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CBD8DA" w14:textId="77777777" w:rsidR="00BF44DD" w:rsidRPr="000C7542" w:rsidRDefault="000C7542" w:rsidP="00C6476F">
      <w:pPr>
        <w:pStyle w:val="Title"/>
        <w:rPr>
          <w:rStyle w:val="BookTitle"/>
        </w:rPr>
      </w:pPr>
      <w:r w:rsidRPr="000C7542">
        <w:rPr>
          <w:noProof/>
          <w:lang w:val="en-CA" w:eastAsia="en-CA"/>
        </w:rPr>
        <mc:AlternateContent>
          <mc:Choice Requires="wps">
            <w:drawing>
              <wp:anchor distT="0" distB="0" distL="114300" distR="114300" simplePos="0" relativeHeight="251660288" behindDoc="0" locked="0" layoutInCell="1" allowOverlap="1" wp14:anchorId="46DAF600" wp14:editId="1A360364">
                <wp:simplePos x="0" y="0"/>
                <wp:positionH relativeFrom="column">
                  <wp:posOffset>-8255</wp:posOffset>
                </wp:positionH>
                <wp:positionV relativeFrom="paragraph">
                  <wp:posOffset>2010410</wp:posOffset>
                </wp:positionV>
                <wp:extent cx="1964690" cy="2893695"/>
                <wp:effectExtent l="1270" t="635" r="0" b="1270"/>
                <wp:wrapNone/>
                <wp:docPr id="21"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4690" cy="2893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60B46" w14:textId="77777777" w:rsidR="007148A9" w:rsidRDefault="007148A9" w:rsidP="00F92EBC">
                            <w:r>
                              <w:rPr>
                                <w:noProof/>
                                <w:lang w:val="en-CA" w:eastAsia="en-CA" w:bidi="ar-SA"/>
                              </w:rPr>
                              <w:drawing>
                                <wp:inline distT="0" distB="0" distL="0" distR="0" wp14:anchorId="59C5787E" wp14:editId="07AC6C58">
                                  <wp:extent cx="1781175" cy="2647950"/>
                                  <wp:effectExtent l="0" t="0" r="0" b="0"/>
                                  <wp:docPr id="1" name="Picture 1" descr="s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000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81175" cy="264795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6DAF600" id="_x0000_t202" coordsize="21600,21600" o:spt="202" path="m,l,21600r21600,l21600,xe">
                <v:stroke joinstyle="miter"/>
                <v:path gradientshapeok="t" o:connecttype="rect"/>
              </v:shapetype>
              <v:shape id="Text Box 234" o:spid="_x0000_s1026" type="#_x0000_t202" style="position:absolute;margin-left:-.65pt;margin-top:158.3pt;width:154.7pt;height:227.85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" filled="f" stroked="f">
                <v:textbox style="mso-fit-shape-to-text:t">
                  <w:txbxContent>
                    <w:p w14:paraId="49460B46" w14:textId="77777777" w:rsidR="007148A9" w:rsidRDefault="007148A9" w:rsidP="00F92EBC">
                      <w:r>
                        <w:rPr>
                          <w:noProof/>
                          <w:lang w:val="en-CA" w:eastAsia="en-CA" w:bidi="ar-SA"/>
                        </w:rPr>
                        <w:drawing>
                          <wp:inline distT="0" distB="0" distL="0" distR="0" wp14:anchorId="59C5787E" wp14:editId="07AC6C58">
                            <wp:extent cx="1781175" cy="2647950"/>
                            <wp:effectExtent l="0" t="0" r="0" b="0"/>
                            <wp:docPr id="1" name="Picture 1" descr="s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000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81175" cy="2647950"/>
                                    </a:xfrm>
                                    <a:prstGeom prst="rect">
                                      <a:avLst/>
                                    </a:prstGeom>
                                    <a:noFill/>
                                    <a:ln>
                                      <a:noFill/>
                                    </a:ln>
                                  </pic:spPr>
                                </pic:pic>
                              </a:graphicData>
                            </a:graphic>
                          </wp:inline>
                        </w:drawing>
                      </w:r>
                    </w:p>
                  </w:txbxContent>
                </v:textbox>
              </v:shape>
            </w:pict>
          </mc:Fallback>
        </mc:AlternateContent>
      </w:r>
      <w:r w:rsidRPr="000C7542">
        <w:rPr>
          <w:noProof/>
          <w:lang w:val="en-CA" w:eastAsia="en-CA"/>
        </w:rPr>
        <mc:AlternateContent>
          <mc:Choice Requires="wps">
            <w:drawing>
              <wp:anchor distT="0" distB="0" distL="114300" distR="114300" simplePos="0" relativeHeight="251651072" behindDoc="0" locked="0" layoutInCell="1" allowOverlap="1" wp14:anchorId="2901C566" wp14:editId="252CC7C8">
                <wp:simplePos x="0" y="0"/>
                <wp:positionH relativeFrom="column">
                  <wp:posOffset>-975995</wp:posOffset>
                </wp:positionH>
                <wp:positionV relativeFrom="paragraph">
                  <wp:posOffset>1465580</wp:posOffset>
                </wp:positionV>
                <wp:extent cx="7865745" cy="2609215"/>
                <wp:effectExtent l="0" t="0" r="20955" b="38735"/>
                <wp:wrapNone/>
                <wp:docPr id="20"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5745" cy="2609215"/>
                        </a:xfrm>
                        <a:prstGeom prst="rect">
                          <a:avLst/>
                        </a:prstGeom>
                        <a:gradFill rotWithShape="0">
                          <a:gsLst>
                            <a:gs pos="0">
                              <a:srgbClr val="FFFFFF"/>
                            </a:gs>
                            <a:gs pos="100000">
                              <a:schemeClr val="bg1">
                                <a:lumMod val="50000"/>
                              </a:schemeClr>
                            </a:gs>
                          </a:gsLst>
                          <a:lin ang="5400000" scaled="1"/>
                        </a:gradFill>
                        <a:ln>
                          <a:noFill/>
                        </a:ln>
                        <a:effectLst>
                          <a:outerShdw dist="28398" dir="3806097" algn="ctr" rotWithShape="0">
                            <a:srgbClr val="205867">
                              <a:alpha val="50000"/>
                            </a:srgbClr>
                          </a:outerShdw>
                        </a:effectLst>
                      </wps:spPr>
                      <wps:txbx>
                        <w:txbxContent>
                          <w:p w14:paraId="5C7CA808" w14:textId="77777777" w:rsidR="007148A9" w:rsidRPr="00864ED7" w:rsidRDefault="007148A9" w:rsidP="00563B4D">
                            <w:pPr>
                              <w:ind w:right="1008"/>
                              <w:jc w:val="right"/>
                              <w:rPr>
                                <w:b/>
                                <w:color w:val="000000" w:themeColor="text1"/>
                                <w:sz w:val="86"/>
                                <w:szCs w:val="86"/>
                              </w:rPr>
                            </w:pPr>
                            <w:r w:rsidRPr="00864ED7">
                              <w:rPr>
                                <w:b/>
                                <w:color w:val="000000" w:themeColor="text1"/>
                                <w:sz w:val="86"/>
                                <w:szCs w:val="86"/>
                              </w:rPr>
                              <w:t xml:space="preserve">Leadership and Influence </w:t>
                            </w:r>
                          </w:p>
                          <w:p w14:paraId="35471725" w14:textId="77777777" w:rsidR="007148A9" w:rsidRPr="00864ED7" w:rsidRDefault="007148A9" w:rsidP="00563B4D">
                            <w:pPr>
                              <w:ind w:right="1008"/>
                              <w:jc w:val="right"/>
                              <w:rPr>
                                <w:b/>
                                <w:color w:val="000000" w:themeColor="text1"/>
                              </w:rPr>
                            </w:pPr>
                            <w:r w:rsidRPr="00864ED7">
                              <w:rPr>
                                <w:b/>
                                <w:color w:val="000000" w:themeColor="text1"/>
                              </w:rPr>
                              <w:t>Instructor Guide</w:t>
                            </w:r>
                          </w:p>
                          <w:p w14:paraId="034FB0ED" w14:textId="3C35CF97" w:rsidR="007148A9" w:rsidRPr="00864ED7" w:rsidRDefault="00F17EC6" w:rsidP="00563B4D">
                            <w:pPr>
                              <w:ind w:right="1008"/>
                              <w:jc w:val="right"/>
                              <w:rPr>
                                <w:b/>
                                <w:color w:val="000000" w:themeColor="text1"/>
                              </w:rPr>
                            </w:pPr>
                            <w:r>
                              <w:rPr>
                                <w:b/>
                                <w:color w:val="000000" w:themeColor="text1"/>
                              </w:rPr>
                              <w:t>Global Courseware</w:t>
                            </w:r>
                          </w:p>
                          <w:p w14:paraId="23431658" w14:textId="77777777" w:rsidR="007148A9" w:rsidRPr="00225ACD" w:rsidRDefault="007148A9" w:rsidP="00FD50AF">
                            <w:pPr>
                              <w:ind w:right="1024"/>
                              <w:rPr>
                                <w:color w:val="0F243E"/>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01C566" id="Text Box 98" o:spid="_x0000_s1027" type="#_x0000_t202" style="position:absolute;margin-left:-76.85pt;margin-top:115.4pt;width:619.35pt;height:205.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" stroked="f">
                <v:fill color2="#7f7f7f [1612]" focus="100%" type="gradient"/>
                <v:shadow on="t" color="#205867" opacity=".5" offset="1pt"/>
                <v:textbox>
                  <w:txbxContent>
                    <w:p w14:paraId="5C7CA808" w14:textId="77777777" w:rsidR="007148A9" w:rsidRPr="00864ED7" w:rsidRDefault="007148A9" w:rsidP="00563B4D">
                      <w:pPr>
                        <w:ind w:right="1008"/>
                        <w:jc w:val="right"/>
                        <w:rPr>
                          <w:b/>
                          <w:color w:val="000000" w:themeColor="text1"/>
                          <w:sz w:val="86"/>
                          <w:szCs w:val="86"/>
                        </w:rPr>
                      </w:pPr>
                      <w:r w:rsidRPr="00864ED7">
                        <w:rPr>
                          <w:b/>
                          <w:color w:val="000000" w:themeColor="text1"/>
                          <w:sz w:val="86"/>
                          <w:szCs w:val="86"/>
                        </w:rPr>
                        <w:t xml:space="preserve">Leadership and Influence </w:t>
                      </w:r>
                    </w:p>
                    <w:p w14:paraId="35471725" w14:textId="77777777" w:rsidR="007148A9" w:rsidRPr="00864ED7" w:rsidRDefault="007148A9" w:rsidP="00563B4D">
                      <w:pPr>
                        <w:ind w:right="1008"/>
                        <w:jc w:val="right"/>
                        <w:rPr>
                          <w:b/>
                          <w:color w:val="000000" w:themeColor="text1"/>
                        </w:rPr>
                      </w:pPr>
                      <w:r w:rsidRPr="00864ED7">
                        <w:rPr>
                          <w:b/>
                          <w:color w:val="000000" w:themeColor="text1"/>
                        </w:rPr>
                        <w:t>Instructor Guide</w:t>
                      </w:r>
                    </w:p>
                    <w:p w14:paraId="034FB0ED" w14:textId="3C35CF97" w:rsidR="007148A9" w:rsidRPr="00864ED7" w:rsidRDefault="00F17EC6" w:rsidP="00563B4D">
                      <w:pPr>
                        <w:ind w:right="1008"/>
                        <w:jc w:val="right"/>
                        <w:rPr>
                          <w:b/>
                          <w:color w:val="000000" w:themeColor="text1"/>
                        </w:rPr>
                      </w:pPr>
                      <w:r>
                        <w:rPr>
                          <w:b/>
                          <w:color w:val="000000" w:themeColor="text1"/>
                        </w:rPr>
                        <w:t>Global Courseware</w:t>
                      </w:r>
                    </w:p>
                    <w:p w14:paraId="23431658" w14:textId="77777777" w:rsidR="007148A9" w:rsidRPr="00225ACD" w:rsidRDefault="007148A9" w:rsidP="00FD50AF">
                      <w:pPr>
                        <w:ind w:right="1024"/>
                        <w:rPr>
                          <w:color w:val="0F243E"/>
                        </w:rPr>
                      </w:pPr>
                    </w:p>
                  </w:txbxContent>
                </v:textbox>
              </v:shape>
            </w:pict>
          </mc:Fallback>
        </mc:AlternateContent>
      </w:r>
      <w:r w:rsidR="00653560" w:rsidRPr="000C7542">
        <w:br w:type="page"/>
      </w:r>
      <w:r w:rsidR="00BF44DD" w:rsidRPr="000C7542">
        <w:rPr>
          <w:rStyle w:val="BookTitle"/>
        </w:rPr>
        <w:lastRenderedPageBreak/>
        <w:t>Table of Contents</w:t>
      </w:r>
    </w:p>
    <w:p w14:paraId="42EED9AE" w14:textId="2FEA32FF" w:rsidR="00B358A2" w:rsidRDefault="00AC5109">
      <w:pPr>
        <w:pStyle w:val="TOC1"/>
        <w:rPr>
          <w:rFonts w:asciiTheme="minorHAnsi" w:eastAsiaTheme="minorEastAsia" w:hAnsiTheme="minorHAnsi" w:cstheme="minorBidi"/>
          <w:b w:val="0"/>
          <w:bCs w:val="0"/>
          <w:noProof/>
          <w:szCs w:val="22"/>
          <w:lang w:bidi="ar-SA"/>
        </w:rPr>
      </w:pPr>
      <w:r w:rsidRPr="000C7542">
        <w:fldChar w:fldCharType="begin"/>
      </w:r>
      <w:r w:rsidR="00622352" w:rsidRPr="000C7542">
        <w:instrText xml:space="preserve"> TOC \o "1-3" \h \z \u </w:instrText>
      </w:r>
      <w:r w:rsidRPr="000C7542">
        <w:fldChar w:fldCharType="separate"/>
      </w:r>
      <w:hyperlink w:anchor="_Toc115246973" w:history="1">
        <w:r w:rsidR="00B358A2" w:rsidRPr="007F10CF">
          <w:rPr>
            <w:rStyle w:val="Hyperlink"/>
            <w:noProof/>
            <w:lang w:eastAsia="zh-TW"/>
          </w:rPr>
          <w:t>Thank you for choosing Global Courseware!</w:t>
        </w:r>
        <w:r w:rsidR="00B358A2">
          <w:rPr>
            <w:noProof/>
            <w:webHidden/>
          </w:rPr>
          <w:tab/>
        </w:r>
        <w:r w:rsidR="00B358A2">
          <w:rPr>
            <w:noProof/>
            <w:webHidden/>
          </w:rPr>
          <w:fldChar w:fldCharType="begin"/>
        </w:r>
        <w:r w:rsidR="00B358A2">
          <w:rPr>
            <w:noProof/>
            <w:webHidden/>
          </w:rPr>
          <w:instrText xml:space="preserve"> PAGEREF _Toc115246973 \h </w:instrText>
        </w:r>
        <w:r w:rsidR="00B358A2">
          <w:rPr>
            <w:noProof/>
            <w:webHidden/>
          </w:rPr>
        </w:r>
        <w:r w:rsidR="00B358A2">
          <w:rPr>
            <w:noProof/>
            <w:webHidden/>
          </w:rPr>
          <w:fldChar w:fldCharType="separate"/>
        </w:r>
        <w:r w:rsidR="00B358A2">
          <w:rPr>
            <w:noProof/>
            <w:webHidden/>
          </w:rPr>
          <w:t>6</w:t>
        </w:r>
        <w:r w:rsidR="00B358A2">
          <w:rPr>
            <w:noProof/>
            <w:webHidden/>
          </w:rPr>
          <w:fldChar w:fldCharType="end"/>
        </w:r>
      </w:hyperlink>
    </w:p>
    <w:p w14:paraId="6021C6D8" w14:textId="1CBE7613"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74" w:history="1">
        <w:r w:rsidR="00B358A2" w:rsidRPr="007F10CF">
          <w:rPr>
            <w:rStyle w:val="Hyperlink"/>
            <w:noProof/>
            <w:lang w:eastAsia="zh-TW"/>
          </w:rPr>
          <w:t>How Do I Customize My Course?</w:t>
        </w:r>
        <w:r w:rsidR="00B358A2">
          <w:rPr>
            <w:noProof/>
            <w:webHidden/>
          </w:rPr>
          <w:tab/>
        </w:r>
        <w:r w:rsidR="00B358A2">
          <w:rPr>
            <w:noProof/>
            <w:webHidden/>
          </w:rPr>
          <w:fldChar w:fldCharType="begin"/>
        </w:r>
        <w:r w:rsidR="00B358A2">
          <w:rPr>
            <w:noProof/>
            <w:webHidden/>
          </w:rPr>
          <w:instrText xml:space="preserve"> PAGEREF _Toc115246974 \h </w:instrText>
        </w:r>
        <w:r w:rsidR="00B358A2">
          <w:rPr>
            <w:noProof/>
            <w:webHidden/>
          </w:rPr>
        </w:r>
        <w:r w:rsidR="00B358A2">
          <w:rPr>
            <w:noProof/>
            <w:webHidden/>
          </w:rPr>
          <w:fldChar w:fldCharType="separate"/>
        </w:r>
        <w:r w:rsidR="00B358A2">
          <w:rPr>
            <w:noProof/>
            <w:webHidden/>
          </w:rPr>
          <w:t>6</w:t>
        </w:r>
        <w:r w:rsidR="00B358A2">
          <w:rPr>
            <w:noProof/>
            <w:webHidden/>
          </w:rPr>
          <w:fldChar w:fldCharType="end"/>
        </w:r>
      </w:hyperlink>
    </w:p>
    <w:p w14:paraId="0AD6361F" w14:textId="4387806E"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75" w:history="1">
        <w:r w:rsidR="00B358A2" w:rsidRPr="007F10CF">
          <w:rPr>
            <w:rStyle w:val="Hyperlink"/>
            <w:noProof/>
            <w:lang w:eastAsia="zh-TW"/>
          </w:rPr>
          <w:t>Materials Required</w:t>
        </w:r>
        <w:r w:rsidR="00B358A2">
          <w:rPr>
            <w:noProof/>
            <w:webHidden/>
          </w:rPr>
          <w:tab/>
        </w:r>
        <w:r w:rsidR="00B358A2">
          <w:rPr>
            <w:noProof/>
            <w:webHidden/>
          </w:rPr>
          <w:fldChar w:fldCharType="begin"/>
        </w:r>
        <w:r w:rsidR="00B358A2">
          <w:rPr>
            <w:noProof/>
            <w:webHidden/>
          </w:rPr>
          <w:instrText xml:space="preserve"> PAGEREF _Toc115246975 \h </w:instrText>
        </w:r>
        <w:r w:rsidR="00B358A2">
          <w:rPr>
            <w:noProof/>
            <w:webHidden/>
          </w:rPr>
        </w:r>
        <w:r w:rsidR="00B358A2">
          <w:rPr>
            <w:noProof/>
            <w:webHidden/>
          </w:rPr>
          <w:fldChar w:fldCharType="separate"/>
        </w:r>
        <w:r w:rsidR="00B358A2">
          <w:rPr>
            <w:noProof/>
            <w:webHidden/>
          </w:rPr>
          <w:t>7</w:t>
        </w:r>
        <w:r w:rsidR="00B358A2">
          <w:rPr>
            <w:noProof/>
            <w:webHidden/>
          </w:rPr>
          <w:fldChar w:fldCharType="end"/>
        </w:r>
      </w:hyperlink>
    </w:p>
    <w:p w14:paraId="56E6FB15" w14:textId="3D2540E2"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76" w:history="1">
        <w:r w:rsidR="00B358A2" w:rsidRPr="007F10CF">
          <w:rPr>
            <w:rStyle w:val="Hyperlink"/>
            <w:noProof/>
            <w:lang w:eastAsia="zh-TW"/>
          </w:rPr>
          <w:t>Maximizing Your Training Power</w:t>
        </w:r>
        <w:r w:rsidR="00B358A2">
          <w:rPr>
            <w:noProof/>
            <w:webHidden/>
          </w:rPr>
          <w:tab/>
        </w:r>
        <w:r w:rsidR="00B358A2">
          <w:rPr>
            <w:noProof/>
            <w:webHidden/>
          </w:rPr>
          <w:fldChar w:fldCharType="begin"/>
        </w:r>
        <w:r w:rsidR="00B358A2">
          <w:rPr>
            <w:noProof/>
            <w:webHidden/>
          </w:rPr>
          <w:instrText xml:space="preserve"> PAGEREF _Toc115246976 \h </w:instrText>
        </w:r>
        <w:r w:rsidR="00B358A2">
          <w:rPr>
            <w:noProof/>
            <w:webHidden/>
          </w:rPr>
        </w:r>
        <w:r w:rsidR="00B358A2">
          <w:rPr>
            <w:noProof/>
            <w:webHidden/>
          </w:rPr>
          <w:fldChar w:fldCharType="separate"/>
        </w:r>
        <w:r w:rsidR="00B358A2">
          <w:rPr>
            <w:noProof/>
            <w:webHidden/>
          </w:rPr>
          <w:t>7</w:t>
        </w:r>
        <w:r w:rsidR="00B358A2">
          <w:rPr>
            <w:noProof/>
            <w:webHidden/>
          </w:rPr>
          <w:fldChar w:fldCharType="end"/>
        </w:r>
      </w:hyperlink>
    </w:p>
    <w:p w14:paraId="763B3AD4" w14:textId="0BC2908E" w:rsidR="00B358A2" w:rsidRDefault="00000000">
      <w:pPr>
        <w:pStyle w:val="TOC1"/>
        <w:rPr>
          <w:rFonts w:asciiTheme="minorHAnsi" w:eastAsiaTheme="minorEastAsia" w:hAnsiTheme="minorHAnsi" w:cstheme="minorBidi"/>
          <w:b w:val="0"/>
          <w:bCs w:val="0"/>
          <w:noProof/>
          <w:szCs w:val="22"/>
          <w:lang w:bidi="ar-SA"/>
        </w:rPr>
      </w:pPr>
      <w:hyperlink w:anchor="_Toc115246977" w:history="1">
        <w:r w:rsidR="00B358A2" w:rsidRPr="007F10CF">
          <w:rPr>
            <w:rStyle w:val="Hyperlink"/>
            <w:noProof/>
            <w:lang w:eastAsia="zh-TW"/>
          </w:rPr>
          <w:t>Module One: Getting Started</w:t>
        </w:r>
        <w:r w:rsidR="00B358A2">
          <w:rPr>
            <w:noProof/>
            <w:webHidden/>
          </w:rPr>
          <w:tab/>
        </w:r>
        <w:r w:rsidR="00B358A2">
          <w:rPr>
            <w:noProof/>
            <w:webHidden/>
          </w:rPr>
          <w:fldChar w:fldCharType="begin"/>
        </w:r>
        <w:r w:rsidR="00B358A2">
          <w:rPr>
            <w:noProof/>
            <w:webHidden/>
          </w:rPr>
          <w:instrText xml:space="preserve"> PAGEREF _Toc115246977 \h </w:instrText>
        </w:r>
        <w:r w:rsidR="00B358A2">
          <w:rPr>
            <w:noProof/>
            <w:webHidden/>
          </w:rPr>
        </w:r>
        <w:r w:rsidR="00B358A2">
          <w:rPr>
            <w:noProof/>
            <w:webHidden/>
          </w:rPr>
          <w:fldChar w:fldCharType="separate"/>
        </w:r>
        <w:r w:rsidR="00B358A2">
          <w:rPr>
            <w:noProof/>
            <w:webHidden/>
          </w:rPr>
          <w:t>9</w:t>
        </w:r>
        <w:r w:rsidR="00B358A2">
          <w:rPr>
            <w:noProof/>
            <w:webHidden/>
          </w:rPr>
          <w:fldChar w:fldCharType="end"/>
        </w:r>
      </w:hyperlink>
    </w:p>
    <w:p w14:paraId="594CCDED" w14:textId="246B9DD0"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78" w:history="1">
        <w:r w:rsidR="00B358A2" w:rsidRPr="007F10CF">
          <w:rPr>
            <w:rStyle w:val="Hyperlink"/>
            <w:noProof/>
          </w:rPr>
          <w:t>Housekeeping Items</w:t>
        </w:r>
        <w:r w:rsidR="00B358A2">
          <w:rPr>
            <w:noProof/>
            <w:webHidden/>
          </w:rPr>
          <w:tab/>
        </w:r>
        <w:r w:rsidR="00B358A2">
          <w:rPr>
            <w:noProof/>
            <w:webHidden/>
          </w:rPr>
          <w:fldChar w:fldCharType="begin"/>
        </w:r>
        <w:r w:rsidR="00B358A2">
          <w:rPr>
            <w:noProof/>
            <w:webHidden/>
          </w:rPr>
          <w:instrText xml:space="preserve"> PAGEREF _Toc115246978 \h </w:instrText>
        </w:r>
        <w:r w:rsidR="00B358A2">
          <w:rPr>
            <w:noProof/>
            <w:webHidden/>
          </w:rPr>
        </w:r>
        <w:r w:rsidR="00B358A2">
          <w:rPr>
            <w:noProof/>
            <w:webHidden/>
          </w:rPr>
          <w:fldChar w:fldCharType="separate"/>
        </w:r>
        <w:r w:rsidR="00B358A2">
          <w:rPr>
            <w:noProof/>
            <w:webHidden/>
          </w:rPr>
          <w:t>10</w:t>
        </w:r>
        <w:r w:rsidR="00B358A2">
          <w:rPr>
            <w:noProof/>
            <w:webHidden/>
          </w:rPr>
          <w:fldChar w:fldCharType="end"/>
        </w:r>
      </w:hyperlink>
    </w:p>
    <w:p w14:paraId="7284E120" w14:textId="54A47496"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79" w:history="1">
        <w:r w:rsidR="00B358A2" w:rsidRPr="007F10CF">
          <w:rPr>
            <w:rStyle w:val="Hyperlink"/>
            <w:noProof/>
          </w:rPr>
          <w:t>The Parking Lot</w:t>
        </w:r>
        <w:r w:rsidR="00B358A2">
          <w:rPr>
            <w:noProof/>
            <w:webHidden/>
          </w:rPr>
          <w:tab/>
        </w:r>
        <w:r w:rsidR="00B358A2">
          <w:rPr>
            <w:noProof/>
            <w:webHidden/>
          </w:rPr>
          <w:fldChar w:fldCharType="begin"/>
        </w:r>
        <w:r w:rsidR="00B358A2">
          <w:rPr>
            <w:noProof/>
            <w:webHidden/>
          </w:rPr>
          <w:instrText xml:space="preserve"> PAGEREF _Toc115246979 \h </w:instrText>
        </w:r>
        <w:r w:rsidR="00B358A2">
          <w:rPr>
            <w:noProof/>
            <w:webHidden/>
          </w:rPr>
        </w:r>
        <w:r w:rsidR="00B358A2">
          <w:rPr>
            <w:noProof/>
            <w:webHidden/>
          </w:rPr>
          <w:fldChar w:fldCharType="separate"/>
        </w:r>
        <w:r w:rsidR="00B358A2">
          <w:rPr>
            <w:noProof/>
            <w:webHidden/>
          </w:rPr>
          <w:t>10</w:t>
        </w:r>
        <w:r w:rsidR="00B358A2">
          <w:rPr>
            <w:noProof/>
            <w:webHidden/>
          </w:rPr>
          <w:fldChar w:fldCharType="end"/>
        </w:r>
      </w:hyperlink>
    </w:p>
    <w:p w14:paraId="6EBD7545" w14:textId="78257250"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0" w:history="1">
        <w:r w:rsidR="00B358A2" w:rsidRPr="007F10CF">
          <w:rPr>
            <w:rStyle w:val="Hyperlink"/>
            <w:noProof/>
          </w:rPr>
          <w:t>Workshop Objectives</w:t>
        </w:r>
        <w:r w:rsidR="00B358A2">
          <w:rPr>
            <w:noProof/>
            <w:webHidden/>
          </w:rPr>
          <w:tab/>
        </w:r>
        <w:r w:rsidR="00B358A2">
          <w:rPr>
            <w:noProof/>
            <w:webHidden/>
          </w:rPr>
          <w:fldChar w:fldCharType="begin"/>
        </w:r>
        <w:r w:rsidR="00B358A2">
          <w:rPr>
            <w:noProof/>
            <w:webHidden/>
          </w:rPr>
          <w:instrText xml:space="preserve"> PAGEREF _Toc115246980 \h </w:instrText>
        </w:r>
        <w:r w:rsidR="00B358A2">
          <w:rPr>
            <w:noProof/>
            <w:webHidden/>
          </w:rPr>
        </w:r>
        <w:r w:rsidR="00B358A2">
          <w:rPr>
            <w:noProof/>
            <w:webHidden/>
          </w:rPr>
          <w:fldChar w:fldCharType="separate"/>
        </w:r>
        <w:r w:rsidR="00B358A2">
          <w:rPr>
            <w:noProof/>
            <w:webHidden/>
          </w:rPr>
          <w:t>11</w:t>
        </w:r>
        <w:r w:rsidR="00B358A2">
          <w:rPr>
            <w:noProof/>
            <w:webHidden/>
          </w:rPr>
          <w:fldChar w:fldCharType="end"/>
        </w:r>
      </w:hyperlink>
    </w:p>
    <w:p w14:paraId="7548C097" w14:textId="64A30B6F"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1" w:history="1">
        <w:r w:rsidR="00B358A2" w:rsidRPr="007F10CF">
          <w:rPr>
            <w:rStyle w:val="Hyperlink"/>
            <w:noProof/>
          </w:rPr>
          <w:t>Action Plans and Evaluation Forms</w:t>
        </w:r>
        <w:r w:rsidR="00B358A2">
          <w:rPr>
            <w:noProof/>
            <w:webHidden/>
          </w:rPr>
          <w:tab/>
        </w:r>
        <w:r w:rsidR="00B358A2">
          <w:rPr>
            <w:noProof/>
            <w:webHidden/>
          </w:rPr>
          <w:fldChar w:fldCharType="begin"/>
        </w:r>
        <w:r w:rsidR="00B358A2">
          <w:rPr>
            <w:noProof/>
            <w:webHidden/>
          </w:rPr>
          <w:instrText xml:space="preserve"> PAGEREF _Toc115246981 \h </w:instrText>
        </w:r>
        <w:r w:rsidR="00B358A2">
          <w:rPr>
            <w:noProof/>
            <w:webHidden/>
          </w:rPr>
        </w:r>
        <w:r w:rsidR="00B358A2">
          <w:rPr>
            <w:noProof/>
            <w:webHidden/>
          </w:rPr>
          <w:fldChar w:fldCharType="separate"/>
        </w:r>
        <w:r w:rsidR="00B358A2">
          <w:rPr>
            <w:noProof/>
            <w:webHidden/>
          </w:rPr>
          <w:t>12</w:t>
        </w:r>
        <w:r w:rsidR="00B358A2">
          <w:rPr>
            <w:noProof/>
            <w:webHidden/>
          </w:rPr>
          <w:fldChar w:fldCharType="end"/>
        </w:r>
      </w:hyperlink>
    </w:p>
    <w:p w14:paraId="031149AF" w14:textId="1BD40B85"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2" w:history="1">
        <w:r w:rsidR="00B358A2" w:rsidRPr="007F10CF">
          <w:rPr>
            <w:rStyle w:val="Hyperlink"/>
            <w:noProof/>
          </w:rPr>
          <w:t>Action Plan</w:t>
        </w:r>
        <w:r w:rsidR="00B358A2">
          <w:rPr>
            <w:noProof/>
            <w:webHidden/>
          </w:rPr>
          <w:tab/>
        </w:r>
        <w:r w:rsidR="00B358A2">
          <w:rPr>
            <w:noProof/>
            <w:webHidden/>
          </w:rPr>
          <w:fldChar w:fldCharType="begin"/>
        </w:r>
        <w:r w:rsidR="00B358A2">
          <w:rPr>
            <w:noProof/>
            <w:webHidden/>
          </w:rPr>
          <w:instrText xml:space="preserve"> PAGEREF _Toc115246982 \h </w:instrText>
        </w:r>
        <w:r w:rsidR="00B358A2">
          <w:rPr>
            <w:noProof/>
            <w:webHidden/>
          </w:rPr>
        </w:r>
        <w:r w:rsidR="00B358A2">
          <w:rPr>
            <w:noProof/>
            <w:webHidden/>
          </w:rPr>
          <w:fldChar w:fldCharType="separate"/>
        </w:r>
        <w:r w:rsidR="00B358A2">
          <w:rPr>
            <w:noProof/>
            <w:webHidden/>
          </w:rPr>
          <w:t>13</w:t>
        </w:r>
        <w:r w:rsidR="00B358A2">
          <w:rPr>
            <w:noProof/>
            <w:webHidden/>
          </w:rPr>
          <w:fldChar w:fldCharType="end"/>
        </w:r>
      </w:hyperlink>
    </w:p>
    <w:p w14:paraId="4944768C" w14:textId="2CDE5B1F"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3" w:history="1">
        <w:r w:rsidR="00B358A2" w:rsidRPr="007F10CF">
          <w:rPr>
            <w:rStyle w:val="Hyperlink"/>
            <w:noProof/>
          </w:rPr>
          <w:t>Evaluation Form</w:t>
        </w:r>
        <w:r w:rsidR="00B358A2">
          <w:rPr>
            <w:noProof/>
            <w:webHidden/>
          </w:rPr>
          <w:tab/>
        </w:r>
        <w:r w:rsidR="00B358A2">
          <w:rPr>
            <w:noProof/>
            <w:webHidden/>
          </w:rPr>
          <w:fldChar w:fldCharType="begin"/>
        </w:r>
        <w:r w:rsidR="00B358A2">
          <w:rPr>
            <w:noProof/>
            <w:webHidden/>
          </w:rPr>
          <w:instrText xml:space="preserve"> PAGEREF _Toc115246983 \h </w:instrText>
        </w:r>
        <w:r w:rsidR="00B358A2">
          <w:rPr>
            <w:noProof/>
            <w:webHidden/>
          </w:rPr>
        </w:r>
        <w:r w:rsidR="00B358A2">
          <w:rPr>
            <w:noProof/>
            <w:webHidden/>
          </w:rPr>
          <w:fldChar w:fldCharType="separate"/>
        </w:r>
        <w:r w:rsidR="00B358A2">
          <w:rPr>
            <w:noProof/>
            <w:webHidden/>
          </w:rPr>
          <w:t>14</w:t>
        </w:r>
        <w:r w:rsidR="00B358A2">
          <w:rPr>
            <w:noProof/>
            <w:webHidden/>
          </w:rPr>
          <w:fldChar w:fldCharType="end"/>
        </w:r>
      </w:hyperlink>
    </w:p>
    <w:p w14:paraId="6284A6A3" w14:textId="55ED3919"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4" w:history="1">
        <w:r w:rsidR="00B358A2" w:rsidRPr="007F10CF">
          <w:rPr>
            <w:rStyle w:val="Hyperlink"/>
            <w:noProof/>
          </w:rPr>
          <w:t>Pre-Assignment</w:t>
        </w:r>
        <w:r w:rsidR="00B358A2">
          <w:rPr>
            <w:noProof/>
            <w:webHidden/>
          </w:rPr>
          <w:tab/>
        </w:r>
        <w:r w:rsidR="00B358A2">
          <w:rPr>
            <w:noProof/>
            <w:webHidden/>
          </w:rPr>
          <w:fldChar w:fldCharType="begin"/>
        </w:r>
        <w:r w:rsidR="00B358A2">
          <w:rPr>
            <w:noProof/>
            <w:webHidden/>
          </w:rPr>
          <w:instrText xml:space="preserve"> PAGEREF _Toc115246984 \h </w:instrText>
        </w:r>
        <w:r w:rsidR="00B358A2">
          <w:rPr>
            <w:noProof/>
            <w:webHidden/>
          </w:rPr>
        </w:r>
        <w:r w:rsidR="00B358A2">
          <w:rPr>
            <w:noProof/>
            <w:webHidden/>
          </w:rPr>
          <w:fldChar w:fldCharType="separate"/>
        </w:r>
        <w:r w:rsidR="00B358A2">
          <w:rPr>
            <w:noProof/>
            <w:webHidden/>
          </w:rPr>
          <w:t>15</w:t>
        </w:r>
        <w:r w:rsidR="00B358A2">
          <w:rPr>
            <w:noProof/>
            <w:webHidden/>
          </w:rPr>
          <w:fldChar w:fldCharType="end"/>
        </w:r>
      </w:hyperlink>
    </w:p>
    <w:p w14:paraId="15F99A87" w14:textId="50BAFDAD"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5" w:history="1">
        <w:r w:rsidR="00B358A2" w:rsidRPr="007F10CF">
          <w:rPr>
            <w:rStyle w:val="Hyperlink"/>
            <w:noProof/>
          </w:rPr>
          <w:t>Pre-Test</w:t>
        </w:r>
        <w:r w:rsidR="00B358A2">
          <w:rPr>
            <w:noProof/>
            <w:webHidden/>
          </w:rPr>
          <w:tab/>
        </w:r>
        <w:r w:rsidR="00B358A2">
          <w:rPr>
            <w:noProof/>
            <w:webHidden/>
          </w:rPr>
          <w:fldChar w:fldCharType="begin"/>
        </w:r>
        <w:r w:rsidR="00B358A2">
          <w:rPr>
            <w:noProof/>
            <w:webHidden/>
          </w:rPr>
          <w:instrText xml:space="preserve"> PAGEREF _Toc115246985 \h </w:instrText>
        </w:r>
        <w:r w:rsidR="00B358A2">
          <w:rPr>
            <w:noProof/>
            <w:webHidden/>
          </w:rPr>
        </w:r>
        <w:r w:rsidR="00B358A2">
          <w:rPr>
            <w:noProof/>
            <w:webHidden/>
          </w:rPr>
          <w:fldChar w:fldCharType="separate"/>
        </w:r>
        <w:r w:rsidR="00B358A2">
          <w:rPr>
            <w:noProof/>
            <w:webHidden/>
          </w:rPr>
          <w:t>16</w:t>
        </w:r>
        <w:r w:rsidR="00B358A2">
          <w:rPr>
            <w:noProof/>
            <w:webHidden/>
          </w:rPr>
          <w:fldChar w:fldCharType="end"/>
        </w:r>
      </w:hyperlink>
    </w:p>
    <w:p w14:paraId="23A9E252" w14:textId="5ADC8C2D"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6" w:history="1">
        <w:r w:rsidR="00B358A2" w:rsidRPr="007F10CF">
          <w:rPr>
            <w:rStyle w:val="Hyperlink"/>
            <w:noProof/>
          </w:rPr>
          <w:t>Pre-Test Answers</w:t>
        </w:r>
        <w:r w:rsidR="00B358A2">
          <w:rPr>
            <w:noProof/>
            <w:webHidden/>
          </w:rPr>
          <w:tab/>
        </w:r>
        <w:r w:rsidR="00B358A2">
          <w:rPr>
            <w:noProof/>
            <w:webHidden/>
          </w:rPr>
          <w:fldChar w:fldCharType="begin"/>
        </w:r>
        <w:r w:rsidR="00B358A2">
          <w:rPr>
            <w:noProof/>
            <w:webHidden/>
          </w:rPr>
          <w:instrText xml:space="preserve"> PAGEREF _Toc115246986 \h </w:instrText>
        </w:r>
        <w:r w:rsidR="00B358A2">
          <w:rPr>
            <w:noProof/>
            <w:webHidden/>
          </w:rPr>
        </w:r>
        <w:r w:rsidR="00B358A2">
          <w:rPr>
            <w:noProof/>
            <w:webHidden/>
          </w:rPr>
          <w:fldChar w:fldCharType="separate"/>
        </w:r>
        <w:r w:rsidR="00B358A2">
          <w:rPr>
            <w:noProof/>
            <w:webHidden/>
          </w:rPr>
          <w:t>20</w:t>
        </w:r>
        <w:r w:rsidR="00B358A2">
          <w:rPr>
            <w:noProof/>
            <w:webHidden/>
          </w:rPr>
          <w:fldChar w:fldCharType="end"/>
        </w:r>
      </w:hyperlink>
    </w:p>
    <w:p w14:paraId="475C1CE2" w14:textId="1628470C" w:rsidR="00B358A2" w:rsidRDefault="00000000">
      <w:pPr>
        <w:pStyle w:val="TOC1"/>
        <w:rPr>
          <w:rFonts w:asciiTheme="minorHAnsi" w:eastAsiaTheme="minorEastAsia" w:hAnsiTheme="minorHAnsi" w:cstheme="minorBidi"/>
          <w:b w:val="0"/>
          <w:bCs w:val="0"/>
          <w:noProof/>
          <w:szCs w:val="22"/>
          <w:lang w:bidi="ar-SA"/>
        </w:rPr>
      </w:pPr>
      <w:hyperlink w:anchor="_Toc115246987" w:history="1">
        <w:r w:rsidR="00B358A2" w:rsidRPr="007F10CF">
          <w:rPr>
            <w:rStyle w:val="Hyperlink"/>
            <w:noProof/>
          </w:rPr>
          <w:t>Module Two: The Evolution of Leadership</w:t>
        </w:r>
        <w:r w:rsidR="00B358A2">
          <w:rPr>
            <w:noProof/>
            <w:webHidden/>
          </w:rPr>
          <w:tab/>
        </w:r>
        <w:r w:rsidR="00B358A2">
          <w:rPr>
            <w:noProof/>
            <w:webHidden/>
          </w:rPr>
          <w:fldChar w:fldCharType="begin"/>
        </w:r>
        <w:r w:rsidR="00B358A2">
          <w:rPr>
            <w:noProof/>
            <w:webHidden/>
          </w:rPr>
          <w:instrText xml:space="preserve"> PAGEREF _Toc115246987 \h </w:instrText>
        </w:r>
        <w:r w:rsidR="00B358A2">
          <w:rPr>
            <w:noProof/>
            <w:webHidden/>
          </w:rPr>
        </w:r>
        <w:r w:rsidR="00B358A2">
          <w:rPr>
            <w:noProof/>
            <w:webHidden/>
          </w:rPr>
          <w:fldChar w:fldCharType="separate"/>
        </w:r>
        <w:r w:rsidR="00B358A2">
          <w:rPr>
            <w:noProof/>
            <w:webHidden/>
          </w:rPr>
          <w:t>25</w:t>
        </w:r>
        <w:r w:rsidR="00B358A2">
          <w:rPr>
            <w:noProof/>
            <w:webHidden/>
          </w:rPr>
          <w:fldChar w:fldCharType="end"/>
        </w:r>
      </w:hyperlink>
    </w:p>
    <w:p w14:paraId="33CCF3AD" w14:textId="0D8FCB31"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8" w:history="1">
        <w:r w:rsidR="00B358A2" w:rsidRPr="007F10CF">
          <w:rPr>
            <w:rStyle w:val="Hyperlink"/>
            <w:noProof/>
          </w:rPr>
          <w:t>Defining Leadership</w:t>
        </w:r>
        <w:r w:rsidR="00B358A2">
          <w:rPr>
            <w:noProof/>
            <w:webHidden/>
          </w:rPr>
          <w:tab/>
        </w:r>
        <w:r w:rsidR="00B358A2">
          <w:rPr>
            <w:noProof/>
            <w:webHidden/>
          </w:rPr>
          <w:fldChar w:fldCharType="begin"/>
        </w:r>
        <w:r w:rsidR="00B358A2">
          <w:rPr>
            <w:noProof/>
            <w:webHidden/>
          </w:rPr>
          <w:instrText xml:space="preserve"> PAGEREF _Toc115246988 \h </w:instrText>
        </w:r>
        <w:r w:rsidR="00B358A2">
          <w:rPr>
            <w:noProof/>
            <w:webHidden/>
          </w:rPr>
        </w:r>
        <w:r w:rsidR="00B358A2">
          <w:rPr>
            <w:noProof/>
            <w:webHidden/>
          </w:rPr>
          <w:fldChar w:fldCharType="separate"/>
        </w:r>
        <w:r w:rsidR="00B358A2">
          <w:rPr>
            <w:noProof/>
            <w:webHidden/>
          </w:rPr>
          <w:t>25</w:t>
        </w:r>
        <w:r w:rsidR="00B358A2">
          <w:rPr>
            <w:noProof/>
            <w:webHidden/>
          </w:rPr>
          <w:fldChar w:fldCharType="end"/>
        </w:r>
      </w:hyperlink>
    </w:p>
    <w:p w14:paraId="58AD0B10" w14:textId="2FCD5430"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89" w:history="1">
        <w:r w:rsidR="00B358A2" w:rsidRPr="007F10CF">
          <w:rPr>
            <w:rStyle w:val="Hyperlink"/>
            <w:noProof/>
          </w:rPr>
          <w:t>Characteristics of a Leader</w:t>
        </w:r>
        <w:r w:rsidR="00B358A2">
          <w:rPr>
            <w:noProof/>
            <w:webHidden/>
          </w:rPr>
          <w:tab/>
        </w:r>
        <w:r w:rsidR="00B358A2">
          <w:rPr>
            <w:noProof/>
            <w:webHidden/>
          </w:rPr>
          <w:fldChar w:fldCharType="begin"/>
        </w:r>
        <w:r w:rsidR="00B358A2">
          <w:rPr>
            <w:noProof/>
            <w:webHidden/>
          </w:rPr>
          <w:instrText xml:space="preserve"> PAGEREF _Toc115246989 \h </w:instrText>
        </w:r>
        <w:r w:rsidR="00B358A2">
          <w:rPr>
            <w:noProof/>
            <w:webHidden/>
          </w:rPr>
        </w:r>
        <w:r w:rsidR="00B358A2">
          <w:rPr>
            <w:noProof/>
            <w:webHidden/>
          </w:rPr>
          <w:fldChar w:fldCharType="separate"/>
        </w:r>
        <w:r w:rsidR="00B358A2">
          <w:rPr>
            <w:noProof/>
            <w:webHidden/>
          </w:rPr>
          <w:t>26</w:t>
        </w:r>
        <w:r w:rsidR="00B358A2">
          <w:rPr>
            <w:noProof/>
            <w:webHidden/>
          </w:rPr>
          <w:fldChar w:fldCharType="end"/>
        </w:r>
      </w:hyperlink>
    </w:p>
    <w:p w14:paraId="018E4F24" w14:textId="3F218652"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0" w:history="1">
        <w:r w:rsidR="00B358A2" w:rsidRPr="007F10CF">
          <w:rPr>
            <w:rStyle w:val="Hyperlink"/>
            <w:noProof/>
          </w:rPr>
          <w:t>Leadership Principles</w:t>
        </w:r>
        <w:r w:rsidR="00B358A2">
          <w:rPr>
            <w:noProof/>
            <w:webHidden/>
          </w:rPr>
          <w:tab/>
        </w:r>
        <w:r w:rsidR="00B358A2">
          <w:rPr>
            <w:noProof/>
            <w:webHidden/>
          </w:rPr>
          <w:fldChar w:fldCharType="begin"/>
        </w:r>
        <w:r w:rsidR="00B358A2">
          <w:rPr>
            <w:noProof/>
            <w:webHidden/>
          </w:rPr>
          <w:instrText xml:space="preserve"> PAGEREF _Toc115246990 \h </w:instrText>
        </w:r>
        <w:r w:rsidR="00B358A2">
          <w:rPr>
            <w:noProof/>
            <w:webHidden/>
          </w:rPr>
        </w:r>
        <w:r w:rsidR="00B358A2">
          <w:rPr>
            <w:noProof/>
            <w:webHidden/>
          </w:rPr>
          <w:fldChar w:fldCharType="separate"/>
        </w:r>
        <w:r w:rsidR="00B358A2">
          <w:rPr>
            <w:noProof/>
            <w:webHidden/>
          </w:rPr>
          <w:t>27</w:t>
        </w:r>
        <w:r w:rsidR="00B358A2">
          <w:rPr>
            <w:noProof/>
            <w:webHidden/>
          </w:rPr>
          <w:fldChar w:fldCharType="end"/>
        </w:r>
      </w:hyperlink>
    </w:p>
    <w:p w14:paraId="4B7EC1E3" w14:textId="0DFF3FAC"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1" w:history="1">
        <w:r w:rsidR="00B358A2" w:rsidRPr="007F10CF">
          <w:rPr>
            <w:rStyle w:val="Hyperlink"/>
            <w:noProof/>
          </w:rPr>
          <w:t>A Brief History of Leadership</w:t>
        </w:r>
        <w:r w:rsidR="00B358A2">
          <w:rPr>
            <w:noProof/>
            <w:webHidden/>
          </w:rPr>
          <w:tab/>
        </w:r>
        <w:r w:rsidR="00B358A2">
          <w:rPr>
            <w:noProof/>
            <w:webHidden/>
          </w:rPr>
          <w:fldChar w:fldCharType="begin"/>
        </w:r>
        <w:r w:rsidR="00B358A2">
          <w:rPr>
            <w:noProof/>
            <w:webHidden/>
          </w:rPr>
          <w:instrText xml:space="preserve"> PAGEREF _Toc115246991 \h </w:instrText>
        </w:r>
        <w:r w:rsidR="00B358A2">
          <w:rPr>
            <w:noProof/>
            <w:webHidden/>
          </w:rPr>
        </w:r>
        <w:r w:rsidR="00B358A2">
          <w:rPr>
            <w:noProof/>
            <w:webHidden/>
          </w:rPr>
          <w:fldChar w:fldCharType="separate"/>
        </w:r>
        <w:r w:rsidR="00B358A2">
          <w:rPr>
            <w:noProof/>
            <w:webHidden/>
          </w:rPr>
          <w:t>28</w:t>
        </w:r>
        <w:r w:rsidR="00B358A2">
          <w:rPr>
            <w:noProof/>
            <w:webHidden/>
          </w:rPr>
          <w:fldChar w:fldCharType="end"/>
        </w:r>
      </w:hyperlink>
    </w:p>
    <w:p w14:paraId="58E108F1" w14:textId="07BA5AA7"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2" w:history="1">
        <w:r w:rsidR="00B358A2" w:rsidRPr="007F10CF">
          <w:rPr>
            <w:rStyle w:val="Hyperlink"/>
            <w:noProof/>
          </w:rPr>
          <w:t>Three Theories of Leadership</w:t>
        </w:r>
        <w:r w:rsidR="00B358A2">
          <w:rPr>
            <w:noProof/>
            <w:webHidden/>
          </w:rPr>
          <w:tab/>
        </w:r>
        <w:r w:rsidR="00B358A2">
          <w:rPr>
            <w:noProof/>
            <w:webHidden/>
          </w:rPr>
          <w:fldChar w:fldCharType="begin"/>
        </w:r>
        <w:r w:rsidR="00B358A2">
          <w:rPr>
            <w:noProof/>
            <w:webHidden/>
          </w:rPr>
          <w:instrText xml:space="preserve"> PAGEREF _Toc115246992 \h </w:instrText>
        </w:r>
        <w:r w:rsidR="00B358A2">
          <w:rPr>
            <w:noProof/>
            <w:webHidden/>
          </w:rPr>
        </w:r>
        <w:r w:rsidR="00B358A2">
          <w:rPr>
            <w:noProof/>
            <w:webHidden/>
          </w:rPr>
          <w:fldChar w:fldCharType="separate"/>
        </w:r>
        <w:r w:rsidR="00B358A2">
          <w:rPr>
            <w:noProof/>
            <w:webHidden/>
          </w:rPr>
          <w:t>30</w:t>
        </w:r>
        <w:r w:rsidR="00B358A2">
          <w:rPr>
            <w:noProof/>
            <w:webHidden/>
          </w:rPr>
          <w:fldChar w:fldCharType="end"/>
        </w:r>
      </w:hyperlink>
    </w:p>
    <w:p w14:paraId="4C20E4EF" w14:textId="0BE47344"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3" w:history="1">
        <w:r w:rsidR="00B358A2" w:rsidRPr="007F10CF">
          <w:rPr>
            <w:rStyle w:val="Hyperlink"/>
            <w:noProof/>
          </w:rPr>
          <w:t>Practical Illustration</w:t>
        </w:r>
        <w:r w:rsidR="00B358A2">
          <w:rPr>
            <w:noProof/>
            <w:webHidden/>
          </w:rPr>
          <w:tab/>
        </w:r>
        <w:r w:rsidR="00B358A2">
          <w:rPr>
            <w:noProof/>
            <w:webHidden/>
          </w:rPr>
          <w:fldChar w:fldCharType="begin"/>
        </w:r>
        <w:r w:rsidR="00B358A2">
          <w:rPr>
            <w:noProof/>
            <w:webHidden/>
          </w:rPr>
          <w:instrText xml:space="preserve"> PAGEREF _Toc115246993 \h </w:instrText>
        </w:r>
        <w:r w:rsidR="00B358A2">
          <w:rPr>
            <w:noProof/>
            <w:webHidden/>
          </w:rPr>
        </w:r>
        <w:r w:rsidR="00B358A2">
          <w:rPr>
            <w:noProof/>
            <w:webHidden/>
          </w:rPr>
          <w:fldChar w:fldCharType="separate"/>
        </w:r>
        <w:r w:rsidR="00B358A2">
          <w:rPr>
            <w:noProof/>
            <w:webHidden/>
          </w:rPr>
          <w:t>32</w:t>
        </w:r>
        <w:r w:rsidR="00B358A2">
          <w:rPr>
            <w:noProof/>
            <w:webHidden/>
          </w:rPr>
          <w:fldChar w:fldCharType="end"/>
        </w:r>
      </w:hyperlink>
    </w:p>
    <w:p w14:paraId="24FB876F" w14:textId="4F04C1DC"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4" w:history="1">
        <w:r w:rsidR="00B358A2" w:rsidRPr="007F10CF">
          <w:rPr>
            <w:rStyle w:val="Hyperlink"/>
            <w:noProof/>
          </w:rPr>
          <w:t>Module Two: Review Questions</w:t>
        </w:r>
        <w:r w:rsidR="00B358A2">
          <w:rPr>
            <w:noProof/>
            <w:webHidden/>
          </w:rPr>
          <w:tab/>
        </w:r>
        <w:r w:rsidR="00B358A2">
          <w:rPr>
            <w:noProof/>
            <w:webHidden/>
          </w:rPr>
          <w:fldChar w:fldCharType="begin"/>
        </w:r>
        <w:r w:rsidR="00B358A2">
          <w:rPr>
            <w:noProof/>
            <w:webHidden/>
          </w:rPr>
          <w:instrText xml:space="preserve"> PAGEREF _Toc115246994 \h </w:instrText>
        </w:r>
        <w:r w:rsidR="00B358A2">
          <w:rPr>
            <w:noProof/>
            <w:webHidden/>
          </w:rPr>
        </w:r>
        <w:r w:rsidR="00B358A2">
          <w:rPr>
            <w:noProof/>
            <w:webHidden/>
          </w:rPr>
          <w:fldChar w:fldCharType="separate"/>
        </w:r>
        <w:r w:rsidR="00B358A2">
          <w:rPr>
            <w:noProof/>
            <w:webHidden/>
          </w:rPr>
          <w:t>33</w:t>
        </w:r>
        <w:r w:rsidR="00B358A2">
          <w:rPr>
            <w:noProof/>
            <w:webHidden/>
          </w:rPr>
          <w:fldChar w:fldCharType="end"/>
        </w:r>
      </w:hyperlink>
    </w:p>
    <w:p w14:paraId="6087624C" w14:textId="39A11399" w:rsidR="00B358A2" w:rsidRDefault="00000000">
      <w:pPr>
        <w:pStyle w:val="TOC1"/>
        <w:rPr>
          <w:rFonts w:asciiTheme="minorHAnsi" w:eastAsiaTheme="minorEastAsia" w:hAnsiTheme="minorHAnsi" w:cstheme="minorBidi"/>
          <w:b w:val="0"/>
          <w:bCs w:val="0"/>
          <w:noProof/>
          <w:szCs w:val="22"/>
          <w:lang w:bidi="ar-SA"/>
        </w:rPr>
      </w:pPr>
      <w:hyperlink w:anchor="_Toc115246995" w:history="1">
        <w:r w:rsidR="00B358A2" w:rsidRPr="007F10CF">
          <w:rPr>
            <w:rStyle w:val="Hyperlink"/>
            <w:noProof/>
          </w:rPr>
          <w:t>Module Three: Situational Leadership</w:t>
        </w:r>
        <w:r w:rsidR="00B358A2">
          <w:rPr>
            <w:noProof/>
            <w:webHidden/>
          </w:rPr>
          <w:tab/>
        </w:r>
        <w:r w:rsidR="00B358A2">
          <w:rPr>
            <w:noProof/>
            <w:webHidden/>
          </w:rPr>
          <w:fldChar w:fldCharType="begin"/>
        </w:r>
        <w:r w:rsidR="00B358A2">
          <w:rPr>
            <w:noProof/>
            <w:webHidden/>
          </w:rPr>
          <w:instrText xml:space="preserve"> PAGEREF _Toc115246995 \h </w:instrText>
        </w:r>
        <w:r w:rsidR="00B358A2">
          <w:rPr>
            <w:noProof/>
            <w:webHidden/>
          </w:rPr>
        </w:r>
        <w:r w:rsidR="00B358A2">
          <w:rPr>
            <w:noProof/>
            <w:webHidden/>
          </w:rPr>
          <w:fldChar w:fldCharType="separate"/>
        </w:r>
        <w:r w:rsidR="00B358A2">
          <w:rPr>
            <w:noProof/>
            <w:webHidden/>
          </w:rPr>
          <w:t>36</w:t>
        </w:r>
        <w:r w:rsidR="00B358A2">
          <w:rPr>
            <w:noProof/>
            <w:webHidden/>
          </w:rPr>
          <w:fldChar w:fldCharType="end"/>
        </w:r>
      </w:hyperlink>
    </w:p>
    <w:p w14:paraId="44D2E78F" w14:textId="60AABA67"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6" w:history="1">
        <w:r w:rsidR="00B358A2" w:rsidRPr="007F10CF">
          <w:rPr>
            <w:rStyle w:val="Hyperlink"/>
            <w:noProof/>
          </w:rPr>
          <w:t>Situational Leadership: Telling</w:t>
        </w:r>
        <w:r w:rsidR="00B358A2">
          <w:rPr>
            <w:noProof/>
            <w:webHidden/>
          </w:rPr>
          <w:tab/>
        </w:r>
        <w:r w:rsidR="00B358A2">
          <w:rPr>
            <w:noProof/>
            <w:webHidden/>
          </w:rPr>
          <w:fldChar w:fldCharType="begin"/>
        </w:r>
        <w:r w:rsidR="00B358A2">
          <w:rPr>
            <w:noProof/>
            <w:webHidden/>
          </w:rPr>
          <w:instrText xml:space="preserve"> PAGEREF _Toc115246996 \h </w:instrText>
        </w:r>
        <w:r w:rsidR="00B358A2">
          <w:rPr>
            <w:noProof/>
            <w:webHidden/>
          </w:rPr>
        </w:r>
        <w:r w:rsidR="00B358A2">
          <w:rPr>
            <w:noProof/>
            <w:webHidden/>
          </w:rPr>
          <w:fldChar w:fldCharType="separate"/>
        </w:r>
        <w:r w:rsidR="00B358A2">
          <w:rPr>
            <w:noProof/>
            <w:webHidden/>
          </w:rPr>
          <w:t>36</w:t>
        </w:r>
        <w:r w:rsidR="00B358A2">
          <w:rPr>
            <w:noProof/>
            <w:webHidden/>
          </w:rPr>
          <w:fldChar w:fldCharType="end"/>
        </w:r>
      </w:hyperlink>
    </w:p>
    <w:p w14:paraId="6A0A2CA4" w14:textId="06933822"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7" w:history="1">
        <w:r w:rsidR="00B358A2" w:rsidRPr="007F10CF">
          <w:rPr>
            <w:rStyle w:val="Hyperlink"/>
            <w:noProof/>
          </w:rPr>
          <w:t>Situational Leadership: Selling</w:t>
        </w:r>
        <w:r w:rsidR="00B358A2">
          <w:rPr>
            <w:noProof/>
            <w:webHidden/>
          </w:rPr>
          <w:tab/>
        </w:r>
        <w:r w:rsidR="00B358A2">
          <w:rPr>
            <w:noProof/>
            <w:webHidden/>
          </w:rPr>
          <w:fldChar w:fldCharType="begin"/>
        </w:r>
        <w:r w:rsidR="00B358A2">
          <w:rPr>
            <w:noProof/>
            <w:webHidden/>
          </w:rPr>
          <w:instrText xml:space="preserve"> PAGEREF _Toc115246997 \h </w:instrText>
        </w:r>
        <w:r w:rsidR="00B358A2">
          <w:rPr>
            <w:noProof/>
            <w:webHidden/>
          </w:rPr>
        </w:r>
        <w:r w:rsidR="00B358A2">
          <w:rPr>
            <w:noProof/>
            <w:webHidden/>
          </w:rPr>
          <w:fldChar w:fldCharType="separate"/>
        </w:r>
        <w:r w:rsidR="00B358A2">
          <w:rPr>
            <w:noProof/>
            <w:webHidden/>
          </w:rPr>
          <w:t>38</w:t>
        </w:r>
        <w:r w:rsidR="00B358A2">
          <w:rPr>
            <w:noProof/>
            <w:webHidden/>
          </w:rPr>
          <w:fldChar w:fldCharType="end"/>
        </w:r>
      </w:hyperlink>
    </w:p>
    <w:p w14:paraId="235F8BA9" w14:textId="71DA7D8B"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8" w:history="1">
        <w:r w:rsidR="00B358A2" w:rsidRPr="007F10CF">
          <w:rPr>
            <w:rStyle w:val="Hyperlink"/>
            <w:noProof/>
          </w:rPr>
          <w:t>Situational Leadership: Participating</w:t>
        </w:r>
        <w:r w:rsidR="00B358A2">
          <w:rPr>
            <w:noProof/>
            <w:webHidden/>
          </w:rPr>
          <w:tab/>
        </w:r>
        <w:r w:rsidR="00B358A2">
          <w:rPr>
            <w:noProof/>
            <w:webHidden/>
          </w:rPr>
          <w:fldChar w:fldCharType="begin"/>
        </w:r>
        <w:r w:rsidR="00B358A2">
          <w:rPr>
            <w:noProof/>
            <w:webHidden/>
          </w:rPr>
          <w:instrText xml:space="preserve"> PAGEREF _Toc115246998 \h </w:instrText>
        </w:r>
        <w:r w:rsidR="00B358A2">
          <w:rPr>
            <w:noProof/>
            <w:webHidden/>
          </w:rPr>
        </w:r>
        <w:r w:rsidR="00B358A2">
          <w:rPr>
            <w:noProof/>
            <w:webHidden/>
          </w:rPr>
          <w:fldChar w:fldCharType="separate"/>
        </w:r>
        <w:r w:rsidR="00B358A2">
          <w:rPr>
            <w:noProof/>
            <w:webHidden/>
          </w:rPr>
          <w:t>39</w:t>
        </w:r>
        <w:r w:rsidR="00B358A2">
          <w:rPr>
            <w:noProof/>
            <w:webHidden/>
          </w:rPr>
          <w:fldChar w:fldCharType="end"/>
        </w:r>
      </w:hyperlink>
    </w:p>
    <w:p w14:paraId="237DA471" w14:textId="436F2372"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6999" w:history="1">
        <w:r w:rsidR="00B358A2" w:rsidRPr="007F10CF">
          <w:rPr>
            <w:rStyle w:val="Hyperlink"/>
            <w:noProof/>
          </w:rPr>
          <w:t>Situational Leadership: Delegating</w:t>
        </w:r>
        <w:r w:rsidR="00B358A2">
          <w:rPr>
            <w:noProof/>
            <w:webHidden/>
          </w:rPr>
          <w:tab/>
        </w:r>
        <w:r w:rsidR="00B358A2">
          <w:rPr>
            <w:noProof/>
            <w:webHidden/>
          </w:rPr>
          <w:fldChar w:fldCharType="begin"/>
        </w:r>
        <w:r w:rsidR="00B358A2">
          <w:rPr>
            <w:noProof/>
            <w:webHidden/>
          </w:rPr>
          <w:instrText xml:space="preserve"> PAGEREF _Toc115246999 \h </w:instrText>
        </w:r>
        <w:r w:rsidR="00B358A2">
          <w:rPr>
            <w:noProof/>
            <w:webHidden/>
          </w:rPr>
        </w:r>
        <w:r w:rsidR="00B358A2">
          <w:rPr>
            <w:noProof/>
            <w:webHidden/>
          </w:rPr>
          <w:fldChar w:fldCharType="separate"/>
        </w:r>
        <w:r w:rsidR="00B358A2">
          <w:rPr>
            <w:noProof/>
            <w:webHidden/>
          </w:rPr>
          <w:t>40</w:t>
        </w:r>
        <w:r w:rsidR="00B358A2">
          <w:rPr>
            <w:noProof/>
            <w:webHidden/>
          </w:rPr>
          <w:fldChar w:fldCharType="end"/>
        </w:r>
      </w:hyperlink>
    </w:p>
    <w:p w14:paraId="261A58EC" w14:textId="4C2FBE63"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00"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_Toc115247000 \h </w:instrText>
        </w:r>
        <w:r w:rsidR="00B358A2">
          <w:rPr>
            <w:noProof/>
            <w:webHidden/>
          </w:rPr>
        </w:r>
        <w:r w:rsidR="00B358A2">
          <w:rPr>
            <w:noProof/>
            <w:webHidden/>
          </w:rPr>
          <w:fldChar w:fldCharType="separate"/>
        </w:r>
        <w:r w:rsidR="00B358A2">
          <w:rPr>
            <w:noProof/>
            <w:webHidden/>
          </w:rPr>
          <w:t>42</w:t>
        </w:r>
        <w:r w:rsidR="00B358A2">
          <w:rPr>
            <w:noProof/>
            <w:webHidden/>
          </w:rPr>
          <w:fldChar w:fldCharType="end"/>
        </w:r>
      </w:hyperlink>
    </w:p>
    <w:p w14:paraId="5BD20F5A" w14:textId="55D4DA74"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01" w:history="1">
        <w:r w:rsidR="00B358A2" w:rsidRPr="007F10CF">
          <w:rPr>
            <w:rStyle w:val="Hyperlink"/>
            <w:noProof/>
            <w:shd w:val="clear" w:color="auto" w:fill="FFFFFF"/>
          </w:rPr>
          <w:t>Module Three: Review Questions</w:t>
        </w:r>
        <w:r w:rsidR="00B358A2">
          <w:rPr>
            <w:noProof/>
            <w:webHidden/>
          </w:rPr>
          <w:tab/>
        </w:r>
        <w:r w:rsidR="00B358A2">
          <w:rPr>
            <w:noProof/>
            <w:webHidden/>
          </w:rPr>
          <w:fldChar w:fldCharType="begin"/>
        </w:r>
        <w:r w:rsidR="00B358A2">
          <w:rPr>
            <w:noProof/>
            <w:webHidden/>
          </w:rPr>
          <w:instrText xml:space="preserve"> PAGEREF _Toc115247001 \h </w:instrText>
        </w:r>
        <w:r w:rsidR="00B358A2">
          <w:rPr>
            <w:noProof/>
            <w:webHidden/>
          </w:rPr>
        </w:r>
        <w:r w:rsidR="00B358A2">
          <w:rPr>
            <w:noProof/>
            <w:webHidden/>
          </w:rPr>
          <w:fldChar w:fldCharType="separate"/>
        </w:r>
        <w:r w:rsidR="00B358A2">
          <w:rPr>
            <w:noProof/>
            <w:webHidden/>
          </w:rPr>
          <w:t>43</w:t>
        </w:r>
        <w:r w:rsidR="00B358A2">
          <w:rPr>
            <w:noProof/>
            <w:webHidden/>
          </w:rPr>
          <w:fldChar w:fldCharType="end"/>
        </w:r>
      </w:hyperlink>
    </w:p>
    <w:p w14:paraId="24A3E3B0" w14:textId="168293FF" w:rsidR="00B358A2" w:rsidRDefault="00000000">
      <w:pPr>
        <w:pStyle w:val="TOC1"/>
        <w:rPr>
          <w:rFonts w:asciiTheme="minorHAnsi" w:eastAsiaTheme="minorEastAsia" w:hAnsiTheme="minorHAnsi" w:cstheme="minorBidi"/>
          <w:b w:val="0"/>
          <w:bCs w:val="0"/>
          <w:noProof/>
          <w:szCs w:val="22"/>
          <w:lang w:bidi="ar-SA"/>
        </w:rPr>
      </w:pPr>
      <w:hyperlink w:anchor="_Toc115247002" w:history="1">
        <w:r w:rsidR="00B358A2" w:rsidRPr="007F10CF">
          <w:rPr>
            <w:rStyle w:val="Hyperlink"/>
            <w:noProof/>
            <w:lang w:eastAsia="zh-TW"/>
          </w:rPr>
          <w:t xml:space="preserve">Module Four: </w:t>
        </w:r>
        <w:r w:rsidR="00B358A2" w:rsidRPr="007F10CF">
          <w:rPr>
            <w:rStyle w:val="Hyperlink"/>
            <w:noProof/>
          </w:rPr>
          <w:t>A Personal Inventory</w:t>
        </w:r>
        <w:r w:rsidR="00B358A2">
          <w:rPr>
            <w:noProof/>
            <w:webHidden/>
          </w:rPr>
          <w:tab/>
        </w:r>
        <w:r w:rsidR="00B358A2">
          <w:rPr>
            <w:noProof/>
            <w:webHidden/>
          </w:rPr>
          <w:fldChar w:fldCharType="begin"/>
        </w:r>
        <w:r w:rsidR="00B358A2">
          <w:rPr>
            <w:noProof/>
            <w:webHidden/>
          </w:rPr>
          <w:instrText xml:space="preserve"> PAGEREF _Toc115247002 \h </w:instrText>
        </w:r>
        <w:r w:rsidR="00B358A2">
          <w:rPr>
            <w:noProof/>
            <w:webHidden/>
          </w:rPr>
        </w:r>
        <w:r w:rsidR="00B358A2">
          <w:rPr>
            <w:noProof/>
            <w:webHidden/>
          </w:rPr>
          <w:fldChar w:fldCharType="separate"/>
        </w:r>
        <w:r w:rsidR="00B358A2">
          <w:rPr>
            <w:noProof/>
            <w:webHidden/>
          </w:rPr>
          <w:t>46</w:t>
        </w:r>
        <w:r w:rsidR="00B358A2">
          <w:rPr>
            <w:noProof/>
            <w:webHidden/>
          </w:rPr>
          <w:fldChar w:fldCharType="end"/>
        </w:r>
      </w:hyperlink>
    </w:p>
    <w:p w14:paraId="3E62914F" w14:textId="19AEF90C"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03" w:history="1">
        <w:r w:rsidR="00B358A2" w:rsidRPr="007F10CF">
          <w:rPr>
            <w:rStyle w:val="Hyperlink"/>
            <w:noProof/>
          </w:rPr>
          <w:t>An Introduction to Kouzes and Posner</w:t>
        </w:r>
        <w:r w:rsidR="00B358A2">
          <w:rPr>
            <w:noProof/>
            <w:webHidden/>
          </w:rPr>
          <w:tab/>
        </w:r>
        <w:r w:rsidR="00B358A2">
          <w:rPr>
            <w:noProof/>
            <w:webHidden/>
          </w:rPr>
          <w:fldChar w:fldCharType="begin"/>
        </w:r>
        <w:r w:rsidR="00B358A2">
          <w:rPr>
            <w:noProof/>
            <w:webHidden/>
          </w:rPr>
          <w:instrText xml:space="preserve"> PAGEREF _Toc115247003 \h </w:instrText>
        </w:r>
        <w:r w:rsidR="00B358A2">
          <w:rPr>
            <w:noProof/>
            <w:webHidden/>
          </w:rPr>
        </w:r>
        <w:r w:rsidR="00B358A2">
          <w:rPr>
            <w:noProof/>
            <w:webHidden/>
          </w:rPr>
          <w:fldChar w:fldCharType="separate"/>
        </w:r>
        <w:r w:rsidR="00B358A2">
          <w:rPr>
            <w:noProof/>
            <w:webHidden/>
          </w:rPr>
          <w:t>46</w:t>
        </w:r>
        <w:r w:rsidR="00B358A2">
          <w:rPr>
            <w:noProof/>
            <w:webHidden/>
          </w:rPr>
          <w:fldChar w:fldCharType="end"/>
        </w:r>
      </w:hyperlink>
    </w:p>
    <w:p w14:paraId="666D4A48" w14:textId="0FE8B298"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04" w:history="1">
        <w:r w:rsidR="00B358A2" w:rsidRPr="007F10CF">
          <w:rPr>
            <w:rStyle w:val="Hyperlink"/>
            <w:noProof/>
          </w:rPr>
          <w:t>A Personal Inventory</w:t>
        </w:r>
        <w:r w:rsidR="00B358A2">
          <w:rPr>
            <w:noProof/>
            <w:webHidden/>
          </w:rPr>
          <w:tab/>
        </w:r>
        <w:r w:rsidR="00B358A2">
          <w:rPr>
            <w:noProof/>
            <w:webHidden/>
          </w:rPr>
          <w:fldChar w:fldCharType="begin"/>
        </w:r>
        <w:r w:rsidR="00B358A2">
          <w:rPr>
            <w:noProof/>
            <w:webHidden/>
          </w:rPr>
          <w:instrText xml:space="preserve"> PAGEREF _Toc115247004 \h </w:instrText>
        </w:r>
        <w:r w:rsidR="00B358A2">
          <w:rPr>
            <w:noProof/>
            <w:webHidden/>
          </w:rPr>
        </w:r>
        <w:r w:rsidR="00B358A2">
          <w:rPr>
            <w:noProof/>
            <w:webHidden/>
          </w:rPr>
          <w:fldChar w:fldCharType="separate"/>
        </w:r>
        <w:r w:rsidR="00B358A2">
          <w:rPr>
            <w:noProof/>
            <w:webHidden/>
          </w:rPr>
          <w:t>48</w:t>
        </w:r>
        <w:r w:rsidR="00B358A2">
          <w:rPr>
            <w:noProof/>
            <w:webHidden/>
          </w:rPr>
          <w:fldChar w:fldCharType="end"/>
        </w:r>
      </w:hyperlink>
    </w:p>
    <w:p w14:paraId="09C78A0C" w14:textId="7E5D06CE"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05" w:history="1">
        <w:r w:rsidR="00B358A2" w:rsidRPr="007F10CF">
          <w:rPr>
            <w:rStyle w:val="Hyperlink"/>
            <w:noProof/>
          </w:rPr>
          <w:t>Creating an Action Plan</w:t>
        </w:r>
        <w:r w:rsidR="00B358A2">
          <w:rPr>
            <w:noProof/>
            <w:webHidden/>
          </w:rPr>
          <w:tab/>
        </w:r>
        <w:r w:rsidR="00B358A2">
          <w:rPr>
            <w:noProof/>
            <w:webHidden/>
          </w:rPr>
          <w:fldChar w:fldCharType="begin"/>
        </w:r>
        <w:r w:rsidR="00B358A2">
          <w:rPr>
            <w:noProof/>
            <w:webHidden/>
          </w:rPr>
          <w:instrText xml:space="preserve"> PAGEREF _Toc115247005 \h </w:instrText>
        </w:r>
        <w:r w:rsidR="00B358A2">
          <w:rPr>
            <w:noProof/>
            <w:webHidden/>
          </w:rPr>
        </w:r>
        <w:r w:rsidR="00B358A2">
          <w:rPr>
            <w:noProof/>
            <w:webHidden/>
          </w:rPr>
          <w:fldChar w:fldCharType="separate"/>
        </w:r>
        <w:r w:rsidR="00B358A2">
          <w:rPr>
            <w:noProof/>
            <w:webHidden/>
          </w:rPr>
          <w:t>49</w:t>
        </w:r>
        <w:r w:rsidR="00B358A2">
          <w:rPr>
            <w:noProof/>
            <w:webHidden/>
          </w:rPr>
          <w:fldChar w:fldCharType="end"/>
        </w:r>
      </w:hyperlink>
    </w:p>
    <w:p w14:paraId="47079253" w14:textId="20B1765E"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06"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_Toc115247006 \h </w:instrText>
        </w:r>
        <w:r w:rsidR="00B358A2">
          <w:rPr>
            <w:noProof/>
            <w:webHidden/>
          </w:rPr>
        </w:r>
        <w:r w:rsidR="00B358A2">
          <w:rPr>
            <w:noProof/>
            <w:webHidden/>
          </w:rPr>
          <w:fldChar w:fldCharType="separate"/>
        </w:r>
        <w:r w:rsidR="00B358A2">
          <w:rPr>
            <w:noProof/>
            <w:webHidden/>
          </w:rPr>
          <w:t>50</w:t>
        </w:r>
        <w:r w:rsidR="00B358A2">
          <w:rPr>
            <w:noProof/>
            <w:webHidden/>
          </w:rPr>
          <w:fldChar w:fldCharType="end"/>
        </w:r>
      </w:hyperlink>
    </w:p>
    <w:p w14:paraId="08855B30" w14:textId="6B4B0372"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07" w:history="1">
        <w:r w:rsidR="00B358A2" w:rsidRPr="007F10CF">
          <w:rPr>
            <w:rStyle w:val="Hyperlink"/>
            <w:noProof/>
            <w:shd w:val="clear" w:color="auto" w:fill="FFFFFF"/>
          </w:rPr>
          <w:t>Module Four: Review Questions</w:t>
        </w:r>
        <w:r w:rsidR="00B358A2">
          <w:rPr>
            <w:noProof/>
            <w:webHidden/>
          </w:rPr>
          <w:tab/>
        </w:r>
        <w:r w:rsidR="00B358A2">
          <w:rPr>
            <w:noProof/>
            <w:webHidden/>
          </w:rPr>
          <w:fldChar w:fldCharType="begin"/>
        </w:r>
        <w:r w:rsidR="00B358A2">
          <w:rPr>
            <w:noProof/>
            <w:webHidden/>
          </w:rPr>
          <w:instrText xml:space="preserve"> PAGEREF _Toc115247007 \h </w:instrText>
        </w:r>
        <w:r w:rsidR="00B358A2">
          <w:rPr>
            <w:noProof/>
            <w:webHidden/>
          </w:rPr>
        </w:r>
        <w:r w:rsidR="00B358A2">
          <w:rPr>
            <w:noProof/>
            <w:webHidden/>
          </w:rPr>
          <w:fldChar w:fldCharType="separate"/>
        </w:r>
        <w:r w:rsidR="00B358A2">
          <w:rPr>
            <w:noProof/>
            <w:webHidden/>
          </w:rPr>
          <w:t>51</w:t>
        </w:r>
        <w:r w:rsidR="00B358A2">
          <w:rPr>
            <w:noProof/>
            <w:webHidden/>
          </w:rPr>
          <w:fldChar w:fldCharType="end"/>
        </w:r>
      </w:hyperlink>
    </w:p>
    <w:p w14:paraId="7F07FC87" w14:textId="7A0F0288" w:rsidR="00B358A2" w:rsidRDefault="00000000">
      <w:pPr>
        <w:pStyle w:val="TOC1"/>
        <w:rPr>
          <w:rFonts w:asciiTheme="minorHAnsi" w:eastAsiaTheme="minorEastAsia" w:hAnsiTheme="minorHAnsi" w:cstheme="minorBidi"/>
          <w:b w:val="0"/>
          <w:bCs w:val="0"/>
          <w:noProof/>
          <w:szCs w:val="22"/>
          <w:lang w:bidi="ar-SA"/>
        </w:rPr>
      </w:pPr>
      <w:hyperlink w:anchor="_Toc115247008" w:history="1">
        <w:r w:rsidR="00B358A2" w:rsidRPr="007F10CF">
          <w:rPr>
            <w:rStyle w:val="Hyperlink"/>
            <w:noProof/>
            <w:lang w:eastAsia="zh-TW"/>
          </w:rPr>
          <w:t xml:space="preserve">Module Five: </w:t>
        </w:r>
        <w:r w:rsidR="00B358A2" w:rsidRPr="007F10CF">
          <w:rPr>
            <w:rStyle w:val="Hyperlink"/>
            <w:noProof/>
          </w:rPr>
          <w:t>Modeling the Way</w:t>
        </w:r>
        <w:r w:rsidR="00B358A2">
          <w:rPr>
            <w:noProof/>
            <w:webHidden/>
          </w:rPr>
          <w:tab/>
        </w:r>
        <w:r w:rsidR="00B358A2">
          <w:rPr>
            <w:noProof/>
            <w:webHidden/>
          </w:rPr>
          <w:fldChar w:fldCharType="begin"/>
        </w:r>
        <w:r w:rsidR="00B358A2">
          <w:rPr>
            <w:noProof/>
            <w:webHidden/>
          </w:rPr>
          <w:instrText xml:space="preserve"> PAGEREF _Toc115247008 \h </w:instrText>
        </w:r>
        <w:r w:rsidR="00B358A2">
          <w:rPr>
            <w:noProof/>
            <w:webHidden/>
          </w:rPr>
        </w:r>
        <w:r w:rsidR="00B358A2">
          <w:rPr>
            <w:noProof/>
            <w:webHidden/>
          </w:rPr>
          <w:fldChar w:fldCharType="separate"/>
        </w:r>
        <w:r w:rsidR="00B358A2">
          <w:rPr>
            <w:noProof/>
            <w:webHidden/>
          </w:rPr>
          <w:t>54</w:t>
        </w:r>
        <w:r w:rsidR="00B358A2">
          <w:rPr>
            <w:noProof/>
            <w:webHidden/>
          </w:rPr>
          <w:fldChar w:fldCharType="end"/>
        </w:r>
      </w:hyperlink>
    </w:p>
    <w:p w14:paraId="706FBACE" w14:textId="20180B97"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09" w:history="1">
        <w:r w:rsidR="00B358A2" w:rsidRPr="007F10CF">
          <w:rPr>
            <w:rStyle w:val="Hyperlink"/>
            <w:noProof/>
          </w:rPr>
          <w:t>Determining Your Way</w:t>
        </w:r>
        <w:r w:rsidR="00B358A2">
          <w:rPr>
            <w:noProof/>
            <w:webHidden/>
          </w:rPr>
          <w:tab/>
        </w:r>
        <w:r w:rsidR="00B358A2">
          <w:rPr>
            <w:noProof/>
            <w:webHidden/>
          </w:rPr>
          <w:fldChar w:fldCharType="begin"/>
        </w:r>
        <w:r w:rsidR="00B358A2">
          <w:rPr>
            <w:noProof/>
            <w:webHidden/>
          </w:rPr>
          <w:instrText xml:space="preserve"> PAGEREF _Toc115247009 \h </w:instrText>
        </w:r>
        <w:r w:rsidR="00B358A2">
          <w:rPr>
            <w:noProof/>
            <w:webHidden/>
          </w:rPr>
        </w:r>
        <w:r w:rsidR="00B358A2">
          <w:rPr>
            <w:noProof/>
            <w:webHidden/>
          </w:rPr>
          <w:fldChar w:fldCharType="separate"/>
        </w:r>
        <w:r w:rsidR="00B358A2">
          <w:rPr>
            <w:noProof/>
            <w:webHidden/>
          </w:rPr>
          <w:t>54</w:t>
        </w:r>
        <w:r w:rsidR="00B358A2">
          <w:rPr>
            <w:noProof/>
            <w:webHidden/>
          </w:rPr>
          <w:fldChar w:fldCharType="end"/>
        </w:r>
      </w:hyperlink>
    </w:p>
    <w:p w14:paraId="095E631B" w14:textId="1F84B31F"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0" w:history="1">
        <w:r w:rsidR="00B358A2" w:rsidRPr="007F10CF">
          <w:rPr>
            <w:rStyle w:val="Hyperlink"/>
            <w:noProof/>
          </w:rPr>
          <w:t>Being an Inspirational Role Model</w:t>
        </w:r>
        <w:r w:rsidR="00B358A2">
          <w:rPr>
            <w:noProof/>
            <w:webHidden/>
          </w:rPr>
          <w:tab/>
        </w:r>
        <w:r w:rsidR="00B358A2">
          <w:rPr>
            <w:noProof/>
            <w:webHidden/>
          </w:rPr>
          <w:fldChar w:fldCharType="begin"/>
        </w:r>
        <w:r w:rsidR="00B358A2">
          <w:rPr>
            <w:noProof/>
            <w:webHidden/>
          </w:rPr>
          <w:instrText xml:space="preserve"> PAGEREF _Toc115247010 \h </w:instrText>
        </w:r>
        <w:r w:rsidR="00B358A2">
          <w:rPr>
            <w:noProof/>
            <w:webHidden/>
          </w:rPr>
        </w:r>
        <w:r w:rsidR="00B358A2">
          <w:rPr>
            <w:noProof/>
            <w:webHidden/>
          </w:rPr>
          <w:fldChar w:fldCharType="separate"/>
        </w:r>
        <w:r w:rsidR="00B358A2">
          <w:rPr>
            <w:noProof/>
            <w:webHidden/>
          </w:rPr>
          <w:t>55</w:t>
        </w:r>
        <w:r w:rsidR="00B358A2">
          <w:rPr>
            <w:noProof/>
            <w:webHidden/>
          </w:rPr>
          <w:fldChar w:fldCharType="end"/>
        </w:r>
      </w:hyperlink>
    </w:p>
    <w:p w14:paraId="050CB670" w14:textId="6DB1B6B7"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1" w:history="1">
        <w:r w:rsidR="00B358A2" w:rsidRPr="007F10CF">
          <w:rPr>
            <w:rStyle w:val="Hyperlink"/>
            <w:noProof/>
          </w:rPr>
          <w:t>Influencing Others’ Perspectives</w:t>
        </w:r>
        <w:r w:rsidR="00B358A2">
          <w:rPr>
            <w:noProof/>
            <w:webHidden/>
          </w:rPr>
          <w:tab/>
        </w:r>
        <w:r w:rsidR="00B358A2">
          <w:rPr>
            <w:noProof/>
            <w:webHidden/>
          </w:rPr>
          <w:fldChar w:fldCharType="begin"/>
        </w:r>
        <w:r w:rsidR="00B358A2">
          <w:rPr>
            <w:noProof/>
            <w:webHidden/>
          </w:rPr>
          <w:instrText xml:space="preserve"> PAGEREF _Toc115247011 \h </w:instrText>
        </w:r>
        <w:r w:rsidR="00B358A2">
          <w:rPr>
            <w:noProof/>
            <w:webHidden/>
          </w:rPr>
        </w:r>
        <w:r w:rsidR="00B358A2">
          <w:rPr>
            <w:noProof/>
            <w:webHidden/>
          </w:rPr>
          <w:fldChar w:fldCharType="separate"/>
        </w:r>
        <w:r w:rsidR="00B358A2">
          <w:rPr>
            <w:noProof/>
            <w:webHidden/>
          </w:rPr>
          <w:t>56</w:t>
        </w:r>
        <w:r w:rsidR="00B358A2">
          <w:rPr>
            <w:noProof/>
            <w:webHidden/>
          </w:rPr>
          <w:fldChar w:fldCharType="end"/>
        </w:r>
      </w:hyperlink>
    </w:p>
    <w:p w14:paraId="53BF9FEF" w14:textId="511F9EA4"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2"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_Toc115247012 \h </w:instrText>
        </w:r>
        <w:r w:rsidR="00B358A2">
          <w:rPr>
            <w:noProof/>
            <w:webHidden/>
          </w:rPr>
        </w:r>
        <w:r w:rsidR="00B358A2">
          <w:rPr>
            <w:noProof/>
            <w:webHidden/>
          </w:rPr>
          <w:fldChar w:fldCharType="separate"/>
        </w:r>
        <w:r w:rsidR="00B358A2">
          <w:rPr>
            <w:noProof/>
            <w:webHidden/>
          </w:rPr>
          <w:t>57</w:t>
        </w:r>
        <w:r w:rsidR="00B358A2">
          <w:rPr>
            <w:noProof/>
            <w:webHidden/>
          </w:rPr>
          <w:fldChar w:fldCharType="end"/>
        </w:r>
      </w:hyperlink>
    </w:p>
    <w:p w14:paraId="796764F8" w14:textId="6BAB99DE"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3" w:history="1">
        <w:r w:rsidR="00B358A2" w:rsidRPr="007F10CF">
          <w:rPr>
            <w:rStyle w:val="Hyperlink"/>
            <w:noProof/>
            <w:shd w:val="clear" w:color="auto" w:fill="FFFFFF"/>
          </w:rPr>
          <w:t>Module Five: Review Questions</w:t>
        </w:r>
        <w:r w:rsidR="00B358A2">
          <w:rPr>
            <w:noProof/>
            <w:webHidden/>
          </w:rPr>
          <w:tab/>
        </w:r>
        <w:r w:rsidR="00B358A2">
          <w:rPr>
            <w:noProof/>
            <w:webHidden/>
          </w:rPr>
          <w:fldChar w:fldCharType="begin"/>
        </w:r>
        <w:r w:rsidR="00B358A2">
          <w:rPr>
            <w:noProof/>
            <w:webHidden/>
          </w:rPr>
          <w:instrText xml:space="preserve"> PAGEREF _Toc115247013 \h </w:instrText>
        </w:r>
        <w:r w:rsidR="00B358A2">
          <w:rPr>
            <w:noProof/>
            <w:webHidden/>
          </w:rPr>
        </w:r>
        <w:r w:rsidR="00B358A2">
          <w:rPr>
            <w:noProof/>
            <w:webHidden/>
          </w:rPr>
          <w:fldChar w:fldCharType="separate"/>
        </w:r>
        <w:r w:rsidR="00B358A2">
          <w:rPr>
            <w:noProof/>
            <w:webHidden/>
          </w:rPr>
          <w:t>58</w:t>
        </w:r>
        <w:r w:rsidR="00B358A2">
          <w:rPr>
            <w:noProof/>
            <w:webHidden/>
          </w:rPr>
          <w:fldChar w:fldCharType="end"/>
        </w:r>
      </w:hyperlink>
    </w:p>
    <w:p w14:paraId="0E99736F" w14:textId="72CE23A9" w:rsidR="00B358A2" w:rsidRDefault="00000000">
      <w:pPr>
        <w:pStyle w:val="TOC1"/>
        <w:rPr>
          <w:rFonts w:asciiTheme="minorHAnsi" w:eastAsiaTheme="minorEastAsia" w:hAnsiTheme="minorHAnsi" w:cstheme="minorBidi"/>
          <w:b w:val="0"/>
          <w:bCs w:val="0"/>
          <w:noProof/>
          <w:szCs w:val="22"/>
          <w:lang w:bidi="ar-SA"/>
        </w:rPr>
      </w:pPr>
      <w:hyperlink w:anchor="_Toc115247014" w:history="1">
        <w:r w:rsidR="00B358A2" w:rsidRPr="007F10CF">
          <w:rPr>
            <w:rStyle w:val="Hyperlink"/>
            <w:noProof/>
          </w:rPr>
          <w:t>Module Six: Inspiring a Shared Vision</w:t>
        </w:r>
        <w:r w:rsidR="00B358A2">
          <w:rPr>
            <w:noProof/>
            <w:webHidden/>
          </w:rPr>
          <w:tab/>
        </w:r>
        <w:r w:rsidR="00B358A2">
          <w:rPr>
            <w:noProof/>
            <w:webHidden/>
          </w:rPr>
          <w:fldChar w:fldCharType="begin"/>
        </w:r>
        <w:r w:rsidR="00B358A2">
          <w:rPr>
            <w:noProof/>
            <w:webHidden/>
          </w:rPr>
          <w:instrText xml:space="preserve"> PAGEREF _Toc115247014 \h </w:instrText>
        </w:r>
        <w:r w:rsidR="00B358A2">
          <w:rPr>
            <w:noProof/>
            <w:webHidden/>
          </w:rPr>
        </w:r>
        <w:r w:rsidR="00B358A2">
          <w:rPr>
            <w:noProof/>
            <w:webHidden/>
          </w:rPr>
          <w:fldChar w:fldCharType="separate"/>
        </w:r>
        <w:r w:rsidR="00B358A2">
          <w:rPr>
            <w:noProof/>
            <w:webHidden/>
          </w:rPr>
          <w:t>61</w:t>
        </w:r>
        <w:r w:rsidR="00B358A2">
          <w:rPr>
            <w:noProof/>
            <w:webHidden/>
          </w:rPr>
          <w:fldChar w:fldCharType="end"/>
        </w:r>
      </w:hyperlink>
    </w:p>
    <w:p w14:paraId="2FEE2E2F" w14:textId="37948F45"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5" w:history="1">
        <w:r w:rsidR="00B358A2" w:rsidRPr="007F10CF">
          <w:rPr>
            <w:rStyle w:val="Hyperlink"/>
            <w:noProof/>
          </w:rPr>
          <w:t>Choosing Your Vision</w:t>
        </w:r>
        <w:r w:rsidR="00B358A2">
          <w:rPr>
            <w:noProof/>
            <w:webHidden/>
          </w:rPr>
          <w:tab/>
        </w:r>
        <w:r w:rsidR="00B358A2">
          <w:rPr>
            <w:noProof/>
            <w:webHidden/>
          </w:rPr>
          <w:fldChar w:fldCharType="begin"/>
        </w:r>
        <w:r w:rsidR="00B358A2">
          <w:rPr>
            <w:noProof/>
            <w:webHidden/>
          </w:rPr>
          <w:instrText xml:space="preserve"> PAGEREF _Toc115247015 \h </w:instrText>
        </w:r>
        <w:r w:rsidR="00B358A2">
          <w:rPr>
            <w:noProof/>
            <w:webHidden/>
          </w:rPr>
        </w:r>
        <w:r w:rsidR="00B358A2">
          <w:rPr>
            <w:noProof/>
            <w:webHidden/>
          </w:rPr>
          <w:fldChar w:fldCharType="separate"/>
        </w:r>
        <w:r w:rsidR="00B358A2">
          <w:rPr>
            <w:noProof/>
            <w:webHidden/>
          </w:rPr>
          <w:t>61</w:t>
        </w:r>
        <w:r w:rsidR="00B358A2">
          <w:rPr>
            <w:noProof/>
            <w:webHidden/>
          </w:rPr>
          <w:fldChar w:fldCharType="end"/>
        </w:r>
      </w:hyperlink>
    </w:p>
    <w:p w14:paraId="5F6E9824" w14:textId="279CFF16"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6" w:history="1">
        <w:r w:rsidR="00B358A2" w:rsidRPr="007F10CF">
          <w:rPr>
            <w:rStyle w:val="Hyperlink"/>
            <w:noProof/>
          </w:rPr>
          <w:t>Communicating Your Vision</w:t>
        </w:r>
        <w:r w:rsidR="00B358A2">
          <w:rPr>
            <w:noProof/>
            <w:webHidden/>
          </w:rPr>
          <w:tab/>
        </w:r>
        <w:r w:rsidR="00B358A2">
          <w:rPr>
            <w:noProof/>
            <w:webHidden/>
          </w:rPr>
          <w:fldChar w:fldCharType="begin"/>
        </w:r>
        <w:r w:rsidR="00B358A2">
          <w:rPr>
            <w:noProof/>
            <w:webHidden/>
          </w:rPr>
          <w:instrText xml:space="preserve"> PAGEREF _Toc115247016 \h </w:instrText>
        </w:r>
        <w:r w:rsidR="00B358A2">
          <w:rPr>
            <w:noProof/>
            <w:webHidden/>
          </w:rPr>
        </w:r>
        <w:r w:rsidR="00B358A2">
          <w:rPr>
            <w:noProof/>
            <w:webHidden/>
          </w:rPr>
          <w:fldChar w:fldCharType="separate"/>
        </w:r>
        <w:r w:rsidR="00B358A2">
          <w:rPr>
            <w:noProof/>
            <w:webHidden/>
          </w:rPr>
          <w:t>62</w:t>
        </w:r>
        <w:r w:rsidR="00B358A2">
          <w:rPr>
            <w:noProof/>
            <w:webHidden/>
          </w:rPr>
          <w:fldChar w:fldCharType="end"/>
        </w:r>
      </w:hyperlink>
    </w:p>
    <w:p w14:paraId="30CF7977" w14:textId="027E42E5"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7" w:history="1">
        <w:r w:rsidR="00B358A2" w:rsidRPr="007F10CF">
          <w:rPr>
            <w:rStyle w:val="Hyperlink"/>
            <w:noProof/>
          </w:rPr>
          <w:t>Identifying the Benefit for Others</w:t>
        </w:r>
        <w:r w:rsidR="00B358A2">
          <w:rPr>
            <w:noProof/>
            <w:webHidden/>
          </w:rPr>
          <w:tab/>
        </w:r>
        <w:r w:rsidR="00B358A2">
          <w:rPr>
            <w:noProof/>
            <w:webHidden/>
          </w:rPr>
          <w:fldChar w:fldCharType="begin"/>
        </w:r>
        <w:r w:rsidR="00B358A2">
          <w:rPr>
            <w:noProof/>
            <w:webHidden/>
          </w:rPr>
          <w:instrText xml:space="preserve"> PAGEREF _Toc115247017 \h </w:instrText>
        </w:r>
        <w:r w:rsidR="00B358A2">
          <w:rPr>
            <w:noProof/>
            <w:webHidden/>
          </w:rPr>
        </w:r>
        <w:r w:rsidR="00B358A2">
          <w:rPr>
            <w:noProof/>
            <w:webHidden/>
          </w:rPr>
          <w:fldChar w:fldCharType="separate"/>
        </w:r>
        <w:r w:rsidR="00B358A2">
          <w:rPr>
            <w:noProof/>
            <w:webHidden/>
          </w:rPr>
          <w:t>63</w:t>
        </w:r>
        <w:r w:rsidR="00B358A2">
          <w:rPr>
            <w:noProof/>
            <w:webHidden/>
          </w:rPr>
          <w:fldChar w:fldCharType="end"/>
        </w:r>
      </w:hyperlink>
    </w:p>
    <w:p w14:paraId="2273A2A6" w14:textId="1D1EDD97"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8"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_Toc115247018 \h </w:instrText>
        </w:r>
        <w:r w:rsidR="00B358A2">
          <w:rPr>
            <w:noProof/>
            <w:webHidden/>
          </w:rPr>
        </w:r>
        <w:r w:rsidR="00B358A2">
          <w:rPr>
            <w:noProof/>
            <w:webHidden/>
          </w:rPr>
          <w:fldChar w:fldCharType="separate"/>
        </w:r>
        <w:r w:rsidR="00B358A2">
          <w:rPr>
            <w:noProof/>
            <w:webHidden/>
          </w:rPr>
          <w:t>64</w:t>
        </w:r>
        <w:r w:rsidR="00B358A2">
          <w:rPr>
            <w:noProof/>
            <w:webHidden/>
          </w:rPr>
          <w:fldChar w:fldCharType="end"/>
        </w:r>
      </w:hyperlink>
    </w:p>
    <w:p w14:paraId="49337AAB" w14:textId="65A987A5"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19" w:history="1">
        <w:r w:rsidR="00B358A2" w:rsidRPr="007F10CF">
          <w:rPr>
            <w:rStyle w:val="Hyperlink"/>
            <w:noProof/>
            <w:shd w:val="clear" w:color="auto" w:fill="FFFFFF"/>
          </w:rPr>
          <w:t>Module Six: Review Questions</w:t>
        </w:r>
        <w:r w:rsidR="00B358A2">
          <w:rPr>
            <w:noProof/>
            <w:webHidden/>
          </w:rPr>
          <w:tab/>
        </w:r>
        <w:r w:rsidR="00B358A2">
          <w:rPr>
            <w:noProof/>
            <w:webHidden/>
          </w:rPr>
          <w:fldChar w:fldCharType="begin"/>
        </w:r>
        <w:r w:rsidR="00B358A2">
          <w:rPr>
            <w:noProof/>
            <w:webHidden/>
          </w:rPr>
          <w:instrText xml:space="preserve"> PAGEREF _Toc115247019 \h </w:instrText>
        </w:r>
        <w:r w:rsidR="00B358A2">
          <w:rPr>
            <w:noProof/>
            <w:webHidden/>
          </w:rPr>
        </w:r>
        <w:r w:rsidR="00B358A2">
          <w:rPr>
            <w:noProof/>
            <w:webHidden/>
          </w:rPr>
          <w:fldChar w:fldCharType="separate"/>
        </w:r>
        <w:r w:rsidR="00B358A2">
          <w:rPr>
            <w:noProof/>
            <w:webHidden/>
          </w:rPr>
          <w:t>65</w:t>
        </w:r>
        <w:r w:rsidR="00B358A2">
          <w:rPr>
            <w:noProof/>
            <w:webHidden/>
          </w:rPr>
          <w:fldChar w:fldCharType="end"/>
        </w:r>
      </w:hyperlink>
    </w:p>
    <w:p w14:paraId="56F5CD15" w14:textId="13174096" w:rsidR="00B358A2" w:rsidRDefault="00000000">
      <w:pPr>
        <w:pStyle w:val="TOC1"/>
        <w:rPr>
          <w:rFonts w:asciiTheme="minorHAnsi" w:eastAsiaTheme="minorEastAsia" w:hAnsiTheme="minorHAnsi" w:cstheme="minorBidi"/>
          <w:b w:val="0"/>
          <w:bCs w:val="0"/>
          <w:noProof/>
          <w:szCs w:val="22"/>
          <w:lang w:bidi="ar-SA"/>
        </w:rPr>
      </w:pPr>
      <w:hyperlink w:anchor="_Toc115247020" w:history="1">
        <w:r w:rsidR="00B358A2" w:rsidRPr="007F10CF">
          <w:rPr>
            <w:rStyle w:val="Hyperlink"/>
            <w:noProof/>
          </w:rPr>
          <w:t>Module Seven: Challenging the Process</w:t>
        </w:r>
        <w:r w:rsidR="00B358A2">
          <w:rPr>
            <w:noProof/>
            <w:webHidden/>
          </w:rPr>
          <w:tab/>
        </w:r>
        <w:r w:rsidR="00B358A2">
          <w:rPr>
            <w:noProof/>
            <w:webHidden/>
          </w:rPr>
          <w:fldChar w:fldCharType="begin"/>
        </w:r>
        <w:r w:rsidR="00B358A2">
          <w:rPr>
            <w:noProof/>
            <w:webHidden/>
          </w:rPr>
          <w:instrText xml:space="preserve"> PAGEREF _Toc115247020 \h </w:instrText>
        </w:r>
        <w:r w:rsidR="00B358A2">
          <w:rPr>
            <w:noProof/>
            <w:webHidden/>
          </w:rPr>
        </w:r>
        <w:r w:rsidR="00B358A2">
          <w:rPr>
            <w:noProof/>
            <w:webHidden/>
          </w:rPr>
          <w:fldChar w:fldCharType="separate"/>
        </w:r>
        <w:r w:rsidR="00B358A2">
          <w:rPr>
            <w:noProof/>
            <w:webHidden/>
          </w:rPr>
          <w:t>68</w:t>
        </w:r>
        <w:r w:rsidR="00B358A2">
          <w:rPr>
            <w:noProof/>
            <w:webHidden/>
          </w:rPr>
          <w:fldChar w:fldCharType="end"/>
        </w:r>
      </w:hyperlink>
    </w:p>
    <w:p w14:paraId="2EC98C1A" w14:textId="6E126C73"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21" w:history="1">
        <w:r w:rsidR="00B358A2" w:rsidRPr="007F10CF">
          <w:rPr>
            <w:rStyle w:val="Hyperlink"/>
            <w:noProof/>
          </w:rPr>
          <w:t>Think Outside the Box</w:t>
        </w:r>
        <w:r w:rsidR="00B358A2">
          <w:rPr>
            <w:noProof/>
            <w:webHidden/>
          </w:rPr>
          <w:tab/>
        </w:r>
        <w:r w:rsidR="00B358A2">
          <w:rPr>
            <w:noProof/>
            <w:webHidden/>
          </w:rPr>
          <w:fldChar w:fldCharType="begin"/>
        </w:r>
        <w:r w:rsidR="00B358A2">
          <w:rPr>
            <w:noProof/>
            <w:webHidden/>
          </w:rPr>
          <w:instrText xml:space="preserve"> PAGEREF _Toc115247021 \h </w:instrText>
        </w:r>
        <w:r w:rsidR="00B358A2">
          <w:rPr>
            <w:noProof/>
            <w:webHidden/>
          </w:rPr>
        </w:r>
        <w:r w:rsidR="00B358A2">
          <w:rPr>
            <w:noProof/>
            <w:webHidden/>
          </w:rPr>
          <w:fldChar w:fldCharType="separate"/>
        </w:r>
        <w:r w:rsidR="00B358A2">
          <w:rPr>
            <w:noProof/>
            <w:webHidden/>
          </w:rPr>
          <w:t>68</w:t>
        </w:r>
        <w:r w:rsidR="00B358A2">
          <w:rPr>
            <w:noProof/>
            <w:webHidden/>
          </w:rPr>
          <w:fldChar w:fldCharType="end"/>
        </w:r>
      </w:hyperlink>
    </w:p>
    <w:p w14:paraId="05108363" w14:textId="678DA2B4"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22" w:history="1">
        <w:r w:rsidR="00B358A2" w:rsidRPr="007F10CF">
          <w:rPr>
            <w:rStyle w:val="Hyperlink"/>
            <w:noProof/>
          </w:rPr>
          <w:t>Developing Your Inner Innovator</w:t>
        </w:r>
        <w:r w:rsidR="00B358A2">
          <w:rPr>
            <w:noProof/>
            <w:webHidden/>
          </w:rPr>
          <w:tab/>
        </w:r>
        <w:r w:rsidR="00B358A2">
          <w:rPr>
            <w:noProof/>
            <w:webHidden/>
          </w:rPr>
          <w:fldChar w:fldCharType="begin"/>
        </w:r>
        <w:r w:rsidR="00B358A2">
          <w:rPr>
            <w:noProof/>
            <w:webHidden/>
          </w:rPr>
          <w:instrText xml:space="preserve"> PAGEREF _Toc115247022 \h </w:instrText>
        </w:r>
        <w:r w:rsidR="00B358A2">
          <w:rPr>
            <w:noProof/>
            <w:webHidden/>
          </w:rPr>
        </w:r>
        <w:r w:rsidR="00B358A2">
          <w:rPr>
            <w:noProof/>
            <w:webHidden/>
          </w:rPr>
          <w:fldChar w:fldCharType="separate"/>
        </w:r>
        <w:r w:rsidR="00B358A2">
          <w:rPr>
            <w:noProof/>
            <w:webHidden/>
          </w:rPr>
          <w:t>69</w:t>
        </w:r>
        <w:r w:rsidR="00B358A2">
          <w:rPr>
            <w:noProof/>
            <w:webHidden/>
          </w:rPr>
          <w:fldChar w:fldCharType="end"/>
        </w:r>
      </w:hyperlink>
    </w:p>
    <w:p w14:paraId="658D1A72" w14:textId="3E7A759E"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23" w:history="1">
        <w:r w:rsidR="00B358A2" w:rsidRPr="007F10CF">
          <w:rPr>
            <w:rStyle w:val="Hyperlink"/>
            <w:noProof/>
          </w:rPr>
          <w:t>Seeing Room for Improvement</w:t>
        </w:r>
        <w:r w:rsidR="00B358A2">
          <w:rPr>
            <w:noProof/>
            <w:webHidden/>
          </w:rPr>
          <w:tab/>
        </w:r>
        <w:r w:rsidR="00B358A2">
          <w:rPr>
            <w:noProof/>
            <w:webHidden/>
          </w:rPr>
          <w:fldChar w:fldCharType="begin"/>
        </w:r>
        <w:r w:rsidR="00B358A2">
          <w:rPr>
            <w:noProof/>
            <w:webHidden/>
          </w:rPr>
          <w:instrText xml:space="preserve"> PAGEREF _Toc115247023 \h </w:instrText>
        </w:r>
        <w:r w:rsidR="00B358A2">
          <w:rPr>
            <w:noProof/>
            <w:webHidden/>
          </w:rPr>
        </w:r>
        <w:r w:rsidR="00B358A2">
          <w:rPr>
            <w:noProof/>
            <w:webHidden/>
          </w:rPr>
          <w:fldChar w:fldCharType="separate"/>
        </w:r>
        <w:r w:rsidR="00B358A2">
          <w:rPr>
            <w:noProof/>
            <w:webHidden/>
          </w:rPr>
          <w:t>70</w:t>
        </w:r>
        <w:r w:rsidR="00B358A2">
          <w:rPr>
            <w:noProof/>
            <w:webHidden/>
          </w:rPr>
          <w:fldChar w:fldCharType="end"/>
        </w:r>
      </w:hyperlink>
    </w:p>
    <w:p w14:paraId="713C6B11" w14:textId="637E7F42"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24" w:history="1">
        <w:r w:rsidR="00B358A2" w:rsidRPr="007F10CF">
          <w:rPr>
            <w:rStyle w:val="Hyperlink"/>
            <w:noProof/>
          </w:rPr>
          <w:t>Lobbying for Change</w:t>
        </w:r>
        <w:r w:rsidR="00B358A2">
          <w:rPr>
            <w:noProof/>
            <w:webHidden/>
          </w:rPr>
          <w:tab/>
        </w:r>
        <w:r w:rsidR="00B358A2">
          <w:rPr>
            <w:noProof/>
            <w:webHidden/>
          </w:rPr>
          <w:fldChar w:fldCharType="begin"/>
        </w:r>
        <w:r w:rsidR="00B358A2">
          <w:rPr>
            <w:noProof/>
            <w:webHidden/>
          </w:rPr>
          <w:instrText xml:space="preserve"> PAGEREF _Toc115247024 \h </w:instrText>
        </w:r>
        <w:r w:rsidR="00B358A2">
          <w:rPr>
            <w:noProof/>
            <w:webHidden/>
          </w:rPr>
        </w:r>
        <w:r w:rsidR="00B358A2">
          <w:rPr>
            <w:noProof/>
            <w:webHidden/>
          </w:rPr>
          <w:fldChar w:fldCharType="separate"/>
        </w:r>
        <w:r w:rsidR="00B358A2">
          <w:rPr>
            <w:noProof/>
            <w:webHidden/>
          </w:rPr>
          <w:t>71</w:t>
        </w:r>
        <w:r w:rsidR="00B358A2">
          <w:rPr>
            <w:noProof/>
            <w:webHidden/>
          </w:rPr>
          <w:fldChar w:fldCharType="end"/>
        </w:r>
      </w:hyperlink>
    </w:p>
    <w:p w14:paraId="35E45B58" w14:textId="53C47FE4"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25"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_Toc115247025 \h </w:instrText>
        </w:r>
        <w:r w:rsidR="00B358A2">
          <w:rPr>
            <w:noProof/>
            <w:webHidden/>
          </w:rPr>
        </w:r>
        <w:r w:rsidR="00B358A2">
          <w:rPr>
            <w:noProof/>
            <w:webHidden/>
          </w:rPr>
          <w:fldChar w:fldCharType="separate"/>
        </w:r>
        <w:r w:rsidR="00B358A2">
          <w:rPr>
            <w:noProof/>
            <w:webHidden/>
          </w:rPr>
          <w:t>72</w:t>
        </w:r>
        <w:r w:rsidR="00B358A2">
          <w:rPr>
            <w:noProof/>
            <w:webHidden/>
          </w:rPr>
          <w:fldChar w:fldCharType="end"/>
        </w:r>
      </w:hyperlink>
    </w:p>
    <w:p w14:paraId="149115AA" w14:textId="4B9629F1"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26" w:history="1">
        <w:r w:rsidR="00B358A2" w:rsidRPr="007F10CF">
          <w:rPr>
            <w:rStyle w:val="Hyperlink"/>
            <w:noProof/>
            <w:shd w:val="clear" w:color="auto" w:fill="FFFFFF"/>
          </w:rPr>
          <w:t>Module Seven: Review Questions</w:t>
        </w:r>
        <w:r w:rsidR="00B358A2">
          <w:rPr>
            <w:noProof/>
            <w:webHidden/>
          </w:rPr>
          <w:tab/>
        </w:r>
        <w:r w:rsidR="00B358A2">
          <w:rPr>
            <w:noProof/>
            <w:webHidden/>
          </w:rPr>
          <w:fldChar w:fldCharType="begin"/>
        </w:r>
        <w:r w:rsidR="00B358A2">
          <w:rPr>
            <w:noProof/>
            <w:webHidden/>
          </w:rPr>
          <w:instrText xml:space="preserve"> PAGEREF _Toc115247026 \h </w:instrText>
        </w:r>
        <w:r w:rsidR="00B358A2">
          <w:rPr>
            <w:noProof/>
            <w:webHidden/>
          </w:rPr>
        </w:r>
        <w:r w:rsidR="00B358A2">
          <w:rPr>
            <w:noProof/>
            <w:webHidden/>
          </w:rPr>
          <w:fldChar w:fldCharType="separate"/>
        </w:r>
        <w:r w:rsidR="00B358A2">
          <w:rPr>
            <w:noProof/>
            <w:webHidden/>
          </w:rPr>
          <w:t>73</w:t>
        </w:r>
        <w:r w:rsidR="00B358A2">
          <w:rPr>
            <w:noProof/>
            <w:webHidden/>
          </w:rPr>
          <w:fldChar w:fldCharType="end"/>
        </w:r>
      </w:hyperlink>
    </w:p>
    <w:p w14:paraId="1CF8D44E" w14:textId="6F525430" w:rsidR="00B358A2" w:rsidRDefault="00000000">
      <w:pPr>
        <w:pStyle w:val="TOC1"/>
        <w:rPr>
          <w:rFonts w:asciiTheme="minorHAnsi" w:eastAsiaTheme="minorEastAsia" w:hAnsiTheme="minorHAnsi" w:cstheme="minorBidi"/>
          <w:b w:val="0"/>
          <w:bCs w:val="0"/>
          <w:noProof/>
          <w:szCs w:val="22"/>
          <w:lang w:bidi="ar-SA"/>
        </w:rPr>
      </w:pPr>
      <w:hyperlink w:anchor="_Toc115247027" w:history="1">
        <w:r w:rsidR="00B358A2" w:rsidRPr="007F10CF">
          <w:rPr>
            <w:rStyle w:val="Hyperlink"/>
            <w:noProof/>
          </w:rPr>
          <w:t>Module Eight: Enabling Others to Act</w:t>
        </w:r>
        <w:r w:rsidR="00B358A2">
          <w:rPr>
            <w:noProof/>
            <w:webHidden/>
          </w:rPr>
          <w:tab/>
        </w:r>
        <w:r w:rsidR="00B358A2">
          <w:rPr>
            <w:noProof/>
            <w:webHidden/>
          </w:rPr>
          <w:fldChar w:fldCharType="begin"/>
        </w:r>
        <w:r w:rsidR="00B358A2">
          <w:rPr>
            <w:noProof/>
            <w:webHidden/>
          </w:rPr>
          <w:instrText xml:space="preserve"> PAGEREF _Toc115247027 \h </w:instrText>
        </w:r>
        <w:r w:rsidR="00B358A2">
          <w:rPr>
            <w:noProof/>
            <w:webHidden/>
          </w:rPr>
        </w:r>
        <w:r w:rsidR="00B358A2">
          <w:rPr>
            <w:noProof/>
            <w:webHidden/>
          </w:rPr>
          <w:fldChar w:fldCharType="separate"/>
        </w:r>
        <w:r w:rsidR="00B358A2">
          <w:rPr>
            <w:noProof/>
            <w:webHidden/>
          </w:rPr>
          <w:t>76</w:t>
        </w:r>
        <w:r w:rsidR="00B358A2">
          <w:rPr>
            <w:noProof/>
            <w:webHidden/>
          </w:rPr>
          <w:fldChar w:fldCharType="end"/>
        </w:r>
      </w:hyperlink>
    </w:p>
    <w:p w14:paraId="10F57AFF" w14:textId="010B3542"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28" w:history="1">
        <w:r w:rsidR="00B358A2" w:rsidRPr="007F10CF">
          <w:rPr>
            <w:rStyle w:val="Hyperlink"/>
            <w:noProof/>
          </w:rPr>
          <w:t>Encouraging Growth in Others</w:t>
        </w:r>
        <w:r w:rsidR="00B358A2">
          <w:rPr>
            <w:noProof/>
            <w:webHidden/>
          </w:rPr>
          <w:tab/>
        </w:r>
        <w:r w:rsidR="00B358A2">
          <w:rPr>
            <w:noProof/>
            <w:webHidden/>
          </w:rPr>
          <w:fldChar w:fldCharType="begin"/>
        </w:r>
        <w:r w:rsidR="00B358A2">
          <w:rPr>
            <w:noProof/>
            <w:webHidden/>
          </w:rPr>
          <w:instrText xml:space="preserve"> PAGEREF _Toc115247028 \h </w:instrText>
        </w:r>
        <w:r w:rsidR="00B358A2">
          <w:rPr>
            <w:noProof/>
            <w:webHidden/>
          </w:rPr>
        </w:r>
        <w:r w:rsidR="00B358A2">
          <w:rPr>
            <w:noProof/>
            <w:webHidden/>
          </w:rPr>
          <w:fldChar w:fldCharType="separate"/>
        </w:r>
        <w:r w:rsidR="00B358A2">
          <w:rPr>
            <w:noProof/>
            <w:webHidden/>
          </w:rPr>
          <w:t>76</w:t>
        </w:r>
        <w:r w:rsidR="00B358A2">
          <w:rPr>
            <w:noProof/>
            <w:webHidden/>
          </w:rPr>
          <w:fldChar w:fldCharType="end"/>
        </w:r>
      </w:hyperlink>
    </w:p>
    <w:p w14:paraId="347C4721" w14:textId="4AB10985"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29" w:history="1">
        <w:r w:rsidR="00B358A2" w:rsidRPr="007F10CF">
          <w:rPr>
            <w:rStyle w:val="Hyperlink"/>
            <w:noProof/>
          </w:rPr>
          <w:t>Creating Mutual Respect</w:t>
        </w:r>
        <w:r w:rsidR="00B358A2">
          <w:rPr>
            <w:noProof/>
            <w:webHidden/>
          </w:rPr>
          <w:tab/>
        </w:r>
        <w:r w:rsidR="00B358A2">
          <w:rPr>
            <w:noProof/>
            <w:webHidden/>
          </w:rPr>
          <w:fldChar w:fldCharType="begin"/>
        </w:r>
        <w:r w:rsidR="00B358A2">
          <w:rPr>
            <w:noProof/>
            <w:webHidden/>
          </w:rPr>
          <w:instrText xml:space="preserve"> PAGEREF _Toc115247029 \h </w:instrText>
        </w:r>
        <w:r w:rsidR="00B358A2">
          <w:rPr>
            <w:noProof/>
            <w:webHidden/>
          </w:rPr>
        </w:r>
        <w:r w:rsidR="00B358A2">
          <w:rPr>
            <w:noProof/>
            <w:webHidden/>
          </w:rPr>
          <w:fldChar w:fldCharType="separate"/>
        </w:r>
        <w:r w:rsidR="00B358A2">
          <w:rPr>
            <w:noProof/>
            <w:webHidden/>
          </w:rPr>
          <w:t>77</w:t>
        </w:r>
        <w:r w:rsidR="00B358A2">
          <w:rPr>
            <w:noProof/>
            <w:webHidden/>
          </w:rPr>
          <w:fldChar w:fldCharType="end"/>
        </w:r>
      </w:hyperlink>
    </w:p>
    <w:p w14:paraId="1EC18333" w14:textId="04BF6DA4"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30" w:history="1">
        <w:r w:rsidR="00B358A2" w:rsidRPr="007F10CF">
          <w:rPr>
            <w:rStyle w:val="Hyperlink"/>
            <w:noProof/>
          </w:rPr>
          <w:t>The Importance of Trust</w:t>
        </w:r>
        <w:r w:rsidR="00B358A2">
          <w:rPr>
            <w:noProof/>
            <w:webHidden/>
          </w:rPr>
          <w:tab/>
        </w:r>
        <w:r w:rsidR="00B358A2">
          <w:rPr>
            <w:noProof/>
            <w:webHidden/>
          </w:rPr>
          <w:fldChar w:fldCharType="begin"/>
        </w:r>
        <w:r w:rsidR="00B358A2">
          <w:rPr>
            <w:noProof/>
            <w:webHidden/>
          </w:rPr>
          <w:instrText xml:space="preserve"> PAGEREF _Toc115247030 \h </w:instrText>
        </w:r>
        <w:r w:rsidR="00B358A2">
          <w:rPr>
            <w:noProof/>
            <w:webHidden/>
          </w:rPr>
        </w:r>
        <w:r w:rsidR="00B358A2">
          <w:rPr>
            <w:noProof/>
            <w:webHidden/>
          </w:rPr>
          <w:fldChar w:fldCharType="separate"/>
        </w:r>
        <w:r w:rsidR="00B358A2">
          <w:rPr>
            <w:noProof/>
            <w:webHidden/>
          </w:rPr>
          <w:t>78</w:t>
        </w:r>
        <w:r w:rsidR="00B358A2">
          <w:rPr>
            <w:noProof/>
            <w:webHidden/>
          </w:rPr>
          <w:fldChar w:fldCharType="end"/>
        </w:r>
      </w:hyperlink>
    </w:p>
    <w:p w14:paraId="00D2F693" w14:textId="14C04253"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31"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_Toc115247031 \h </w:instrText>
        </w:r>
        <w:r w:rsidR="00B358A2">
          <w:rPr>
            <w:noProof/>
            <w:webHidden/>
          </w:rPr>
        </w:r>
        <w:r w:rsidR="00B358A2">
          <w:rPr>
            <w:noProof/>
            <w:webHidden/>
          </w:rPr>
          <w:fldChar w:fldCharType="separate"/>
        </w:r>
        <w:r w:rsidR="00B358A2">
          <w:rPr>
            <w:noProof/>
            <w:webHidden/>
          </w:rPr>
          <w:t>79</w:t>
        </w:r>
        <w:r w:rsidR="00B358A2">
          <w:rPr>
            <w:noProof/>
            <w:webHidden/>
          </w:rPr>
          <w:fldChar w:fldCharType="end"/>
        </w:r>
      </w:hyperlink>
    </w:p>
    <w:p w14:paraId="384A1DF9" w14:textId="1CABD934"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32" w:history="1">
        <w:r w:rsidR="00B358A2" w:rsidRPr="007F10CF">
          <w:rPr>
            <w:rStyle w:val="Hyperlink"/>
            <w:noProof/>
            <w:shd w:val="clear" w:color="auto" w:fill="FFFFFF"/>
          </w:rPr>
          <w:t>Module Eight: Review Questions</w:t>
        </w:r>
        <w:r w:rsidR="00B358A2">
          <w:rPr>
            <w:noProof/>
            <w:webHidden/>
          </w:rPr>
          <w:tab/>
        </w:r>
        <w:r w:rsidR="00B358A2">
          <w:rPr>
            <w:noProof/>
            <w:webHidden/>
          </w:rPr>
          <w:fldChar w:fldCharType="begin"/>
        </w:r>
        <w:r w:rsidR="00B358A2">
          <w:rPr>
            <w:noProof/>
            <w:webHidden/>
          </w:rPr>
          <w:instrText xml:space="preserve"> PAGEREF _Toc115247032 \h </w:instrText>
        </w:r>
        <w:r w:rsidR="00B358A2">
          <w:rPr>
            <w:noProof/>
            <w:webHidden/>
          </w:rPr>
        </w:r>
        <w:r w:rsidR="00B358A2">
          <w:rPr>
            <w:noProof/>
            <w:webHidden/>
          </w:rPr>
          <w:fldChar w:fldCharType="separate"/>
        </w:r>
        <w:r w:rsidR="00B358A2">
          <w:rPr>
            <w:noProof/>
            <w:webHidden/>
          </w:rPr>
          <w:t>80</w:t>
        </w:r>
        <w:r w:rsidR="00B358A2">
          <w:rPr>
            <w:noProof/>
            <w:webHidden/>
          </w:rPr>
          <w:fldChar w:fldCharType="end"/>
        </w:r>
      </w:hyperlink>
    </w:p>
    <w:p w14:paraId="0E6CB89F" w14:textId="5DB88A6B" w:rsidR="00B358A2" w:rsidRDefault="00000000">
      <w:pPr>
        <w:pStyle w:val="TOC1"/>
        <w:rPr>
          <w:rFonts w:asciiTheme="minorHAnsi" w:eastAsiaTheme="minorEastAsia" w:hAnsiTheme="minorHAnsi" w:cstheme="minorBidi"/>
          <w:b w:val="0"/>
          <w:bCs w:val="0"/>
          <w:noProof/>
          <w:szCs w:val="22"/>
          <w:lang w:bidi="ar-SA"/>
        </w:rPr>
      </w:pPr>
      <w:hyperlink w:anchor="_Toc115247033" w:history="1">
        <w:r w:rsidR="00B358A2" w:rsidRPr="007F10CF">
          <w:rPr>
            <w:rStyle w:val="Hyperlink"/>
            <w:noProof/>
          </w:rPr>
          <w:t>Module Nine: Encouraging the Heart</w:t>
        </w:r>
        <w:r w:rsidR="00B358A2">
          <w:rPr>
            <w:noProof/>
            <w:webHidden/>
          </w:rPr>
          <w:tab/>
        </w:r>
        <w:r w:rsidR="00B358A2">
          <w:rPr>
            <w:noProof/>
            <w:webHidden/>
          </w:rPr>
          <w:fldChar w:fldCharType="begin"/>
        </w:r>
        <w:r w:rsidR="00B358A2">
          <w:rPr>
            <w:noProof/>
            <w:webHidden/>
          </w:rPr>
          <w:instrText xml:space="preserve"> PAGEREF _Toc115247033 \h </w:instrText>
        </w:r>
        <w:r w:rsidR="00B358A2">
          <w:rPr>
            <w:noProof/>
            <w:webHidden/>
          </w:rPr>
        </w:r>
        <w:r w:rsidR="00B358A2">
          <w:rPr>
            <w:noProof/>
            <w:webHidden/>
          </w:rPr>
          <w:fldChar w:fldCharType="separate"/>
        </w:r>
        <w:r w:rsidR="00B358A2">
          <w:rPr>
            <w:noProof/>
            <w:webHidden/>
          </w:rPr>
          <w:t>83</w:t>
        </w:r>
        <w:r w:rsidR="00B358A2">
          <w:rPr>
            <w:noProof/>
            <w:webHidden/>
          </w:rPr>
          <w:fldChar w:fldCharType="end"/>
        </w:r>
      </w:hyperlink>
    </w:p>
    <w:p w14:paraId="7BF35E8F" w14:textId="4D16DC69"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34" w:history="1">
        <w:r w:rsidR="00B358A2" w:rsidRPr="007F10CF">
          <w:rPr>
            <w:rStyle w:val="Hyperlink"/>
            <w:noProof/>
          </w:rPr>
          <w:t>Sharing Rewards</w:t>
        </w:r>
        <w:r w:rsidR="00B358A2">
          <w:rPr>
            <w:noProof/>
            <w:webHidden/>
          </w:rPr>
          <w:tab/>
        </w:r>
        <w:r w:rsidR="00B358A2">
          <w:rPr>
            <w:noProof/>
            <w:webHidden/>
          </w:rPr>
          <w:fldChar w:fldCharType="begin"/>
        </w:r>
        <w:r w:rsidR="00B358A2">
          <w:rPr>
            <w:noProof/>
            <w:webHidden/>
          </w:rPr>
          <w:instrText xml:space="preserve"> PAGEREF _Toc115247034 \h </w:instrText>
        </w:r>
        <w:r w:rsidR="00B358A2">
          <w:rPr>
            <w:noProof/>
            <w:webHidden/>
          </w:rPr>
        </w:r>
        <w:r w:rsidR="00B358A2">
          <w:rPr>
            <w:noProof/>
            <w:webHidden/>
          </w:rPr>
          <w:fldChar w:fldCharType="separate"/>
        </w:r>
        <w:r w:rsidR="00B358A2">
          <w:rPr>
            <w:noProof/>
            <w:webHidden/>
          </w:rPr>
          <w:t>83</w:t>
        </w:r>
        <w:r w:rsidR="00B358A2">
          <w:rPr>
            <w:noProof/>
            <w:webHidden/>
          </w:rPr>
          <w:fldChar w:fldCharType="end"/>
        </w:r>
      </w:hyperlink>
    </w:p>
    <w:p w14:paraId="427F99FF" w14:textId="1F6EB216"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35" w:history="1">
        <w:r w:rsidR="00B358A2" w:rsidRPr="007F10CF">
          <w:rPr>
            <w:rStyle w:val="Hyperlink"/>
            <w:noProof/>
          </w:rPr>
          <w:t>Celebrating Accomplishments</w:t>
        </w:r>
        <w:r w:rsidR="00B358A2">
          <w:rPr>
            <w:noProof/>
            <w:webHidden/>
          </w:rPr>
          <w:tab/>
        </w:r>
        <w:r w:rsidR="00B358A2">
          <w:rPr>
            <w:noProof/>
            <w:webHidden/>
          </w:rPr>
          <w:fldChar w:fldCharType="begin"/>
        </w:r>
        <w:r w:rsidR="00B358A2">
          <w:rPr>
            <w:noProof/>
            <w:webHidden/>
          </w:rPr>
          <w:instrText xml:space="preserve"> PAGEREF _Toc115247035 \h </w:instrText>
        </w:r>
        <w:r w:rsidR="00B358A2">
          <w:rPr>
            <w:noProof/>
            <w:webHidden/>
          </w:rPr>
        </w:r>
        <w:r w:rsidR="00B358A2">
          <w:rPr>
            <w:noProof/>
            <w:webHidden/>
          </w:rPr>
          <w:fldChar w:fldCharType="separate"/>
        </w:r>
        <w:r w:rsidR="00B358A2">
          <w:rPr>
            <w:noProof/>
            <w:webHidden/>
          </w:rPr>
          <w:t>84</w:t>
        </w:r>
        <w:r w:rsidR="00B358A2">
          <w:rPr>
            <w:noProof/>
            <w:webHidden/>
          </w:rPr>
          <w:fldChar w:fldCharType="end"/>
        </w:r>
      </w:hyperlink>
    </w:p>
    <w:p w14:paraId="3443A3D4" w14:textId="357470FC"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36" w:history="1">
        <w:r w:rsidR="00B358A2" w:rsidRPr="007F10CF">
          <w:rPr>
            <w:rStyle w:val="Hyperlink"/>
            <w:noProof/>
          </w:rPr>
          <w:t>Making Celebration Part of Your Culture</w:t>
        </w:r>
        <w:r w:rsidR="00B358A2">
          <w:rPr>
            <w:noProof/>
            <w:webHidden/>
          </w:rPr>
          <w:tab/>
        </w:r>
        <w:r w:rsidR="00B358A2">
          <w:rPr>
            <w:noProof/>
            <w:webHidden/>
          </w:rPr>
          <w:fldChar w:fldCharType="begin"/>
        </w:r>
        <w:r w:rsidR="00B358A2">
          <w:rPr>
            <w:noProof/>
            <w:webHidden/>
          </w:rPr>
          <w:instrText xml:space="preserve"> PAGEREF _Toc115247036 \h </w:instrText>
        </w:r>
        <w:r w:rsidR="00B358A2">
          <w:rPr>
            <w:noProof/>
            <w:webHidden/>
          </w:rPr>
        </w:r>
        <w:r w:rsidR="00B358A2">
          <w:rPr>
            <w:noProof/>
            <w:webHidden/>
          </w:rPr>
          <w:fldChar w:fldCharType="separate"/>
        </w:r>
        <w:r w:rsidR="00B358A2">
          <w:rPr>
            <w:noProof/>
            <w:webHidden/>
          </w:rPr>
          <w:t>85</w:t>
        </w:r>
        <w:r w:rsidR="00B358A2">
          <w:rPr>
            <w:noProof/>
            <w:webHidden/>
          </w:rPr>
          <w:fldChar w:fldCharType="end"/>
        </w:r>
      </w:hyperlink>
    </w:p>
    <w:p w14:paraId="21F0CDD7" w14:textId="472D0BBC"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37"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_Toc115247037 \h </w:instrText>
        </w:r>
        <w:r w:rsidR="00B358A2">
          <w:rPr>
            <w:noProof/>
            <w:webHidden/>
          </w:rPr>
        </w:r>
        <w:r w:rsidR="00B358A2">
          <w:rPr>
            <w:noProof/>
            <w:webHidden/>
          </w:rPr>
          <w:fldChar w:fldCharType="separate"/>
        </w:r>
        <w:r w:rsidR="00B358A2">
          <w:rPr>
            <w:noProof/>
            <w:webHidden/>
          </w:rPr>
          <w:t>86</w:t>
        </w:r>
        <w:r w:rsidR="00B358A2">
          <w:rPr>
            <w:noProof/>
            <w:webHidden/>
          </w:rPr>
          <w:fldChar w:fldCharType="end"/>
        </w:r>
      </w:hyperlink>
    </w:p>
    <w:p w14:paraId="2E157212" w14:textId="01B502B5"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38" w:history="1">
        <w:r w:rsidR="00B358A2" w:rsidRPr="007F10CF">
          <w:rPr>
            <w:rStyle w:val="Hyperlink"/>
            <w:noProof/>
            <w:shd w:val="clear" w:color="auto" w:fill="FFFFFF"/>
          </w:rPr>
          <w:t>Module Nine: Review Questions</w:t>
        </w:r>
        <w:r w:rsidR="00B358A2">
          <w:rPr>
            <w:noProof/>
            <w:webHidden/>
          </w:rPr>
          <w:tab/>
        </w:r>
        <w:r w:rsidR="00B358A2">
          <w:rPr>
            <w:noProof/>
            <w:webHidden/>
          </w:rPr>
          <w:fldChar w:fldCharType="begin"/>
        </w:r>
        <w:r w:rsidR="00B358A2">
          <w:rPr>
            <w:noProof/>
            <w:webHidden/>
          </w:rPr>
          <w:instrText xml:space="preserve"> PAGEREF _Toc115247038 \h </w:instrText>
        </w:r>
        <w:r w:rsidR="00B358A2">
          <w:rPr>
            <w:noProof/>
            <w:webHidden/>
          </w:rPr>
        </w:r>
        <w:r w:rsidR="00B358A2">
          <w:rPr>
            <w:noProof/>
            <w:webHidden/>
          </w:rPr>
          <w:fldChar w:fldCharType="separate"/>
        </w:r>
        <w:r w:rsidR="00B358A2">
          <w:rPr>
            <w:noProof/>
            <w:webHidden/>
          </w:rPr>
          <w:t>87</w:t>
        </w:r>
        <w:r w:rsidR="00B358A2">
          <w:rPr>
            <w:noProof/>
            <w:webHidden/>
          </w:rPr>
          <w:fldChar w:fldCharType="end"/>
        </w:r>
      </w:hyperlink>
    </w:p>
    <w:p w14:paraId="07C5E287" w14:textId="191618F9" w:rsidR="00B358A2" w:rsidRDefault="00000000">
      <w:pPr>
        <w:pStyle w:val="TOC1"/>
        <w:rPr>
          <w:rFonts w:asciiTheme="minorHAnsi" w:eastAsiaTheme="minorEastAsia" w:hAnsiTheme="minorHAnsi" w:cstheme="minorBidi"/>
          <w:b w:val="0"/>
          <w:bCs w:val="0"/>
          <w:noProof/>
          <w:szCs w:val="22"/>
          <w:lang w:bidi="ar-SA"/>
        </w:rPr>
      </w:pPr>
      <w:hyperlink w:anchor="_Toc115247039" w:history="1">
        <w:r w:rsidR="00B358A2" w:rsidRPr="007F10CF">
          <w:rPr>
            <w:rStyle w:val="Hyperlink"/>
            <w:noProof/>
          </w:rPr>
          <w:t>Module Ten: Basic Influencing Skills</w:t>
        </w:r>
        <w:r w:rsidR="00B358A2">
          <w:rPr>
            <w:noProof/>
            <w:webHidden/>
          </w:rPr>
          <w:tab/>
        </w:r>
        <w:r w:rsidR="00B358A2">
          <w:rPr>
            <w:noProof/>
            <w:webHidden/>
          </w:rPr>
          <w:fldChar w:fldCharType="begin"/>
        </w:r>
        <w:r w:rsidR="00B358A2">
          <w:rPr>
            <w:noProof/>
            <w:webHidden/>
          </w:rPr>
          <w:instrText xml:space="preserve"> PAGEREF _Toc115247039 \h </w:instrText>
        </w:r>
        <w:r w:rsidR="00B358A2">
          <w:rPr>
            <w:noProof/>
            <w:webHidden/>
          </w:rPr>
        </w:r>
        <w:r w:rsidR="00B358A2">
          <w:rPr>
            <w:noProof/>
            <w:webHidden/>
          </w:rPr>
          <w:fldChar w:fldCharType="separate"/>
        </w:r>
        <w:r w:rsidR="00B358A2">
          <w:rPr>
            <w:noProof/>
            <w:webHidden/>
          </w:rPr>
          <w:t>90</w:t>
        </w:r>
        <w:r w:rsidR="00B358A2">
          <w:rPr>
            <w:noProof/>
            <w:webHidden/>
          </w:rPr>
          <w:fldChar w:fldCharType="end"/>
        </w:r>
      </w:hyperlink>
    </w:p>
    <w:p w14:paraId="4D8FFB2E" w14:textId="247F1B5C"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0" w:history="1">
        <w:r w:rsidR="00B358A2" w:rsidRPr="007F10CF">
          <w:rPr>
            <w:rStyle w:val="Hyperlink"/>
            <w:noProof/>
          </w:rPr>
          <w:t>The Art of Persuasion</w:t>
        </w:r>
        <w:r w:rsidR="00B358A2">
          <w:rPr>
            <w:noProof/>
            <w:webHidden/>
          </w:rPr>
          <w:tab/>
        </w:r>
        <w:r w:rsidR="00B358A2">
          <w:rPr>
            <w:noProof/>
            <w:webHidden/>
          </w:rPr>
          <w:fldChar w:fldCharType="begin"/>
        </w:r>
        <w:r w:rsidR="00B358A2">
          <w:rPr>
            <w:noProof/>
            <w:webHidden/>
          </w:rPr>
          <w:instrText xml:space="preserve"> PAGEREF _Toc115247040 \h </w:instrText>
        </w:r>
        <w:r w:rsidR="00B358A2">
          <w:rPr>
            <w:noProof/>
            <w:webHidden/>
          </w:rPr>
        </w:r>
        <w:r w:rsidR="00B358A2">
          <w:rPr>
            <w:noProof/>
            <w:webHidden/>
          </w:rPr>
          <w:fldChar w:fldCharType="separate"/>
        </w:r>
        <w:r w:rsidR="00B358A2">
          <w:rPr>
            <w:noProof/>
            <w:webHidden/>
          </w:rPr>
          <w:t>90</w:t>
        </w:r>
        <w:r w:rsidR="00B358A2">
          <w:rPr>
            <w:noProof/>
            <w:webHidden/>
          </w:rPr>
          <w:fldChar w:fldCharType="end"/>
        </w:r>
      </w:hyperlink>
    </w:p>
    <w:p w14:paraId="27A3FF03" w14:textId="3E3052D3"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1" w:history="1">
        <w:r w:rsidR="00B358A2" w:rsidRPr="007F10CF">
          <w:rPr>
            <w:rStyle w:val="Hyperlink"/>
            <w:noProof/>
          </w:rPr>
          <w:t>The Principles of Influence</w:t>
        </w:r>
        <w:r w:rsidR="00B358A2">
          <w:rPr>
            <w:noProof/>
            <w:webHidden/>
          </w:rPr>
          <w:tab/>
        </w:r>
        <w:r w:rsidR="00B358A2">
          <w:rPr>
            <w:noProof/>
            <w:webHidden/>
          </w:rPr>
          <w:fldChar w:fldCharType="begin"/>
        </w:r>
        <w:r w:rsidR="00B358A2">
          <w:rPr>
            <w:noProof/>
            <w:webHidden/>
          </w:rPr>
          <w:instrText xml:space="preserve"> PAGEREF _Toc115247041 \h </w:instrText>
        </w:r>
        <w:r w:rsidR="00B358A2">
          <w:rPr>
            <w:noProof/>
            <w:webHidden/>
          </w:rPr>
        </w:r>
        <w:r w:rsidR="00B358A2">
          <w:rPr>
            <w:noProof/>
            <w:webHidden/>
          </w:rPr>
          <w:fldChar w:fldCharType="separate"/>
        </w:r>
        <w:r w:rsidR="00B358A2">
          <w:rPr>
            <w:noProof/>
            <w:webHidden/>
          </w:rPr>
          <w:t>91</w:t>
        </w:r>
        <w:r w:rsidR="00B358A2">
          <w:rPr>
            <w:noProof/>
            <w:webHidden/>
          </w:rPr>
          <w:fldChar w:fldCharType="end"/>
        </w:r>
      </w:hyperlink>
    </w:p>
    <w:p w14:paraId="597ACDC3" w14:textId="3FB32032"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2" w:history="1">
        <w:r w:rsidR="00B358A2" w:rsidRPr="007F10CF">
          <w:rPr>
            <w:rStyle w:val="Hyperlink"/>
            <w:noProof/>
          </w:rPr>
          <w:t>Creating an Impact</w:t>
        </w:r>
        <w:r w:rsidR="00B358A2">
          <w:rPr>
            <w:noProof/>
            <w:webHidden/>
          </w:rPr>
          <w:tab/>
        </w:r>
        <w:r w:rsidR="00B358A2">
          <w:rPr>
            <w:noProof/>
            <w:webHidden/>
          </w:rPr>
          <w:fldChar w:fldCharType="begin"/>
        </w:r>
        <w:r w:rsidR="00B358A2">
          <w:rPr>
            <w:noProof/>
            <w:webHidden/>
          </w:rPr>
          <w:instrText xml:space="preserve"> PAGEREF _Toc115247042 \h </w:instrText>
        </w:r>
        <w:r w:rsidR="00B358A2">
          <w:rPr>
            <w:noProof/>
            <w:webHidden/>
          </w:rPr>
        </w:r>
        <w:r w:rsidR="00B358A2">
          <w:rPr>
            <w:noProof/>
            <w:webHidden/>
          </w:rPr>
          <w:fldChar w:fldCharType="separate"/>
        </w:r>
        <w:r w:rsidR="00B358A2">
          <w:rPr>
            <w:noProof/>
            <w:webHidden/>
          </w:rPr>
          <w:t>93</w:t>
        </w:r>
        <w:r w:rsidR="00B358A2">
          <w:rPr>
            <w:noProof/>
            <w:webHidden/>
          </w:rPr>
          <w:fldChar w:fldCharType="end"/>
        </w:r>
      </w:hyperlink>
    </w:p>
    <w:p w14:paraId="57348A1B" w14:textId="2E8772E6"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3"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_Toc115247043 \h </w:instrText>
        </w:r>
        <w:r w:rsidR="00B358A2">
          <w:rPr>
            <w:noProof/>
            <w:webHidden/>
          </w:rPr>
        </w:r>
        <w:r w:rsidR="00B358A2">
          <w:rPr>
            <w:noProof/>
            <w:webHidden/>
          </w:rPr>
          <w:fldChar w:fldCharType="separate"/>
        </w:r>
        <w:r w:rsidR="00B358A2">
          <w:rPr>
            <w:noProof/>
            <w:webHidden/>
          </w:rPr>
          <w:t>94</w:t>
        </w:r>
        <w:r w:rsidR="00B358A2">
          <w:rPr>
            <w:noProof/>
            <w:webHidden/>
          </w:rPr>
          <w:fldChar w:fldCharType="end"/>
        </w:r>
      </w:hyperlink>
    </w:p>
    <w:p w14:paraId="15A3069A" w14:textId="5532EE6A"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4" w:history="1">
        <w:r w:rsidR="00B358A2" w:rsidRPr="007F10CF">
          <w:rPr>
            <w:rStyle w:val="Hyperlink"/>
            <w:noProof/>
            <w:shd w:val="clear" w:color="auto" w:fill="FFFFFF"/>
          </w:rPr>
          <w:t>Module Ten: Review Questions</w:t>
        </w:r>
        <w:r w:rsidR="00B358A2">
          <w:rPr>
            <w:noProof/>
            <w:webHidden/>
          </w:rPr>
          <w:tab/>
        </w:r>
        <w:r w:rsidR="00B358A2">
          <w:rPr>
            <w:noProof/>
            <w:webHidden/>
          </w:rPr>
          <w:fldChar w:fldCharType="begin"/>
        </w:r>
        <w:r w:rsidR="00B358A2">
          <w:rPr>
            <w:noProof/>
            <w:webHidden/>
          </w:rPr>
          <w:instrText xml:space="preserve"> PAGEREF _Toc115247044 \h </w:instrText>
        </w:r>
        <w:r w:rsidR="00B358A2">
          <w:rPr>
            <w:noProof/>
            <w:webHidden/>
          </w:rPr>
        </w:r>
        <w:r w:rsidR="00B358A2">
          <w:rPr>
            <w:noProof/>
            <w:webHidden/>
          </w:rPr>
          <w:fldChar w:fldCharType="separate"/>
        </w:r>
        <w:r w:rsidR="00B358A2">
          <w:rPr>
            <w:noProof/>
            <w:webHidden/>
          </w:rPr>
          <w:t>95</w:t>
        </w:r>
        <w:r w:rsidR="00B358A2">
          <w:rPr>
            <w:noProof/>
            <w:webHidden/>
          </w:rPr>
          <w:fldChar w:fldCharType="end"/>
        </w:r>
      </w:hyperlink>
    </w:p>
    <w:p w14:paraId="2A40FECA" w14:textId="7F6385E0" w:rsidR="00B358A2" w:rsidRDefault="00000000">
      <w:pPr>
        <w:pStyle w:val="TOC1"/>
        <w:rPr>
          <w:rFonts w:asciiTheme="minorHAnsi" w:eastAsiaTheme="minorEastAsia" w:hAnsiTheme="minorHAnsi" w:cstheme="minorBidi"/>
          <w:b w:val="0"/>
          <w:bCs w:val="0"/>
          <w:noProof/>
          <w:szCs w:val="22"/>
          <w:lang w:bidi="ar-SA"/>
        </w:rPr>
      </w:pPr>
      <w:hyperlink w:anchor="_Toc115247045" w:history="1">
        <w:r w:rsidR="00B358A2" w:rsidRPr="007F10CF">
          <w:rPr>
            <w:rStyle w:val="Hyperlink"/>
            <w:noProof/>
          </w:rPr>
          <w:t>Module Eleven: Setting Goals</w:t>
        </w:r>
        <w:r w:rsidR="00B358A2">
          <w:rPr>
            <w:noProof/>
            <w:webHidden/>
          </w:rPr>
          <w:tab/>
        </w:r>
        <w:r w:rsidR="00B358A2">
          <w:rPr>
            <w:noProof/>
            <w:webHidden/>
          </w:rPr>
          <w:fldChar w:fldCharType="begin"/>
        </w:r>
        <w:r w:rsidR="00B358A2">
          <w:rPr>
            <w:noProof/>
            <w:webHidden/>
          </w:rPr>
          <w:instrText xml:space="preserve"> PAGEREF _Toc115247045 \h </w:instrText>
        </w:r>
        <w:r w:rsidR="00B358A2">
          <w:rPr>
            <w:noProof/>
            <w:webHidden/>
          </w:rPr>
        </w:r>
        <w:r w:rsidR="00B358A2">
          <w:rPr>
            <w:noProof/>
            <w:webHidden/>
          </w:rPr>
          <w:fldChar w:fldCharType="separate"/>
        </w:r>
        <w:r w:rsidR="00B358A2">
          <w:rPr>
            <w:noProof/>
            <w:webHidden/>
          </w:rPr>
          <w:t>98</w:t>
        </w:r>
        <w:r w:rsidR="00B358A2">
          <w:rPr>
            <w:noProof/>
            <w:webHidden/>
          </w:rPr>
          <w:fldChar w:fldCharType="end"/>
        </w:r>
      </w:hyperlink>
    </w:p>
    <w:p w14:paraId="1A7B51BE" w14:textId="7BA44891"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6" w:history="1">
        <w:r w:rsidR="00B358A2" w:rsidRPr="007F10CF">
          <w:rPr>
            <w:rStyle w:val="Hyperlink"/>
            <w:noProof/>
          </w:rPr>
          <w:t>Setting SMART Goals</w:t>
        </w:r>
        <w:r w:rsidR="00B358A2">
          <w:rPr>
            <w:noProof/>
            <w:webHidden/>
          </w:rPr>
          <w:tab/>
        </w:r>
        <w:r w:rsidR="00B358A2">
          <w:rPr>
            <w:noProof/>
            <w:webHidden/>
          </w:rPr>
          <w:fldChar w:fldCharType="begin"/>
        </w:r>
        <w:r w:rsidR="00B358A2">
          <w:rPr>
            <w:noProof/>
            <w:webHidden/>
          </w:rPr>
          <w:instrText xml:space="preserve"> PAGEREF _Toc115247046 \h </w:instrText>
        </w:r>
        <w:r w:rsidR="00B358A2">
          <w:rPr>
            <w:noProof/>
            <w:webHidden/>
          </w:rPr>
        </w:r>
        <w:r w:rsidR="00B358A2">
          <w:rPr>
            <w:noProof/>
            <w:webHidden/>
          </w:rPr>
          <w:fldChar w:fldCharType="separate"/>
        </w:r>
        <w:r w:rsidR="00B358A2">
          <w:rPr>
            <w:noProof/>
            <w:webHidden/>
          </w:rPr>
          <w:t>98</w:t>
        </w:r>
        <w:r w:rsidR="00B358A2">
          <w:rPr>
            <w:noProof/>
            <w:webHidden/>
          </w:rPr>
          <w:fldChar w:fldCharType="end"/>
        </w:r>
      </w:hyperlink>
    </w:p>
    <w:p w14:paraId="07FBAF02" w14:textId="35A3F665"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7" w:history="1">
        <w:r w:rsidR="00B358A2" w:rsidRPr="007F10CF">
          <w:rPr>
            <w:rStyle w:val="Hyperlink"/>
            <w:noProof/>
          </w:rPr>
          <w:t>Creating a Long-Term Plan</w:t>
        </w:r>
        <w:r w:rsidR="00B358A2">
          <w:rPr>
            <w:noProof/>
            <w:webHidden/>
          </w:rPr>
          <w:tab/>
        </w:r>
        <w:r w:rsidR="00B358A2">
          <w:rPr>
            <w:noProof/>
            <w:webHidden/>
          </w:rPr>
          <w:fldChar w:fldCharType="begin"/>
        </w:r>
        <w:r w:rsidR="00B358A2">
          <w:rPr>
            <w:noProof/>
            <w:webHidden/>
          </w:rPr>
          <w:instrText xml:space="preserve"> PAGEREF _Toc115247047 \h </w:instrText>
        </w:r>
        <w:r w:rsidR="00B358A2">
          <w:rPr>
            <w:noProof/>
            <w:webHidden/>
          </w:rPr>
        </w:r>
        <w:r w:rsidR="00B358A2">
          <w:rPr>
            <w:noProof/>
            <w:webHidden/>
          </w:rPr>
          <w:fldChar w:fldCharType="separate"/>
        </w:r>
        <w:r w:rsidR="00B358A2">
          <w:rPr>
            <w:noProof/>
            <w:webHidden/>
          </w:rPr>
          <w:t>99</w:t>
        </w:r>
        <w:r w:rsidR="00B358A2">
          <w:rPr>
            <w:noProof/>
            <w:webHidden/>
          </w:rPr>
          <w:fldChar w:fldCharType="end"/>
        </w:r>
      </w:hyperlink>
    </w:p>
    <w:p w14:paraId="5D75900E" w14:textId="71B01543"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8" w:history="1">
        <w:r w:rsidR="00B358A2" w:rsidRPr="007F10CF">
          <w:rPr>
            <w:rStyle w:val="Hyperlink"/>
            <w:noProof/>
          </w:rPr>
          <w:t>Creating a Support System</w:t>
        </w:r>
        <w:r w:rsidR="00B358A2">
          <w:rPr>
            <w:noProof/>
            <w:webHidden/>
          </w:rPr>
          <w:tab/>
        </w:r>
        <w:r w:rsidR="00B358A2">
          <w:rPr>
            <w:noProof/>
            <w:webHidden/>
          </w:rPr>
          <w:fldChar w:fldCharType="begin"/>
        </w:r>
        <w:r w:rsidR="00B358A2">
          <w:rPr>
            <w:noProof/>
            <w:webHidden/>
          </w:rPr>
          <w:instrText xml:space="preserve"> PAGEREF _Toc115247048 \h </w:instrText>
        </w:r>
        <w:r w:rsidR="00B358A2">
          <w:rPr>
            <w:noProof/>
            <w:webHidden/>
          </w:rPr>
        </w:r>
        <w:r w:rsidR="00B358A2">
          <w:rPr>
            <w:noProof/>
            <w:webHidden/>
          </w:rPr>
          <w:fldChar w:fldCharType="separate"/>
        </w:r>
        <w:r w:rsidR="00B358A2">
          <w:rPr>
            <w:noProof/>
            <w:webHidden/>
          </w:rPr>
          <w:t>100</w:t>
        </w:r>
        <w:r w:rsidR="00B358A2">
          <w:rPr>
            <w:noProof/>
            <w:webHidden/>
          </w:rPr>
          <w:fldChar w:fldCharType="end"/>
        </w:r>
      </w:hyperlink>
    </w:p>
    <w:p w14:paraId="02244900" w14:textId="37E9ADE1"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49" w:history="1">
        <w:r w:rsidR="00B358A2" w:rsidRPr="007F10CF">
          <w:rPr>
            <w:rStyle w:val="Hyperlink"/>
            <w:noProof/>
            <w:shd w:val="clear" w:color="auto" w:fill="FFFFFF"/>
          </w:rPr>
          <w:t>Practical Illustration</w:t>
        </w:r>
        <w:r w:rsidR="00B358A2">
          <w:rPr>
            <w:noProof/>
            <w:webHidden/>
          </w:rPr>
          <w:tab/>
        </w:r>
        <w:r w:rsidR="00B358A2">
          <w:rPr>
            <w:noProof/>
            <w:webHidden/>
          </w:rPr>
          <w:fldChar w:fldCharType="begin"/>
        </w:r>
        <w:r w:rsidR="00B358A2">
          <w:rPr>
            <w:noProof/>
            <w:webHidden/>
          </w:rPr>
          <w:instrText xml:space="preserve"> PAGEREF _Toc115247049 \h </w:instrText>
        </w:r>
        <w:r w:rsidR="00B358A2">
          <w:rPr>
            <w:noProof/>
            <w:webHidden/>
          </w:rPr>
        </w:r>
        <w:r w:rsidR="00B358A2">
          <w:rPr>
            <w:noProof/>
            <w:webHidden/>
          </w:rPr>
          <w:fldChar w:fldCharType="separate"/>
        </w:r>
        <w:r w:rsidR="00B358A2">
          <w:rPr>
            <w:noProof/>
            <w:webHidden/>
          </w:rPr>
          <w:t>101</w:t>
        </w:r>
        <w:r w:rsidR="00B358A2">
          <w:rPr>
            <w:noProof/>
            <w:webHidden/>
          </w:rPr>
          <w:fldChar w:fldCharType="end"/>
        </w:r>
      </w:hyperlink>
    </w:p>
    <w:p w14:paraId="4511254B" w14:textId="32E7C956"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50" w:history="1">
        <w:r w:rsidR="00B358A2" w:rsidRPr="007F10CF">
          <w:rPr>
            <w:rStyle w:val="Hyperlink"/>
            <w:noProof/>
            <w:shd w:val="clear" w:color="auto" w:fill="FFFFFF"/>
          </w:rPr>
          <w:t>Module Eleven: Review Questions</w:t>
        </w:r>
        <w:r w:rsidR="00B358A2">
          <w:rPr>
            <w:noProof/>
            <w:webHidden/>
          </w:rPr>
          <w:tab/>
        </w:r>
        <w:r w:rsidR="00B358A2">
          <w:rPr>
            <w:noProof/>
            <w:webHidden/>
          </w:rPr>
          <w:fldChar w:fldCharType="begin"/>
        </w:r>
        <w:r w:rsidR="00B358A2">
          <w:rPr>
            <w:noProof/>
            <w:webHidden/>
          </w:rPr>
          <w:instrText xml:space="preserve"> PAGEREF _Toc115247050 \h </w:instrText>
        </w:r>
        <w:r w:rsidR="00B358A2">
          <w:rPr>
            <w:noProof/>
            <w:webHidden/>
          </w:rPr>
        </w:r>
        <w:r w:rsidR="00B358A2">
          <w:rPr>
            <w:noProof/>
            <w:webHidden/>
          </w:rPr>
          <w:fldChar w:fldCharType="separate"/>
        </w:r>
        <w:r w:rsidR="00B358A2">
          <w:rPr>
            <w:noProof/>
            <w:webHidden/>
          </w:rPr>
          <w:t>102</w:t>
        </w:r>
        <w:r w:rsidR="00B358A2">
          <w:rPr>
            <w:noProof/>
            <w:webHidden/>
          </w:rPr>
          <w:fldChar w:fldCharType="end"/>
        </w:r>
      </w:hyperlink>
    </w:p>
    <w:p w14:paraId="3DD0931A" w14:textId="71E79A5D" w:rsidR="00B358A2" w:rsidRDefault="00000000">
      <w:pPr>
        <w:pStyle w:val="TOC1"/>
        <w:rPr>
          <w:rFonts w:asciiTheme="minorHAnsi" w:eastAsiaTheme="minorEastAsia" w:hAnsiTheme="minorHAnsi" w:cstheme="minorBidi"/>
          <w:b w:val="0"/>
          <w:bCs w:val="0"/>
          <w:noProof/>
          <w:szCs w:val="22"/>
          <w:lang w:bidi="ar-SA"/>
        </w:rPr>
      </w:pPr>
      <w:hyperlink w:anchor="_Toc115247051" w:history="1">
        <w:r w:rsidR="00B358A2" w:rsidRPr="007F10CF">
          <w:rPr>
            <w:rStyle w:val="Hyperlink"/>
            <w:noProof/>
            <w:lang w:eastAsia="zh-TW"/>
          </w:rPr>
          <w:t>Module Twelve: Wrapping Up</w:t>
        </w:r>
        <w:r w:rsidR="00B358A2">
          <w:rPr>
            <w:noProof/>
            <w:webHidden/>
          </w:rPr>
          <w:tab/>
        </w:r>
        <w:r w:rsidR="00B358A2">
          <w:rPr>
            <w:noProof/>
            <w:webHidden/>
          </w:rPr>
          <w:fldChar w:fldCharType="begin"/>
        </w:r>
        <w:r w:rsidR="00B358A2">
          <w:rPr>
            <w:noProof/>
            <w:webHidden/>
          </w:rPr>
          <w:instrText xml:space="preserve"> PAGEREF _Toc115247051 \h </w:instrText>
        </w:r>
        <w:r w:rsidR="00B358A2">
          <w:rPr>
            <w:noProof/>
            <w:webHidden/>
          </w:rPr>
        </w:r>
        <w:r w:rsidR="00B358A2">
          <w:rPr>
            <w:noProof/>
            <w:webHidden/>
          </w:rPr>
          <w:fldChar w:fldCharType="separate"/>
        </w:r>
        <w:r w:rsidR="00B358A2">
          <w:rPr>
            <w:noProof/>
            <w:webHidden/>
          </w:rPr>
          <w:t>105</w:t>
        </w:r>
        <w:r w:rsidR="00B358A2">
          <w:rPr>
            <w:noProof/>
            <w:webHidden/>
          </w:rPr>
          <w:fldChar w:fldCharType="end"/>
        </w:r>
      </w:hyperlink>
    </w:p>
    <w:p w14:paraId="05A829A9" w14:textId="45339774"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52" w:history="1">
        <w:r w:rsidR="00B358A2" w:rsidRPr="007F10CF">
          <w:rPr>
            <w:rStyle w:val="Hyperlink"/>
            <w:noProof/>
          </w:rPr>
          <w:t>Words from the Wise</w:t>
        </w:r>
        <w:r w:rsidR="00B358A2">
          <w:rPr>
            <w:noProof/>
            <w:webHidden/>
          </w:rPr>
          <w:tab/>
        </w:r>
        <w:r w:rsidR="00B358A2">
          <w:rPr>
            <w:noProof/>
            <w:webHidden/>
          </w:rPr>
          <w:fldChar w:fldCharType="begin"/>
        </w:r>
        <w:r w:rsidR="00B358A2">
          <w:rPr>
            <w:noProof/>
            <w:webHidden/>
          </w:rPr>
          <w:instrText xml:space="preserve"> PAGEREF _Toc115247052 \h </w:instrText>
        </w:r>
        <w:r w:rsidR="00B358A2">
          <w:rPr>
            <w:noProof/>
            <w:webHidden/>
          </w:rPr>
        </w:r>
        <w:r w:rsidR="00B358A2">
          <w:rPr>
            <w:noProof/>
            <w:webHidden/>
          </w:rPr>
          <w:fldChar w:fldCharType="separate"/>
        </w:r>
        <w:r w:rsidR="00B358A2">
          <w:rPr>
            <w:noProof/>
            <w:webHidden/>
          </w:rPr>
          <w:t>105</w:t>
        </w:r>
        <w:r w:rsidR="00B358A2">
          <w:rPr>
            <w:noProof/>
            <w:webHidden/>
          </w:rPr>
          <w:fldChar w:fldCharType="end"/>
        </w:r>
      </w:hyperlink>
    </w:p>
    <w:p w14:paraId="1F52EA60" w14:textId="66357790"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53" w:history="1">
        <w:r w:rsidR="00B358A2" w:rsidRPr="007F10CF">
          <w:rPr>
            <w:rStyle w:val="Hyperlink"/>
            <w:noProof/>
          </w:rPr>
          <w:t>Lessons Learned</w:t>
        </w:r>
        <w:r w:rsidR="00B358A2">
          <w:rPr>
            <w:noProof/>
            <w:webHidden/>
          </w:rPr>
          <w:tab/>
        </w:r>
        <w:r w:rsidR="00B358A2">
          <w:rPr>
            <w:noProof/>
            <w:webHidden/>
          </w:rPr>
          <w:fldChar w:fldCharType="begin"/>
        </w:r>
        <w:r w:rsidR="00B358A2">
          <w:rPr>
            <w:noProof/>
            <w:webHidden/>
          </w:rPr>
          <w:instrText xml:space="preserve"> PAGEREF _Toc115247053 \h </w:instrText>
        </w:r>
        <w:r w:rsidR="00B358A2">
          <w:rPr>
            <w:noProof/>
            <w:webHidden/>
          </w:rPr>
        </w:r>
        <w:r w:rsidR="00B358A2">
          <w:rPr>
            <w:noProof/>
            <w:webHidden/>
          </w:rPr>
          <w:fldChar w:fldCharType="separate"/>
        </w:r>
        <w:r w:rsidR="00B358A2">
          <w:rPr>
            <w:noProof/>
            <w:webHidden/>
          </w:rPr>
          <w:t>105</w:t>
        </w:r>
        <w:r w:rsidR="00B358A2">
          <w:rPr>
            <w:noProof/>
            <w:webHidden/>
          </w:rPr>
          <w:fldChar w:fldCharType="end"/>
        </w:r>
      </w:hyperlink>
    </w:p>
    <w:p w14:paraId="4AF61E45" w14:textId="36D9CA63"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54" w:history="1">
        <w:r w:rsidR="00B358A2" w:rsidRPr="007F10CF">
          <w:rPr>
            <w:rStyle w:val="Hyperlink"/>
            <w:noProof/>
          </w:rPr>
          <w:t>Parking Lot</w:t>
        </w:r>
        <w:r w:rsidR="00B358A2">
          <w:rPr>
            <w:noProof/>
            <w:webHidden/>
          </w:rPr>
          <w:tab/>
        </w:r>
        <w:r w:rsidR="00B358A2">
          <w:rPr>
            <w:noProof/>
            <w:webHidden/>
          </w:rPr>
          <w:fldChar w:fldCharType="begin"/>
        </w:r>
        <w:r w:rsidR="00B358A2">
          <w:rPr>
            <w:noProof/>
            <w:webHidden/>
          </w:rPr>
          <w:instrText xml:space="preserve"> PAGEREF _Toc115247054 \h </w:instrText>
        </w:r>
        <w:r w:rsidR="00B358A2">
          <w:rPr>
            <w:noProof/>
            <w:webHidden/>
          </w:rPr>
        </w:r>
        <w:r w:rsidR="00B358A2">
          <w:rPr>
            <w:noProof/>
            <w:webHidden/>
          </w:rPr>
          <w:fldChar w:fldCharType="separate"/>
        </w:r>
        <w:r w:rsidR="00B358A2">
          <w:rPr>
            <w:noProof/>
            <w:webHidden/>
          </w:rPr>
          <w:t>106</w:t>
        </w:r>
        <w:r w:rsidR="00B358A2">
          <w:rPr>
            <w:noProof/>
            <w:webHidden/>
          </w:rPr>
          <w:fldChar w:fldCharType="end"/>
        </w:r>
      </w:hyperlink>
    </w:p>
    <w:p w14:paraId="5EF41C26" w14:textId="79FC26D0"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55" w:history="1">
        <w:r w:rsidR="00B358A2" w:rsidRPr="007F10CF">
          <w:rPr>
            <w:rStyle w:val="Hyperlink"/>
            <w:noProof/>
          </w:rPr>
          <w:t>Action Plans and Evaluation Forms</w:t>
        </w:r>
        <w:r w:rsidR="00B358A2">
          <w:rPr>
            <w:noProof/>
            <w:webHidden/>
          </w:rPr>
          <w:tab/>
        </w:r>
        <w:r w:rsidR="00B358A2">
          <w:rPr>
            <w:noProof/>
            <w:webHidden/>
          </w:rPr>
          <w:fldChar w:fldCharType="begin"/>
        </w:r>
        <w:r w:rsidR="00B358A2">
          <w:rPr>
            <w:noProof/>
            <w:webHidden/>
          </w:rPr>
          <w:instrText xml:space="preserve"> PAGEREF _Toc115247055 \h </w:instrText>
        </w:r>
        <w:r w:rsidR="00B358A2">
          <w:rPr>
            <w:noProof/>
            <w:webHidden/>
          </w:rPr>
        </w:r>
        <w:r w:rsidR="00B358A2">
          <w:rPr>
            <w:noProof/>
            <w:webHidden/>
          </w:rPr>
          <w:fldChar w:fldCharType="separate"/>
        </w:r>
        <w:r w:rsidR="00B358A2">
          <w:rPr>
            <w:noProof/>
            <w:webHidden/>
          </w:rPr>
          <w:t>106</w:t>
        </w:r>
        <w:r w:rsidR="00B358A2">
          <w:rPr>
            <w:noProof/>
            <w:webHidden/>
          </w:rPr>
          <w:fldChar w:fldCharType="end"/>
        </w:r>
      </w:hyperlink>
    </w:p>
    <w:p w14:paraId="55E8CAE6" w14:textId="0F713035" w:rsidR="00B358A2" w:rsidRDefault="00000000">
      <w:pPr>
        <w:pStyle w:val="TOC1"/>
        <w:rPr>
          <w:rFonts w:asciiTheme="minorHAnsi" w:eastAsiaTheme="minorEastAsia" w:hAnsiTheme="minorHAnsi" w:cstheme="minorBidi"/>
          <w:b w:val="0"/>
          <w:bCs w:val="0"/>
          <w:noProof/>
          <w:szCs w:val="22"/>
          <w:lang w:bidi="ar-SA"/>
        </w:rPr>
      </w:pPr>
      <w:hyperlink w:anchor="_Toc115247056" w:history="1">
        <w:r w:rsidR="00B358A2" w:rsidRPr="007F10CF">
          <w:rPr>
            <w:rStyle w:val="Hyperlink"/>
            <w:noProof/>
          </w:rPr>
          <w:t>Appendix</w:t>
        </w:r>
        <w:r w:rsidR="00B358A2">
          <w:rPr>
            <w:noProof/>
            <w:webHidden/>
          </w:rPr>
          <w:tab/>
        </w:r>
        <w:r w:rsidR="00B358A2">
          <w:rPr>
            <w:noProof/>
            <w:webHidden/>
          </w:rPr>
          <w:fldChar w:fldCharType="begin"/>
        </w:r>
        <w:r w:rsidR="00B358A2">
          <w:rPr>
            <w:noProof/>
            <w:webHidden/>
          </w:rPr>
          <w:instrText xml:space="preserve"> PAGEREF _Toc115247056 \h </w:instrText>
        </w:r>
        <w:r w:rsidR="00B358A2">
          <w:rPr>
            <w:noProof/>
            <w:webHidden/>
          </w:rPr>
        </w:r>
        <w:r w:rsidR="00B358A2">
          <w:rPr>
            <w:noProof/>
            <w:webHidden/>
          </w:rPr>
          <w:fldChar w:fldCharType="separate"/>
        </w:r>
        <w:r w:rsidR="00B358A2">
          <w:rPr>
            <w:noProof/>
            <w:webHidden/>
          </w:rPr>
          <w:t>107</w:t>
        </w:r>
        <w:r w:rsidR="00B358A2">
          <w:rPr>
            <w:noProof/>
            <w:webHidden/>
          </w:rPr>
          <w:fldChar w:fldCharType="end"/>
        </w:r>
      </w:hyperlink>
    </w:p>
    <w:p w14:paraId="5EBCC560" w14:textId="42F954F5"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57" w:history="1">
        <w:r w:rsidR="00B358A2" w:rsidRPr="007F10CF">
          <w:rPr>
            <w:rStyle w:val="Hyperlink"/>
            <w:noProof/>
          </w:rPr>
          <w:t>Worksheet 1</w:t>
        </w:r>
        <w:r w:rsidR="00B358A2">
          <w:rPr>
            <w:noProof/>
            <w:webHidden/>
          </w:rPr>
          <w:tab/>
        </w:r>
        <w:r w:rsidR="00B358A2">
          <w:rPr>
            <w:noProof/>
            <w:webHidden/>
          </w:rPr>
          <w:fldChar w:fldCharType="begin"/>
        </w:r>
        <w:r w:rsidR="00B358A2">
          <w:rPr>
            <w:noProof/>
            <w:webHidden/>
          </w:rPr>
          <w:instrText xml:space="preserve"> PAGEREF _Toc115247057 \h </w:instrText>
        </w:r>
        <w:r w:rsidR="00B358A2">
          <w:rPr>
            <w:noProof/>
            <w:webHidden/>
          </w:rPr>
        </w:r>
        <w:r w:rsidR="00B358A2">
          <w:rPr>
            <w:noProof/>
            <w:webHidden/>
          </w:rPr>
          <w:fldChar w:fldCharType="separate"/>
        </w:r>
        <w:r w:rsidR="00B358A2">
          <w:rPr>
            <w:noProof/>
            <w:webHidden/>
          </w:rPr>
          <w:t>107</w:t>
        </w:r>
        <w:r w:rsidR="00B358A2">
          <w:rPr>
            <w:noProof/>
            <w:webHidden/>
          </w:rPr>
          <w:fldChar w:fldCharType="end"/>
        </w:r>
      </w:hyperlink>
    </w:p>
    <w:p w14:paraId="0AECDC54" w14:textId="332A0E19"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58" w:history="1">
        <w:r w:rsidR="00B358A2" w:rsidRPr="007F10CF">
          <w:rPr>
            <w:rStyle w:val="Hyperlink"/>
            <w:noProof/>
          </w:rPr>
          <w:t>Worksheet 2</w:t>
        </w:r>
        <w:r w:rsidR="00B358A2">
          <w:rPr>
            <w:noProof/>
            <w:webHidden/>
          </w:rPr>
          <w:tab/>
        </w:r>
        <w:r w:rsidR="00B358A2">
          <w:rPr>
            <w:noProof/>
            <w:webHidden/>
          </w:rPr>
          <w:fldChar w:fldCharType="begin"/>
        </w:r>
        <w:r w:rsidR="00B358A2">
          <w:rPr>
            <w:noProof/>
            <w:webHidden/>
          </w:rPr>
          <w:instrText xml:space="preserve"> PAGEREF _Toc115247058 \h </w:instrText>
        </w:r>
        <w:r w:rsidR="00B358A2">
          <w:rPr>
            <w:noProof/>
            <w:webHidden/>
          </w:rPr>
        </w:r>
        <w:r w:rsidR="00B358A2">
          <w:rPr>
            <w:noProof/>
            <w:webHidden/>
          </w:rPr>
          <w:fldChar w:fldCharType="separate"/>
        </w:r>
        <w:r w:rsidR="00B358A2">
          <w:rPr>
            <w:noProof/>
            <w:webHidden/>
          </w:rPr>
          <w:t>108</w:t>
        </w:r>
        <w:r w:rsidR="00B358A2">
          <w:rPr>
            <w:noProof/>
            <w:webHidden/>
          </w:rPr>
          <w:fldChar w:fldCharType="end"/>
        </w:r>
      </w:hyperlink>
    </w:p>
    <w:p w14:paraId="3BCD3DEF" w14:textId="09F91C8E"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59" w:history="1">
        <w:r w:rsidR="00B358A2" w:rsidRPr="007F10CF">
          <w:rPr>
            <w:rStyle w:val="Hyperlink"/>
            <w:noProof/>
          </w:rPr>
          <w:t>Post-Assessment</w:t>
        </w:r>
        <w:r w:rsidR="00B358A2">
          <w:rPr>
            <w:noProof/>
            <w:webHidden/>
          </w:rPr>
          <w:tab/>
        </w:r>
        <w:r w:rsidR="00B358A2">
          <w:rPr>
            <w:noProof/>
            <w:webHidden/>
          </w:rPr>
          <w:fldChar w:fldCharType="begin"/>
        </w:r>
        <w:r w:rsidR="00B358A2">
          <w:rPr>
            <w:noProof/>
            <w:webHidden/>
          </w:rPr>
          <w:instrText xml:space="preserve"> PAGEREF _Toc115247059 \h </w:instrText>
        </w:r>
        <w:r w:rsidR="00B358A2">
          <w:rPr>
            <w:noProof/>
            <w:webHidden/>
          </w:rPr>
        </w:r>
        <w:r w:rsidR="00B358A2">
          <w:rPr>
            <w:noProof/>
            <w:webHidden/>
          </w:rPr>
          <w:fldChar w:fldCharType="separate"/>
        </w:r>
        <w:r w:rsidR="00B358A2">
          <w:rPr>
            <w:noProof/>
            <w:webHidden/>
          </w:rPr>
          <w:t>109</w:t>
        </w:r>
        <w:r w:rsidR="00B358A2">
          <w:rPr>
            <w:noProof/>
            <w:webHidden/>
          </w:rPr>
          <w:fldChar w:fldCharType="end"/>
        </w:r>
      </w:hyperlink>
    </w:p>
    <w:p w14:paraId="4BCDD53D" w14:textId="62DEBF2D"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60" w:history="1">
        <w:r w:rsidR="00B358A2" w:rsidRPr="007F10CF">
          <w:rPr>
            <w:rStyle w:val="Hyperlink"/>
            <w:noProof/>
          </w:rPr>
          <w:t>Post-Assessment Answers</w:t>
        </w:r>
        <w:r w:rsidR="00B358A2">
          <w:rPr>
            <w:noProof/>
            <w:webHidden/>
          </w:rPr>
          <w:tab/>
        </w:r>
        <w:r w:rsidR="00B358A2">
          <w:rPr>
            <w:noProof/>
            <w:webHidden/>
          </w:rPr>
          <w:fldChar w:fldCharType="begin"/>
        </w:r>
        <w:r w:rsidR="00B358A2">
          <w:rPr>
            <w:noProof/>
            <w:webHidden/>
          </w:rPr>
          <w:instrText xml:space="preserve"> PAGEREF _Toc115247060 \h </w:instrText>
        </w:r>
        <w:r w:rsidR="00B358A2">
          <w:rPr>
            <w:noProof/>
            <w:webHidden/>
          </w:rPr>
        </w:r>
        <w:r w:rsidR="00B358A2">
          <w:rPr>
            <w:noProof/>
            <w:webHidden/>
          </w:rPr>
          <w:fldChar w:fldCharType="separate"/>
        </w:r>
        <w:r w:rsidR="00B358A2">
          <w:rPr>
            <w:noProof/>
            <w:webHidden/>
          </w:rPr>
          <w:t>113</w:t>
        </w:r>
        <w:r w:rsidR="00B358A2">
          <w:rPr>
            <w:noProof/>
            <w:webHidden/>
          </w:rPr>
          <w:fldChar w:fldCharType="end"/>
        </w:r>
      </w:hyperlink>
    </w:p>
    <w:p w14:paraId="327A4FB7" w14:textId="72383007" w:rsidR="00B358A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247061" w:history="1">
        <w:r w:rsidR="00B358A2" w:rsidRPr="007F10CF">
          <w:rPr>
            <w:rStyle w:val="Hyperlink"/>
            <w:noProof/>
          </w:rPr>
          <w:t>Recommended Reading List</w:t>
        </w:r>
        <w:r w:rsidR="00B358A2">
          <w:rPr>
            <w:noProof/>
            <w:webHidden/>
          </w:rPr>
          <w:tab/>
        </w:r>
        <w:r w:rsidR="00B358A2">
          <w:rPr>
            <w:noProof/>
            <w:webHidden/>
          </w:rPr>
          <w:fldChar w:fldCharType="begin"/>
        </w:r>
        <w:r w:rsidR="00B358A2">
          <w:rPr>
            <w:noProof/>
            <w:webHidden/>
          </w:rPr>
          <w:instrText xml:space="preserve"> PAGEREF _Toc115247061 \h </w:instrText>
        </w:r>
        <w:r w:rsidR="00B358A2">
          <w:rPr>
            <w:noProof/>
            <w:webHidden/>
          </w:rPr>
        </w:r>
        <w:r w:rsidR="00B358A2">
          <w:rPr>
            <w:noProof/>
            <w:webHidden/>
          </w:rPr>
          <w:fldChar w:fldCharType="separate"/>
        </w:r>
        <w:r w:rsidR="00B358A2">
          <w:rPr>
            <w:noProof/>
            <w:webHidden/>
          </w:rPr>
          <w:t>118</w:t>
        </w:r>
        <w:r w:rsidR="00B358A2">
          <w:rPr>
            <w:noProof/>
            <w:webHidden/>
          </w:rPr>
          <w:fldChar w:fldCharType="end"/>
        </w:r>
      </w:hyperlink>
    </w:p>
    <w:p w14:paraId="12300BCA" w14:textId="1950EF0F" w:rsidR="00F17EC6" w:rsidRDefault="00AC5109" w:rsidP="00DC52C2">
      <w:r w:rsidRPr="000C7542">
        <w:fldChar w:fldCharType="end"/>
      </w:r>
    </w:p>
    <w:p w14:paraId="0CDFD229" w14:textId="77777777" w:rsidR="00F17EC6" w:rsidRDefault="00F17EC6">
      <w:pPr>
        <w:spacing w:after="0" w:line="240" w:lineRule="auto"/>
      </w:pPr>
      <w:r>
        <w:br w:type="page"/>
      </w:r>
    </w:p>
    <w:p w14:paraId="51469C27" w14:textId="77777777" w:rsidR="00F17EC6" w:rsidRPr="009C108C" w:rsidRDefault="00F17EC6" w:rsidP="00F17EC6">
      <w:pPr>
        <w:pStyle w:val="Heading1"/>
        <w:tabs>
          <w:tab w:val="left" w:pos="7440"/>
        </w:tabs>
        <w:rPr>
          <w:sz w:val="26"/>
          <w:szCs w:val="26"/>
          <w:lang w:eastAsia="zh-TW"/>
        </w:rPr>
      </w:pPr>
      <w:bookmarkStart w:id="0" w:name="_Toc114557823"/>
      <w:bookmarkStart w:id="1" w:name="_Toc115246973"/>
      <w:bookmarkStart w:id="2" w:name="_Hlk102990684"/>
      <w:r>
        <w:rPr>
          <w:noProof/>
          <w:lang w:val="en-CA" w:eastAsia="en-CA" w:bidi="ar-SA"/>
        </w:rPr>
        <w:lastRenderedPageBreak/>
        <w:drawing>
          <wp:anchor distT="0" distB="0" distL="114300" distR="114300" simplePos="0" relativeHeight="251696128" behindDoc="0" locked="0" layoutInCell="1" allowOverlap="1" wp14:anchorId="26F24BC4" wp14:editId="38516E9A">
            <wp:simplePos x="0" y="0"/>
            <wp:positionH relativeFrom="column">
              <wp:posOffset>4921250</wp:posOffset>
            </wp:positionH>
            <wp:positionV relativeFrom="paragraph">
              <wp:posOffset>-628650</wp:posOffset>
            </wp:positionV>
            <wp:extent cx="1162050" cy="116205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62050" cy="11620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z w:val="26"/>
          <w:szCs w:val="26"/>
          <w:lang w:eastAsia="zh-TW"/>
        </w:rPr>
        <w:drawing>
          <wp:anchor distT="0" distB="0" distL="114300" distR="114300" simplePos="0" relativeHeight="251695104" behindDoc="0" locked="0" layoutInCell="1" allowOverlap="1" wp14:anchorId="270CDFF7" wp14:editId="33F8CE4A">
            <wp:simplePos x="914400" y="914400"/>
            <wp:positionH relativeFrom="margin">
              <wp:align>center</wp:align>
            </wp:positionH>
            <wp:positionV relativeFrom="margin">
              <wp:posOffset>-1526540</wp:posOffset>
            </wp:positionV>
            <wp:extent cx="9392400" cy="2534400"/>
            <wp:effectExtent l="0" t="0" r="0" b="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392400" cy="2534400"/>
                    </a:xfrm>
                    <a:prstGeom prst="rect">
                      <a:avLst/>
                    </a:prstGeom>
                    <a:noFill/>
                  </pic:spPr>
                </pic:pic>
              </a:graphicData>
            </a:graphic>
            <wp14:sizeRelH relativeFrom="margin">
              <wp14:pctWidth>0</wp14:pctWidth>
            </wp14:sizeRelH>
            <wp14:sizeRelV relativeFrom="margin">
              <wp14:pctHeight>0</wp14:pctHeight>
            </wp14:sizeRelV>
          </wp:anchor>
        </w:drawing>
      </w:r>
      <w:r>
        <w:rPr>
          <w:sz w:val="26"/>
          <w:szCs w:val="26"/>
          <w:lang w:eastAsia="zh-TW"/>
        </w:rPr>
        <w:t>Thank you for choosing</w:t>
      </w:r>
      <w:r w:rsidRPr="009C108C">
        <w:rPr>
          <w:sz w:val="26"/>
          <w:szCs w:val="26"/>
          <w:lang w:eastAsia="zh-TW"/>
        </w:rPr>
        <w:t xml:space="preserve"> </w:t>
      </w:r>
      <w:r>
        <w:rPr>
          <w:sz w:val="26"/>
          <w:szCs w:val="26"/>
          <w:lang w:eastAsia="zh-TW"/>
        </w:rPr>
        <w:t>Global Courseware!</w:t>
      </w:r>
      <w:bookmarkEnd w:id="0"/>
      <w:bookmarkEnd w:id="1"/>
    </w:p>
    <w:p w14:paraId="1CE15744" w14:textId="77777777" w:rsidR="00F17EC6" w:rsidRPr="009470C8" w:rsidRDefault="00F17EC6" w:rsidP="00F17EC6">
      <w:pPr>
        <w:rPr>
          <w:b/>
          <w:bCs/>
          <w:lang w:eastAsia="zh-TW" w:bidi="ar-SA"/>
        </w:rPr>
      </w:pPr>
      <w:r w:rsidRPr="00B660E4">
        <w:rPr>
          <w:lang w:eastAsia="zh-TW"/>
        </w:rPr>
        <w:t xml:space="preserve">Our courseware packages offer you top-quality training materials that are customizable, user-friendly, educational, and </w:t>
      </w:r>
      <w:r w:rsidRPr="009470C8">
        <w:rPr>
          <w:lang w:eastAsia="zh-TW"/>
        </w:rPr>
        <w:t xml:space="preserve">fun. We provide instructor guides, </w:t>
      </w:r>
      <w:r>
        <w:rPr>
          <w:lang w:eastAsia="zh-TW"/>
        </w:rPr>
        <w:t>training manuals</w:t>
      </w:r>
      <w:r w:rsidRPr="009470C8">
        <w:rPr>
          <w:lang w:eastAsia="zh-TW"/>
        </w:rPr>
        <w:t>, PowerPoint slides, activities, exercises</w:t>
      </w:r>
      <w:r>
        <w:rPr>
          <w:lang w:eastAsia="zh-TW"/>
        </w:rPr>
        <w:t>,</w:t>
      </w:r>
      <w:r w:rsidRPr="009470C8">
        <w:rPr>
          <w:lang w:eastAsia="zh-TW"/>
        </w:rPr>
        <w:t xml:space="preserve"> quick reference sheets</w:t>
      </w:r>
      <w:r>
        <w:rPr>
          <w:lang w:eastAsia="zh-TW"/>
        </w:rPr>
        <w:t>, and more</w:t>
      </w:r>
      <w:r w:rsidRPr="009470C8">
        <w:rPr>
          <w:lang w:eastAsia="zh-TW"/>
        </w:rPr>
        <w:t>.</w:t>
      </w:r>
      <w:r w:rsidRPr="00B660E4">
        <w:rPr>
          <w:lang w:eastAsia="zh-TW"/>
        </w:rPr>
        <w:t xml:space="preserve"> </w:t>
      </w:r>
      <w:r>
        <w:rPr>
          <w:lang w:eastAsia="zh-TW"/>
        </w:rPr>
        <w:t xml:space="preserve">All you need </w:t>
      </w:r>
      <w:r w:rsidRPr="00B660E4">
        <w:rPr>
          <w:lang w:eastAsia="zh-TW"/>
        </w:rPr>
        <w:t xml:space="preserve">to </w:t>
      </w:r>
      <w:r>
        <w:rPr>
          <w:lang w:eastAsia="zh-TW"/>
        </w:rPr>
        <w:t xml:space="preserve">do is add your final preparations </w:t>
      </w:r>
      <w:r w:rsidRPr="00B660E4">
        <w:rPr>
          <w:lang w:eastAsia="zh-TW"/>
        </w:rPr>
        <w:t xml:space="preserve">and </w:t>
      </w:r>
      <w:r>
        <w:rPr>
          <w:lang w:eastAsia="zh-TW"/>
        </w:rPr>
        <w:t>deliver your training workshop</w:t>
      </w:r>
      <w:r w:rsidRPr="00B660E4">
        <w:rPr>
          <w:lang w:eastAsia="zh-TW"/>
        </w:rPr>
        <w:t>!</w:t>
      </w:r>
    </w:p>
    <w:p w14:paraId="0BDD900B" w14:textId="77777777" w:rsidR="00F17EC6" w:rsidRPr="009470C8" w:rsidRDefault="00F17EC6" w:rsidP="00F17EC6">
      <w:pPr>
        <w:rPr>
          <w:lang w:eastAsia="zh-TW" w:bidi="ar-SA"/>
        </w:rPr>
      </w:pPr>
      <w:bookmarkStart w:id="3" w:name="_Toc283024576"/>
      <w:bookmarkStart w:id="4" w:name="_Toc102637062"/>
      <w:r>
        <w:rPr>
          <w:lang w:eastAsia="zh-TW"/>
        </w:rPr>
        <w:t xml:space="preserve">Our courseware packages are created in Microsoft Office and can be opened using any version of Word and PowerPoint (most word processing and presentation programs support these formats too). This means that you can customize the content, </w:t>
      </w:r>
      <w:r w:rsidRPr="009470C8">
        <w:rPr>
          <w:lang w:eastAsia="zh-TW"/>
        </w:rPr>
        <w:t>re-brand with your logo,</w:t>
      </w:r>
      <w:r>
        <w:rPr>
          <w:lang w:eastAsia="zh-TW"/>
        </w:rPr>
        <w:t xml:space="preserve"> change the color </w:t>
      </w:r>
      <w:r w:rsidRPr="009470C8">
        <w:rPr>
          <w:lang w:eastAsia="zh-TW"/>
        </w:rPr>
        <w:t>scheme and fonts and then easily print/e-mail your training materials as needed.</w:t>
      </w:r>
    </w:p>
    <w:p w14:paraId="4DEB9C49" w14:textId="77777777" w:rsidR="00F17EC6" w:rsidRPr="00B660E4" w:rsidRDefault="00F17EC6" w:rsidP="00F17EC6">
      <w:pPr>
        <w:pStyle w:val="Heading2"/>
        <w:tabs>
          <w:tab w:val="left" w:pos="990"/>
        </w:tabs>
        <w:rPr>
          <w:lang w:eastAsia="zh-TW"/>
        </w:rPr>
      </w:pPr>
      <w:bookmarkStart w:id="5" w:name="_Toc114557824"/>
      <w:bookmarkStart w:id="6" w:name="_Toc115246974"/>
      <w:r w:rsidRPr="00B660E4">
        <w:rPr>
          <w:lang w:eastAsia="zh-TW"/>
        </w:rPr>
        <w:t>How Do I Customize My Course?</w:t>
      </w:r>
      <w:bookmarkEnd w:id="3"/>
      <w:bookmarkEnd w:id="4"/>
      <w:bookmarkEnd w:id="5"/>
      <w:bookmarkEnd w:id="6"/>
    </w:p>
    <w:p w14:paraId="62D76F63" w14:textId="77777777" w:rsidR="00F17EC6" w:rsidRPr="00B660E4" w:rsidRDefault="00F17EC6" w:rsidP="00F17EC6">
      <w:pPr>
        <w:tabs>
          <w:tab w:val="left" w:pos="990"/>
        </w:tabs>
        <w:rPr>
          <w:lang w:eastAsia="zh-TW"/>
        </w:rPr>
      </w:pPr>
      <w:r w:rsidRPr="00B660E4">
        <w:rPr>
          <w:lang w:eastAsia="zh-TW"/>
        </w:rPr>
        <w:t>Customizing your course is easy. To edit text, just click and type as you would with any document. This is particularly convenient if you want to add customized statistics for your region, special examples for your participants’ industry, or additional information. You can also use all of your word processor’s other features, including text formatting and editing tools (such as cutting and pasting).</w:t>
      </w:r>
    </w:p>
    <w:p w14:paraId="7DD9251E" w14:textId="77777777" w:rsidR="00F17EC6" w:rsidRPr="00B660E4" w:rsidRDefault="00F17EC6" w:rsidP="00F17EC6">
      <w:pPr>
        <w:tabs>
          <w:tab w:val="left" w:pos="990"/>
        </w:tabs>
        <w:rPr>
          <w:lang w:eastAsia="zh-TW"/>
        </w:rPr>
      </w:pPr>
      <w:r w:rsidRPr="00B660E4">
        <w:rPr>
          <w:lang w:eastAsia="zh-TW"/>
        </w:rPr>
        <w:t xml:space="preserve">To remove modules, simply select the text and press </w:t>
      </w:r>
      <w:r w:rsidRPr="00B236BB">
        <w:rPr>
          <w:b/>
          <w:bCs/>
          <w:lang w:eastAsia="zh-TW"/>
        </w:rPr>
        <w:t>Delete</w:t>
      </w:r>
      <w:r w:rsidRPr="00B660E4">
        <w:rPr>
          <w:lang w:eastAsia="zh-TW"/>
        </w:rPr>
        <w:t xml:space="preserve"> on your keyboard. Then, navigate to the </w:t>
      </w:r>
      <w:r w:rsidRPr="00B236BB">
        <w:rPr>
          <w:b/>
          <w:bCs/>
          <w:lang w:eastAsia="zh-TW"/>
        </w:rPr>
        <w:t>Table of Contents</w:t>
      </w:r>
      <w:r w:rsidRPr="00B660E4">
        <w:rPr>
          <w:lang w:eastAsia="zh-TW"/>
        </w:rPr>
        <w:t xml:space="preserve">, right-click, and click </w:t>
      </w:r>
      <w:r w:rsidRPr="00B236BB">
        <w:rPr>
          <w:b/>
          <w:bCs/>
          <w:lang w:eastAsia="zh-TW"/>
        </w:rPr>
        <w:t>Update Field</w:t>
      </w:r>
      <w:r w:rsidRPr="00B660E4">
        <w:rPr>
          <w:lang w:eastAsia="zh-TW"/>
        </w:rPr>
        <w:t xml:space="preserve">. You may see a dialog box; if so, click </w:t>
      </w:r>
      <w:r w:rsidRPr="00B236BB">
        <w:rPr>
          <w:b/>
          <w:bCs/>
          <w:lang w:eastAsia="zh-TW"/>
        </w:rPr>
        <w:t>Update entire table</w:t>
      </w:r>
      <w:r w:rsidRPr="00B660E4">
        <w:rPr>
          <w:lang w:eastAsia="zh-TW"/>
        </w:rPr>
        <w:t xml:space="preserve"> and press </w:t>
      </w:r>
      <w:r w:rsidRPr="00B236BB">
        <w:rPr>
          <w:b/>
          <w:bCs/>
          <w:lang w:eastAsia="zh-TW"/>
        </w:rPr>
        <w:t>OK</w:t>
      </w:r>
      <w:r w:rsidRPr="00B660E4">
        <w:rPr>
          <w:lang w:eastAsia="zh-TW"/>
        </w:rPr>
        <w:t>.</w:t>
      </w:r>
      <w:r>
        <w:rPr>
          <w:lang w:eastAsia="zh-TW"/>
        </w:rPr>
        <w:t xml:space="preserve"> </w:t>
      </w:r>
      <w:r w:rsidRPr="00B660E4">
        <w:rPr>
          <w:lang w:eastAsia="zh-TW"/>
        </w:rPr>
        <w:t>You will also want to perform this step if you add modules or move them around.</w:t>
      </w:r>
    </w:p>
    <w:p w14:paraId="0E71EF48" w14:textId="77777777" w:rsidR="00F17EC6" w:rsidRPr="00B660E4" w:rsidRDefault="00F17EC6" w:rsidP="00F17EC6">
      <w:pPr>
        <w:tabs>
          <w:tab w:val="left" w:pos="990"/>
        </w:tabs>
        <w:jc w:val="center"/>
        <w:rPr>
          <w:lang w:eastAsia="zh-TW"/>
        </w:rPr>
      </w:pPr>
      <w:r>
        <w:rPr>
          <w:noProof/>
          <w:lang w:val="en-CA" w:eastAsia="en-CA" w:bidi="ar-SA"/>
        </w:rPr>
        <w:drawing>
          <wp:inline distT="0" distB="0" distL="0" distR="0" wp14:anchorId="6B0EB244" wp14:editId="2DD9BC30">
            <wp:extent cx="2677160" cy="1397000"/>
            <wp:effectExtent l="0" t="0" r="889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77160" cy="1397000"/>
                    </a:xfrm>
                    <a:prstGeom prst="rect">
                      <a:avLst/>
                    </a:prstGeom>
                    <a:noFill/>
                    <a:ln>
                      <a:noFill/>
                    </a:ln>
                  </pic:spPr>
                </pic:pic>
              </a:graphicData>
            </a:graphic>
          </wp:inline>
        </w:drawing>
      </w:r>
    </w:p>
    <w:p w14:paraId="43F5488A" w14:textId="77777777" w:rsidR="00F17EC6" w:rsidRPr="00B660E4" w:rsidRDefault="00F17EC6" w:rsidP="00F17EC6">
      <w:pPr>
        <w:tabs>
          <w:tab w:val="left" w:pos="990"/>
        </w:tabs>
        <w:rPr>
          <w:lang w:eastAsia="zh-TW"/>
        </w:rPr>
      </w:pPr>
      <w:r>
        <w:rPr>
          <w:lang w:eastAsia="zh-TW"/>
        </w:rPr>
        <w:t xml:space="preserve">You </w:t>
      </w:r>
      <w:r w:rsidRPr="00B660E4">
        <w:rPr>
          <w:lang w:eastAsia="zh-TW"/>
        </w:rPr>
        <w:t xml:space="preserve">can format any piece of text any way you want. However, to make it easy, </w:t>
      </w:r>
      <w:r>
        <w:rPr>
          <w:lang w:eastAsia="zh-TW"/>
        </w:rPr>
        <w:t>you can use</w:t>
      </w:r>
      <w:r w:rsidRPr="00B660E4">
        <w:rPr>
          <w:lang w:eastAsia="zh-TW"/>
        </w:rPr>
        <w:t xml:space="preserve"> </w:t>
      </w:r>
      <w:r w:rsidRPr="00B236BB">
        <w:rPr>
          <w:b/>
          <w:bCs/>
          <w:lang w:eastAsia="zh-TW"/>
        </w:rPr>
        <w:t>styles</w:t>
      </w:r>
      <w:r>
        <w:rPr>
          <w:b/>
          <w:bCs/>
          <w:lang w:eastAsia="zh-TW"/>
        </w:rPr>
        <w:t xml:space="preserve"> </w:t>
      </w:r>
      <w:r>
        <w:rPr>
          <w:lang w:eastAsia="zh-TW"/>
        </w:rPr>
        <w:t>to</w:t>
      </w:r>
      <w:r w:rsidRPr="00B660E4">
        <w:rPr>
          <w:lang w:eastAsia="zh-TW"/>
        </w:rPr>
        <w:t xml:space="preserve"> update all the text at once.</w:t>
      </w:r>
    </w:p>
    <w:p w14:paraId="33ECB67E" w14:textId="77777777" w:rsidR="00F17EC6" w:rsidRPr="00B660E4" w:rsidRDefault="00F17EC6" w:rsidP="00F17EC6">
      <w:pPr>
        <w:rPr>
          <w:lang w:eastAsia="zh-TW"/>
        </w:rPr>
      </w:pPr>
      <w:r w:rsidRPr="00B660E4">
        <w:rPr>
          <w:lang w:eastAsia="zh-TW"/>
        </w:rPr>
        <w:t xml:space="preserve">In </w:t>
      </w:r>
      <w:r>
        <w:rPr>
          <w:lang w:eastAsia="zh-TW"/>
        </w:rPr>
        <w:t xml:space="preserve">Word </w:t>
      </w:r>
      <w:r w:rsidRPr="00B660E4">
        <w:rPr>
          <w:lang w:eastAsia="zh-TW"/>
        </w:rPr>
        <w:t xml:space="preserve">under the </w:t>
      </w:r>
      <w:r w:rsidRPr="00B236BB">
        <w:rPr>
          <w:b/>
          <w:bCs/>
          <w:lang w:eastAsia="zh-TW"/>
        </w:rPr>
        <w:t>Home tab</w:t>
      </w:r>
      <w:r w:rsidRPr="00B660E4">
        <w:rPr>
          <w:lang w:eastAsia="zh-TW"/>
        </w:rPr>
        <w:t xml:space="preserve">, right-click on your chosen style and click </w:t>
      </w:r>
      <w:r w:rsidRPr="00B236BB">
        <w:rPr>
          <w:b/>
          <w:bCs/>
          <w:lang w:eastAsia="zh-TW"/>
        </w:rPr>
        <w:t>Modify</w:t>
      </w:r>
      <w:r w:rsidRPr="00B660E4">
        <w:rPr>
          <w:lang w:eastAsia="zh-TW"/>
        </w:rPr>
        <w:t xml:space="preserve">. That will then produce the </w:t>
      </w:r>
      <w:r w:rsidRPr="00B236BB">
        <w:rPr>
          <w:b/>
          <w:bCs/>
          <w:lang w:eastAsia="zh-TW"/>
        </w:rPr>
        <w:t>Modify Style</w:t>
      </w:r>
      <w:r w:rsidRPr="00B660E4">
        <w:rPr>
          <w:lang w:eastAsia="zh-TW"/>
        </w:rPr>
        <w:t xml:space="preserve"> options window where you can set your preferred style options.</w:t>
      </w:r>
    </w:p>
    <w:p w14:paraId="1B21C9E1" w14:textId="77777777" w:rsidR="00F17EC6" w:rsidRDefault="00F17EC6" w:rsidP="00F17EC6">
      <w:pPr>
        <w:spacing w:after="0" w:line="240" w:lineRule="auto"/>
        <w:rPr>
          <w:lang w:eastAsia="zh-TW"/>
        </w:rPr>
      </w:pPr>
      <w:r>
        <w:rPr>
          <w:lang w:eastAsia="zh-TW"/>
        </w:rPr>
        <w:br w:type="page"/>
      </w:r>
    </w:p>
    <w:p w14:paraId="7A4A88DD" w14:textId="77777777" w:rsidR="00F17EC6" w:rsidRPr="00B660E4" w:rsidRDefault="00F17EC6" w:rsidP="00F17EC6">
      <w:pPr>
        <w:tabs>
          <w:tab w:val="left" w:pos="990"/>
        </w:tabs>
        <w:rPr>
          <w:lang w:eastAsia="zh-TW"/>
        </w:rPr>
      </w:pPr>
      <w:r w:rsidRPr="00B660E4">
        <w:rPr>
          <w:lang w:eastAsia="zh-TW"/>
        </w:rPr>
        <w:lastRenderedPageBreak/>
        <w:t xml:space="preserve">For example, if </w:t>
      </w:r>
      <w:r>
        <w:rPr>
          <w:lang w:eastAsia="zh-TW"/>
        </w:rPr>
        <w:t>you</w:t>
      </w:r>
      <w:r w:rsidRPr="00B660E4">
        <w:rPr>
          <w:lang w:eastAsia="zh-TW"/>
        </w:rPr>
        <w:t xml:space="preserve"> wanted to change our Heading 1 style, used for Module Titles, this is what </w:t>
      </w:r>
      <w:r>
        <w:rPr>
          <w:lang w:eastAsia="zh-TW"/>
        </w:rPr>
        <w:t>you</w:t>
      </w:r>
      <w:r w:rsidRPr="00B660E4">
        <w:rPr>
          <w:lang w:eastAsia="zh-TW"/>
        </w:rPr>
        <w:t xml:space="preserve"> would do:</w:t>
      </w:r>
    </w:p>
    <w:p w14:paraId="1871751B" w14:textId="77777777" w:rsidR="00F17EC6" w:rsidRPr="00B660E4" w:rsidRDefault="00F17EC6" w:rsidP="00F17EC6">
      <w:pPr>
        <w:jc w:val="center"/>
        <w:rPr>
          <w:lang w:eastAsia="zh-TW"/>
        </w:rPr>
      </w:pPr>
      <w:r>
        <w:rPr>
          <w:noProof/>
          <w:lang w:val="en-CA" w:eastAsia="en-CA" w:bidi="ar-SA"/>
        </w:rPr>
        <w:drawing>
          <wp:inline distT="0" distB="0" distL="0" distR="0" wp14:anchorId="15153D0E" wp14:editId="6AD3FDBA">
            <wp:extent cx="2847975" cy="2009775"/>
            <wp:effectExtent l="0" t="0" r="9525"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7975" cy="2009775"/>
                    </a:xfrm>
                    <a:prstGeom prst="rect">
                      <a:avLst/>
                    </a:prstGeom>
                    <a:noFill/>
                    <a:ln>
                      <a:noFill/>
                    </a:ln>
                  </pic:spPr>
                </pic:pic>
              </a:graphicData>
            </a:graphic>
          </wp:inline>
        </w:drawing>
      </w:r>
    </w:p>
    <w:p w14:paraId="53A65929" w14:textId="77777777" w:rsidR="00F17EC6" w:rsidRPr="00B660E4" w:rsidRDefault="00F17EC6" w:rsidP="00F17EC6">
      <w:pPr>
        <w:tabs>
          <w:tab w:val="left" w:pos="990"/>
        </w:tabs>
        <w:rPr>
          <w:lang w:eastAsia="zh-TW"/>
        </w:rPr>
      </w:pPr>
      <w:r w:rsidRPr="00B660E4">
        <w:rPr>
          <w:lang w:eastAsia="zh-TW"/>
        </w:rPr>
        <w:t xml:space="preserve">Now, </w:t>
      </w:r>
      <w:r>
        <w:rPr>
          <w:lang w:eastAsia="zh-TW"/>
        </w:rPr>
        <w:t>you</w:t>
      </w:r>
      <w:r w:rsidRPr="00B660E4">
        <w:rPr>
          <w:lang w:eastAsia="zh-TW"/>
        </w:rPr>
        <w:t xml:space="preserve"> can change </w:t>
      </w:r>
      <w:r>
        <w:rPr>
          <w:lang w:eastAsia="zh-TW"/>
        </w:rPr>
        <w:t>the</w:t>
      </w:r>
      <w:r w:rsidRPr="00B660E4">
        <w:rPr>
          <w:lang w:eastAsia="zh-TW"/>
        </w:rPr>
        <w:t xml:space="preserve"> formatting and it will apply to all the headings in the document.</w:t>
      </w:r>
    </w:p>
    <w:p w14:paraId="2FB75742" w14:textId="77777777" w:rsidR="00F17EC6" w:rsidRPr="00B660E4" w:rsidRDefault="00F17EC6" w:rsidP="00F17EC6">
      <w:pPr>
        <w:tabs>
          <w:tab w:val="left" w:pos="990"/>
        </w:tabs>
        <w:rPr>
          <w:lang w:eastAsia="zh-TW"/>
        </w:rPr>
      </w:pPr>
      <w:r w:rsidRPr="00B660E4">
        <w:rPr>
          <w:lang w:eastAsia="zh-TW"/>
        </w:rPr>
        <w:t xml:space="preserve">For more information on making Word work for you, please refer to </w:t>
      </w:r>
      <w:r>
        <w:rPr>
          <w:lang w:eastAsia="zh-TW"/>
        </w:rPr>
        <w:t xml:space="preserve">our </w:t>
      </w:r>
      <w:r w:rsidRPr="009476F2">
        <w:rPr>
          <w:rStyle w:val="BookReferences"/>
        </w:rPr>
        <w:t>Word Essentials</w:t>
      </w:r>
      <w:r w:rsidRPr="00B660E4">
        <w:rPr>
          <w:lang w:eastAsia="zh-TW"/>
        </w:rPr>
        <w:t xml:space="preserve"> </w:t>
      </w:r>
      <w:r>
        <w:rPr>
          <w:lang w:eastAsia="zh-TW"/>
        </w:rPr>
        <w:t>course.</w:t>
      </w:r>
    </w:p>
    <w:p w14:paraId="279B3EE4" w14:textId="77777777" w:rsidR="00F17EC6" w:rsidRPr="00B660E4" w:rsidRDefault="00F17EC6" w:rsidP="00F17EC6">
      <w:pPr>
        <w:pStyle w:val="Heading2"/>
        <w:tabs>
          <w:tab w:val="left" w:pos="990"/>
        </w:tabs>
        <w:rPr>
          <w:lang w:eastAsia="zh-TW"/>
        </w:rPr>
      </w:pPr>
      <w:bookmarkStart w:id="7" w:name="_Toc283024577"/>
      <w:bookmarkStart w:id="8" w:name="_Toc102637063"/>
      <w:bookmarkStart w:id="9" w:name="_Toc114557825"/>
      <w:bookmarkStart w:id="10" w:name="_Toc115246975"/>
      <w:r w:rsidRPr="00B660E4">
        <w:rPr>
          <w:lang w:eastAsia="zh-TW"/>
        </w:rPr>
        <w:t>Materials Required</w:t>
      </w:r>
      <w:bookmarkEnd w:id="7"/>
      <w:bookmarkEnd w:id="8"/>
      <w:bookmarkEnd w:id="9"/>
      <w:bookmarkEnd w:id="10"/>
    </w:p>
    <w:p w14:paraId="09C88859" w14:textId="77777777" w:rsidR="00F17EC6" w:rsidRPr="00B660E4" w:rsidRDefault="00F17EC6" w:rsidP="00F17EC6">
      <w:pPr>
        <w:tabs>
          <w:tab w:val="left" w:pos="990"/>
        </w:tabs>
        <w:rPr>
          <w:lang w:eastAsia="zh-TW"/>
        </w:rPr>
      </w:pPr>
      <w:r w:rsidRPr="00B660E4">
        <w:rPr>
          <w:lang w:eastAsia="zh-TW"/>
        </w:rPr>
        <w:t>All of our courses us</w:t>
      </w:r>
      <w:r>
        <w:rPr>
          <w:lang w:eastAsia="zh-TW"/>
        </w:rPr>
        <w:t>e a flip chart or whiteboard/chalkboard.</w:t>
      </w:r>
    </w:p>
    <w:p w14:paraId="6D2377CD" w14:textId="77777777" w:rsidR="00F17EC6" w:rsidRPr="00B660E4" w:rsidRDefault="00F17EC6" w:rsidP="00F17EC6">
      <w:pPr>
        <w:tabs>
          <w:tab w:val="left" w:pos="990"/>
        </w:tabs>
        <w:rPr>
          <w:lang w:eastAsia="zh-TW"/>
        </w:rPr>
      </w:pPr>
      <w:r w:rsidRPr="00B660E4">
        <w:rPr>
          <w:lang w:eastAsia="zh-TW"/>
        </w:rPr>
        <w:t xml:space="preserve">We recommend that each participant have a copy of the </w:t>
      </w:r>
      <w:r>
        <w:rPr>
          <w:lang w:eastAsia="zh-TW"/>
        </w:rPr>
        <w:t>t</w:t>
      </w:r>
      <w:r w:rsidRPr="00B660E4">
        <w:rPr>
          <w:lang w:eastAsia="zh-TW"/>
        </w:rPr>
        <w:t xml:space="preserve">raining </w:t>
      </w:r>
      <w:r>
        <w:rPr>
          <w:lang w:eastAsia="zh-TW"/>
        </w:rPr>
        <w:t>m</w:t>
      </w:r>
      <w:r w:rsidRPr="00B660E4">
        <w:rPr>
          <w:lang w:eastAsia="zh-TW"/>
        </w:rPr>
        <w:t xml:space="preserve">anual and that you review each module before training to ensure you have any special materials required. Worksheets are included within </w:t>
      </w:r>
      <w:r>
        <w:rPr>
          <w:lang w:eastAsia="zh-TW"/>
        </w:rPr>
        <w:t>the</w:t>
      </w:r>
      <w:r w:rsidRPr="00B660E4">
        <w:rPr>
          <w:lang w:eastAsia="zh-TW"/>
        </w:rPr>
        <w:t xml:space="preserve"> </w:t>
      </w:r>
      <w:r>
        <w:rPr>
          <w:lang w:eastAsia="zh-TW"/>
        </w:rPr>
        <w:t>Appendix</w:t>
      </w:r>
      <w:r w:rsidRPr="00B660E4">
        <w:rPr>
          <w:lang w:eastAsia="zh-TW"/>
        </w:rPr>
        <w:t xml:space="preserve"> and can be reproduced and used where indicated. If you would like to save paper, these worksheets are easily transferrable to a flip chart paper format, instead of having individual worksheets.</w:t>
      </w:r>
    </w:p>
    <w:p w14:paraId="04B7D987" w14:textId="77777777" w:rsidR="00F17EC6" w:rsidRPr="00B660E4" w:rsidRDefault="00F17EC6" w:rsidP="00F17EC6">
      <w:pPr>
        <w:tabs>
          <w:tab w:val="left" w:pos="990"/>
        </w:tabs>
        <w:rPr>
          <w:lang w:eastAsia="zh-TW"/>
        </w:rPr>
      </w:pPr>
      <w:r w:rsidRPr="00B660E4">
        <w:rPr>
          <w:lang w:eastAsia="zh-TW"/>
        </w:rPr>
        <w:t>We recommend these additional materials for all workshops:</w:t>
      </w:r>
    </w:p>
    <w:p w14:paraId="1C20D2CE" w14:textId="77777777" w:rsidR="00F17EC6" w:rsidRPr="00B660E4" w:rsidRDefault="00F17EC6" w:rsidP="00F17EC6">
      <w:pPr>
        <w:pStyle w:val="BulletedPoints"/>
        <w:numPr>
          <w:ilvl w:val="0"/>
          <w:numId w:val="4"/>
        </w:numPr>
        <w:tabs>
          <w:tab w:val="left" w:pos="990"/>
        </w:tabs>
        <w:rPr>
          <w:lang w:eastAsia="zh-TW"/>
        </w:rPr>
      </w:pPr>
      <w:r w:rsidRPr="00B660E4">
        <w:rPr>
          <w:lang w:eastAsia="zh-TW"/>
        </w:rPr>
        <w:t>Laptop with projector, for PowerPoint slides</w:t>
      </w:r>
    </w:p>
    <w:p w14:paraId="3243FC9B" w14:textId="77777777" w:rsidR="00F17EC6" w:rsidRPr="00B660E4" w:rsidRDefault="00F17EC6" w:rsidP="00F17EC6">
      <w:pPr>
        <w:pStyle w:val="BulletedPoints"/>
        <w:numPr>
          <w:ilvl w:val="0"/>
          <w:numId w:val="4"/>
        </w:numPr>
        <w:tabs>
          <w:tab w:val="left" w:pos="990"/>
        </w:tabs>
        <w:rPr>
          <w:lang w:eastAsia="zh-TW"/>
        </w:rPr>
      </w:pPr>
      <w:r w:rsidRPr="00B660E4">
        <w:rPr>
          <w:lang w:eastAsia="zh-TW"/>
        </w:rPr>
        <w:t xml:space="preserve">Quick Reference Sheets for </w:t>
      </w:r>
      <w:r>
        <w:rPr>
          <w:lang w:eastAsia="zh-TW"/>
        </w:rPr>
        <w:t>trainees to take with them</w:t>
      </w:r>
    </w:p>
    <w:p w14:paraId="753EA2FE" w14:textId="77777777" w:rsidR="00F17EC6" w:rsidRPr="00B660E4" w:rsidRDefault="00F17EC6" w:rsidP="00F17EC6">
      <w:pPr>
        <w:pStyle w:val="BulletedPoints"/>
        <w:numPr>
          <w:ilvl w:val="0"/>
          <w:numId w:val="4"/>
        </w:numPr>
        <w:tabs>
          <w:tab w:val="left" w:pos="990"/>
        </w:tabs>
        <w:rPr>
          <w:lang w:eastAsia="zh-TW"/>
        </w:rPr>
      </w:pPr>
      <w:r w:rsidRPr="00B660E4">
        <w:rPr>
          <w:lang w:eastAsia="zh-TW"/>
        </w:rPr>
        <w:t>Timer or watch (separate from your laptop)</w:t>
      </w:r>
    </w:p>
    <w:p w14:paraId="7EFFDE8F" w14:textId="77777777" w:rsidR="00F17EC6" w:rsidRPr="00B660E4" w:rsidRDefault="00F17EC6" w:rsidP="00F17EC6">
      <w:pPr>
        <w:pStyle w:val="BulletedPoints"/>
        <w:numPr>
          <w:ilvl w:val="0"/>
          <w:numId w:val="4"/>
        </w:numPr>
        <w:tabs>
          <w:tab w:val="left" w:pos="990"/>
        </w:tabs>
        <w:rPr>
          <w:lang w:eastAsia="zh-TW"/>
        </w:rPr>
      </w:pPr>
      <w:r w:rsidRPr="00B660E4">
        <w:rPr>
          <w:lang w:eastAsia="zh-TW"/>
        </w:rPr>
        <w:t>Masking tape</w:t>
      </w:r>
    </w:p>
    <w:p w14:paraId="390A108E" w14:textId="77777777" w:rsidR="00F17EC6" w:rsidRPr="00847B75" w:rsidRDefault="00F17EC6" w:rsidP="00F17EC6">
      <w:pPr>
        <w:pStyle w:val="BulletedPoints"/>
        <w:numPr>
          <w:ilvl w:val="0"/>
          <w:numId w:val="4"/>
        </w:numPr>
        <w:tabs>
          <w:tab w:val="left" w:pos="990"/>
        </w:tabs>
        <w:rPr>
          <w:lang w:eastAsia="zh-TW"/>
        </w:rPr>
      </w:pPr>
      <w:r w:rsidRPr="00B660E4">
        <w:rPr>
          <w:lang w:eastAsia="zh-TW"/>
        </w:rPr>
        <w:t>Blank paper</w:t>
      </w:r>
      <w:bookmarkStart w:id="11" w:name="_Toc283024578"/>
      <w:bookmarkStart w:id="12" w:name="_Toc102637064"/>
    </w:p>
    <w:p w14:paraId="5229F41F" w14:textId="77777777" w:rsidR="00F17EC6" w:rsidRPr="00B660E4" w:rsidRDefault="00F17EC6" w:rsidP="00F17EC6">
      <w:pPr>
        <w:pStyle w:val="Heading2"/>
        <w:tabs>
          <w:tab w:val="left" w:pos="990"/>
        </w:tabs>
        <w:rPr>
          <w:lang w:eastAsia="zh-TW"/>
        </w:rPr>
      </w:pPr>
      <w:bookmarkStart w:id="13" w:name="_Toc114557826"/>
      <w:bookmarkStart w:id="14" w:name="_Toc115246976"/>
      <w:r w:rsidRPr="00B660E4">
        <w:rPr>
          <w:lang w:eastAsia="zh-TW"/>
        </w:rPr>
        <w:t>Maximizing Your Training Power</w:t>
      </w:r>
      <w:bookmarkEnd w:id="11"/>
      <w:bookmarkEnd w:id="12"/>
      <w:bookmarkEnd w:id="13"/>
      <w:bookmarkEnd w:id="14"/>
    </w:p>
    <w:p w14:paraId="2E872F9D" w14:textId="77777777" w:rsidR="00F17EC6" w:rsidRPr="00B660E4" w:rsidRDefault="00F17EC6" w:rsidP="00F17EC6">
      <w:pPr>
        <w:tabs>
          <w:tab w:val="left" w:pos="990"/>
        </w:tabs>
        <w:rPr>
          <w:lang w:eastAsia="zh-TW"/>
        </w:rPr>
      </w:pPr>
      <w:r w:rsidRPr="00B660E4">
        <w:rPr>
          <w:lang w:eastAsia="zh-TW"/>
        </w:rPr>
        <w:t>Our company is built for trainers, by trainers</w:t>
      </w:r>
      <w:r>
        <w:rPr>
          <w:lang w:eastAsia="zh-TW"/>
        </w:rPr>
        <w:t xml:space="preserve">. Here are </w:t>
      </w:r>
      <w:r w:rsidRPr="00B660E4">
        <w:rPr>
          <w:lang w:eastAsia="zh-TW"/>
        </w:rPr>
        <w:t>some of our tips to help you create an engaging</w:t>
      </w:r>
      <w:r>
        <w:rPr>
          <w:lang w:eastAsia="zh-TW"/>
        </w:rPr>
        <w:t xml:space="preserve"> and</w:t>
      </w:r>
      <w:r w:rsidRPr="00B660E4">
        <w:rPr>
          <w:lang w:eastAsia="zh-TW"/>
        </w:rPr>
        <w:t xml:space="preserve"> unforgettable experience for your participants. </w:t>
      </w:r>
    </w:p>
    <w:p w14:paraId="133A7886" w14:textId="4318E623" w:rsidR="00F17EC6" w:rsidRPr="00B660E4" w:rsidRDefault="00F17EC6" w:rsidP="00F17EC6">
      <w:pPr>
        <w:pStyle w:val="BulletedPoints"/>
        <w:numPr>
          <w:ilvl w:val="0"/>
          <w:numId w:val="4"/>
        </w:numPr>
        <w:tabs>
          <w:tab w:val="left" w:pos="990"/>
        </w:tabs>
      </w:pPr>
      <w:r w:rsidRPr="00634C5B">
        <w:rPr>
          <w:b/>
          <w:bCs/>
        </w:rPr>
        <w:lastRenderedPageBreak/>
        <w:t>Make it customized.</w:t>
      </w:r>
      <w:r w:rsidRPr="00B660E4">
        <w:t xml:space="preserve"> By tailoring each course to your participants, you will find that your results will increase a thousand-fold. </w:t>
      </w:r>
    </w:p>
    <w:p w14:paraId="452E6207" w14:textId="5BF95F23" w:rsidR="00F17EC6" w:rsidRPr="00B660E4" w:rsidRDefault="00F17EC6">
      <w:pPr>
        <w:pStyle w:val="BulletedPoints"/>
        <w:numPr>
          <w:ilvl w:val="1"/>
          <w:numId w:val="207"/>
        </w:numPr>
        <w:tabs>
          <w:tab w:val="left" w:pos="990"/>
        </w:tabs>
      </w:pPr>
      <w:r w:rsidRPr="00B660E4">
        <w:t xml:space="preserve">Use examples, case studies, and stories that are relevant to the group. </w:t>
      </w:r>
    </w:p>
    <w:p w14:paraId="1F738CF9" w14:textId="77777777" w:rsidR="00F17EC6" w:rsidRPr="00B660E4" w:rsidRDefault="00F17EC6">
      <w:pPr>
        <w:pStyle w:val="BulletedPoints"/>
        <w:numPr>
          <w:ilvl w:val="1"/>
          <w:numId w:val="207"/>
        </w:numPr>
        <w:tabs>
          <w:tab w:val="left" w:pos="990"/>
        </w:tabs>
      </w:pPr>
      <w:r w:rsidRPr="00B660E4">
        <w:t xml:space="preserve">Identify whether your participants are strangers or whether they work together. Tailor your approach appropriately. </w:t>
      </w:r>
    </w:p>
    <w:p w14:paraId="2EF3EB8C" w14:textId="7F239977" w:rsidR="00F17EC6" w:rsidRDefault="00F17EC6">
      <w:pPr>
        <w:pStyle w:val="BulletedPoints"/>
        <w:numPr>
          <w:ilvl w:val="1"/>
          <w:numId w:val="207"/>
        </w:numPr>
        <w:rPr>
          <w:sz w:val="20"/>
          <w:szCs w:val="20"/>
          <w:lang w:bidi="ar-SA"/>
        </w:rPr>
      </w:pPr>
      <w:r>
        <w:t xml:space="preserve">Different people learn in different ways, so use different types of activities to balance it all out. (For example, some people learn by reading, while others learn through group discussions, and others need a hands-on approach. For more information, </w:t>
      </w:r>
      <w:r w:rsidRPr="009470C8">
        <w:t xml:space="preserve">we suggest </w:t>
      </w:r>
      <w:r w:rsidRPr="001456A6">
        <w:rPr>
          <w:rStyle w:val="BookReferences"/>
          <w:rFonts w:cs="Calibri"/>
          <w:i/>
          <w:iCs/>
        </w:rPr>
        <w:t>Experiential Learning</w:t>
      </w:r>
      <w:r w:rsidRPr="009470C8">
        <w:t xml:space="preserve"> by David Kolb.)</w:t>
      </w:r>
      <w:r>
        <w:t xml:space="preserve"> </w:t>
      </w:r>
    </w:p>
    <w:p w14:paraId="5EA03173" w14:textId="6801CE3F" w:rsidR="00F17EC6" w:rsidRPr="00F34D51" w:rsidRDefault="00F17EC6" w:rsidP="00F17EC6">
      <w:pPr>
        <w:pStyle w:val="BulletedPoints"/>
        <w:numPr>
          <w:ilvl w:val="0"/>
          <w:numId w:val="4"/>
        </w:numPr>
        <w:tabs>
          <w:tab w:val="left" w:pos="990"/>
        </w:tabs>
        <w:rPr>
          <w:b/>
          <w:bCs/>
        </w:rPr>
      </w:pPr>
      <w:r w:rsidRPr="00F34D51">
        <w:rPr>
          <w:b/>
          <w:bCs/>
        </w:rPr>
        <w:t xml:space="preserve">Make it fun and interactive. </w:t>
      </w:r>
      <w:r w:rsidRPr="00F34D51">
        <w:t>Most people do not enjoy sitting and listening to someone else talk for hours at a time. Make use of these tips and your own experience to keep your participants engaged. Mix up the activities to include individual work, small group work, large group discussions, and mini-lectures.</w:t>
      </w:r>
      <w:r w:rsidRPr="00F34D51">
        <w:rPr>
          <w:b/>
          <w:bCs/>
        </w:rPr>
        <w:t xml:space="preserve"> </w:t>
      </w:r>
    </w:p>
    <w:p w14:paraId="4295EF94" w14:textId="37B987F7" w:rsidR="00F17EC6" w:rsidRPr="00B660E4" w:rsidRDefault="00F17EC6" w:rsidP="00F17EC6">
      <w:pPr>
        <w:pStyle w:val="BulletedPoints"/>
        <w:numPr>
          <w:ilvl w:val="0"/>
          <w:numId w:val="4"/>
        </w:numPr>
        <w:tabs>
          <w:tab w:val="left" w:pos="990"/>
        </w:tabs>
      </w:pPr>
      <w:r w:rsidRPr="00565185">
        <w:rPr>
          <w:b/>
        </w:rPr>
        <w:t>Make it relevant</w:t>
      </w:r>
      <w:r w:rsidRPr="00B660E4">
        <w:t xml:space="preserve">. Participants are much more receptive to learning if they understand why they are learning it and how they can apply it </w:t>
      </w:r>
      <w:r>
        <w:t>to their work</w:t>
      </w:r>
      <w:r w:rsidRPr="00B660E4">
        <w:t xml:space="preserve">. Most importantly, they want to know how it will benefit them and make their lives easier. Take every opportunity to tie what you are teaching back to </w:t>
      </w:r>
      <w:r>
        <w:t>the context of your participants’ jobs or daily lives.</w:t>
      </w:r>
    </w:p>
    <w:p w14:paraId="0D14E2B3" w14:textId="615E1260" w:rsidR="00F17EC6" w:rsidRPr="00B660E4" w:rsidRDefault="00F17EC6" w:rsidP="00F17EC6">
      <w:pPr>
        <w:pStyle w:val="BulletedPoints"/>
        <w:numPr>
          <w:ilvl w:val="0"/>
          <w:numId w:val="4"/>
        </w:numPr>
        <w:tabs>
          <w:tab w:val="left" w:pos="990"/>
        </w:tabs>
      </w:pPr>
      <w:r w:rsidRPr="00565185">
        <w:rPr>
          <w:b/>
        </w:rPr>
        <w:t>Keep an open mind</w:t>
      </w:r>
      <w:r w:rsidRPr="00B660E4">
        <w:t>. Many trainers find that they learn something each time they teach</w:t>
      </w:r>
      <w:r>
        <w:t xml:space="preserve">, so encourage two-way communication. </w:t>
      </w:r>
      <w:r w:rsidRPr="00B660E4">
        <w:t>Enjoy it, learn from it, and make the most of it in your workshops.</w:t>
      </w:r>
    </w:p>
    <w:p w14:paraId="7549B003" w14:textId="77777777" w:rsidR="00F17EC6" w:rsidRPr="003C1E19" w:rsidRDefault="00F17EC6" w:rsidP="00F17EC6">
      <w:pPr>
        <w:tabs>
          <w:tab w:val="left" w:pos="990"/>
        </w:tabs>
        <w:rPr>
          <w:rFonts w:cstheme="minorHAnsi"/>
        </w:rPr>
      </w:pPr>
      <w:r w:rsidRPr="00634C5B">
        <w:rPr>
          <w:b/>
          <w:bCs/>
          <w:sz w:val="24"/>
          <w:szCs w:val="24"/>
          <w:lang w:eastAsia="zh-TW"/>
        </w:rPr>
        <w:t>And now, time for the training!</w:t>
      </w:r>
      <w:bookmarkEnd w:id="2"/>
    </w:p>
    <w:p w14:paraId="5A56498A" w14:textId="381C1EF2" w:rsidR="00F17EC6" w:rsidRDefault="00F17EC6" w:rsidP="00DC52C2"/>
    <w:p w14:paraId="0FEED765" w14:textId="77777777" w:rsidR="00F17EC6" w:rsidRDefault="00F17EC6">
      <w:pPr>
        <w:spacing w:after="0" w:line="240" w:lineRule="auto"/>
      </w:pPr>
      <w:r>
        <w:br w:type="page"/>
      </w:r>
    </w:p>
    <w:p w14:paraId="7BF5AB0E" w14:textId="1BA2B5AB" w:rsidR="00653560" w:rsidRPr="000C7542" w:rsidRDefault="00653560" w:rsidP="00B13137">
      <w:pPr>
        <w:pStyle w:val="Heading1"/>
      </w:pPr>
      <w:bookmarkStart w:id="15" w:name="_Toc235802968"/>
      <w:bookmarkStart w:id="16" w:name="_Toc115246977"/>
      <w:r w:rsidRPr="000C7542">
        <w:rPr>
          <w:lang w:eastAsia="zh-TW"/>
        </w:rPr>
        <w:lastRenderedPageBreak/>
        <w:t>Module One: Getting Started</w:t>
      </w:r>
      <w:bookmarkEnd w:id="15"/>
      <w:bookmarkEnd w:id="16"/>
    </w:p>
    <w:p w14:paraId="1AB0330C" w14:textId="14D08E7E" w:rsidR="00C72953" w:rsidRPr="000C7542" w:rsidRDefault="00F17EC6" w:rsidP="00B13137">
      <w:r w:rsidRPr="000C7542">
        <w:rPr>
          <w:noProof/>
          <w:lang w:val="en-CA" w:eastAsia="en-CA" w:bidi="ar-SA"/>
        </w:rPr>
        <w:drawing>
          <wp:anchor distT="0" distB="0" distL="114300" distR="114300" simplePos="0" relativeHeight="251629568" behindDoc="0" locked="0" layoutInCell="1" allowOverlap="1" wp14:anchorId="72F4592F" wp14:editId="5D3DDD58">
            <wp:simplePos x="0" y="0"/>
            <wp:positionH relativeFrom="margin">
              <wp:posOffset>38735</wp:posOffset>
            </wp:positionH>
            <wp:positionV relativeFrom="margin">
              <wp:posOffset>1264920</wp:posOffset>
            </wp:positionV>
            <wp:extent cx="1956435" cy="1518920"/>
            <wp:effectExtent l="0" t="0" r="0" b="0"/>
            <wp:wrapSquare wrapText="bothSides"/>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56435" cy="1518920"/>
                    </a:xfrm>
                    <a:prstGeom prst="rect">
                      <a:avLst/>
                    </a:prstGeom>
                    <a:noFill/>
                    <a:ln>
                      <a:noFill/>
                    </a:ln>
                  </pic:spPr>
                </pic:pic>
              </a:graphicData>
            </a:graphic>
            <wp14:sizeRelH relativeFrom="page">
              <wp14:pctWidth>0</wp14:pctWidth>
            </wp14:sizeRelH>
            <wp14:sizeRelV relativeFrom="page">
              <wp14:pctHeight>0</wp14:pctHeight>
            </wp14:sizeRelV>
          </wp:anchor>
        </w:drawing>
      </w:r>
      <w:r w:rsidR="000C7542" w:rsidRPr="000C7542">
        <w:rPr>
          <w:noProof/>
          <w:lang w:val="en-CA" w:eastAsia="en-CA" w:bidi="ar-SA"/>
        </w:rPr>
        <mc:AlternateContent>
          <mc:Choice Requires="wps">
            <w:drawing>
              <wp:anchor distT="91440" distB="91440" distL="114300" distR="114300" simplePos="0" relativeHeight="251619328" behindDoc="0" locked="0" layoutInCell="0" allowOverlap="1" wp14:anchorId="732E21DE" wp14:editId="549B45FD">
                <wp:simplePos x="0" y="0"/>
                <wp:positionH relativeFrom="page">
                  <wp:posOffset>-87630</wp:posOffset>
                </wp:positionH>
                <wp:positionV relativeFrom="page">
                  <wp:posOffset>-7620</wp:posOffset>
                </wp:positionV>
                <wp:extent cx="7938770" cy="1350645"/>
                <wp:effectExtent l="0" t="0" r="5080" b="1905"/>
                <wp:wrapSquare wrapText="bothSides"/>
                <wp:docPr id="18"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8770" cy="1350645"/>
                        </a:xfrm>
                        <a:prstGeom prst="rect">
                          <a:avLst/>
                        </a:prstGeom>
                        <a:gradFill>
                          <a:gsLst>
                            <a:gs pos="0">
                              <a:schemeClr val="bg1"/>
                            </a:gs>
                            <a:gs pos="100000">
                              <a:schemeClr val="bg1">
                                <a:lumMod val="50000"/>
                              </a:schemeClr>
                            </a:gs>
                          </a:gsLst>
                          <a:lin ang="5400000" scaled="0"/>
                        </a:gradFill>
                        <a:ln>
                          <a:noFill/>
                        </a:ln>
                        <a:effectLst/>
                      </wps:spPr>
                      <wps:txbx>
                        <w:txbxContent>
                          <w:p w14:paraId="75287DBB" w14:textId="77777777" w:rsidR="007148A9" w:rsidRDefault="007148A9" w:rsidP="006959B0">
                            <w:pPr>
                              <w:pBdr>
                                <w:top w:val="single" w:sz="24" w:space="0" w:color="auto"/>
                                <w:left w:val="single" w:sz="24" w:space="4" w:color="auto"/>
                                <w:bottom w:val="single" w:sz="24" w:space="1" w:color="auto"/>
                                <w:right w:val="single" w:sz="24" w:space="4" w:color="auto"/>
                              </w:pBdr>
                              <w:shd w:val="clear" w:color="auto" w:fill="000000"/>
                              <w:rPr>
                                <w:rFonts w:ascii="Georgia" w:hAnsi="Georgia"/>
                                <w:i/>
                                <w:sz w:val="28"/>
                                <w:szCs w:val="28"/>
                              </w:rPr>
                            </w:pPr>
                            <w:r w:rsidRPr="00D933B4">
                              <w:rPr>
                                <w:rFonts w:ascii="Georgia" w:hAnsi="Georgia"/>
                                <w:i/>
                                <w:sz w:val="28"/>
                                <w:szCs w:val="28"/>
                              </w:rPr>
                              <w:t xml:space="preserve">A leader </w:t>
                            </w:r>
                            <w:r>
                              <w:rPr>
                                <w:rFonts w:ascii="Georgia" w:hAnsi="Georgia"/>
                                <w:i/>
                                <w:sz w:val="28"/>
                                <w:szCs w:val="28"/>
                              </w:rPr>
                              <w:t>leads by example not by Force.</w:t>
                            </w:r>
                          </w:p>
                          <w:p w14:paraId="2D6C6240" w14:textId="77777777" w:rsidR="007148A9" w:rsidRPr="00864ED7" w:rsidRDefault="007148A9" w:rsidP="006959B0">
                            <w:pPr>
                              <w:pBdr>
                                <w:top w:val="single" w:sz="24" w:space="0"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Georgia" w:hAnsi="Georgia"/>
                                <w:b/>
                                <w:i/>
                                <w:sz w:val="28"/>
                                <w:szCs w:val="28"/>
                              </w:rPr>
                              <w:t>Sun Tzu</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2E21DE" id="Rectangle 101" o:spid="_x0000_s1028" style="position:absolute;margin-left:-6.9pt;margin-top:-.6pt;width:625.1pt;height:106.35pt;z-index:251619328;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" o:allowincell="f" fillcolor="white [3212]" stroked="f">
                <v:fill color2="#7f7f7f [1612]" focus="100%" type="gradient">
                  <o:fill v:ext="view" type="gradientUnscaled"/>
                </v:fill>
                <v:textbox inset="4in,54pt,1in,0">
                  <w:txbxContent>
                    <w:p w14:paraId="75287DBB" w14:textId="77777777" w:rsidR="007148A9" w:rsidRDefault="007148A9" w:rsidP="006959B0">
                      <w:pPr>
                        <w:pBdr>
                          <w:top w:val="single" w:sz="24" w:space="0" w:color="auto"/>
                          <w:left w:val="single" w:sz="24" w:space="4" w:color="auto"/>
                          <w:bottom w:val="single" w:sz="24" w:space="1" w:color="auto"/>
                          <w:right w:val="single" w:sz="24" w:space="4" w:color="auto"/>
                        </w:pBdr>
                        <w:shd w:val="clear" w:color="auto" w:fill="000000"/>
                        <w:rPr>
                          <w:rFonts w:ascii="Georgia" w:hAnsi="Georgia"/>
                          <w:i/>
                          <w:sz w:val="28"/>
                          <w:szCs w:val="28"/>
                        </w:rPr>
                      </w:pPr>
                      <w:r w:rsidRPr="00D933B4">
                        <w:rPr>
                          <w:rFonts w:ascii="Georgia" w:hAnsi="Georgia"/>
                          <w:i/>
                          <w:sz w:val="28"/>
                          <w:szCs w:val="28"/>
                        </w:rPr>
                        <w:t xml:space="preserve">A leader </w:t>
                      </w:r>
                      <w:r>
                        <w:rPr>
                          <w:rFonts w:ascii="Georgia" w:hAnsi="Georgia"/>
                          <w:i/>
                          <w:sz w:val="28"/>
                          <w:szCs w:val="28"/>
                        </w:rPr>
                        <w:t>leads by example not by Force.</w:t>
                      </w:r>
                    </w:p>
                    <w:p w14:paraId="2D6C6240" w14:textId="77777777" w:rsidR="007148A9" w:rsidRPr="00864ED7" w:rsidRDefault="007148A9" w:rsidP="006959B0">
                      <w:pPr>
                        <w:pBdr>
                          <w:top w:val="single" w:sz="24" w:space="0"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Georgia" w:hAnsi="Georgia"/>
                          <w:b/>
                          <w:i/>
                          <w:sz w:val="28"/>
                          <w:szCs w:val="28"/>
                        </w:rPr>
                        <w:t>Sun Tzu</w:t>
                      </w:r>
                    </w:p>
                  </w:txbxContent>
                </v:textbox>
                <w10:wrap type="square" anchorx="page" anchory="page"/>
              </v:rect>
            </w:pict>
          </mc:Fallback>
        </mc:AlternateContent>
      </w:r>
      <w:r w:rsidR="00653560" w:rsidRPr="000C7542">
        <w:t xml:space="preserve">Welcome to the </w:t>
      </w:r>
      <w:r w:rsidR="00D933B4" w:rsidRPr="000C7542">
        <w:t>Leadership and Influence</w:t>
      </w:r>
      <w:r w:rsidR="00653560" w:rsidRPr="000C7542">
        <w:t xml:space="preserve"> workshop</w:t>
      </w:r>
      <w:r w:rsidR="00F962DE" w:rsidRPr="000C7542">
        <w:t>!</w:t>
      </w:r>
      <w:r w:rsidR="00653560" w:rsidRPr="000C7542">
        <w:t xml:space="preserve"> </w:t>
      </w:r>
      <w:r w:rsidR="00C72953" w:rsidRPr="000C7542">
        <w:t>They say that leaders are born, not made. Whil</w:t>
      </w:r>
      <w:r w:rsidR="00F962DE" w:rsidRPr="000C7542">
        <w:t>e it is true that some people are born leaders</w:t>
      </w:r>
      <w:r w:rsidR="00C72953" w:rsidRPr="000C7542">
        <w:t>, some leaders are born in the midst of adversity. Often, simple people who have never had a leadership role will stand up and take the lead when a situation they care about requires it. A simple example is parenting. When a child arrives, many parents discover leadership abilities they never knew existed in order to guide and protect their offspring. There are countless war stories o</w:t>
      </w:r>
      <w:r w:rsidR="00F962DE" w:rsidRPr="000C7542">
        <w:t>f simple GI’s and sailors who ro</w:t>
      </w:r>
      <w:r w:rsidR="00C72953" w:rsidRPr="000C7542">
        <w:t>se to a challenge on t</w:t>
      </w:r>
      <w:r w:rsidR="00F962DE" w:rsidRPr="000C7542">
        <w:t>heir own in the heat of battle.</w:t>
      </w:r>
    </w:p>
    <w:p w14:paraId="74A309AE" w14:textId="77777777" w:rsidR="00C72953" w:rsidRPr="000C7542" w:rsidRDefault="00C72953" w:rsidP="00B13137">
      <w:r w:rsidRPr="000C7542">
        <w:t xml:space="preserve">Clearly, leadership potential exists within each of us. That potential can be triggered by outside events, or it can be learned by exploring ourselves from within. </w:t>
      </w:r>
      <w:r w:rsidR="000463FB" w:rsidRPr="000C7542">
        <w:t>This training takes the latter approach. Once you learn the techniques of true leadership, you will be able to build the confidence it takes to take the lead. The more experience you have acting as a genuine leader, the easier it will be for you. It is never easy to take the lead, as you will need to make decisions and face challenges, but it can become natural and rewarding.</w:t>
      </w:r>
    </w:p>
    <w:p w14:paraId="2DB74C80" w14:textId="77777777" w:rsidR="003E6F94" w:rsidRPr="000C7542" w:rsidRDefault="003E6F94" w:rsidP="003E6F94">
      <w:pPr>
        <w:jc w:val="both"/>
        <w:rPr>
          <w:rFonts w:cs="Arial"/>
          <w:color w:val="000000"/>
          <w:lang w:eastAsia="en-CA"/>
        </w:rPr>
      </w:pPr>
      <w:r w:rsidRPr="000C7542">
        <w:rPr>
          <w:rFonts w:cs="Arial"/>
          <w:color w:val="000000"/>
          <w:lang w:eastAsia="en-CA"/>
        </w:rPr>
        <w:t>Leadership is not telling others what to do. Leadership is inspiring others to do what needs to be done. Many people around the world who are in leadership positions are not leaders. Dictators call themselves leaders but they are not – they are tyrants. There have been many presidents of the United States, but few were real leaders. Genuine leaders take a stand and motivate others to join them in a noble purpose. One such leader was Abraham Lincoln, who ended slavery in the United States. Another was John F. Kennedy, who inspired a nation to go to the moon within a decade, and it did. General Patton had a completely different but no less effective leadership style. What is it that makes a leader, and what separates the good from the great? This workshop will explore different leadership theories and examine what makes a great leader.</w:t>
      </w:r>
    </w:p>
    <w:p w14:paraId="6BFEA0BD" w14:textId="77777777" w:rsidR="003E6F94" w:rsidRPr="000C7542" w:rsidRDefault="003E6F94" w:rsidP="003E6F94">
      <w:pPr>
        <w:jc w:val="both"/>
        <w:rPr>
          <w:lang w:eastAsia="zh-TW"/>
        </w:rPr>
      </w:pPr>
      <w:r w:rsidRPr="000C7542">
        <w:rPr>
          <w:lang w:eastAsia="zh-TW"/>
        </w:rPr>
        <w:t>Influence is subtle, yet incredibly powerful. You can order someone to do a task, but you cannot order them to do their best. It simply does not work and usually has the opp</w:t>
      </w:r>
      <w:r w:rsidR="000C46E1" w:rsidRPr="000C7542">
        <w:rPr>
          <w:lang w:eastAsia="zh-TW"/>
        </w:rPr>
        <w:t xml:space="preserve">osite effect. You can </w:t>
      </w:r>
      <w:r w:rsidRPr="000C7542">
        <w:rPr>
          <w:lang w:eastAsia="zh-TW"/>
        </w:rPr>
        <w:t>influence people to do their best by providing a strong, motivating example in addition to pos</w:t>
      </w:r>
      <w:r w:rsidR="001C0D14" w:rsidRPr="000C7542">
        <w:rPr>
          <w:lang w:eastAsia="zh-TW"/>
        </w:rPr>
        <w:t xml:space="preserve">itive reinforcement. Leadership </w:t>
      </w:r>
      <w:r w:rsidRPr="000C7542">
        <w:rPr>
          <w:lang w:eastAsia="zh-TW"/>
        </w:rPr>
        <w:t>addresses tasks</w:t>
      </w:r>
      <w:r w:rsidR="001C0D14" w:rsidRPr="000C7542">
        <w:rPr>
          <w:lang w:eastAsia="zh-TW"/>
        </w:rPr>
        <w:t>, while</w:t>
      </w:r>
      <w:r w:rsidRPr="000C7542">
        <w:rPr>
          <w:lang w:eastAsia="zh-TW"/>
        </w:rPr>
        <w:t xml:space="preserve"> influence addresses attitudes and awareness. Influence is the soul of leadership.</w:t>
      </w:r>
    </w:p>
    <w:p w14:paraId="2269757D" w14:textId="77777777" w:rsidR="00B13137" w:rsidRPr="000C7542" w:rsidRDefault="00B13137" w:rsidP="003E6F94">
      <w:pPr>
        <w:jc w:val="both"/>
        <w:rPr>
          <w:lang w:eastAsia="zh-TW"/>
        </w:rPr>
      </w:pPr>
    </w:p>
    <w:p w14:paraId="42CCF595" w14:textId="77777777" w:rsidR="00B13137" w:rsidRPr="000C7542" w:rsidRDefault="00B13137" w:rsidP="003E6F94">
      <w:pPr>
        <w:jc w:val="both"/>
        <w:rPr>
          <w:lang w:eastAsia="zh-TW"/>
        </w:rPr>
      </w:pPr>
    </w:p>
    <w:p w14:paraId="4BF61F4F" w14:textId="77777777" w:rsidR="00B13137" w:rsidRPr="000C7542" w:rsidRDefault="00B13137" w:rsidP="00B13137">
      <w:pPr>
        <w:pStyle w:val="Heading2"/>
      </w:pPr>
      <w:bookmarkStart w:id="17" w:name="_Toc283724743"/>
      <w:bookmarkStart w:id="18" w:name="_Toc115246978"/>
      <w:r w:rsidRPr="000C7542">
        <w:lastRenderedPageBreak/>
        <w:t>Housekeeping Items</w:t>
      </w:r>
      <w:bookmarkEnd w:id="17"/>
      <w:bookmarkEnd w:id="18"/>
    </w:p>
    <w:p w14:paraId="3C1BECCC" w14:textId="77777777" w:rsidR="00B13137" w:rsidRPr="000C7542" w:rsidRDefault="00B13137" w:rsidP="00B13137">
      <w:r w:rsidRPr="000C7542">
        <w:t>Take a few moments to cover basic housekeeping items.</w:t>
      </w:r>
    </w:p>
    <w:p w14:paraId="16581272" w14:textId="77777777" w:rsidR="00EC3126" w:rsidRPr="000C7542" w:rsidRDefault="00EC3126" w:rsidP="00C979BF">
      <w:pPr>
        <w:pStyle w:val="BulletedPoints"/>
        <w:numPr>
          <w:ilvl w:val="0"/>
          <w:numId w:val="4"/>
        </w:numPr>
      </w:pPr>
      <w:r w:rsidRPr="000C7542">
        <w:t>If you need an opening or a way to introduce the participants to each other, utilize the Icebreakers folder to begin or between breaks during the day.</w:t>
      </w:r>
    </w:p>
    <w:p w14:paraId="4BC86C11" w14:textId="77777777" w:rsidR="00EC3126" w:rsidRPr="000C7542" w:rsidRDefault="00EC3126" w:rsidP="00C979BF">
      <w:pPr>
        <w:pStyle w:val="BulletedPoints"/>
        <w:numPr>
          <w:ilvl w:val="0"/>
          <w:numId w:val="4"/>
        </w:numPr>
      </w:pPr>
      <w:r w:rsidRPr="000C7542">
        <w:t>Let participants know where they can find washrooms, break facilities, and fire exits.</w:t>
      </w:r>
    </w:p>
    <w:p w14:paraId="62E69B0B" w14:textId="77777777" w:rsidR="00EC3126" w:rsidRPr="000C7542" w:rsidRDefault="00EC3126" w:rsidP="00C979BF">
      <w:pPr>
        <w:pStyle w:val="BulletedPoints"/>
        <w:numPr>
          <w:ilvl w:val="0"/>
          <w:numId w:val="4"/>
        </w:numPr>
      </w:pPr>
      <w:r w:rsidRPr="000C7542">
        <w:t>Ask participants to turn off their cell phones or at least turn them to vibrate. If they must take a call, request that they do it outside.</w:t>
      </w:r>
    </w:p>
    <w:p w14:paraId="43D6F127" w14:textId="77777777" w:rsidR="00EC3126" w:rsidRPr="000C7542" w:rsidRDefault="00EC3126" w:rsidP="00C979BF">
      <w:pPr>
        <w:pStyle w:val="BulletedPoints"/>
        <w:numPr>
          <w:ilvl w:val="0"/>
          <w:numId w:val="4"/>
        </w:numPr>
      </w:pPr>
      <w:r w:rsidRPr="000C7542">
        <w:t>Take this time to encourage the group to ask questions and make this an interactive workshop.</w:t>
      </w:r>
    </w:p>
    <w:p w14:paraId="27EE3E2F" w14:textId="77777777" w:rsidR="00EC3126" w:rsidRPr="000C7542" w:rsidRDefault="00EC3126" w:rsidP="00C979BF">
      <w:pPr>
        <w:pStyle w:val="BulletedPoints"/>
        <w:numPr>
          <w:ilvl w:val="0"/>
          <w:numId w:val="4"/>
        </w:numPr>
      </w:pPr>
      <w:r w:rsidRPr="000C7542">
        <w:t>Write the words Respect, Confidentiality, and Practice on a piece of flip chart paper and tape it to the wall. Explain to participants that in order to get the most out of this workshop, we must all work together, listen to each other, explore new ideas, and make mistakes. After all, that’s how we learn!</w:t>
      </w:r>
    </w:p>
    <w:p w14:paraId="79D462D1" w14:textId="77777777" w:rsidR="00B13137" w:rsidRPr="000C7542" w:rsidRDefault="00B13137" w:rsidP="00B13137"/>
    <w:p w14:paraId="63DFF2A5" w14:textId="77777777" w:rsidR="00B13137" w:rsidRPr="000C7542" w:rsidRDefault="00B13137" w:rsidP="00B13137">
      <w:pPr>
        <w:pStyle w:val="Heading2"/>
        <w:rPr>
          <w:rFonts w:ascii="Calibri" w:hAnsi="Calibri"/>
        </w:rPr>
      </w:pPr>
      <w:bookmarkStart w:id="19" w:name="_Toc283715379"/>
      <w:bookmarkStart w:id="20" w:name="_Toc283724744"/>
      <w:bookmarkStart w:id="21" w:name="_Toc115246979"/>
      <w:r w:rsidRPr="000C7542">
        <w:t>The Parking Lot</w:t>
      </w:r>
      <w:bookmarkEnd w:id="19"/>
      <w:bookmarkEnd w:id="20"/>
      <w:bookmarkEnd w:id="21"/>
    </w:p>
    <w:p w14:paraId="216C9490" w14:textId="77777777" w:rsidR="00B13137" w:rsidRPr="000C7542" w:rsidRDefault="000C7542" w:rsidP="00B13137">
      <w:pPr>
        <w:rPr>
          <w:rFonts w:ascii="Verdana" w:hAnsi="Verdana"/>
          <w:color w:val="000000"/>
          <w:sz w:val="18"/>
          <w:szCs w:val="18"/>
        </w:rPr>
      </w:pPr>
      <w:r w:rsidRPr="000C7542">
        <w:rPr>
          <w:rFonts w:ascii="Verdana" w:hAnsi="Verdana"/>
          <w:noProof/>
          <w:color w:val="000000"/>
          <w:sz w:val="18"/>
          <w:szCs w:val="18"/>
          <w:lang w:val="en-CA" w:eastAsia="en-CA" w:bidi="ar-SA"/>
        </w:rPr>
        <w:drawing>
          <wp:anchor distT="0" distB="0" distL="114300" distR="114300" simplePos="0" relativeHeight="251630592" behindDoc="0" locked="0" layoutInCell="1" allowOverlap="1" wp14:anchorId="753227EB" wp14:editId="6CC1D64D">
            <wp:simplePos x="0" y="0"/>
            <wp:positionH relativeFrom="margin">
              <wp:posOffset>4549775</wp:posOffset>
            </wp:positionH>
            <wp:positionV relativeFrom="margin">
              <wp:posOffset>3893820</wp:posOffset>
            </wp:positionV>
            <wp:extent cx="1380490" cy="1176655"/>
            <wp:effectExtent l="0" t="0" r="0" b="0"/>
            <wp:wrapSquare wrapText="bothSides"/>
            <wp:docPr id="178" name="Picture 14" descr="C:\Users\Darren\AppData\Local\Microsoft\Windows\Temporary Internet Files\Content.IE5\MP321RS9\MC90005729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arren\AppData\Local\Microsoft\Windows\Temporary Internet Files\Content.IE5\MP321RS9\MC900057299[1].wm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80490" cy="1176655"/>
                    </a:xfrm>
                    <a:prstGeom prst="rect">
                      <a:avLst/>
                    </a:prstGeom>
                    <a:noFill/>
                    <a:ln>
                      <a:noFill/>
                    </a:ln>
                  </pic:spPr>
                </pic:pic>
              </a:graphicData>
            </a:graphic>
            <wp14:sizeRelH relativeFrom="page">
              <wp14:pctWidth>0</wp14:pctWidth>
            </wp14:sizeRelH>
            <wp14:sizeRelV relativeFrom="page">
              <wp14:pctHeight>0</wp14:pctHeight>
            </wp14:sizeRelV>
          </wp:anchor>
        </w:drawing>
      </w:r>
      <w:r w:rsidR="00B13137" w:rsidRPr="000C7542">
        <w:rPr>
          <w:rFonts w:ascii="Verdana" w:hAnsi="Verdana"/>
          <w:color w:val="000000"/>
          <w:sz w:val="18"/>
          <w:szCs w:val="18"/>
        </w:rPr>
        <w:t>Explain the concept of The Parking Lot to participants.</w:t>
      </w:r>
    </w:p>
    <w:p w14:paraId="5D8C0C03" w14:textId="77777777" w:rsidR="00B13137" w:rsidRPr="000C7542" w:rsidRDefault="00B13137">
      <w:pPr>
        <w:numPr>
          <w:ilvl w:val="0"/>
          <w:numId w:val="8"/>
        </w:numPr>
      </w:pPr>
      <w:r w:rsidRPr="000C7542">
        <w:t>The Parking Lot is a visible place where you will “park” ideas that arise which are not on the agenda, may be off topic, or are better addressed outside of the program.</w:t>
      </w:r>
    </w:p>
    <w:p w14:paraId="60B5B5AA" w14:textId="77777777" w:rsidR="00B13137" w:rsidRPr="000C7542" w:rsidRDefault="00B13137">
      <w:pPr>
        <w:numPr>
          <w:ilvl w:val="0"/>
          <w:numId w:val="8"/>
        </w:numPr>
      </w:pPr>
      <w:r w:rsidRPr="000C7542">
        <w:t>At the end of the session, we will review parked ideas and follow up, or make suggestions for your own investigation when you are back at work.</w:t>
      </w:r>
    </w:p>
    <w:p w14:paraId="36072E26" w14:textId="77777777" w:rsidR="00B13137" w:rsidRPr="000C7542" w:rsidRDefault="00B13137" w:rsidP="00B13137">
      <w:r w:rsidRPr="000C7542">
        <w:t>Suggestions for the trainer:</w:t>
      </w:r>
    </w:p>
    <w:p w14:paraId="4C823727" w14:textId="77777777" w:rsidR="00B13137" w:rsidRPr="000C7542" w:rsidRDefault="00B13137">
      <w:pPr>
        <w:numPr>
          <w:ilvl w:val="0"/>
          <w:numId w:val="9"/>
        </w:numPr>
      </w:pPr>
      <w:r w:rsidRPr="000C7542">
        <w:t>If you are working with a large group of participants, you may wish to nominate a recorder to park items as you are facilitating.</w:t>
      </w:r>
    </w:p>
    <w:p w14:paraId="3A8ABAB8" w14:textId="77777777" w:rsidR="00B13137" w:rsidRPr="000C7542" w:rsidRDefault="00B13137">
      <w:pPr>
        <w:numPr>
          <w:ilvl w:val="0"/>
          <w:numId w:val="9"/>
        </w:numPr>
      </w:pPr>
      <w:r w:rsidRPr="000C7542">
        <w:t>It’s a good idea to note the name of the contributor along with the parked item.</w:t>
      </w:r>
    </w:p>
    <w:p w14:paraId="7729FFBB" w14:textId="77777777" w:rsidR="00B13137" w:rsidRPr="000C7542" w:rsidRDefault="00B13137">
      <w:pPr>
        <w:numPr>
          <w:ilvl w:val="0"/>
          <w:numId w:val="9"/>
        </w:numPr>
      </w:pPr>
      <w:r w:rsidRPr="000C7542">
        <w:t>Items noted on the parking lot can be useful to you later as you plan future training sessions.</w:t>
      </w:r>
    </w:p>
    <w:p w14:paraId="21448F70" w14:textId="77777777" w:rsidR="00653560" w:rsidRPr="000C7542" w:rsidRDefault="00B13137" w:rsidP="00B13137">
      <w:pPr>
        <w:pStyle w:val="Heading2"/>
      </w:pPr>
      <w:r w:rsidRPr="000C7542">
        <w:br w:type="page"/>
      </w:r>
      <w:bookmarkStart w:id="22" w:name="_Toc235802970"/>
      <w:r w:rsidR="0086092F" w:rsidRPr="000C7542">
        <w:lastRenderedPageBreak/>
        <w:t xml:space="preserve"> </w:t>
      </w:r>
      <w:bookmarkStart w:id="23" w:name="_Toc115246980"/>
      <w:r w:rsidR="00653560" w:rsidRPr="000C7542">
        <w:t>Workshop Objectives</w:t>
      </w:r>
      <w:bookmarkEnd w:id="22"/>
      <w:bookmarkEnd w:id="23"/>
    </w:p>
    <w:p w14:paraId="5E3F81BE" w14:textId="77777777" w:rsidR="00653560" w:rsidRPr="000C7542" w:rsidRDefault="000C7542" w:rsidP="00771C8E">
      <w:r w:rsidRPr="000C7542">
        <w:rPr>
          <w:noProof/>
          <w:lang w:val="en-CA" w:eastAsia="en-CA" w:bidi="ar-SA"/>
        </w:rPr>
        <w:drawing>
          <wp:anchor distT="0" distB="0" distL="114300" distR="114300" simplePos="0" relativeHeight="251631616" behindDoc="0" locked="0" layoutInCell="1" allowOverlap="1" wp14:anchorId="48C88A0B" wp14:editId="63474759">
            <wp:simplePos x="0" y="0"/>
            <wp:positionH relativeFrom="margin">
              <wp:posOffset>54754</wp:posOffset>
            </wp:positionH>
            <wp:positionV relativeFrom="paragraph">
              <wp:posOffset>40393</wp:posOffset>
            </wp:positionV>
            <wp:extent cx="1016000" cy="568960"/>
            <wp:effectExtent l="0" t="0" r="0" b="2540"/>
            <wp:wrapSquare wrapText="bothSides"/>
            <wp:docPr id="181" name="Picture 2" descr="C:\Users\Kimmi\AppData\Local\Microsoft\Windows\Temporary Internet Files\Content.IE5\JVU559D0\MCj0293474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mmi\AppData\Local\Microsoft\Windows\Temporary Internet Files\Content.IE5\JVU559D0\MCj02934740000[1].wm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16000" cy="568960"/>
                    </a:xfrm>
                    <a:prstGeom prst="rect">
                      <a:avLst/>
                    </a:prstGeom>
                    <a:noFill/>
                    <a:ln>
                      <a:noFill/>
                    </a:ln>
                  </pic:spPr>
                </pic:pic>
              </a:graphicData>
            </a:graphic>
            <wp14:sizeRelH relativeFrom="page">
              <wp14:pctWidth>0</wp14:pctWidth>
            </wp14:sizeRelH>
            <wp14:sizeRelV relativeFrom="page">
              <wp14:pctHeight>0</wp14:pctHeight>
            </wp14:sizeRelV>
          </wp:anchor>
        </w:drawing>
      </w:r>
      <w:r w:rsidR="00653560" w:rsidRPr="000C7542">
        <w:t xml:space="preserve">Research has consistently demonstrated that when clear goals are associated with learning that the learning occurs more easily and rapidly. With that in mind, let’s review our goals for today. </w:t>
      </w:r>
    </w:p>
    <w:p w14:paraId="45614FDB" w14:textId="77777777" w:rsidR="004A7A03" w:rsidRPr="000C7542" w:rsidRDefault="00653560" w:rsidP="00771C8E">
      <w:r w:rsidRPr="000C7542">
        <w:t xml:space="preserve">By the end of this workshop, </w:t>
      </w:r>
      <w:r w:rsidR="004A7A03" w:rsidRPr="000C7542">
        <w:t>participants</w:t>
      </w:r>
      <w:r w:rsidRPr="000C7542">
        <w:t xml:space="preserve"> will be able to:</w:t>
      </w:r>
      <w:r w:rsidR="00DB3DF2" w:rsidRPr="000C7542">
        <w:t xml:space="preserve"> </w:t>
      </w:r>
    </w:p>
    <w:p w14:paraId="41416BBC" w14:textId="77777777" w:rsidR="00DB3DF2" w:rsidRPr="000C7542" w:rsidRDefault="00DB3DF2" w:rsidP="00771C8E">
      <w:pPr>
        <w:pStyle w:val="BulletedPoints"/>
      </w:pPr>
      <w:bookmarkStart w:id="24" w:name="_Hlk87857930"/>
      <w:r w:rsidRPr="000C7542">
        <w:t xml:space="preserve">Define </w:t>
      </w:r>
      <w:r w:rsidR="002E7275" w:rsidRPr="000C7542">
        <w:t>“leadership”</w:t>
      </w:r>
    </w:p>
    <w:p w14:paraId="05CEE9B6" w14:textId="77777777" w:rsidR="00DB3DF2" w:rsidRPr="000C7542" w:rsidRDefault="00BE525F" w:rsidP="00771C8E">
      <w:pPr>
        <w:pStyle w:val="BulletedPoints"/>
      </w:pPr>
      <w:r w:rsidRPr="000C7542">
        <w:t>Explain the Great Man Theory</w:t>
      </w:r>
    </w:p>
    <w:p w14:paraId="6DE8997F" w14:textId="77777777" w:rsidR="00BE525F" w:rsidRPr="000C7542" w:rsidRDefault="00BE525F" w:rsidP="00771C8E">
      <w:pPr>
        <w:pStyle w:val="BulletedPoints"/>
      </w:pPr>
      <w:r w:rsidRPr="000C7542">
        <w:t>Explain the Trait Theory</w:t>
      </w:r>
    </w:p>
    <w:p w14:paraId="0F5587B0" w14:textId="77777777" w:rsidR="002330A1" w:rsidRPr="000C7542" w:rsidRDefault="002330A1" w:rsidP="00771C8E">
      <w:pPr>
        <w:pStyle w:val="BulletedPoints"/>
      </w:pPr>
      <w:r w:rsidRPr="000C7542">
        <w:t>Understand Transformational Leadership</w:t>
      </w:r>
    </w:p>
    <w:p w14:paraId="5F4329CD" w14:textId="77777777" w:rsidR="00BE525F" w:rsidRPr="000C7542" w:rsidRDefault="00BE525F" w:rsidP="00771C8E">
      <w:pPr>
        <w:pStyle w:val="BulletedPoints"/>
      </w:pPr>
      <w:r w:rsidRPr="000C7542">
        <w:t>Understand the people you lead and how to adapt your leadership styles</w:t>
      </w:r>
    </w:p>
    <w:p w14:paraId="2EA78686" w14:textId="77777777" w:rsidR="00BE525F" w:rsidRPr="000C7542" w:rsidRDefault="00BE525F" w:rsidP="00771C8E">
      <w:pPr>
        <w:pStyle w:val="BulletedPoints"/>
      </w:pPr>
      <w:r w:rsidRPr="000C7542">
        <w:t>Explain leading by Directing</w:t>
      </w:r>
    </w:p>
    <w:p w14:paraId="6BE08F7B" w14:textId="77777777" w:rsidR="00BE525F" w:rsidRPr="000C7542" w:rsidRDefault="00BE525F" w:rsidP="00771C8E">
      <w:pPr>
        <w:pStyle w:val="BulletedPoints"/>
      </w:pPr>
      <w:r w:rsidRPr="000C7542">
        <w:t>Explain leading by Coaching</w:t>
      </w:r>
    </w:p>
    <w:p w14:paraId="20ED427E" w14:textId="77777777" w:rsidR="00BE525F" w:rsidRPr="000C7542" w:rsidRDefault="00BE525F" w:rsidP="00771C8E">
      <w:pPr>
        <w:pStyle w:val="BulletedPoints"/>
      </w:pPr>
      <w:r w:rsidRPr="000C7542">
        <w:t xml:space="preserve">Explain leading by </w:t>
      </w:r>
      <w:r w:rsidR="00333444" w:rsidRPr="000C7542">
        <w:t>Participating</w:t>
      </w:r>
    </w:p>
    <w:p w14:paraId="491CA953" w14:textId="77777777" w:rsidR="00BE525F" w:rsidRPr="000C7542" w:rsidRDefault="00BE525F" w:rsidP="00771C8E">
      <w:pPr>
        <w:pStyle w:val="BulletedPoints"/>
      </w:pPr>
      <w:r w:rsidRPr="000C7542">
        <w:t xml:space="preserve">Explain leading by </w:t>
      </w:r>
      <w:r w:rsidR="00333444" w:rsidRPr="000C7542">
        <w:t>Delegating</w:t>
      </w:r>
    </w:p>
    <w:p w14:paraId="6B98AEEA" w14:textId="77777777" w:rsidR="00DB3DF2" w:rsidRPr="000C7542" w:rsidRDefault="0038255D" w:rsidP="00771C8E">
      <w:pPr>
        <w:pStyle w:val="BulletedPoints"/>
      </w:pPr>
      <w:r w:rsidRPr="000C7542">
        <w:t>Kouzes and Posner</w:t>
      </w:r>
    </w:p>
    <w:p w14:paraId="5B7B3813" w14:textId="77777777" w:rsidR="00DB3DF2" w:rsidRPr="000C7542" w:rsidRDefault="0038255D" w:rsidP="00771C8E">
      <w:pPr>
        <w:pStyle w:val="BulletedPoints"/>
      </w:pPr>
      <w:r w:rsidRPr="000C7542">
        <w:t>Conduct a personal inventory</w:t>
      </w:r>
    </w:p>
    <w:p w14:paraId="21230E7D" w14:textId="77777777" w:rsidR="00DB3DF2" w:rsidRPr="000C7542" w:rsidRDefault="00B22715" w:rsidP="00771C8E">
      <w:pPr>
        <w:pStyle w:val="BulletedPoints"/>
      </w:pPr>
      <w:r w:rsidRPr="000C7542">
        <w:t>Create an action plan</w:t>
      </w:r>
    </w:p>
    <w:p w14:paraId="58EFA63A" w14:textId="77777777" w:rsidR="00DB3DF2" w:rsidRPr="000C7542" w:rsidRDefault="00B22715" w:rsidP="00771C8E">
      <w:pPr>
        <w:pStyle w:val="BulletedPoints"/>
      </w:pPr>
      <w:r w:rsidRPr="000C7542">
        <w:t>Establish personal goals</w:t>
      </w:r>
    </w:p>
    <w:bookmarkEnd w:id="24"/>
    <w:p w14:paraId="7CC8F095" w14:textId="77777777" w:rsidR="00B13137" w:rsidRDefault="00B13137" w:rsidP="00B13137">
      <w:pPr>
        <w:pStyle w:val="BulletedPoints"/>
        <w:numPr>
          <w:ilvl w:val="0"/>
          <w:numId w:val="0"/>
        </w:numPr>
        <w:ind w:left="720" w:hanging="360"/>
        <w:jc w:val="both"/>
      </w:pPr>
    </w:p>
    <w:p w14:paraId="43C28B73" w14:textId="77777777" w:rsidR="008802B7" w:rsidRDefault="008802B7">
      <w:pPr>
        <w:spacing w:after="0" w:line="240" w:lineRule="auto"/>
        <w:rPr>
          <w:rFonts w:ascii="Cambria" w:hAnsi="Cambria"/>
          <w:b/>
          <w:bCs/>
          <w:color w:val="4F81BD"/>
          <w:sz w:val="26"/>
          <w:szCs w:val="26"/>
        </w:rPr>
      </w:pPr>
      <w:bookmarkStart w:id="25" w:name="_Toc330805891"/>
      <w:bookmarkStart w:id="26" w:name="_Toc330811509"/>
      <w:r>
        <w:br w:type="page"/>
      </w:r>
    </w:p>
    <w:p w14:paraId="3C431C76" w14:textId="77777777" w:rsidR="00D631A4" w:rsidRPr="006A57D3" w:rsidRDefault="00D631A4" w:rsidP="00D631A4">
      <w:pPr>
        <w:pStyle w:val="Heading2"/>
      </w:pPr>
      <w:bookmarkStart w:id="27" w:name="_Toc66282502"/>
      <w:bookmarkStart w:id="28" w:name="_Toc66363672"/>
      <w:bookmarkStart w:id="29" w:name="_Toc66688957"/>
      <w:bookmarkStart w:id="30" w:name="_Toc67570268"/>
      <w:bookmarkStart w:id="31" w:name="_Toc69995952"/>
      <w:bookmarkStart w:id="32" w:name="_Toc115246981"/>
      <w:bookmarkEnd w:id="25"/>
      <w:bookmarkEnd w:id="26"/>
      <w:r w:rsidRPr="006A57D3">
        <w:lastRenderedPageBreak/>
        <w:t>Action Plans and Evaluation Forms</w:t>
      </w:r>
      <w:bookmarkEnd w:id="27"/>
      <w:bookmarkEnd w:id="28"/>
      <w:bookmarkEnd w:id="29"/>
      <w:bookmarkEnd w:id="30"/>
      <w:bookmarkEnd w:id="31"/>
      <w:bookmarkEnd w:id="32"/>
    </w:p>
    <w:p w14:paraId="75A7A2DF" w14:textId="77777777" w:rsidR="00D631A4" w:rsidRPr="006A57D3" w:rsidRDefault="00D631A4" w:rsidP="00D631A4">
      <w:r>
        <w:t>P</w:t>
      </w:r>
      <w:r w:rsidRPr="006A57D3">
        <w:t xml:space="preserve">articipant </w:t>
      </w:r>
      <w:r>
        <w:t>A</w:t>
      </w:r>
      <w:r w:rsidRPr="006A57D3">
        <w:t xml:space="preserve">ction </w:t>
      </w:r>
      <w:r>
        <w:t>Pl</w:t>
      </w:r>
      <w:r w:rsidRPr="006A57D3">
        <w:t xml:space="preserve">ans and course </w:t>
      </w:r>
      <w:r>
        <w:t>E</w:t>
      </w:r>
      <w:r w:rsidRPr="006A57D3">
        <w:t xml:space="preserve">valuation </w:t>
      </w:r>
      <w:r>
        <w:t>F</w:t>
      </w:r>
      <w:r w:rsidRPr="006A57D3">
        <w:t>orms</w:t>
      </w:r>
      <w:r>
        <w:t xml:space="preserve"> are located on the following pages and in the Training Manual. </w:t>
      </w:r>
      <w:r w:rsidRPr="006A57D3">
        <w:t xml:space="preserve">Ask participants to fill these out throughout the day as they learn new things and have ideas on how to incorporate the </w:t>
      </w:r>
      <w:r>
        <w:t>topics</w:t>
      </w:r>
      <w:r w:rsidRPr="006A57D3">
        <w:t xml:space="preserve"> discuss</w:t>
      </w:r>
      <w:r>
        <w:t>ed</w:t>
      </w:r>
      <w:r w:rsidRPr="006A57D3">
        <w:t xml:space="preserve"> into their lives.</w:t>
      </w:r>
    </w:p>
    <w:p w14:paraId="60F21661" w14:textId="033E038E" w:rsidR="00D631A4" w:rsidRDefault="00D631A4" w:rsidP="00D631A4">
      <w:r w:rsidRPr="006A57D3">
        <w:t xml:space="preserve">The action plan uses the SMART system. This means that your goals must be </w:t>
      </w:r>
      <w:r w:rsidRPr="006A57D3">
        <w:rPr>
          <w:b/>
          <w:u w:val="single"/>
        </w:rPr>
        <w:t>S</w:t>
      </w:r>
      <w:r w:rsidRPr="006A57D3">
        <w:t xml:space="preserve">pecific, </w:t>
      </w:r>
      <w:r w:rsidRPr="006A57D3">
        <w:rPr>
          <w:b/>
          <w:u w:val="single"/>
        </w:rPr>
        <w:t>M</w:t>
      </w:r>
      <w:r w:rsidRPr="006A57D3">
        <w:t xml:space="preserve">easurable, </w:t>
      </w:r>
      <w:r w:rsidRPr="006A57D3">
        <w:rPr>
          <w:b/>
          <w:u w:val="single"/>
        </w:rPr>
        <w:t>A</w:t>
      </w:r>
      <w:r w:rsidRPr="006A57D3">
        <w:t xml:space="preserve">ttainable, </w:t>
      </w:r>
      <w:r w:rsidRPr="006A57D3">
        <w:rPr>
          <w:b/>
          <w:u w:val="single"/>
        </w:rPr>
        <w:t>R</w:t>
      </w:r>
      <w:r w:rsidRPr="006A57D3">
        <w:t xml:space="preserve">ealistic, and </w:t>
      </w:r>
      <w:r w:rsidRPr="006A57D3">
        <w:rPr>
          <w:b/>
          <w:u w:val="single"/>
        </w:rPr>
        <w:t>T</w:t>
      </w:r>
      <w:r w:rsidRPr="006A57D3">
        <w:t>imely.</w:t>
      </w:r>
    </w:p>
    <w:p w14:paraId="7FDC885F" w14:textId="55BB0866" w:rsidR="00D631A4" w:rsidRDefault="00D631A4">
      <w:pPr>
        <w:spacing w:after="0" w:line="240" w:lineRule="auto"/>
      </w:pPr>
      <w:r>
        <w:br w:type="page"/>
      </w:r>
    </w:p>
    <w:p w14:paraId="39E208A3" w14:textId="77777777" w:rsidR="00D631A4" w:rsidRDefault="00D631A4" w:rsidP="00D631A4">
      <w:pPr>
        <w:pStyle w:val="Heading2"/>
      </w:pPr>
      <w:bookmarkStart w:id="33" w:name="_Toc311369927"/>
      <w:bookmarkStart w:id="34" w:name="_Toc115246982"/>
      <w:r w:rsidRPr="00144012">
        <w:lastRenderedPageBreak/>
        <w:t>Action Plan</w:t>
      </w:r>
      <w:bookmarkEnd w:id="33"/>
      <w:bookmarkEnd w:id="34"/>
    </w:p>
    <w:tbl>
      <w:tblPr>
        <w:tblW w:w="475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26"/>
        <w:gridCol w:w="1234"/>
        <w:gridCol w:w="975"/>
        <w:gridCol w:w="1385"/>
        <w:gridCol w:w="1278"/>
        <w:gridCol w:w="1117"/>
        <w:gridCol w:w="835"/>
        <w:gridCol w:w="1363"/>
      </w:tblGrid>
      <w:tr w:rsidR="00D631A4" w14:paraId="2434AFF5" w14:textId="77777777" w:rsidTr="00F17EC6">
        <w:trPr>
          <w:trHeight w:val="412"/>
          <w:tblHeader/>
        </w:trPr>
        <w:tc>
          <w:tcPr>
            <w:tcW w:w="508" w:type="pct"/>
            <w:shd w:val="clear" w:color="auto" w:fill="DBE5F1"/>
            <w:vAlign w:val="bottom"/>
          </w:tcPr>
          <w:p w14:paraId="4BAEF04F" w14:textId="77777777" w:rsidR="00D631A4" w:rsidRDefault="00D631A4" w:rsidP="00656233">
            <w:pPr>
              <w:rPr>
                <w:rStyle w:val="H3Character"/>
              </w:rPr>
            </w:pPr>
            <w:r>
              <w:rPr>
                <w:rStyle w:val="H3Character"/>
              </w:rPr>
              <w:t>Module</w:t>
            </w:r>
          </w:p>
        </w:tc>
        <w:tc>
          <w:tcPr>
            <w:tcW w:w="677" w:type="pct"/>
            <w:shd w:val="clear" w:color="auto" w:fill="DBE5F1"/>
            <w:vAlign w:val="bottom"/>
          </w:tcPr>
          <w:p w14:paraId="1145D980" w14:textId="77777777" w:rsidR="00D631A4" w:rsidRDefault="00D631A4" w:rsidP="00656233">
            <w:pPr>
              <w:rPr>
                <w:rStyle w:val="H3Character"/>
              </w:rPr>
            </w:pPr>
            <w:r>
              <w:rPr>
                <w:rStyle w:val="H3Character"/>
              </w:rPr>
              <w:t>Goal</w:t>
            </w:r>
          </w:p>
        </w:tc>
        <w:tc>
          <w:tcPr>
            <w:tcW w:w="535" w:type="pct"/>
            <w:shd w:val="clear" w:color="auto" w:fill="DBE5F1"/>
            <w:vAlign w:val="bottom"/>
          </w:tcPr>
          <w:p w14:paraId="3FB5ABF6" w14:textId="77777777" w:rsidR="00D631A4" w:rsidRDefault="00D631A4" w:rsidP="00656233">
            <w:pPr>
              <w:rPr>
                <w:rStyle w:val="H3Character"/>
              </w:rPr>
            </w:pPr>
            <w:r>
              <w:rPr>
                <w:rStyle w:val="H3Character"/>
              </w:rPr>
              <w:t>Specific?</w:t>
            </w:r>
          </w:p>
        </w:tc>
        <w:tc>
          <w:tcPr>
            <w:tcW w:w="760" w:type="pct"/>
            <w:shd w:val="clear" w:color="auto" w:fill="DBE5F1"/>
            <w:vAlign w:val="bottom"/>
          </w:tcPr>
          <w:p w14:paraId="3792D981" w14:textId="77777777" w:rsidR="00D631A4" w:rsidRDefault="00D631A4" w:rsidP="00656233">
            <w:pPr>
              <w:rPr>
                <w:rStyle w:val="H3Character"/>
              </w:rPr>
            </w:pPr>
            <w:r>
              <w:rPr>
                <w:rStyle w:val="H3Character"/>
              </w:rPr>
              <w:t>Measurable?</w:t>
            </w:r>
          </w:p>
        </w:tc>
        <w:tc>
          <w:tcPr>
            <w:tcW w:w="701" w:type="pct"/>
            <w:shd w:val="clear" w:color="auto" w:fill="DBE5F1"/>
            <w:vAlign w:val="bottom"/>
          </w:tcPr>
          <w:p w14:paraId="17AEFB3D" w14:textId="77777777" w:rsidR="00D631A4" w:rsidRDefault="00D631A4" w:rsidP="00656233">
            <w:pPr>
              <w:rPr>
                <w:rStyle w:val="H3Character"/>
              </w:rPr>
            </w:pPr>
            <w:r>
              <w:rPr>
                <w:rStyle w:val="H3Character"/>
              </w:rPr>
              <w:t>Achievable?</w:t>
            </w:r>
          </w:p>
        </w:tc>
        <w:tc>
          <w:tcPr>
            <w:tcW w:w="613" w:type="pct"/>
            <w:shd w:val="clear" w:color="auto" w:fill="DBE5F1"/>
            <w:vAlign w:val="bottom"/>
          </w:tcPr>
          <w:p w14:paraId="2EE910AD" w14:textId="77777777" w:rsidR="00D631A4" w:rsidRDefault="00D631A4" w:rsidP="00656233">
            <w:pPr>
              <w:rPr>
                <w:rStyle w:val="H3Character"/>
              </w:rPr>
            </w:pPr>
            <w:r>
              <w:rPr>
                <w:rStyle w:val="H3Character"/>
              </w:rPr>
              <w:t>Relevant?</w:t>
            </w:r>
          </w:p>
        </w:tc>
        <w:tc>
          <w:tcPr>
            <w:tcW w:w="458" w:type="pct"/>
            <w:shd w:val="clear" w:color="auto" w:fill="DBE5F1"/>
            <w:vAlign w:val="bottom"/>
          </w:tcPr>
          <w:p w14:paraId="3E319B8F" w14:textId="77777777" w:rsidR="00D631A4" w:rsidRDefault="00D631A4" w:rsidP="00656233">
            <w:pPr>
              <w:rPr>
                <w:rStyle w:val="H3Character"/>
              </w:rPr>
            </w:pPr>
            <w:r>
              <w:rPr>
                <w:rStyle w:val="H3Character"/>
              </w:rPr>
              <w:t>Timed?</w:t>
            </w:r>
          </w:p>
        </w:tc>
        <w:tc>
          <w:tcPr>
            <w:tcW w:w="749" w:type="pct"/>
            <w:shd w:val="clear" w:color="auto" w:fill="DBE5F1"/>
            <w:vAlign w:val="bottom"/>
          </w:tcPr>
          <w:p w14:paraId="10298735" w14:textId="77777777" w:rsidR="00D631A4" w:rsidRDefault="00D631A4" w:rsidP="00656233">
            <w:pPr>
              <w:rPr>
                <w:rStyle w:val="H3Character"/>
              </w:rPr>
            </w:pPr>
            <w:r>
              <w:rPr>
                <w:rStyle w:val="H3Character"/>
              </w:rPr>
              <w:t>Next Steps</w:t>
            </w:r>
          </w:p>
        </w:tc>
      </w:tr>
      <w:tr w:rsidR="00D631A4" w14:paraId="0C0B906A" w14:textId="77777777" w:rsidTr="00F17EC6">
        <w:trPr>
          <w:trHeight w:val="874"/>
        </w:trPr>
        <w:tc>
          <w:tcPr>
            <w:tcW w:w="508" w:type="pct"/>
            <w:shd w:val="clear" w:color="auto" w:fill="DBE5F1"/>
            <w:vAlign w:val="bottom"/>
          </w:tcPr>
          <w:p w14:paraId="144F0A38" w14:textId="77777777" w:rsidR="00D631A4" w:rsidRDefault="00D631A4" w:rsidP="00656233">
            <w:pPr>
              <w:rPr>
                <w:rStyle w:val="H3Character"/>
              </w:rPr>
            </w:pPr>
            <w:r>
              <w:rPr>
                <w:rStyle w:val="H3Character"/>
              </w:rPr>
              <w:t>One</w:t>
            </w:r>
          </w:p>
        </w:tc>
        <w:tc>
          <w:tcPr>
            <w:tcW w:w="677" w:type="pct"/>
            <w:vAlign w:val="bottom"/>
          </w:tcPr>
          <w:p w14:paraId="3747D35F" w14:textId="77777777" w:rsidR="00D631A4" w:rsidRDefault="00D631A4" w:rsidP="00656233">
            <w:pPr>
              <w:rPr>
                <w:rStyle w:val="H3Character"/>
              </w:rPr>
            </w:pPr>
          </w:p>
        </w:tc>
        <w:tc>
          <w:tcPr>
            <w:tcW w:w="535" w:type="pct"/>
            <w:vAlign w:val="bottom"/>
          </w:tcPr>
          <w:p w14:paraId="5984B2DC" w14:textId="77777777" w:rsidR="00D631A4" w:rsidRDefault="00D631A4" w:rsidP="00656233">
            <w:pPr>
              <w:rPr>
                <w:rStyle w:val="H3Character"/>
              </w:rPr>
            </w:pPr>
          </w:p>
        </w:tc>
        <w:tc>
          <w:tcPr>
            <w:tcW w:w="760" w:type="pct"/>
            <w:vAlign w:val="bottom"/>
          </w:tcPr>
          <w:p w14:paraId="52CE8979" w14:textId="77777777" w:rsidR="00D631A4" w:rsidRDefault="00D631A4" w:rsidP="00656233">
            <w:pPr>
              <w:rPr>
                <w:rStyle w:val="H3Character"/>
              </w:rPr>
            </w:pPr>
          </w:p>
        </w:tc>
        <w:tc>
          <w:tcPr>
            <w:tcW w:w="701" w:type="pct"/>
            <w:vAlign w:val="bottom"/>
          </w:tcPr>
          <w:p w14:paraId="587CC1D8" w14:textId="77777777" w:rsidR="00D631A4" w:rsidRDefault="00D631A4" w:rsidP="00656233">
            <w:pPr>
              <w:rPr>
                <w:rStyle w:val="H3Character"/>
              </w:rPr>
            </w:pPr>
          </w:p>
        </w:tc>
        <w:tc>
          <w:tcPr>
            <w:tcW w:w="613" w:type="pct"/>
            <w:vAlign w:val="bottom"/>
          </w:tcPr>
          <w:p w14:paraId="452561F8" w14:textId="77777777" w:rsidR="00D631A4" w:rsidRDefault="00D631A4" w:rsidP="00656233">
            <w:pPr>
              <w:rPr>
                <w:rStyle w:val="H3Character"/>
              </w:rPr>
            </w:pPr>
          </w:p>
        </w:tc>
        <w:tc>
          <w:tcPr>
            <w:tcW w:w="458" w:type="pct"/>
            <w:vAlign w:val="bottom"/>
          </w:tcPr>
          <w:p w14:paraId="462C5384" w14:textId="77777777" w:rsidR="00D631A4" w:rsidRDefault="00D631A4" w:rsidP="00656233">
            <w:pPr>
              <w:rPr>
                <w:rStyle w:val="H3Character"/>
              </w:rPr>
            </w:pPr>
          </w:p>
        </w:tc>
        <w:tc>
          <w:tcPr>
            <w:tcW w:w="749" w:type="pct"/>
            <w:vAlign w:val="bottom"/>
          </w:tcPr>
          <w:p w14:paraId="2D8CC26D" w14:textId="77777777" w:rsidR="00D631A4" w:rsidRDefault="00D631A4" w:rsidP="00656233">
            <w:pPr>
              <w:rPr>
                <w:rStyle w:val="H3Character"/>
              </w:rPr>
            </w:pPr>
          </w:p>
        </w:tc>
      </w:tr>
      <w:tr w:rsidR="00D631A4" w14:paraId="7F75C993" w14:textId="77777777" w:rsidTr="00F17EC6">
        <w:trPr>
          <w:trHeight w:val="874"/>
        </w:trPr>
        <w:tc>
          <w:tcPr>
            <w:tcW w:w="508" w:type="pct"/>
            <w:shd w:val="clear" w:color="auto" w:fill="DBE5F1"/>
            <w:vAlign w:val="bottom"/>
          </w:tcPr>
          <w:p w14:paraId="32AFEA8E" w14:textId="77777777" w:rsidR="00D631A4" w:rsidRDefault="00D631A4" w:rsidP="00656233">
            <w:pPr>
              <w:rPr>
                <w:rStyle w:val="H3Character"/>
              </w:rPr>
            </w:pPr>
            <w:r>
              <w:rPr>
                <w:rStyle w:val="H3Character"/>
              </w:rPr>
              <w:t>Two</w:t>
            </w:r>
          </w:p>
        </w:tc>
        <w:tc>
          <w:tcPr>
            <w:tcW w:w="677" w:type="pct"/>
            <w:vAlign w:val="bottom"/>
          </w:tcPr>
          <w:p w14:paraId="21C61E55" w14:textId="77777777" w:rsidR="00D631A4" w:rsidRDefault="00D631A4" w:rsidP="00656233">
            <w:pPr>
              <w:rPr>
                <w:rStyle w:val="H3Character"/>
              </w:rPr>
            </w:pPr>
          </w:p>
        </w:tc>
        <w:tc>
          <w:tcPr>
            <w:tcW w:w="535" w:type="pct"/>
            <w:vAlign w:val="bottom"/>
          </w:tcPr>
          <w:p w14:paraId="48866710" w14:textId="77777777" w:rsidR="00D631A4" w:rsidRDefault="00D631A4" w:rsidP="00656233">
            <w:pPr>
              <w:rPr>
                <w:rStyle w:val="H3Character"/>
              </w:rPr>
            </w:pPr>
          </w:p>
        </w:tc>
        <w:tc>
          <w:tcPr>
            <w:tcW w:w="760" w:type="pct"/>
            <w:vAlign w:val="bottom"/>
          </w:tcPr>
          <w:p w14:paraId="672CB5E4" w14:textId="77777777" w:rsidR="00D631A4" w:rsidRDefault="00D631A4" w:rsidP="00656233">
            <w:pPr>
              <w:rPr>
                <w:rStyle w:val="H3Character"/>
              </w:rPr>
            </w:pPr>
          </w:p>
        </w:tc>
        <w:tc>
          <w:tcPr>
            <w:tcW w:w="701" w:type="pct"/>
            <w:vAlign w:val="bottom"/>
          </w:tcPr>
          <w:p w14:paraId="394AC6F1" w14:textId="77777777" w:rsidR="00D631A4" w:rsidRDefault="00D631A4" w:rsidP="00656233">
            <w:pPr>
              <w:rPr>
                <w:rStyle w:val="H3Character"/>
              </w:rPr>
            </w:pPr>
          </w:p>
        </w:tc>
        <w:tc>
          <w:tcPr>
            <w:tcW w:w="613" w:type="pct"/>
            <w:vAlign w:val="bottom"/>
          </w:tcPr>
          <w:p w14:paraId="04BEE099" w14:textId="77777777" w:rsidR="00D631A4" w:rsidRDefault="00D631A4" w:rsidP="00656233">
            <w:pPr>
              <w:rPr>
                <w:rStyle w:val="H3Character"/>
              </w:rPr>
            </w:pPr>
          </w:p>
        </w:tc>
        <w:tc>
          <w:tcPr>
            <w:tcW w:w="458" w:type="pct"/>
            <w:vAlign w:val="bottom"/>
          </w:tcPr>
          <w:p w14:paraId="29BB0747" w14:textId="77777777" w:rsidR="00D631A4" w:rsidRDefault="00D631A4" w:rsidP="00656233">
            <w:pPr>
              <w:rPr>
                <w:rStyle w:val="H3Character"/>
              </w:rPr>
            </w:pPr>
          </w:p>
        </w:tc>
        <w:tc>
          <w:tcPr>
            <w:tcW w:w="749" w:type="pct"/>
            <w:vAlign w:val="bottom"/>
          </w:tcPr>
          <w:p w14:paraId="07130364" w14:textId="77777777" w:rsidR="00D631A4" w:rsidRDefault="00D631A4" w:rsidP="00656233">
            <w:pPr>
              <w:rPr>
                <w:rStyle w:val="H3Character"/>
              </w:rPr>
            </w:pPr>
          </w:p>
        </w:tc>
      </w:tr>
      <w:tr w:rsidR="00D631A4" w14:paraId="55D8F1C6" w14:textId="77777777" w:rsidTr="00F17EC6">
        <w:trPr>
          <w:trHeight w:val="874"/>
        </w:trPr>
        <w:tc>
          <w:tcPr>
            <w:tcW w:w="508" w:type="pct"/>
            <w:shd w:val="clear" w:color="auto" w:fill="DBE5F1"/>
            <w:vAlign w:val="bottom"/>
          </w:tcPr>
          <w:p w14:paraId="64C2F9B9" w14:textId="77777777" w:rsidR="00D631A4" w:rsidRDefault="00D631A4" w:rsidP="00656233">
            <w:pPr>
              <w:rPr>
                <w:rStyle w:val="H3Character"/>
              </w:rPr>
            </w:pPr>
            <w:r>
              <w:rPr>
                <w:rStyle w:val="H3Character"/>
              </w:rPr>
              <w:t>Three</w:t>
            </w:r>
          </w:p>
        </w:tc>
        <w:tc>
          <w:tcPr>
            <w:tcW w:w="677" w:type="pct"/>
            <w:vAlign w:val="bottom"/>
          </w:tcPr>
          <w:p w14:paraId="26F308A6" w14:textId="77777777" w:rsidR="00D631A4" w:rsidRDefault="00D631A4" w:rsidP="00656233">
            <w:pPr>
              <w:rPr>
                <w:rStyle w:val="H3Character"/>
              </w:rPr>
            </w:pPr>
          </w:p>
        </w:tc>
        <w:tc>
          <w:tcPr>
            <w:tcW w:w="535" w:type="pct"/>
            <w:vAlign w:val="bottom"/>
          </w:tcPr>
          <w:p w14:paraId="549F84FF" w14:textId="77777777" w:rsidR="00D631A4" w:rsidRDefault="00D631A4" w:rsidP="00656233">
            <w:pPr>
              <w:rPr>
                <w:rStyle w:val="H3Character"/>
              </w:rPr>
            </w:pPr>
          </w:p>
        </w:tc>
        <w:tc>
          <w:tcPr>
            <w:tcW w:w="760" w:type="pct"/>
            <w:vAlign w:val="bottom"/>
          </w:tcPr>
          <w:p w14:paraId="06BE096D" w14:textId="77777777" w:rsidR="00D631A4" w:rsidRDefault="00D631A4" w:rsidP="00656233">
            <w:pPr>
              <w:rPr>
                <w:rStyle w:val="H3Character"/>
              </w:rPr>
            </w:pPr>
          </w:p>
        </w:tc>
        <w:tc>
          <w:tcPr>
            <w:tcW w:w="701" w:type="pct"/>
            <w:vAlign w:val="bottom"/>
          </w:tcPr>
          <w:p w14:paraId="437C4575" w14:textId="77777777" w:rsidR="00D631A4" w:rsidRDefault="00D631A4" w:rsidP="00656233">
            <w:pPr>
              <w:rPr>
                <w:rStyle w:val="H3Character"/>
              </w:rPr>
            </w:pPr>
          </w:p>
        </w:tc>
        <w:tc>
          <w:tcPr>
            <w:tcW w:w="613" w:type="pct"/>
            <w:vAlign w:val="bottom"/>
          </w:tcPr>
          <w:p w14:paraId="11816F73" w14:textId="77777777" w:rsidR="00D631A4" w:rsidRDefault="00D631A4" w:rsidP="00656233">
            <w:pPr>
              <w:rPr>
                <w:rStyle w:val="H3Character"/>
              </w:rPr>
            </w:pPr>
          </w:p>
        </w:tc>
        <w:tc>
          <w:tcPr>
            <w:tcW w:w="458" w:type="pct"/>
            <w:vAlign w:val="bottom"/>
          </w:tcPr>
          <w:p w14:paraId="2D9D4F5E" w14:textId="77777777" w:rsidR="00D631A4" w:rsidRDefault="00D631A4" w:rsidP="00656233">
            <w:pPr>
              <w:rPr>
                <w:rStyle w:val="H3Character"/>
              </w:rPr>
            </w:pPr>
          </w:p>
        </w:tc>
        <w:tc>
          <w:tcPr>
            <w:tcW w:w="749" w:type="pct"/>
            <w:vAlign w:val="bottom"/>
          </w:tcPr>
          <w:p w14:paraId="06FA92A8" w14:textId="77777777" w:rsidR="00D631A4" w:rsidRDefault="00D631A4" w:rsidP="00656233">
            <w:pPr>
              <w:rPr>
                <w:rStyle w:val="H3Character"/>
              </w:rPr>
            </w:pPr>
          </w:p>
        </w:tc>
      </w:tr>
      <w:tr w:rsidR="00D631A4" w14:paraId="57CE0093" w14:textId="77777777" w:rsidTr="00F17EC6">
        <w:trPr>
          <w:trHeight w:val="874"/>
        </w:trPr>
        <w:tc>
          <w:tcPr>
            <w:tcW w:w="508" w:type="pct"/>
            <w:shd w:val="clear" w:color="auto" w:fill="DBE5F1"/>
            <w:vAlign w:val="bottom"/>
          </w:tcPr>
          <w:p w14:paraId="7EC0225A" w14:textId="77777777" w:rsidR="00D631A4" w:rsidRDefault="00D631A4" w:rsidP="00656233">
            <w:pPr>
              <w:rPr>
                <w:rStyle w:val="H3Character"/>
              </w:rPr>
            </w:pPr>
            <w:r>
              <w:rPr>
                <w:rStyle w:val="H3Character"/>
              </w:rPr>
              <w:t>Four</w:t>
            </w:r>
          </w:p>
        </w:tc>
        <w:tc>
          <w:tcPr>
            <w:tcW w:w="677" w:type="pct"/>
            <w:vAlign w:val="bottom"/>
          </w:tcPr>
          <w:p w14:paraId="2BF2C657" w14:textId="77777777" w:rsidR="00D631A4" w:rsidRDefault="00D631A4" w:rsidP="00656233">
            <w:pPr>
              <w:rPr>
                <w:rStyle w:val="H3Character"/>
              </w:rPr>
            </w:pPr>
          </w:p>
        </w:tc>
        <w:tc>
          <w:tcPr>
            <w:tcW w:w="535" w:type="pct"/>
            <w:vAlign w:val="bottom"/>
          </w:tcPr>
          <w:p w14:paraId="1BAFC3F6" w14:textId="77777777" w:rsidR="00D631A4" w:rsidRDefault="00D631A4" w:rsidP="00656233">
            <w:pPr>
              <w:rPr>
                <w:rStyle w:val="H3Character"/>
              </w:rPr>
            </w:pPr>
          </w:p>
        </w:tc>
        <w:tc>
          <w:tcPr>
            <w:tcW w:w="760" w:type="pct"/>
            <w:vAlign w:val="bottom"/>
          </w:tcPr>
          <w:p w14:paraId="40FD6B5D" w14:textId="77777777" w:rsidR="00D631A4" w:rsidRDefault="00D631A4" w:rsidP="00656233">
            <w:pPr>
              <w:rPr>
                <w:rStyle w:val="H3Character"/>
              </w:rPr>
            </w:pPr>
          </w:p>
        </w:tc>
        <w:tc>
          <w:tcPr>
            <w:tcW w:w="701" w:type="pct"/>
            <w:vAlign w:val="bottom"/>
          </w:tcPr>
          <w:p w14:paraId="550CB510" w14:textId="77777777" w:rsidR="00D631A4" w:rsidRDefault="00D631A4" w:rsidP="00656233">
            <w:pPr>
              <w:rPr>
                <w:rStyle w:val="H3Character"/>
              </w:rPr>
            </w:pPr>
          </w:p>
        </w:tc>
        <w:tc>
          <w:tcPr>
            <w:tcW w:w="613" w:type="pct"/>
            <w:vAlign w:val="bottom"/>
          </w:tcPr>
          <w:p w14:paraId="638AFE54" w14:textId="77777777" w:rsidR="00D631A4" w:rsidRDefault="00D631A4" w:rsidP="00656233">
            <w:pPr>
              <w:rPr>
                <w:rStyle w:val="H3Character"/>
              </w:rPr>
            </w:pPr>
          </w:p>
        </w:tc>
        <w:tc>
          <w:tcPr>
            <w:tcW w:w="458" w:type="pct"/>
            <w:vAlign w:val="bottom"/>
          </w:tcPr>
          <w:p w14:paraId="664BBC59" w14:textId="77777777" w:rsidR="00D631A4" w:rsidRDefault="00D631A4" w:rsidP="00656233">
            <w:pPr>
              <w:rPr>
                <w:rStyle w:val="H3Character"/>
              </w:rPr>
            </w:pPr>
          </w:p>
        </w:tc>
        <w:tc>
          <w:tcPr>
            <w:tcW w:w="749" w:type="pct"/>
            <w:vAlign w:val="bottom"/>
          </w:tcPr>
          <w:p w14:paraId="02858863" w14:textId="77777777" w:rsidR="00D631A4" w:rsidRDefault="00D631A4" w:rsidP="00656233">
            <w:pPr>
              <w:rPr>
                <w:rStyle w:val="H3Character"/>
              </w:rPr>
            </w:pPr>
          </w:p>
        </w:tc>
      </w:tr>
      <w:tr w:rsidR="00D631A4" w14:paraId="41DF0847" w14:textId="77777777" w:rsidTr="00F17EC6">
        <w:trPr>
          <w:trHeight w:val="874"/>
        </w:trPr>
        <w:tc>
          <w:tcPr>
            <w:tcW w:w="508" w:type="pct"/>
            <w:shd w:val="clear" w:color="auto" w:fill="DBE5F1"/>
            <w:vAlign w:val="bottom"/>
          </w:tcPr>
          <w:p w14:paraId="14F8F39B" w14:textId="77777777" w:rsidR="00D631A4" w:rsidRDefault="00D631A4" w:rsidP="00656233">
            <w:pPr>
              <w:rPr>
                <w:rStyle w:val="H3Character"/>
              </w:rPr>
            </w:pPr>
            <w:r>
              <w:rPr>
                <w:rStyle w:val="H3Character"/>
              </w:rPr>
              <w:t>Five</w:t>
            </w:r>
          </w:p>
        </w:tc>
        <w:tc>
          <w:tcPr>
            <w:tcW w:w="677" w:type="pct"/>
            <w:vAlign w:val="bottom"/>
          </w:tcPr>
          <w:p w14:paraId="2DA63084" w14:textId="77777777" w:rsidR="00D631A4" w:rsidRDefault="00D631A4" w:rsidP="00656233">
            <w:pPr>
              <w:rPr>
                <w:rStyle w:val="H3Character"/>
              </w:rPr>
            </w:pPr>
          </w:p>
        </w:tc>
        <w:tc>
          <w:tcPr>
            <w:tcW w:w="535" w:type="pct"/>
            <w:vAlign w:val="bottom"/>
          </w:tcPr>
          <w:p w14:paraId="5B9FFC10" w14:textId="77777777" w:rsidR="00D631A4" w:rsidRDefault="00D631A4" w:rsidP="00656233">
            <w:pPr>
              <w:rPr>
                <w:rStyle w:val="H3Character"/>
              </w:rPr>
            </w:pPr>
          </w:p>
        </w:tc>
        <w:tc>
          <w:tcPr>
            <w:tcW w:w="760" w:type="pct"/>
            <w:vAlign w:val="bottom"/>
          </w:tcPr>
          <w:p w14:paraId="2395CFED" w14:textId="77777777" w:rsidR="00D631A4" w:rsidRDefault="00D631A4" w:rsidP="00656233">
            <w:pPr>
              <w:rPr>
                <w:rStyle w:val="H3Character"/>
              </w:rPr>
            </w:pPr>
          </w:p>
        </w:tc>
        <w:tc>
          <w:tcPr>
            <w:tcW w:w="701" w:type="pct"/>
            <w:vAlign w:val="bottom"/>
          </w:tcPr>
          <w:p w14:paraId="45566FF8" w14:textId="77777777" w:rsidR="00D631A4" w:rsidRDefault="00D631A4" w:rsidP="00656233">
            <w:pPr>
              <w:rPr>
                <w:rStyle w:val="H3Character"/>
              </w:rPr>
            </w:pPr>
          </w:p>
        </w:tc>
        <w:tc>
          <w:tcPr>
            <w:tcW w:w="613" w:type="pct"/>
            <w:vAlign w:val="bottom"/>
          </w:tcPr>
          <w:p w14:paraId="201251C4" w14:textId="77777777" w:rsidR="00D631A4" w:rsidRDefault="00D631A4" w:rsidP="00656233">
            <w:pPr>
              <w:rPr>
                <w:rStyle w:val="H3Character"/>
              </w:rPr>
            </w:pPr>
          </w:p>
        </w:tc>
        <w:tc>
          <w:tcPr>
            <w:tcW w:w="458" w:type="pct"/>
            <w:vAlign w:val="bottom"/>
          </w:tcPr>
          <w:p w14:paraId="79D7896B" w14:textId="77777777" w:rsidR="00D631A4" w:rsidRDefault="00D631A4" w:rsidP="00656233">
            <w:pPr>
              <w:rPr>
                <w:rStyle w:val="H3Character"/>
              </w:rPr>
            </w:pPr>
          </w:p>
        </w:tc>
        <w:tc>
          <w:tcPr>
            <w:tcW w:w="749" w:type="pct"/>
            <w:vAlign w:val="bottom"/>
          </w:tcPr>
          <w:p w14:paraId="5CBFB712" w14:textId="77777777" w:rsidR="00D631A4" w:rsidRDefault="00D631A4" w:rsidP="00656233">
            <w:pPr>
              <w:rPr>
                <w:rStyle w:val="H3Character"/>
              </w:rPr>
            </w:pPr>
          </w:p>
        </w:tc>
      </w:tr>
      <w:tr w:rsidR="00D631A4" w14:paraId="659F1CBE" w14:textId="77777777" w:rsidTr="00F17EC6">
        <w:trPr>
          <w:trHeight w:val="874"/>
        </w:trPr>
        <w:tc>
          <w:tcPr>
            <w:tcW w:w="508" w:type="pct"/>
            <w:shd w:val="clear" w:color="auto" w:fill="DBE5F1"/>
            <w:vAlign w:val="bottom"/>
          </w:tcPr>
          <w:p w14:paraId="244D645C" w14:textId="77777777" w:rsidR="00D631A4" w:rsidRDefault="00D631A4" w:rsidP="00656233">
            <w:pPr>
              <w:rPr>
                <w:rStyle w:val="H3Character"/>
              </w:rPr>
            </w:pPr>
            <w:r>
              <w:rPr>
                <w:rStyle w:val="H3Character"/>
              </w:rPr>
              <w:t>Six</w:t>
            </w:r>
          </w:p>
        </w:tc>
        <w:tc>
          <w:tcPr>
            <w:tcW w:w="677" w:type="pct"/>
            <w:vAlign w:val="bottom"/>
          </w:tcPr>
          <w:p w14:paraId="480FEBB9" w14:textId="77777777" w:rsidR="00D631A4" w:rsidRDefault="00D631A4" w:rsidP="00656233">
            <w:pPr>
              <w:rPr>
                <w:rStyle w:val="H3Character"/>
              </w:rPr>
            </w:pPr>
          </w:p>
        </w:tc>
        <w:tc>
          <w:tcPr>
            <w:tcW w:w="535" w:type="pct"/>
            <w:vAlign w:val="bottom"/>
          </w:tcPr>
          <w:p w14:paraId="25D2EAEE" w14:textId="77777777" w:rsidR="00D631A4" w:rsidRDefault="00D631A4" w:rsidP="00656233">
            <w:pPr>
              <w:rPr>
                <w:rStyle w:val="H3Character"/>
              </w:rPr>
            </w:pPr>
          </w:p>
        </w:tc>
        <w:tc>
          <w:tcPr>
            <w:tcW w:w="760" w:type="pct"/>
            <w:vAlign w:val="bottom"/>
          </w:tcPr>
          <w:p w14:paraId="278B7452" w14:textId="77777777" w:rsidR="00D631A4" w:rsidRDefault="00D631A4" w:rsidP="00656233">
            <w:pPr>
              <w:rPr>
                <w:rStyle w:val="H3Character"/>
              </w:rPr>
            </w:pPr>
          </w:p>
        </w:tc>
        <w:tc>
          <w:tcPr>
            <w:tcW w:w="701" w:type="pct"/>
            <w:vAlign w:val="bottom"/>
          </w:tcPr>
          <w:p w14:paraId="2BFA28AF" w14:textId="77777777" w:rsidR="00D631A4" w:rsidRDefault="00D631A4" w:rsidP="00656233">
            <w:pPr>
              <w:rPr>
                <w:rStyle w:val="H3Character"/>
              </w:rPr>
            </w:pPr>
          </w:p>
        </w:tc>
        <w:tc>
          <w:tcPr>
            <w:tcW w:w="613" w:type="pct"/>
            <w:vAlign w:val="bottom"/>
          </w:tcPr>
          <w:p w14:paraId="36F79293" w14:textId="77777777" w:rsidR="00D631A4" w:rsidRDefault="00D631A4" w:rsidP="00656233">
            <w:pPr>
              <w:rPr>
                <w:rStyle w:val="H3Character"/>
              </w:rPr>
            </w:pPr>
          </w:p>
        </w:tc>
        <w:tc>
          <w:tcPr>
            <w:tcW w:w="458" w:type="pct"/>
            <w:vAlign w:val="bottom"/>
          </w:tcPr>
          <w:p w14:paraId="52BED270" w14:textId="77777777" w:rsidR="00D631A4" w:rsidRDefault="00D631A4" w:rsidP="00656233">
            <w:pPr>
              <w:rPr>
                <w:rStyle w:val="H3Character"/>
              </w:rPr>
            </w:pPr>
          </w:p>
        </w:tc>
        <w:tc>
          <w:tcPr>
            <w:tcW w:w="749" w:type="pct"/>
            <w:vAlign w:val="bottom"/>
          </w:tcPr>
          <w:p w14:paraId="7D9C0600" w14:textId="77777777" w:rsidR="00D631A4" w:rsidRDefault="00D631A4" w:rsidP="00656233">
            <w:pPr>
              <w:rPr>
                <w:rStyle w:val="H3Character"/>
              </w:rPr>
            </w:pPr>
          </w:p>
        </w:tc>
      </w:tr>
      <w:tr w:rsidR="00D631A4" w14:paraId="152F74E5" w14:textId="77777777" w:rsidTr="00F17EC6">
        <w:trPr>
          <w:trHeight w:val="874"/>
        </w:trPr>
        <w:tc>
          <w:tcPr>
            <w:tcW w:w="508" w:type="pct"/>
            <w:shd w:val="clear" w:color="auto" w:fill="DBE5F1"/>
            <w:vAlign w:val="bottom"/>
          </w:tcPr>
          <w:p w14:paraId="241E90D9" w14:textId="77777777" w:rsidR="00D631A4" w:rsidRDefault="00D631A4" w:rsidP="00656233">
            <w:pPr>
              <w:rPr>
                <w:rStyle w:val="H3Character"/>
              </w:rPr>
            </w:pPr>
            <w:r>
              <w:rPr>
                <w:rStyle w:val="H3Character"/>
              </w:rPr>
              <w:t>Seven</w:t>
            </w:r>
          </w:p>
        </w:tc>
        <w:tc>
          <w:tcPr>
            <w:tcW w:w="677" w:type="pct"/>
            <w:vAlign w:val="bottom"/>
          </w:tcPr>
          <w:p w14:paraId="43A796EB" w14:textId="77777777" w:rsidR="00D631A4" w:rsidRDefault="00D631A4" w:rsidP="00656233">
            <w:pPr>
              <w:rPr>
                <w:rStyle w:val="H3Character"/>
              </w:rPr>
            </w:pPr>
          </w:p>
        </w:tc>
        <w:tc>
          <w:tcPr>
            <w:tcW w:w="535" w:type="pct"/>
            <w:vAlign w:val="bottom"/>
          </w:tcPr>
          <w:p w14:paraId="0F559728" w14:textId="77777777" w:rsidR="00D631A4" w:rsidRDefault="00D631A4" w:rsidP="00656233">
            <w:pPr>
              <w:rPr>
                <w:rStyle w:val="H3Character"/>
              </w:rPr>
            </w:pPr>
          </w:p>
        </w:tc>
        <w:tc>
          <w:tcPr>
            <w:tcW w:w="760" w:type="pct"/>
            <w:vAlign w:val="bottom"/>
          </w:tcPr>
          <w:p w14:paraId="61948E94" w14:textId="77777777" w:rsidR="00D631A4" w:rsidRDefault="00D631A4" w:rsidP="00656233">
            <w:pPr>
              <w:rPr>
                <w:rStyle w:val="H3Character"/>
              </w:rPr>
            </w:pPr>
          </w:p>
        </w:tc>
        <w:tc>
          <w:tcPr>
            <w:tcW w:w="701" w:type="pct"/>
            <w:vAlign w:val="bottom"/>
          </w:tcPr>
          <w:p w14:paraId="1B2EB4AF" w14:textId="77777777" w:rsidR="00D631A4" w:rsidRDefault="00D631A4" w:rsidP="00656233">
            <w:pPr>
              <w:rPr>
                <w:rStyle w:val="H3Character"/>
              </w:rPr>
            </w:pPr>
          </w:p>
        </w:tc>
        <w:tc>
          <w:tcPr>
            <w:tcW w:w="613" w:type="pct"/>
            <w:vAlign w:val="bottom"/>
          </w:tcPr>
          <w:p w14:paraId="69D66D25" w14:textId="77777777" w:rsidR="00D631A4" w:rsidRDefault="00D631A4" w:rsidP="00656233">
            <w:pPr>
              <w:rPr>
                <w:rStyle w:val="H3Character"/>
              </w:rPr>
            </w:pPr>
          </w:p>
        </w:tc>
        <w:tc>
          <w:tcPr>
            <w:tcW w:w="458" w:type="pct"/>
            <w:vAlign w:val="bottom"/>
          </w:tcPr>
          <w:p w14:paraId="622620E5" w14:textId="77777777" w:rsidR="00D631A4" w:rsidRDefault="00D631A4" w:rsidP="00656233">
            <w:pPr>
              <w:rPr>
                <w:rStyle w:val="H3Character"/>
              </w:rPr>
            </w:pPr>
          </w:p>
        </w:tc>
        <w:tc>
          <w:tcPr>
            <w:tcW w:w="749" w:type="pct"/>
            <w:vAlign w:val="bottom"/>
          </w:tcPr>
          <w:p w14:paraId="6BC8E614" w14:textId="77777777" w:rsidR="00D631A4" w:rsidRDefault="00D631A4" w:rsidP="00656233">
            <w:pPr>
              <w:rPr>
                <w:rStyle w:val="H3Character"/>
              </w:rPr>
            </w:pPr>
          </w:p>
        </w:tc>
      </w:tr>
      <w:tr w:rsidR="00D631A4" w14:paraId="4F3C9222" w14:textId="77777777" w:rsidTr="00F17EC6">
        <w:trPr>
          <w:trHeight w:val="874"/>
        </w:trPr>
        <w:tc>
          <w:tcPr>
            <w:tcW w:w="508" w:type="pct"/>
            <w:shd w:val="clear" w:color="auto" w:fill="DBE5F1"/>
            <w:vAlign w:val="bottom"/>
          </w:tcPr>
          <w:p w14:paraId="58A430C2" w14:textId="77777777" w:rsidR="00D631A4" w:rsidRDefault="00D631A4" w:rsidP="00656233">
            <w:pPr>
              <w:rPr>
                <w:rStyle w:val="H3Character"/>
              </w:rPr>
            </w:pPr>
            <w:r>
              <w:rPr>
                <w:rStyle w:val="H3Character"/>
              </w:rPr>
              <w:t>Eight</w:t>
            </w:r>
          </w:p>
        </w:tc>
        <w:tc>
          <w:tcPr>
            <w:tcW w:w="677" w:type="pct"/>
            <w:vAlign w:val="bottom"/>
          </w:tcPr>
          <w:p w14:paraId="2DEF6BD4" w14:textId="77777777" w:rsidR="00D631A4" w:rsidRDefault="00D631A4" w:rsidP="00656233">
            <w:pPr>
              <w:rPr>
                <w:rStyle w:val="H3Character"/>
              </w:rPr>
            </w:pPr>
          </w:p>
        </w:tc>
        <w:tc>
          <w:tcPr>
            <w:tcW w:w="535" w:type="pct"/>
            <w:vAlign w:val="bottom"/>
          </w:tcPr>
          <w:p w14:paraId="55086654" w14:textId="77777777" w:rsidR="00D631A4" w:rsidRDefault="00D631A4" w:rsidP="00656233">
            <w:pPr>
              <w:rPr>
                <w:rStyle w:val="H3Character"/>
              </w:rPr>
            </w:pPr>
          </w:p>
        </w:tc>
        <w:tc>
          <w:tcPr>
            <w:tcW w:w="760" w:type="pct"/>
            <w:vAlign w:val="bottom"/>
          </w:tcPr>
          <w:p w14:paraId="3E4A74D7" w14:textId="77777777" w:rsidR="00D631A4" w:rsidRDefault="00D631A4" w:rsidP="00656233">
            <w:pPr>
              <w:rPr>
                <w:rStyle w:val="H3Character"/>
              </w:rPr>
            </w:pPr>
          </w:p>
        </w:tc>
        <w:tc>
          <w:tcPr>
            <w:tcW w:w="701" w:type="pct"/>
            <w:vAlign w:val="bottom"/>
          </w:tcPr>
          <w:p w14:paraId="49712B28" w14:textId="77777777" w:rsidR="00D631A4" w:rsidRDefault="00D631A4" w:rsidP="00656233">
            <w:pPr>
              <w:rPr>
                <w:rStyle w:val="H3Character"/>
              </w:rPr>
            </w:pPr>
          </w:p>
        </w:tc>
        <w:tc>
          <w:tcPr>
            <w:tcW w:w="613" w:type="pct"/>
            <w:vAlign w:val="bottom"/>
          </w:tcPr>
          <w:p w14:paraId="15916936" w14:textId="77777777" w:rsidR="00D631A4" w:rsidRDefault="00D631A4" w:rsidP="00656233">
            <w:pPr>
              <w:rPr>
                <w:rStyle w:val="H3Character"/>
              </w:rPr>
            </w:pPr>
          </w:p>
        </w:tc>
        <w:tc>
          <w:tcPr>
            <w:tcW w:w="458" w:type="pct"/>
            <w:vAlign w:val="bottom"/>
          </w:tcPr>
          <w:p w14:paraId="067E01A1" w14:textId="77777777" w:rsidR="00D631A4" w:rsidRDefault="00D631A4" w:rsidP="00656233">
            <w:pPr>
              <w:rPr>
                <w:rStyle w:val="H3Character"/>
              </w:rPr>
            </w:pPr>
          </w:p>
        </w:tc>
        <w:tc>
          <w:tcPr>
            <w:tcW w:w="749" w:type="pct"/>
            <w:vAlign w:val="bottom"/>
          </w:tcPr>
          <w:p w14:paraId="2B113C21" w14:textId="77777777" w:rsidR="00D631A4" w:rsidRDefault="00D631A4" w:rsidP="00656233">
            <w:pPr>
              <w:rPr>
                <w:rStyle w:val="H3Character"/>
              </w:rPr>
            </w:pPr>
          </w:p>
        </w:tc>
      </w:tr>
      <w:tr w:rsidR="00D631A4" w14:paraId="53540335" w14:textId="77777777" w:rsidTr="00F17EC6">
        <w:trPr>
          <w:trHeight w:val="874"/>
        </w:trPr>
        <w:tc>
          <w:tcPr>
            <w:tcW w:w="508" w:type="pct"/>
            <w:shd w:val="clear" w:color="auto" w:fill="DBE5F1"/>
            <w:vAlign w:val="bottom"/>
          </w:tcPr>
          <w:p w14:paraId="61BEFB84" w14:textId="77777777" w:rsidR="00D631A4" w:rsidRDefault="00D631A4" w:rsidP="00656233">
            <w:pPr>
              <w:rPr>
                <w:rStyle w:val="H3Character"/>
              </w:rPr>
            </w:pPr>
            <w:r>
              <w:rPr>
                <w:rStyle w:val="H3Character"/>
              </w:rPr>
              <w:t>Nine</w:t>
            </w:r>
          </w:p>
        </w:tc>
        <w:tc>
          <w:tcPr>
            <w:tcW w:w="677" w:type="pct"/>
            <w:vAlign w:val="bottom"/>
          </w:tcPr>
          <w:p w14:paraId="76C3D6A2" w14:textId="77777777" w:rsidR="00D631A4" w:rsidRDefault="00D631A4" w:rsidP="00656233">
            <w:pPr>
              <w:rPr>
                <w:rStyle w:val="H3Character"/>
              </w:rPr>
            </w:pPr>
          </w:p>
        </w:tc>
        <w:tc>
          <w:tcPr>
            <w:tcW w:w="535" w:type="pct"/>
            <w:vAlign w:val="bottom"/>
          </w:tcPr>
          <w:p w14:paraId="520E0354" w14:textId="77777777" w:rsidR="00D631A4" w:rsidRDefault="00D631A4" w:rsidP="00656233">
            <w:pPr>
              <w:rPr>
                <w:rStyle w:val="H3Character"/>
              </w:rPr>
            </w:pPr>
          </w:p>
        </w:tc>
        <w:tc>
          <w:tcPr>
            <w:tcW w:w="760" w:type="pct"/>
            <w:vAlign w:val="bottom"/>
          </w:tcPr>
          <w:p w14:paraId="7EA29EBB" w14:textId="77777777" w:rsidR="00D631A4" w:rsidRDefault="00D631A4" w:rsidP="00656233">
            <w:pPr>
              <w:rPr>
                <w:rStyle w:val="H3Character"/>
              </w:rPr>
            </w:pPr>
          </w:p>
        </w:tc>
        <w:tc>
          <w:tcPr>
            <w:tcW w:w="701" w:type="pct"/>
            <w:vAlign w:val="bottom"/>
          </w:tcPr>
          <w:p w14:paraId="3FB05762" w14:textId="77777777" w:rsidR="00D631A4" w:rsidRDefault="00D631A4" w:rsidP="00656233">
            <w:pPr>
              <w:rPr>
                <w:rStyle w:val="H3Character"/>
              </w:rPr>
            </w:pPr>
          </w:p>
        </w:tc>
        <w:tc>
          <w:tcPr>
            <w:tcW w:w="613" w:type="pct"/>
            <w:vAlign w:val="bottom"/>
          </w:tcPr>
          <w:p w14:paraId="6B15105C" w14:textId="77777777" w:rsidR="00D631A4" w:rsidRDefault="00D631A4" w:rsidP="00656233">
            <w:pPr>
              <w:rPr>
                <w:rStyle w:val="H3Character"/>
              </w:rPr>
            </w:pPr>
          </w:p>
        </w:tc>
        <w:tc>
          <w:tcPr>
            <w:tcW w:w="458" w:type="pct"/>
            <w:vAlign w:val="bottom"/>
          </w:tcPr>
          <w:p w14:paraId="22217762" w14:textId="77777777" w:rsidR="00D631A4" w:rsidRDefault="00D631A4" w:rsidP="00656233">
            <w:pPr>
              <w:rPr>
                <w:rStyle w:val="H3Character"/>
              </w:rPr>
            </w:pPr>
          </w:p>
        </w:tc>
        <w:tc>
          <w:tcPr>
            <w:tcW w:w="749" w:type="pct"/>
            <w:vAlign w:val="bottom"/>
          </w:tcPr>
          <w:p w14:paraId="78EDBC0C" w14:textId="77777777" w:rsidR="00D631A4" w:rsidRDefault="00D631A4" w:rsidP="00656233">
            <w:pPr>
              <w:rPr>
                <w:rStyle w:val="H3Character"/>
              </w:rPr>
            </w:pPr>
          </w:p>
        </w:tc>
      </w:tr>
      <w:tr w:rsidR="00D631A4" w14:paraId="0D8DB530" w14:textId="77777777" w:rsidTr="00F17EC6">
        <w:trPr>
          <w:trHeight w:val="874"/>
        </w:trPr>
        <w:tc>
          <w:tcPr>
            <w:tcW w:w="508" w:type="pct"/>
            <w:shd w:val="clear" w:color="auto" w:fill="DBE5F1"/>
            <w:vAlign w:val="bottom"/>
          </w:tcPr>
          <w:p w14:paraId="590BE2FE" w14:textId="77777777" w:rsidR="00D631A4" w:rsidRDefault="00D631A4" w:rsidP="00656233">
            <w:pPr>
              <w:rPr>
                <w:rStyle w:val="H3Character"/>
              </w:rPr>
            </w:pPr>
            <w:r>
              <w:rPr>
                <w:rStyle w:val="H3Character"/>
              </w:rPr>
              <w:t>Ten</w:t>
            </w:r>
          </w:p>
        </w:tc>
        <w:tc>
          <w:tcPr>
            <w:tcW w:w="677" w:type="pct"/>
            <w:vAlign w:val="bottom"/>
          </w:tcPr>
          <w:p w14:paraId="381002D7" w14:textId="77777777" w:rsidR="00D631A4" w:rsidRDefault="00D631A4" w:rsidP="00656233">
            <w:pPr>
              <w:rPr>
                <w:rStyle w:val="H3Character"/>
              </w:rPr>
            </w:pPr>
          </w:p>
        </w:tc>
        <w:tc>
          <w:tcPr>
            <w:tcW w:w="535" w:type="pct"/>
            <w:vAlign w:val="bottom"/>
          </w:tcPr>
          <w:p w14:paraId="5949C068" w14:textId="77777777" w:rsidR="00D631A4" w:rsidRDefault="00D631A4" w:rsidP="00656233">
            <w:pPr>
              <w:rPr>
                <w:rStyle w:val="H3Character"/>
              </w:rPr>
            </w:pPr>
          </w:p>
        </w:tc>
        <w:tc>
          <w:tcPr>
            <w:tcW w:w="760" w:type="pct"/>
            <w:vAlign w:val="bottom"/>
          </w:tcPr>
          <w:p w14:paraId="7D672880" w14:textId="77777777" w:rsidR="00D631A4" w:rsidRDefault="00D631A4" w:rsidP="00656233">
            <w:pPr>
              <w:rPr>
                <w:rStyle w:val="H3Character"/>
              </w:rPr>
            </w:pPr>
          </w:p>
        </w:tc>
        <w:tc>
          <w:tcPr>
            <w:tcW w:w="701" w:type="pct"/>
            <w:vAlign w:val="bottom"/>
          </w:tcPr>
          <w:p w14:paraId="7989A4B7" w14:textId="77777777" w:rsidR="00D631A4" w:rsidRDefault="00D631A4" w:rsidP="00656233">
            <w:pPr>
              <w:rPr>
                <w:rStyle w:val="H3Character"/>
              </w:rPr>
            </w:pPr>
          </w:p>
        </w:tc>
        <w:tc>
          <w:tcPr>
            <w:tcW w:w="613" w:type="pct"/>
            <w:vAlign w:val="bottom"/>
          </w:tcPr>
          <w:p w14:paraId="3081082D" w14:textId="77777777" w:rsidR="00D631A4" w:rsidRDefault="00D631A4" w:rsidP="00656233">
            <w:pPr>
              <w:rPr>
                <w:rStyle w:val="H3Character"/>
              </w:rPr>
            </w:pPr>
          </w:p>
        </w:tc>
        <w:tc>
          <w:tcPr>
            <w:tcW w:w="458" w:type="pct"/>
            <w:vAlign w:val="bottom"/>
          </w:tcPr>
          <w:p w14:paraId="61237E63" w14:textId="77777777" w:rsidR="00D631A4" w:rsidRDefault="00D631A4" w:rsidP="00656233">
            <w:pPr>
              <w:rPr>
                <w:rStyle w:val="H3Character"/>
              </w:rPr>
            </w:pPr>
          </w:p>
        </w:tc>
        <w:tc>
          <w:tcPr>
            <w:tcW w:w="749" w:type="pct"/>
            <w:vAlign w:val="bottom"/>
          </w:tcPr>
          <w:p w14:paraId="29B48637" w14:textId="77777777" w:rsidR="00D631A4" w:rsidRDefault="00D631A4" w:rsidP="00656233">
            <w:pPr>
              <w:rPr>
                <w:rStyle w:val="H3Character"/>
              </w:rPr>
            </w:pPr>
          </w:p>
        </w:tc>
      </w:tr>
      <w:tr w:rsidR="00D631A4" w14:paraId="00B74AAE" w14:textId="77777777" w:rsidTr="00F17EC6">
        <w:trPr>
          <w:trHeight w:val="874"/>
        </w:trPr>
        <w:tc>
          <w:tcPr>
            <w:tcW w:w="508" w:type="pct"/>
            <w:shd w:val="clear" w:color="auto" w:fill="DBE5F1"/>
            <w:vAlign w:val="bottom"/>
          </w:tcPr>
          <w:p w14:paraId="106CB7AD" w14:textId="77777777" w:rsidR="00D631A4" w:rsidRDefault="00D631A4" w:rsidP="00656233">
            <w:pPr>
              <w:rPr>
                <w:rStyle w:val="H3Character"/>
              </w:rPr>
            </w:pPr>
            <w:r>
              <w:rPr>
                <w:rStyle w:val="H3Character"/>
              </w:rPr>
              <w:t>Eleven</w:t>
            </w:r>
          </w:p>
        </w:tc>
        <w:tc>
          <w:tcPr>
            <w:tcW w:w="677" w:type="pct"/>
            <w:vAlign w:val="bottom"/>
          </w:tcPr>
          <w:p w14:paraId="35CF1508" w14:textId="77777777" w:rsidR="00D631A4" w:rsidRDefault="00D631A4" w:rsidP="00656233">
            <w:pPr>
              <w:rPr>
                <w:rStyle w:val="H3Character"/>
              </w:rPr>
            </w:pPr>
          </w:p>
        </w:tc>
        <w:tc>
          <w:tcPr>
            <w:tcW w:w="535" w:type="pct"/>
            <w:vAlign w:val="bottom"/>
          </w:tcPr>
          <w:p w14:paraId="64669BB0" w14:textId="77777777" w:rsidR="00D631A4" w:rsidRDefault="00D631A4" w:rsidP="00656233">
            <w:pPr>
              <w:rPr>
                <w:rStyle w:val="H3Character"/>
              </w:rPr>
            </w:pPr>
          </w:p>
        </w:tc>
        <w:tc>
          <w:tcPr>
            <w:tcW w:w="760" w:type="pct"/>
            <w:vAlign w:val="bottom"/>
          </w:tcPr>
          <w:p w14:paraId="4F6F893A" w14:textId="77777777" w:rsidR="00D631A4" w:rsidRDefault="00D631A4" w:rsidP="00656233">
            <w:pPr>
              <w:rPr>
                <w:rStyle w:val="H3Character"/>
              </w:rPr>
            </w:pPr>
          </w:p>
        </w:tc>
        <w:tc>
          <w:tcPr>
            <w:tcW w:w="701" w:type="pct"/>
            <w:vAlign w:val="bottom"/>
          </w:tcPr>
          <w:p w14:paraId="04F04B31" w14:textId="77777777" w:rsidR="00D631A4" w:rsidRDefault="00D631A4" w:rsidP="00656233">
            <w:pPr>
              <w:rPr>
                <w:rStyle w:val="H3Character"/>
              </w:rPr>
            </w:pPr>
          </w:p>
        </w:tc>
        <w:tc>
          <w:tcPr>
            <w:tcW w:w="613" w:type="pct"/>
            <w:vAlign w:val="bottom"/>
          </w:tcPr>
          <w:p w14:paraId="11815778" w14:textId="77777777" w:rsidR="00D631A4" w:rsidRDefault="00D631A4" w:rsidP="00656233">
            <w:pPr>
              <w:rPr>
                <w:rStyle w:val="H3Character"/>
              </w:rPr>
            </w:pPr>
          </w:p>
        </w:tc>
        <w:tc>
          <w:tcPr>
            <w:tcW w:w="458" w:type="pct"/>
            <w:vAlign w:val="bottom"/>
          </w:tcPr>
          <w:p w14:paraId="2A0540B5" w14:textId="77777777" w:rsidR="00D631A4" w:rsidRDefault="00D631A4" w:rsidP="00656233">
            <w:pPr>
              <w:rPr>
                <w:rStyle w:val="H3Character"/>
              </w:rPr>
            </w:pPr>
          </w:p>
        </w:tc>
        <w:tc>
          <w:tcPr>
            <w:tcW w:w="749" w:type="pct"/>
            <w:vAlign w:val="bottom"/>
          </w:tcPr>
          <w:p w14:paraId="26901661" w14:textId="77777777" w:rsidR="00D631A4" w:rsidRDefault="00D631A4" w:rsidP="00656233">
            <w:pPr>
              <w:rPr>
                <w:rStyle w:val="H3Character"/>
              </w:rPr>
            </w:pPr>
          </w:p>
        </w:tc>
      </w:tr>
      <w:tr w:rsidR="00D631A4" w14:paraId="67952274" w14:textId="77777777" w:rsidTr="00F17EC6">
        <w:trPr>
          <w:trHeight w:val="874"/>
        </w:trPr>
        <w:tc>
          <w:tcPr>
            <w:tcW w:w="508" w:type="pct"/>
            <w:shd w:val="clear" w:color="auto" w:fill="DBE5F1"/>
            <w:vAlign w:val="bottom"/>
          </w:tcPr>
          <w:p w14:paraId="12B8949C" w14:textId="77777777" w:rsidR="00D631A4" w:rsidRDefault="00D631A4" w:rsidP="00656233">
            <w:pPr>
              <w:rPr>
                <w:rStyle w:val="H3Character"/>
              </w:rPr>
            </w:pPr>
            <w:r>
              <w:rPr>
                <w:rStyle w:val="H3Character"/>
              </w:rPr>
              <w:t>Twelve</w:t>
            </w:r>
          </w:p>
        </w:tc>
        <w:tc>
          <w:tcPr>
            <w:tcW w:w="677" w:type="pct"/>
            <w:vAlign w:val="bottom"/>
          </w:tcPr>
          <w:p w14:paraId="4E29DC45" w14:textId="77777777" w:rsidR="00D631A4" w:rsidRDefault="00D631A4" w:rsidP="00656233">
            <w:pPr>
              <w:rPr>
                <w:rStyle w:val="H3Character"/>
              </w:rPr>
            </w:pPr>
          </w:p>
        </w:tc>
        <w:tc>
          <w:tcPr>
            <w:tcW w:w="535" w:type="pct"/>
            <w:vAlign w:val="bottom"/>
          </w:tcPr>
          <w:p w14:paraId="36F41FDE" w14:textId="77777777" w:rsidR="00D631A4" w:rsidRDefault="00D631A4" w:rsidP="00656233">
            <w:pPr>
              <w:rPr>
                <w:rStyle w:val="H3Character"/>
              </w:rPr>
            </w:pPr>
          </w:p>
        </w:tc>
        <w:tc>
          <w:tcPr>
            <w:tcW w:w="760" w:type="pct"/>
            <w:vAlign w:val="bottom"/>
          </w:tcPr>
          <w:p w14:paraId="4E774CE2" w14:textId="77777777" w:rsidR="00D631A4" w:rsidRDefault="00D631A4" w:rsidP="00656233">
            <w:pPr>
              <w:rPr>
                <w:rStyle w:val="H3Character"/>
              </w:rPr>
            </w:pPr>
          </w:p>
        </w:tc>
        <w:tc>
          <w:tcPr>
            <w:tcW w:w="701" w:type="pct"/>
            <w:vAlign w:val="bottom"/>
          </w:tcPr>
          <w:p w14:paraId="51CD4DA5" w14:textId="77777777" w:rsidR="00D631A4" w:rsidRDefault="00D631A4" w:rsidP="00656233">
            <w:pPr>
              <w:rPr>
                <w:rStyle w:val="H3Character"/>
              </w:rPr>
            </w:pPr>
          </w:p>
        </w:tc>
        <w:tc>
          <w:tcPr>
            <w:tcW w:w="613" w:type="pct"/>
            <w:vAlign w:val="bottom"/>
          </w:tcPr>
          <w:p w14:paraId="4C28A116" w14:textId="77777777" w:rsidR="00D631A4" w:rsidRDefault="00D631A4" w:rsidP="00656233">
            <w:pPr>
              <w:rPr>
                <w:rStyle w:val="H3Character"/>
              </w:rPr>
            </w:pPr>
          </w:p>
        </w:tc>
        <w:tc>
          <w:tcPr>
            <w:tcW w:w="458" w:type="pct"/>
            <w:vAlign w:val="bottom"/>
          </w:tcPr>
          <w:p w14:paraId="4DB8A348" w14:textId="77777777" w:rsidR="00D631A4" w:rsidRDefault="00D631A4" w:rsidP="00656233">
            <w:pPr>
              <w:rPr>
                <w:rStyle w:val="H3Character"/>
              </w:rPr>
            </w:pPr>
          </w:p>
        </w:tc>
        <w:tc>
          <w:tcPr>
            <w:tcW w:w="749" w:type="pct"/>
            <w:vAlign w:val="bottom"/>
          </w:tcPr>
          <w:p w14:paraId="3F5CD646" w14:textId="77777777" w:rsidR="00D631A4" w:rsidRDefault="00D631A4" w:rsidP="00656233">
            <w:pPr>
              <w:rPr>
                <w:rStyle w:val="H3Character"/>
              </w:rPr>
            </w:pPr>
          </w:p>
        </w:tc>
      </w:tr>
    </w:tbl>
    <w:p w14:paraId="5F57B2FA" w14:textId="77777777" w:rsidR="00D631A4" w:rsidRDefault="00D631A4" w:rsidP="00D631A4"/>
    <w:p w14:paraId="4279FDCE" w14:textId="77777777" w:rsidR="00D631A4" w:rsidRDefault="00D631A4" w:rsidP="00D631A4"/>
    <w:p w14:paraId="482BBBF9" w14:textId="77777777" w:rsidR="00D631A4" w:rsidRPr="006C0543" w:rsidRDefault="00D631A4" w:rsidP="00D631A4">
      <w:pPr>
        <w:pStyle w:val="Heading2"/>
      </w:pPr>
      <w:bookmarkStart w:id="35" w:name="_Toc240815340"/>
      <w:bookmarkStart w:id="36" w:name="_Toc115246983"/>
      <w:r w:rsidRPr="006C0543">
        <w:lastRenderedPageBreak/>
        <w:t>Evaluation Form</w:t>
      </w:r>
      <w:bookmarkEnd w:id="35"/>
      <w:bookmarkEnd w:id="3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82"/>
        <w:gridCol w:w="598"/>
        <w:gridCol w:w="76"/>
        <w:gridCol w:w="541"/>
        <w:gridCol w:w="830"/>
        <w:gridCol w:w="766"/>
        <w:gridCol w:w="732"/>
        <w:gridCol w:w="294"/>
        <w:gridCol w:w="254"/>
        <w:gridCol w:w="764"/>
        <w:gridCol w:w="732"/>
        <w:gridCol w:w="707"/>
        <w:gridCol w:w="800"/>
      </w:tblGrid>
      <w:tr w:rsidR="00D631A4" w14:paraId="56F860A1" w14:textId="77777777" w:rsidTr="00656233">
        <w:trPr>
          <w:trHeight w:val="648"/>
        </w:trPr>
        <w:tc>
          <w:tcPr>
            <w:tcW w:w="4303" w:type="dxa"/>
            <w:gridSpan w:val="3"/>
            <w:tcBorders>
              <w:top w:val="nil"/>
              <w:left w:val="nil"/>
              <w:bottom w:val="nil"/>
              <w:right w:val="nil"/>
            </w:tcBorders>
            <w:vAlign w:val="bottom"/>
          </w:tcPr>
          <w:p w14:paraId="50D72D73" w14:textId="77777777" w:rsidR="00D631A4" w:rsidRDefault="00D631A4" w:rsidP="00656233">
            <w:r>
              <w:t>Workshop Title: _____________________</w:t>
            </w:r>
          </w:p>
        </w:tc>
        <w:tc>
          <w:tcPr>
            <w:tcW w:w="4302" w:type="dxa"/>
            <w:gridSpan w:val="5"/>
            <w:tcBorders>
              <w:top w:val="nil"/>
              <w:left w:val="nil"/>
              <w:bottom w:val="nil"/>
              <w:right w:val="nil"/>
            </w:tcBorders>
            <w:vAlign w:val="bottom"/>
          </w:tcPr>
          <w:p w14:paraId="69F7877E" w14:textId="77777777" w:rsidR="00D631A4" w:rsidRDefault="00D631A4" w:rsidP="00656233">
            <w:r>
              <w:t>Date: _____________________</w:t>
            </w:r>
          </w:p>
        </w:tc>
        <w:tc>
          <w:tcPr>
            <w:tcW w:w="4571" w:type="dxa"/>
            <w:gridSpan w:val="5"/>
            <w:tcBorders>
              <w:top w:val="nil"/>
              <w:left w:val="nil"/>
              <w:bottom w:val="nil"/>
              <w:right w:val="nil"/>
            </w:tcBorders>
            <w:vAlign w:val="bottom"/>
          </w:tcPr>
          <w:p w14:paraId="5815CA22" w14:textId="77777777" w:rsidR="00D631A4" w:rsidRDefault="00D631A4" w:rsidP="00656233">
            <w:r>
              <w:t>Workshop Instructor: _____________________</w:t>
            </w:r>
          </w:p>
        </w:tc>
      </w:tr>
      <w:tr w:rsidR="00D631A4" w14:paraId="0DDC68F5" w14:textId="77777777" w:rsidTr="00656233">
        <w:trPr>
          <w:trHeight w:val="144"/>
        </w:trPr>
        <w:tc>
          <w:tcPr>
            <w:tcW w:w="4303" w:type="dxa"/>
            <w:gridSpan w:val="3"/>
            <w:tcBorders>
              <w:top w:val="nil"/>
              <w:left w:val="nil"/>
              <w:bottom w:val="nil"/>
              <w:right w:val="nil"/>
            </w:tcBorders>
            <w:vAlign w:val="bottom"/>
          </w:tcPr>
          <w:p w14:paraId="119FD802" w14:textId="77777777" w:rsidR="00D631A4" w:rsidRDefault="00D631A4" w:rsidP="00656233"/>
        </w:tc>
        <w:tc>
          <w:tcPr>
            <w:tcW w:w="4302" w:type="dxa"/>
            <w:gridSpan w:val="5"/>
            <w:tcBorders>
              <w:top w:val="nil"/>
              <w:left w:val="nil"/>
              <w:bottom w:val="nil"/>
              <w:right w:val="nil"/>
            </w:tcBorders>
            <w:vAlign w:val="bottom"/>
          </w:tcPr>
          <w:p w14:paraId="3C2E7E32" w14:textId="77777777" w:rsidR="00D631A4" w:rsidRDefault="00D631A4" w:rsidP="00656233"/>
        </w:tc>
        <w:tc>
          <w:tcPr>
            <w:tcW w:w="4571" w:type="dxa"/>
            <w:gridSpan w:val="5"/>
            <w:tcBorders>
              <w:top w:val="nil"/>
              <w:left w:val="nil"/>
              <w:bottom w:val="nil"/>
              <w:right w:val="nil"/>
            </w:tcBorders>
            <w:vAlign w:val="bottom"/>
          </w:tcPr>
          <w:p w14:paraId="5EAC2A37" w14:textId="77777777" w:rsidR="00D631A4" w:rsidRDefault="00D631A4" w:rsidP="00656233"/>
        </w:tc>
      </w:tr>
      <w:tr w:rsidR="00D631A4" w:rsidRPr="000C66A5" w14:paraId="0764AAAD" w14:textId="77777777" w:rsidTr="00656233">
        <w:tc>
          <w:tcPr>
            <w:tcW w:w="13176" w:type="dxa"/>
            <w:gridSpan w:val="13"/>
            <w:tcBorders>
              <w:bottom w:val="single" w:sz="4" w:space="0" w:color="auto"/>
            </w:tcBorders>
          </w:tcPr>
          <w:p w14:paraId="5BB344D6" w14:textId="77777777" w:rsidR="00D631A4" w:rsidRPr="000C66A5" w:rsidRDefault="00D631A4" w:rsidP="00656233">
            <w:pPr>
              <w:rPr>
                <w:rStyle w:val="Tips"/>
              </w:rPr>
            </w:pPr>
            <w:r w:rsidRPr="000C66A5">
              <w:rPr>
                <w:rStyle w:val="Tips"/>
              </w:rPr>
              <w:t>Please rate the following items on a scale of one to ten, with one being abysmal, five being acceptable, and ten being perfect.</w:t>
            </w:r>
          </w:p>
        </w:tc>
      </w:tr>
      <w:tr w:rsidR="00D631A4" w:rsidRPr="000C66A5" w14:paraId="2867F39A" w14:textId="77777777" w:rsidTr="00656233">
        <w:tc>
          <w:tcPr>
            <w:tcW w:w="3270" w:type="dxa"/>
            <w:tcBorders>
              <w:top w:val="single" w:sz="4" w:space="0" w:color="auto"/>
              <w:left w:val="single" w:sz="4" w:space="0" w:color="auto"/>
              <w:bottom w:val="single" w:sz="4" w:space="0" w:color="auto"/>
              <w:right w:val="single" w:sz="4" w:space="0" w:color="auto"/>
            </w:tcBorders>
            <w:vAlign w:val="center"/>
          </w:tcPr>
          <w:p w14:paraId="3BF455A9" w14:textId="77777777" w:rsidR="00D631A4" w:rsidRPr="000C66A5" w:rsidRDefault="00D631A4" w:rsidP="00656233">
            <w:pPr>
              <w:rPr>
                <w:rStyle w:val="H3Character"/>
              </w:rPr>
            </w:pPr>
            <w:r w:rsidRPr="000C66A5">
              <w:rPr>
                <w:rStyle w:val="H3Character"/>
              </w:rPr>
              <w:t>Workshop Room</w:t>
            </w:r>
          </w:p>
        </w:tc>
        <w:tc>
          <w:tcPr>
            <w:tcW w:w="923" w:type="dxa"/>
            <w:tcBorders>
              <w:top w:val="single" w:sz="4" w:space="0" w:color="auto"/>
              <w:left w:val="single" w:sz="4" w:space="0" w:color="auto"/>
              <w:bottom w:val="single" w:sz="4" w:space="0" w:color="auto"/>
              <w:right w:val="single" w:sz="4" w:space="0" w:color="auto"/>
            </w:tcBorders>
            <w:vAlign w:val="center"/>
          </w:tcPr>
          <w:p w14:paraId="278711AF" w14:textId="77777777" w:rsidR="00D631A4" w:rsidRPr="0071471A" w:rsidRDefault="00D631A4" w:rsidP="00656233">
            <w:pPr>
              <w:pStyle w:val="EvaluationNumbers"/>
            </w:pPr>
            <w:r w:rsidRPr="0071471A">
              <w:t>1</w:t>
            </w:r>
          </w:p>
        </w:tc>
        <w:tc>
          <w:tcPr>
            <w:tcW w:w="984" w:type="dxa"/>
            <w:gridSpan w:val="2"/>
            <w:tcBorders>
              <w:top w:val="single" w:sz="4" w:space="0" w:color="auto"/>
              <w:left w:val="single" w:sz="4" w:space="0" w:color="auto"/>
              <w:bottom w:val="single" w:sz="4" w:space="0" w:color="auto"/>
              <w:right w:val="single" w:sz="4" w:space="0" w:color="auto"/>
            </w:tcBorders>
            <w:vAlign w:val="center"/>
          </w:tcPr>
          <w:p w14:paraId="03BE1F86" w14:textId="77777777" w:rsidR="00D631A4" w:rsidRPr="0071471A" w:rsidRDefault="00D631A4" w:rsidP="00656233">
            <w:pPr>
              <w:pStyle w:val="EvaluationNumbers"/>
            </w:pPr>
            <w:r w:rsidRPr="0071471A">
              <w:t>2</w:t>
            </w:r>
          </w:p>
        </w:tc>
        <w:tc>
          <w:tcPr>
            <w:tcW w:w="988" w:type="dxa"/>
            <w:tcBorders>
              <w:top w:val="single" w:sz="4" w:space="0" w:color="auto"/>
              <w:left w:val="single" w:sz="4" w:space="0" w:color="auto"/>
              <w:bottom w:val="single" w:sz="4" w:space="0" w:color="auto"/>
              <w:right w:val="single" w:sz="4" w:space="0" w:color="auto"/>
            </w:tcBorders>
            <w:vAlign w:val="center"/>
          </w:tcPr>
          <w:p w14:paraId="2FCC0CF4" w14:textId="77777777" w:rsidR="00D631A4" w:rsidRPr="0071471A" w:rsidRDefault="00D631A4" w:rsidP="00656233">
            <w:pPr>
              <w:pStyle w:val="EvaluationNumbers"/>
            </w:pPr>
            <w:r w:rsidRPr="0071471A">
              <w:t>3</w:t>
            </w:r>
          </w:p>
        </w:tc>
        <w:tc>
          <w:tcPr>
            <w:tcW w:w="959" w:type="dxa"/>
            <w:tcBorders>
              <w:top w:val="single" w:sz="4" w:space="0" w:color="auto"/>
              <w:left w:val="single" w:sz="4" w:space="0" w:color="auto"/>
              <w:bottom w:val="single" w:sz="4" w:space="0" w:color="auto"/>
              <w:right w:val="single" w:sz="4" w:space="0" w:color="auto"/>
            </w:tcBorders>
            <w:vAlign w:val="center"/>
          </w:tcPr>
          <w:p w14:paraId="4219CC19" w14:textId="77777777" w:rsidR="00D631A4" w:rsidRPr="0071471A" w:rsidRDefault="00D631A4" w:rsidP="00656233">
            <w:pPr>
              <w:pStyle w:val="EvaluationNumbers"/>
            </w:pPr>
            <w:r w:rsidRPr="0071471A">
              <w:t>4</w:t>
            </w:r>
          </w:p>
        </w:tc>
        <w:tc>
          <w:tcPr>
            <w:tcW w:w="964" w:type="dxa"/>
            <w:tcBorders>
              <w:top w:val="single" w:sz="4" w:space="0" w:color="auto"/>
              <w:left w:val="single" w:sz="4" w:space="0" w:color="auto"/>
              <w:bottom w:val="single" w:sz="4" w:space="0" w:color="auto"/>
              <w:right w:val="single" w:sz="4" w:space="0" w:color="auto"/>
            </w:tcBorders>
            <w:vAlign w:val="center"/>
          </w:tcPr>
          <w:p w14:paraId="72B7C4A7" w14:textId="77777777" w:rsidR="00D631A4" w:rsidRPr="0071471A" w:rsidRDefault="00D631A4" w:rsidP="00656233">
            <w:pPr>
              <w:pStyle w:val="EvaluationNumbers"/>
            </w:pPr>
            <w:r w:rsidRPr="0071471A">
              <w:t>5</w:t>
            </w:r>
          </w:p>
        </w:tc>
        <w:tc>
          <w:tcPr>
            <w:tcW w:w="941" w:type="dxa"/>
            <w:gridSpan w:val="2"/>
            <w:tcBorders>
              <w:top w:val="single" w:sz="4" w:space="0" w:color="auto"/>
              <w:left w:val="single" w:sz="4" w:space="0" w:color="auto"/>
              <w:bottom w:val="single" w:sz="4" w:space="0" w:color="auto"/>
              <w:right w:val="single" w:sz="4" w:space="0" w:color="auto"/>
            </w:tcBorders>
            <w:vAlign w:val="center"/>
          </w:tcPr>
          <w:p w14:paraId="0F003840" w14:textId="77777777" w:rsidR="00D631A4" w:rsidRPr="0071471A" w:rsidRDefault="00D631A4" w:rsidP="00656233">
            <w:pPr>
              <w:pStyle w:val="EvaluationNumbers"/>
            </w:pPr>
            <w:r w:rsidRPr="0071471A">
              <w:t>6</w:t>
            </w:r>
          </w:p>
        </w:tc>
        <w:tc>
          <w:tcPr>
            <w:tcW w:w="1015" w:type="dxa"/>
            <w:tcBorders>
              <w:top w:val="single" w:sz="4" w:space="0" w:color="auto"/>
              <w:left w:val="single" w:sz="4" w:space="0" w:color="auto"/>
              <w:bottom w:val="single" w:sz="4" w:space="0" w:color="auto"/>
              <w:right w:val="single" w:sz="4" w:space="0" w:color="auto"/>
            </w:tcBorders>
            <w:vAlign w:val="center"/>
          </w:tcPr>
          <w:p w14:paraId="167AB336" w14:textId="77777777" w:rsidR="00D631A4" w:rsidRPr="0071471A" w:rsidRDefault="00D631A4" w:rsidP="00656233">
            <w:pPr>
              <w:pStyle w:val="EvaluationNumbers"/>
            </w:pPr>
            <w:r w:rsidRPr="0071471A">
              <w:t>7</w:t>
            </w:r>
          </w:p>
        </w:tc>
        <w:tc>
          <w:tcPr>
            <w:tcW w:w="1015" w:type="dxa"/>
            <w:tcBorders>
              <w:top w:val="single" w:sz="4" w:space="0" w:color="auto"/>
              <w:left w:val="single" w:sz="4" w:space="0" w:color="auto"/>
              <w:bottom w:val="single" w:sz="4" w:space="0" w:color="auto"/>
              <w:right w:val="single" w:sz="4" w:space="0" w:color="auto"/>
            </w:tcBorders>
            <w:vAlign w:val="center"/>
          </w:tcPr>
          <w:p w14:paraId="7C39EECA" w14:textId="77777777" w:rsidR="00D631A4" w:rsidRPr="0071471A" w:rsidRDefault="00D631A4" w:rsidP="00656233">
            <w:pPr>
              <w:pStyle w:val="EvaluationNumbers"/>
            </w:pPr>
            <w:r w:rsidRPr="0071471A">
              <w:t>8</w:t>
            </w:r>
          </w:p>
        </w:tc>
        <w:tc>
          <w:tcPr>
            <w:tcW w:w="1015" w:type="dxa"/>
            <w:tcBorders>
              <w:top w:val="single" w:sz="4" w:space="0" w:color="auto"/>
              <w:left w:val="single" w:sz="4" w:space="0" w:color="auto"/>
              <w:bottom w:val="single" w:sz="4" w:space="0" w:color="auto"/>
              <w:right w:val="single" w:sz="4" w:space="0" w:color="auto"/>
            </w:tcBorders>
            <w:vAlign w:val="center"/>
          </w:tcPr>
          <w:p w14:paraId="558AA2DC" w14:textId="77777777" w:rsidR="00D631A4" w:rsidRPr="0071471A" w:rsidRDefault="00D631A4" w:rsidP="00656233">
            <w:pPr>
              <w:pStyle w:val="EvaluationNumbers"/>
            </w:pPr>
            <w:r w:rsidRPr="0071471A">
              <w:t>9</w:t>
            </w:r>
          </w:p>
        </w:tc>
        <w:tc>
          <w:tcPr>
            <w:tcW w:w="1102" w:type="dxa"/>
            <w:tcBorders>
              <w:top w:val="single" w:sz="4" w:space="0" w:color="auto"/>
              <w:left w:val="single" w:sz="4" w:space="0" w:color="auto"/>
              <w:bottom w:val="single" w:sz="4" w:space="0" w:color="auto"/>
              <w:right w:val="single" w:sz="4" w:space="0" w:color="auto"/>
            </w:tcBorders>
            <w:vAlign w:val="center"/>
          </w:tcPr>
          <w:p w14:paraId="4296A5EB" w14:textId="77777777" w:rsidR="00D631A4" w:rsidRPr="0071471A" w:rsidRDefault="00D631A4" w:rsidP="00656233">
            <w:pPr>
              <w:pStyle w:val="EvaluationNumbers"/>
            </w:pPr>
            <w:r w:rsidRPr="0071471A">
              <w:t>10</w:t>
            </w:r>
          </w:p>
        </w:tc>
      </w:tr>
      <w:tr w:rsidR="00D631A4" w:rsidRPr="000C66A5" w14:paraId="0DC77E99" w14:textId="77777777" w:rsidTr="00656233">
        <w:trPr>
          <w:trHeight w:val="720"/>
        </w:trPr>
        <w:tc>
          <w:tcPr>
            <w:tcW w:w="13176" w:type="dxa"/>
            <w:gridSpan w:val="13"/>
            <w:tcBorders>
              <w:top w:val="single" w:sz="4" w:space="0" w:color="auto"/>
            </w:tcBorders>
          </w:tcPr>
          <w:p w14:paraId="36F91C82" w14:textId="77777777" w:rsidR="00D631A4" w:rsidRPr="000C66A5" w:rsidRDefault="00D631A4" w:rsidP="00656233">
            <w:pPr>
              <w:rPr>
                <w:rStyle w:val="Tips"/>
              </w:rPr>
            </w:pPr>
            <w:r w:rsidRPr="000C66A5">
              <w:rPr>
                <w:rStyle w:val="Tips"/>
              </w:rPr>
              <w:t>Comments:</w:t>
            </w:r>
          </w:p>
        </w:tc>
      </w:tr>
      <w:tr w:rsidR="00D631A4" w:rsidRPr="000C66A5" w14:paraId="67FEB9E3" w14:textId="77777777" w:rsidTr="00656233">
        <w:tc>
          <w:tcPr>
            <w:tcW w:w="3270" w:type="dxa"/>
          </w:tcPr>
          <w:p w14:paraId="39505F1E" w14:textId="77777777" w:rsidR="00D631A4" w:rsidRPr="000C66A5" w:rsidRDefault="00D631A4" w:rsidP="00656233">
            <w:pPr>
              <w:rPr>
                <w:rStyle w:val="H3Character"/>
              </w:rPr>
            </w:pPr>
            <w:r w:rsidRPr="000C66A5">
              <w:rPr>
                <w:rStyle w:val="H3Character"/>
              </w:rPr>
              <w:t>Workshop Facilities</w:t>
            </w:r>
          </w:p>
        </w:tc>
        <w:tc>
          <w:tcPr>
            <w:tcW w:w="923" w:type="dxa"/>
            <w:vAlign w:val="center"/>
          </w:tcPr>
          <w:p w14:paraId="5B5DC9D4" w14:textId="77777777" w:rsidR="00D631A4" w:rsidRPr="0071471A" w:rsidRDefault="00D631A4" w:rsidP="00656233">
            <w:pPr>
              <w:pStyle w:val="EvaluationNumbers"/>
            </w:pPr>
            <w:r w:rsidRPr="0071471A">
              <w:t>1</w:t>
            </w:r>
          </w:p>
        </w:tc>
        <w:tc>
          <w:tcPr>
            <w:tcW w:w="984" w:type="dxa"/>
            <w:gridSpan w:val="2"/>
            <w:vAlign w:val="center"/>
          </w:tcPr>
          <w:p w14:paraId="3814B23E" w14:textId="77777777" w:rsidR="00D631A4" w:rsidRPr="0071471A" w:rsidRDefault="00D631A4" w:rsidP="00656233">
            <w:pPr>
              <w:pStyle w:val="EvaluationNumbers"/>
            </w:pPr>
            <w:r w:rsidRPr="0071471A">
              <w:t>2</w:t>
            </w:r>
          </w:p>
        </w:tc>
        <w:tc>
          <w:tcPr>
            <w:tcW w:w="988" w:type="dxa"/>
            <w:vAlign w:val="center"/>
          </w:tcPr>
          <w:p w14:paraId="0D06C167" w14:textId="77777777" w:rsidR="00D631A4" w:rsidRPr="0071471A" w:rsidRDefault="00D631A4" w:rsidP="00656233">
            <w:pPr>
              <w:pStyle w:val="EvaluationNumbers"/>
            </w:pPr>
            <w:r w:rsidRPr="0071471A">
              <w:t>3</w:t>
            </w:r>
          </w:p>
        </w:tc>
        <w:tc>
          <w:tcPr>
            <w:tcW w:w="959" w:type="dxa"/>
            <w:vAlign w:val="center"/>
          </w:tcPr>
          <w:p w14:paraId="57364DD4" w14:textId="77777777" w:rsidR="00D631A4" w:rsidRPr="0071471A" w:rsidRDefault="00D631A4" w:rsidP="00656233">
            <w:pPr>
              <w:pStyle w:val="EvaluationNumbers"/>
            </w:pPr>
            <w:r w:rsidRPr="0071471A">
              <w:t>4</w:t>
            </w:r>
          </w:p>
        </w:tc>
        <w:tc>
          <w:tcPr>
            <w:tcW w:w="964" w:type="dxa"/>
            <w:vAlign w:val="center"/>
          </w:tcPr>
          <w:p w14:paraId="5954ADCF" w14:textId="77777777" w:rsidR="00D631A4" w:rsidRPr="0071471A" w:rsidRDefault="00D631A4" w:rsidP="00656233">
            <w:pPr>
              <w:pStyle w:val="EvaluationNumbers"/>
            </w:pPr>
            <w:r w:rsidRPr="0071471A">
              <w:t>5</w:t>
            </w:r>
          </w:p>
        </w:tc>
        <w:tc>
          <w:tcPr>
            <w:tcW w:w="941" w:type="dxa"/>
            <w:gridSpan w:val="2"/>
            <w:vAlign w:val="center"/>
          </w:tcPr>
          <w:p w14:paraId="209CB857" w14:textId="77777777" w:rsidR="00D631A4" w:rsidRPr="0071471A" w:rsidRDefault="00D631A4" w:rsidP="00656233">
            <w:pPr>
              <w:pStyle w:val="EvaluationNumbers"/>
            </w:pPr>
            <w:r w:rsidRPr="0071471A">
              <w:t>6</w:t>
            </w:r>
          </w:p>
        </w:tc>
        <w:tc>
          <w:tcPr>
            <w:tcW w:w="1015" w:type="dxa"/>
            <w:vAlign w:val="center"/>
          </w:tcPr>
          <w:p w14:paraId="3758A8CA" w14:textId="77777777" w:rsidR="00D631A4" w:rsidRPr="0071471A" w:rsidRDefault="00D631A4" w:rsidP="00656233">
            <w:pPr>
              <w:pStyle w:val="EvaluationNumbers"/>
            </w:pPr>
            <w:r w:rsidRPr="0071471A">
              <w:t>7</w:t>
            </w:r>
          </w:p>
        </w:tc>
        <w:tc>
          <w:tcPr>
            <w:tcW w:w="1015" w:type="dxa"/>
            <w:vAlign w:val="center"/>
          </w:tcPr>
          <w:p w14:paraId="5F501649" w14:textId="77777777" w:rsidR="00D631A4" w:rsidRPr="0071471A" w:rsidRDefault="00D631A4" w:rsidP="00656233">
            <w:pPr>
              <w:pStyle w:val="EvaluationNumbers"/>
            </w:pPr>
            <w:r w:rsidRPr="0071471A">
              <w:t>8</w:t>
            </w:r>
          </w:p>
        </w:tc>
        <w:tc>
          <w:tcPr>
            <w:tcW w:w="1015" w:type="dxa"/>
            <w:vAlign w:val="center"/>
          </w:tcPr>
          <w:p w14:paraId="1E73E49C" w14:textId="77777777" w:rsidR="00D631A4" w:rsidRPr="0071471A" w:rsidRDefault="00D631A4" w:rsidP="00656233">
            <w:pPr>
              <w:pStyle w:val="EvaluationNumbers"/>
            </w:pPr>
            <w:r w:rsidRPr="0071471A">
              <w:t>9</w:t>
            </w:r>
          </w:p>
        </w:tc>
        <w:tc>
          <w:tcPr>
            <w:tcW w:w="1102" w:type="dxa"/>
            <w:vAlign w:val="center"/>
          </w:tcPr>
          <w:p w14:paraId="5F15F256" w14:textId="77777777" w:rsidR="00D631A4" w:rsidRPr="0071471A" w:rsidRDefault="00D631A4" w:rsidP="00656233">
            <w:pPr>
              <w:pStyle w:val="EvaluationNumbers"/>
            </w:pPr>
            <w:r w:rsidRPr="0071471A">
              <w:t>10</w:t>
            </w:r>
          </w:p>
        </w:tc>
      </w:tr>
      <w:tr w:rsidR="00D631A4" w:rsidRPr="000C66A5" w14:paraId="2ED50FEC" w14:textId="77777777" w:rsidTr="00656233">
        <w:trPr>
          <w:trHeight w:val="720"/>
        </w:trPr>
        <w:tc>
          <w:tcPr>
            <w:tcW w:w="13176" w:type="dxa"/>
            <w:gridSpan w:val="13"/>
          </w:tcPr>
          <w:p w14:paraId="322E21D7" w14:textId="77777777" w:rsidR="00D631A4" w:rsidRPr="000C66A5" w:rsidRDefault="00D631A4" w:rsidP="00656233">
            <w:pPr>
              <w:rPr>
                <w:rStyle w:val="Tips"/>
              </w:rPr>
            </w:pPr>
            <w:r w:rsidRPr="000C66A5">
              <w:rPr>
                <w:rStyle w:val="Tips"/>
              </w:rPr>
              <w:t>Comments:</w:t>
            </w:r>
          </w:p>
        </w:tc>
      </w:tr>
      <w:tr w:rsidR="00D631A4" w:rsidRPr="000C66A5" w14:paraId="529158BC" w14:textId="77777777" w:rsidTr="00656233">
        <w:tc>
          <w:tcPr>
            <w:tcW w:w="3270" w:type="dxa"/>
          </w:tcPr>
          <w:p w14:paraId="3ED089E8" w14:textId="77777777" w:rsidR="00D631A4" w:rsidRPr="000C66A5" w:rsidRDefault="00D631A4" w:rsidP="00656233">
            <w:pPr>
              <w:rPr>
                <w:rStyle w:val="H3Character"/>
              </w:rPr>
            </w:pPr>
            <w:r w:rsidRPr="000C66A5">
              <w:rPr>
                <w:rStyle w:val="H3Character"/>
              </w:rPr>
              <w:t>Instructor Knowledge</w:t>
            </w:r>
          </w:p>
        </w:tc>
        <w:tc>
          <w:tcPr>
            <w:tcW w:w="923" w:type="dxa"/>
          </w:tcPr>
          <w:p w14:paraId="61475375" w14:textId="77777777" w:rsidR="00D631A4" w:rsidRPr="0071471A" w:rsidRDefault="00D631A4" w:rsidP="00656233">
            <w:pPr>
              <w:pStyle w:val="EvaluationNumbers"/>
            </w:pPr>
            <w:r w:rsidRPr="0071471A">
              <w:t>1</w:t>
            </w:r>
          </w:p>
        </w:tc>
        <w:tc>
          <w:tcPr>
            <w:tcW w:w="984" w:type="dxa"/>
            <w:gridSpan w:val="2"/>
          </w:tcPr>
          <w:p w14:paraId="0859A8F7" w14:textId="77777777" w:rsidR="00D631A4" w:rsidRPr="0071471A" w:rsidRDefault="00D631A4" w:rsidP="00656233">
            <w:pPr>
              <w:pStyle w:val="EvaluationNumbers"/>
            </w:pPr>
            <w:r w:rsidRPr="0071471A">
              <w:t>2</w:t>
            </w:r>
          </w:p>
        </w:tc>
        <w:tc>
          <w:tcPr>
            <w:tcW w:w="988" w:type="dxa"/>
          </w:tcPr>
          <w:p w14:paraId="72B3D010" w14:textId="77777777" w:rsidR="00D631A4" w:rsidRPr="0071471A" w:rsidRDefault="00D631A4" w:rsidP="00656233">
            <w:pPr>
              <w:pStyle w:val="EvaluationNumbers"/>
            </w:pPr>
            <w:r w:rsidRPr="0071471A">
              <w:t>3</w:t>
            </w:r>
          </w:p>
        </w:tc>
        <w:tc>
          <w:tcPr>
            <w:tcW w:w="959" w:type="dxa"/>
          </w:tcPr>
          <w:p w14:paraId="7741E8D3" w14:textId="77777777" w:rsidR="00D631A4" w:rsidRPr="0071471A" w:rsidRDefault="00D631A4" w:rsidP="00656233">
            <w:pPr>
              <w:pStyle w:val="EvaluationNumbers"/>
            </w:pPr>
            <w:r w:rsidRPr="0071471A">
              <w:t>4</w:t>
            </w:r>
          </w:p>
        </w:tc>
        <w:tc>
          <w:tcPr>
            <w:tcW w:w="964" w:type="dxa"/>
          </w:tcPr>
          <w:p w14:paraId="368DDFF6" w14:textId="77777777" w:rsidR="00D631A4" w:rsidRPr="0071471A" w:rsidRDefault="00D631A4" w:rsidP="00656233">
            <w:pPr>
              <w:pStyle w:val="EvaluationNumbers"/>
            </w:pPr>
            <w:r w:rsidRPr="0071471A">
              <w:t>5</w:t>
            </w:r>
          </w:p>
        </w:tc>
        <w:tc>
          <w:tcPr>
            <w:tcW w:w="941" w:type="dxa"/>
            <w:gridSpan w:val="2"/>
          </w:tcPr>
          <w:p w14:paraId="7BD5BD33" w14:textId="77777777" w:rsidR="00D631A4" w:rsidRPr="0071471A" w:rsidRDefault="00D631A4" w:rsidP="00656233">
            <w:pPr>
              <w:pStyle w:val="EvaluationNumbers"/>
            </w:pPr>
            <w:r w:rsidRPr="0071471A">
              <w:t>6</w:t>
            </w:r>
          </w:p>
        </w:tc>
        <w:tc>
          <w:tcPr>
            <w:tcW w:w="1015" w:type="dxa"/>
          </w:tcPr>
          <w:p w14:paraId="51C84FC1" w14:textId="77777777" w:rsidR="00D631A4" w:rsidRPr="0071471A" w:rsidRDefault="00D631A4" w:rsidP="00656233">
            <w:pPr>
              <w:pStyle w:val="EvaluationNumbers"/>
            </w:pPr>
            <w:r w:rsidRPr="0071471A">
              <w:t>7</w:t>
            </w:r>
          </w:p>
        </w:tc>
        <w:tc>
          <w:tcPr>
            <w:tcW w:w="1015" w:type="dxa"/>
          </w:tcPr>
          <w:p w14:paraId="0CA86D44" w14:textId="77777777" w:rsidR="00D631A4" w:rsidRPr="0071471A" w:rsidRDefault="00D631A4" w:rsidP="00656233">
            <w:pPr>
              <w:pStyle w:val="EvaluationNumbers"/>
            </w:pPr>
            <w:r w:rsidRPr="0071471A">
              <w:t>8</w:t>
            </w:r>
          </w:p>
        </w:tc>
        <w:tc>
          <w:tcPr>
            <w:tcW w:w="1015" w:type="dxa"/>
          </w:tcPr>
          <w:p w14:paraId="34748E7D" w14:textId="77777777" w:rsidR="00D631A4" w:rsidRPr="0071471A" w:rsidRDefault="00D631A4" w:rsidP="00656233">
            <w:pPr>
              <w:pStyle w:val="EvaluationNumbers"/>
            </w:pPr>
            <w:r w:rsidRPr="0071471A">
              <w:t>9</w:t>
            </w:r>
          </w:p>
        </w:tc>
        <w:tc>
          <w:tcPr>
            <w:tcW w:w="1102" w:type="dxa"/>
          </w:tcPr>
          <w:p w14:paraId="768B2181" w14:textId="77777777" w:rsidR="00D631A4" w:rsidRPr="0071471A" w:rsidRDefault="00D631A4" w:rsidP="00656233">
            <w:pPr>
              <w:pStyle w:val="EvaluationNumbers"/>
            </w:pPr>
            <w:r w:rsidRPr="0071471A">
              <w:t>10</w:t>
            </w:r>
          </w:p>
        </w:tc>
      </w:tr>
      <w:tr w:rsidR="00D631A4" w:rsidRPr="000C66A5" w14:paraId="59AE597D" w14:textId="77777777" w:rsidTr="00656233">
        <w:trPr>
          <w:trHeight w:val="720"/>
        </w:trPr>
        <w:tc>
          <w:tcPr>
            <w:tcW w:w="13176" w:type="dxa"/>
            <w:gridSpan w:val="13"/>
          </w:tcPr>
          <w:p w14:paraId="2D05FC57" w14:textId="77777777" w:rsidR="00D631A4" w:rsidRPr="000C66A5" w:rsidRDefault="00D631A4" w:rsidP="00656233">
            <w:pPr>
              <w:rPr>
                <w:rStyle w:val="Tips"/>
              </w:rPr>
            </w:pPr>
            <w:r w:rsidRPr="000C66A5">
              <w:rPr>
                <w:rStyle w:val="Tips"/>
              </w:rPr>
              <w:t xml:space="preserve">Comments: </w:t>
            </w:r>
          </w:p>
        </w:tc>
      </w:tr>
      <w:tr w:rsidR="00D631A4" w:rsidRPr="000C66A5" w14:paraId="7F910C9B" w14:textId="77777777" w:rsidTr="00656233">
        <w:tc>
          <w:tcPr>
            <w:tcW w:w="3270" w:type="dxa"/>
          </w:tcPr>
          <w:p w14:paraId="10ABFFFB" w14:textId="77777777" w:rsidR="00D631A4" w:rsidRPr="000C66A5" w:rsidRDefault="00D631A4" w:rsidP="00656233">
            <w:pPr>
              <w:rPr>
                <w:rStyle w:val="H3Character"/>
              </w:rPr>
            </w:pPr>
            <w:r w:rsidRPr="000C66A5">
              <w:rPr>
                <w:rStyle w:val="H3Character"/>
              </w:rPr>
              <w:t>Interactivity of Workshop</w:t>
            </w:r>
          </w:p>
        </w:tc>
        <w:tc>
          <w:tcPr>
            <w:tcW w:w="923" w:type="dxa"/>
          </w:tcPr>
          <w:p w14:paraId="3188056B" w14:textId="77777777" w:rsidR="00D631A4" w:rsidRPr="0071471A" w:rsidRDefault="00D631A4" w:rsidP="00656233">
            <w:pPr>
              <w:pStyle w:val="EvaluationNumbers"/>
            </w:pPr>
            <w:r w:rsidRPr="0071471A">
              <w:t>1</w:t>
            </w:r>
          </w:p>
        </w:tc>
        <w:tc>
          <w:tcPr>
            <w:tcW w:w="984" w:type="dxa"/>
            <w:gridSpan w:val="2"/>
          </w:tcPr>
          <w:p w14:paraId="4A44AD6A" w14:textId="77777777" w:rsidR="00D631A4" w:rsidRPr="0071471A" w:rsidRDefault="00D631A4" w:rsidP="00656233">
            <w:pPr>
              <w:pStyle w:val="EvaluationNumbers"/>
            </w:pPr>
            <w:r w:rsidRPr="0071471A">
              <w:t>2</w:t>
            </w:r>
          </w:p>
        </w:tc>
        <w:tc>
          <w:tcPr>
            <w:tcW w:w="988" w:type="dxa"/>
          </w:tcPr>
          <w:p w14:paraId="47BDA9A7" w14:textId="77777777" w:rsidR="00D631A4" w:rsidRPr="0071471A" w:rsidRDefault="00D631A4" w:rsidP="00656233">
            <w:pPr>
              <w:pStyle w:val="EvaluationNumbers"/>
            </w:pPr>
            <w:r w:rsidRPr="0071471A">
              <w:t>3</w:t>
            </w:r>
          </w:p>
        </w:tc>
        <w:tc>
          <w:tcPr>
            <w:tcW w:w="959" w:type="dxa"/>
          </w:tcPr>
          <w:p w14:paraId="522245F5" w14:textId="77777777" w:rsidR="00D631A4" w:rsidRPr="0071471A" w:rsidRDefault="00D631A4" w:rsidP="00656233">
            <w:pPr>
              <w:pStyle w:val="EvaluationNumbers"/>
            </w:pPr>
            <w:r w:rsidRPr="0071471A">
              <w:t>4</w:t>
            </w:r>
          </w:p>
        </w:tc>
        <w:tc>
          <w:tcPr>
            <w:tcW w:w="964" w:type="dxa"/>
          </w:tcPr>
          <w:p w14:paraId="07E29D20" w14:textId="77777777" w:rsidR="00D631A4" w:rsidRPr="0071471A" w:rsidRDefault="00D631A4" w:rsidP="00656233">
            <w:pPr>
              <w:pStyle w:val="EvaluationNumbers"/>
            </w:pPr>
            <w:r w:rsidRPr="0071471A">
              <w:t>5</w:t>
            </w:r>
          </w:p>
        </w:tc>
        <w:tc>
          <w:tcPr>
            <w:tcW w:w="941" w:type="dxa"/>
            <w:gridSpan w:val="2"/>
          </w:tcPr>
          <w:p w14:paraId="1BB2954A" w14:textId="77777777" w:rsidR="00D631A4" w:rsidRPr="0071471A" w:rsidRDefault="00D631A4" w:rsidP="00656233">
            <w:pPr>
              <w:pStyle w:val="EvaluationNumbers"/>
            </w:pPr>
            <w:r w:rsidRPr="0071471A">
              <w:t>6</w:t>
            </w:r>
          </w:p>
        </w:tc>
        <w:tc>
          <w:tcPr>
            <w:tcW w:w="1015" w:type="dxa"/>
          </w:tcPr>
          <w:p w14:paraId="2D16085B" w14:textId="77777777" w:rsidR="00D631A4" w:rsidRPr="0071471A" w:rsidRDefault="00D631A4" w:rsidP="00656233">
            <w:pPr>
              <w:pStyle w:val="EvaluationNumbers"/>
            </w:pPr>
            <w:r w:rsidRPr="0071471A">
              <w:t>7</w:t>
            </w:r>
          </w:p>
        </w:tc>
        <w:tc>
          <w:tcPr>
            <w:tcW w:w="1015" w:type="dxa"/>
          </w:tcPr>
          <w:p w14:paraId="414B680B" w14:textId="77777777" w:rsidR="00D631A4" w:rsidRPr="0071471A" w:rsidRDefault="00D631A4" w:rsidP="00656233">
            <w:pPr>
              <w:pStyle w:val="EvaluationNumbers"/>
            </w:pPr>
            <w:r w:rsidRPr="0071471A">
              <w:t>8</w:t>
            </w:r>
          </w:p>
        </w:tc>
        <w:tc>
          <w:tcPr>
            <w:tcW w:w="1015" w:type="dxa"/>
          </w:tcPr>
          <w:p w14:paraId="04E357CC" w14:textId="77777777" w:rsidR="00D631A4" w:rsidRPr="0071471A" w:rsidRDefault="00D631A4" w:rsidP="00656233">
            <w:pPr>
              <w:pStyle w:val="EvaluationNumbers"/>
            </w:pPr>
            <w:r w:rsidRPr="0071471A">
              <w:t>9</w:t>
            </w:r>
          </w:p>
        </w:tc>
        <w:tc>
          <w:tcPr>
            <w:tcW w:w="1102" w:type="dxa"/>
          </w:tcPr>
          <w:p w14:paraId="20ABF2DF" w14:textId="77777777" w:rsidR="00D631A4" w:rsidRPr="0071471A" w:rsidRDefault="00D631A4" w:rsidP="00656233">
            <w:pPr>
              <w:pStyle w:val="EvaluationNumbers"/>
            </w:pPr>
            <w:r w:rsidRPr="0071471A">
              <w:t>10</w:t>
            </w:r>
          </w:p>
        </w:tc>
      </w:tr>
      <w:tr w:rsidR="00D631A4" w:rsidRPr="000C66A5" w14:paraId="095C4015" w14:textId="77777777" w:rsidTr="00656233">
        <w:trPr>
          <w:trHeight w:val="720"/>
        </w:trPr>
        <w:tc>
          <w:tcPr>
            <w:tcW w:w="13176" w:type="dxa"/>
            <w:gridSpan w:val="13"/>
            <w:tcBorders>
              <w:bottom w:val="single" w:sz="4" w:space="0" w:color="auto"/>
            </w:tcBorders>
          </w:tcPr>
          <w:p w14:paraId="7A9D8DF7" w14:textId="77777777" w:rsidR="00D631A4" w:rsidRPr="000C66A5" w:rsidRDefault="00D631A4" w:rsidP="00656233">
            <w:pPr>
              <w:rPr>
                <w:rStyle w:val="Tips"/>
              </w:rPr>
            </w:pPr>
            <w:r w:rsidRPr="000C66A5">
              <w:rPr>
                <w:rStyle w:val="Tips"/>
              </w:rPr>
              <w:t>Comments:</w:t>
            </w:r>
          </w:p>
        </w:tc>
      </w:tr>
      <w:tr w:rsidR="00D631A4" w14:paraId="7A5DB6AC" w14:textId="77777777" w:rsidTr="00656233">
        <w:trPr>
          <w:trHeight w:val="576"/>
        </w:trPr>
        <w:tc>
          <w:tcPr>
            <w:tcW w:w="13176" w:type="dxa"/>
            <w:gridSpan w:val="13"/>
            <w:tcBorders>
              <w:top w:val="single" w:sz="4" w:space="0" w:color="auto"/>
              <w:left w:val="nil"/>
              <w:bottom w:val="nil"/>
              <w:right w:val="nil"/>
            </w:tcBorders>
          </w:tcPr>
          <w:p w14:paraId="33132924" w14:textId="77777777" w:rsidR="00D631A4" w:rsidRDefault="00D631A4" w:rsidP="00656233">
            <w:pPr>
              <w:rPr>
                <w:rStyle w:val="Tips"/>
              </w:rPr>
            </w:pPr>
          </w:p>
          <w:p w14:paraId="011E16CF" w14:textId="77777777" w:rsidR="00D631A4" w:rsidRPr="000C66A5" w:rsidRDefault="00D631A4" w:rsidP="00656233">
            <w:pPr>
              <w:rPr>
                <w:rStyle w:val="Tips"/>
              </w:rPr>
            </w:pPr>
            <w:r w:rsidRPr="000C66A5">
              <w:rPr>
                <w:rStyle w:val="Tips"/>
              </w:rPr>
              <w:t>Would you recommend this course to others? Why or why not?</w:t>
            </w:r>
          </w:p>
        </w:tc>
      </w:tr>
    </w:tbl>
    <w:p w14:paraId="2DB45916" w14:textId="756852A7" w:rsidR="00D631A4" w:rsidRDefault="00D631A4" w:rsidP="005908D3">
      <w:pPr>
        <w:jc w:val="both"/>
      </w:pPr>
    </w:p>
    <w:p w14:paraId="3E37B440" w14:textId="77777777" w:rsidR="00D631A4" w:rsidRDefault="00D631A4">
      <w:pPr>
        <w:spacing w:after="0" w:line="240" w:lineRule="auto"/>
      </w:pPr>
      <w:r>
        <w:br w:type="page"/>
      </w:r>
    </w:p>
    <w:p w14:paraId="46A64464" w14:textId="537A95B0" w:rsidR="00D631A4" w:rsidRDefault="00D631A4" w:rsidP="00D631A4">
      <w:pPr>
        <w:pStyle w:val="Heading2"/>
      </w:pPr>
      <w:bookmarkStart w:id="37" w:name="_Toc115246984"/>
      <w:r>
        <w:lastRenderedPageBreak/>
        <w:t>Pre-Assignment</w:t>
      </w:r>
      <w:bookmarkEnd w:id="37"/>
      <w:r>
        <w:t xml:space="preserve"> </w:t>
      </w:r>
    </w:p>
    <w:p w14:paraId="739A7F00" w14:textId="111334EC" w:rsidR="00D631A4" w:rsidRDefault="00D631A4" w:rsidP="00D631A4">
      <w:r>
        <w:rPr>
          <w:noProof/>
          <w:lang w:val="en-CA" w:eastAsia="en-CA" w:bidi="ar-SA"/>
        </w:rPr>
        <w:drawing>
          <wp:anchor distT="0" distB="0" distL="114300" distR="114300" simplePos="0" relativeHeight="251681792" behindDoc="0" locked="0" layoutInCell="1" allowOverlap="1" wp14:anchorId="761176CC" wp14:editId="40891971">
            <wp:simplePos x="0" y="0"/>
            <wp:positionH relativeFrom="column">
              <wp:posOffset>4813300</wp:posOffset>
            </wp:positionH>
            <wp:positionV relativeFrom="paragraph">
              <wp:posOffset>22860</wp:posOffset>
            </wp:positionV>
            <wp:extent cx="914400" cy="975360"/>
            <wp:effectExtent l="0" t="0" r="0" b="0"/>
            <wp:wrapSquare wrapText="bothSides"/>
            <wp:docPr id="2" name="Picture 2" descr="Description: Description: C:\Program Files\Microsoft Office\MEDIA\CAGCAT10\j0234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Description: C:\Program Files\Microsoft Office\MEDIA\CAGCAT10\j0234131.wm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4400" cy="975360"/>
                    </a:xfrm>
                    <a:prstGeom prst="rect">
                      <a:avLst/>
                    </a:prstGeom>
                    <a:noFill/>
                  </pic:spPr>
                </pic:pic>
              </a:graphicData>
            </a:graphic>
            <wp14:sizeRelH relativeFrom="page">
              <wp14:pctWidth>0</wp14:pctWidth>
            </wp14:sizeRelH>
            <wp14:sizeRelV relativeFrom="page">
              <wp14:pctHeight>0</wp14:pctHeight>
            </wp14:sizeRelV>
          </wp:anchor>
        </w:drawing>
      </w:r>
      <w:r>
        <w:t xml:space="preserve">The purpose of the Pre-Assignment is to get participants thinking about their current set of Leadership and Influence skills. </w:t>
      </w:r>
    </w:p>
    <w:p w14:paraId="09071891" w14:textId="77777777" w:rsidR="00D631A4" w:rsidRDefault="00D631A4" w:rsidP="00D631A4">
      <w:r>
        <w:t>List some skills or qualities you feel make up a good leader.</w:t>
      </w:r>
    </w:p>
    <w:p w14:paraId="70462600" w14:textId="77777777" w:rsidR="00D631A4" w:rsidRPr="00A00B57" w:rsidRDefault="00D631A4" w:rsidP="00D631A4">
      <w:pPr>
        <w:spacing w:line="480" w:lineRule="auto"/>
        <w:ind w:left="360"/>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E2CB819" w14:textId="1C9571E8" w:rsidR="00D631A4" w:rsidRDefault="00D631A4" w:rsidP="00D631A4">
      <w:r>
        <w:t>The debate in regard to leaders being born or made has been around for a long time, what are your thoughts on it?</w:t>
      </w:r>
    </w:p>
    <w:p w14:paraId="249F78B7" w14:textId="77777777" w:rsidR="00D631A4" w:rsidRPr="00A00B57" w:rsidRDefault="00D631A4" w:rsidP="00D631A4">
      <w:pPr>
        <w:spacing w:line="480" w:lineRule="auto"/>
        <w:ind w:left="360"/>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4E6D1F6" w14:textId="77777777" w:rsidR="00D631A4" w:rsidRPr="00D43837" w:rsidRDefault="00D631A4" w:rsidP="00D631A4">
      <w:pPr>
        <w:spacing w:after="0" w:line="240" w:lineRule="auto"/>
      </w:pPr>
      <w:r w:rsidRPr="00D43837">
        <w:br w:type="page"/>
      </w:r>
    </w:p>
    <w:p w14:paraId="63CE1E2B" w14:textId="7594C9D2" w:rsidR="00771489" w:rsidRPr="00D43837" w:rsidRDefault="00D631A4" w:rsidP="00D631A4">
      <w:pPr>
        <w:pStyle w:val="Heading2"/>
        <w:rPr>
          <w:color w:val="auto"/>
        </w:rPr>
      </w:pPr>
      <w:bookmarkStart w:id="38" w:name="_Toc115246985"/>
      <w:r w:rsidRPr="00D43837">
        <w:rPr>
          <w:color w:val="auto"/>
        </w:rPr>
        <w:lastRenderedPageBreak/>
        <w:t>Pre-Test</w:t>
      </w:r>
      <w:bookmarkEnd w:id="38"/>
    </w:p>
    <w:p w14:paraId="0087E5E9" w14:textId="77777777" w:rsidR="00D43837" w:rsidRPr="00B15A36" w:rsidRDefault="00D43837">
      <w:pPr>
        <w:numPr>
          <w:ilvl w:val="0"/>
          <w:numId w:val="12"/>
        </w:numPr>
        <w:spacing w:before="240"/>
        <w:rPr>
          <w:rFonts w:asciiTheme="minorHAnsi" w:hAnsiTheme="minorHAnsi" w:cstheme="minorHAnsi"/>
        </w:rPr>
      </w:pPr>
      <w:r w:rsidRPr="00B15A36">
        <w:rPr>
          <w:rFonts w:asciiTheme="minorHAnsi" w:hAnsiTheme="minorHAnsi" w:cstheme="minorHAnsi"/>
          <w:shd w:val="clear" w:color="auto" w:fill="FFFFFF"/>
        </w:rPr>
        <w:t>Which of these statements about the evolution of leadership is true?</w:t>
      </w:r>
    </w:p>
    <w:p w14:paraId="788BBBDC" w14:textId="77777777" w:rsidR="00D43837" w:rsidRPr="00B15A36" w:rsidRDefault="00D43837">
      <w:pPr>
        <w:numPr>
          <w:ilvl w:val="0"/>
          <w:numId w:val="11"/>
        </w:numPr>
        <w:spacing w:after="0"/>
        <w:rPr>
          <w:rFonts w:asciiTheme="minorHAnsi" w:hAnsiTheme="minorHAnsi" w:cstheme="minorHAnsi"/>
        </w:rPr>
      </w:pPr>
      <w:r w:rsidRPr="00B15A36">
        <w:rPr>
          <w:rFonts w:asciiTheme="minorHAnsi" w:hAnsiTheme="minorHAnsi" w:cstheme="minorHAnsi"/>
          <w:shd w:val="clear" w:color="auto" w:fill="FFFFFF"/>
        </w:rPr>
        <w:t>As long as there have been leaders, it has been impossible to determine how and why they were successful</w:t>
      </w:r>
    </w:p>
    <w:p w14:paraId="23B2EB2C" w14:textId="77777777" w:rsidR="00D43837" w:rsidRPr="00B15A36" w:rsidRDefault="00D43837">
      <w:pPr>
        <w:numPr>
          <w:ilvl w:val="0"/>
          <w:numId w:val="11"/>
        </w:numPr>
        <w:spacing w:after="0"/>
        <w:rPr>
          <w:rFonts w:asciiTheme="minorHAnsi" w:hAnsiTheme="minorHAnsi" w:cstheme="minorHAnsi"/>
        </w:rPr>
      </w:pPr>
      <w:r w:rsidRPr="00B15A36">
        <w:rPr>
          <w:rFonts w:asciiTheme="minorHAnsi" w:hAnsiTheme="minorHAnsi" w:cstheme="minorHAnsi"/>
          <w:shd w:val="clear" w:color="auto" w:fill="FFFFFF"/>
        </w:rPr>
        <w:t>Leadership itself has evolved, and our understanding of it has</w:t>
      </w:r>
    </w:p>
    <w:p w14:paraId="21F4CCEE" w14:textId="77777777" w:rsidR="00D43837" w:rsidRPr="00B15A36" w:rsidRDefault="00D43837">
      <w:pPr>
        <w:numPr>
          <w:ilvl w:val="0"/>
          <w:numId w:val="11"/>
        </w:numPr>
        <w:spacing w:after="0"/>
        <w:rPr>
          <w:rFonts w:asciiTheme="minorHAnsi" w:hAnsiTheme="minorHAnsi" w:cstheme="minorHAnsi"/>
        </w:rPr>
      </w:pPr>
      <w:r w:rsidRPr="00B15A36">
        <w:rPr>
          <w:rFonts w:asciiTheme="minorHAnsi" w:hAnsiTheme="minorHAnsi" w:cstheme="minorHAnsi"/>
          <w:shd w:val="clear" w:color="auto" w:fill="FFFFFF"/>
        </w:rPr>
        <w:t>It is important to understand why very different leadership styles can be effective</w:t>
      </w:r>
    </w:p>
    <w:p w14:paraId="4766870D" w14:textId="1170B4F6" w:rsidR="00D43837" w:rsidRPr="00B15A36" w:rsidRDefault="00D43837">
      <w:pPr>
        <w:numPr>
          <w:ilvl w:val="0"/>
          <w:numId w:val="11"/>
        </w:numPr>
        <w:spacing w:after="0"/>
        <w:rPr>
          <w:rFonts w:asciiTheme="minorHAnsi" w:hAnsiTheme="minorHAnsi" w:cstheme="minorHAnsi"/>
        </w:rPr>
      </w:pPr>
      <w:r w:rsidRPr="00B15A36">
        <w:rPr>
          <w:rFonts w:asciiTheme="minorHAnsi" w:hAnsiTheme="minorHAnsi" w:cstheme="minorHAnsi"/>
          <w:shd w:val="clear" w:color="auto" w:fill="FFFFFF"/>
        </w:rPr>
        <w:t>It is important to understand that not everyone has leadership potential within them</w:t>
      </w:r>
    </w:p>
    <w:p w14:paraId="1982DD2E" w14:textId="77777777"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What is the mark of a true leader?</w:t>
      </w:r>
    </w:p>
    <w:p w14:paraId="4C6BF0C5" w14:textId="77777777" w:rsidR="00D43837" w:rsidRPr="00B15A36" w:rsidRDefault="00D43837">
      <w:pPr>
        <w:numPr>
          <w:ilvl w:val="0"/>
          <w:numId w:val="13"/>
        </w:numPr>
        <w:spacing w:after="0"/>
        <w:ind w:left="1080"/>
        <w:rPr>
          <w:rFonts w:asciiTheme="minorHAnsi" w:hAnsiTheme="minorHAnsi" w:cstheme="minorHAnsi"/>
        </w:rPr>
      </w:pPr>
      <w:r w:rsidRPr="00B15A36">
        <w:rPr>
          <w:rFonts w:asciiTheme="minorHAnsi" w:hAnsiTheme="minorHAnsi" w:cstheme="minorHAnsi"/>
          <w:shd w:val="clear" w:color="auto" w:fill="FFFFFF"/>
        </w:rPr>
        <w:t>The position held</w:t>
      </w:r>
    </w:p>
    <w:p w14:paraId="6400A535" w14:textId="77777777" w:rsidR="00D43837" w:rsidRPr="00B15A36" w:rsidRDefault="00D43837">
      <w:pPr>
        <w:numPr>
          <w:ilvl w:val="0"/>
          <w:numId w:val="13"/>
        </w:numPr>
        <w:spacing w:after="0"/>
        <w:ind w:left="1080"/>
        <w:rPr>
          <w:rFonts w:asciiTheme="minorHAnsi" w:hAnsiTheme="minorHAnsi" w:cstheme="minorHAnsi"/>
        </w:rPr>
      </w:pPr>
      <w:r w:rsidRPr="00B15A36">
        <w:rPr>
          <w:rFonts w:asciiTheme="minorHAnsi" w:hAnsiTheme="minorHAnsi" w:cstheme="minorHAnsi"/>
          <w:shd w:val="clear" w:color="auto" w:fill="FFFFFF"/>
        </w:rPr>
        <w:t>The title held</w:t>
      </w:r>
    </w:p>
    <w:p w14:paraId="07CED4D3" w14:textId="77777777" w:rsidR="00D43837" w:rsidRPr="00B15A36" w:rsidRDefault="00D43837">
      <w:pPr>
        <w:numPr>
          <w:ilvl w:val="0"/>
          <w:numId w:val="13"/>
        </w:numPr>
        <w:spacing w:after="0"/>
        <w:ind w:left="1080"/>
        <w:rPr>
          <w:rFonts w:asciiTheme="minorHAnsi" w:hAnsiTheme="minorHAnsi" w:cstheme="minorHAnsi"/>
        </w:rPr>
      </w:pPr>
      <w:r w:rsidRPr="00B15A36">
        <w:rPr>
          <w:rFonts w:asciiTheme="minorHAnsi" w:hAnsiTheme="minorHAnsi" w:cstheme="minorHAnsi"/>
          <w:shd w:val="clear" w:color="auto" w:fill="FFFFFF"/>
        </w:rPr>
        <w:t>How many people need to be lead</w:t>
      </w:r>
    </w:p>
    <w:p w14:paraId="24C74BB7" w14:textId="7ED10AFA" w:rsidR="00D43837" w:rsidRPr="00B15A36" w:rsidRDefault="00D43837">
      <w:pPr>
        <w:numPr>
          <w:ilvl w:val="0"/>
          <w:numId w:val="13"/>
        </w:numPr>
        <w:spacing w:after="0"/>
        <w:ind w:left="1080"/>
        <w:rPr>
          <w:rFonts w:asciiTheme="minorHAnsi" w:hAnsiTheme="minorHAnsi" w:cstheme="minorHAnsi"/>
        </w:rPr>
      </w:pPr>
      <w:r w:rsidRPr="00B15A36">
        <w:rPr>
          <w:rFonts w:asciiTheme="minorHAnsi" w:hAnsiTheme="minorHAnsi" w:cstheme="minorHAnsi"/>
          <w:shd w:val="clear" w:color="auto" w:fill="FFFFFF"/>
        </w:rPr>
        <w:t>How many people are willing to follow them</w:t>
      </w:r>
    </w:p>
    <w:p w14:paraId="68510AFB" w14:textId="77777777"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Which of these is the key to practical leadership development in the Hersey-Blanchard model?</w:t>
      </w:r>
    </w:p>
    <w:p w14:paraId="081F2610" w14:textId="77777777" w:rsidR="00D43837" w:rsidRPr="00B15A36" w:rsidRDefault="00D43837">
      <w:pPr>
        <w:numPr>
          <w:ilvl w:val="1"/>
          <w:numId w:val="23"/>
        </w:numPr>
        <w:spacing w:after="0"/>
        <w:ind w:left="1080"/>
        <w:rPr>
          <w:rFonts w:asciiTheme="minorHAnsi" w:hAnsiTheme="minorHAnsi" w:cstheme="minorHAnsi"/>
        </w:rPr>
      </w:pPr>
      <w:r w:rsidRPr="00B15A36">
        <w:rPr>
          <w:rFonts w:asciiTheme="minorHAnsi" w:hAnsiTheme="minorHAnsi" w:cstheme="minorHAnsi"/>
          <w:shd w:val="clear" w:color="auto" w:fill="FFFFFF"/>
        </w:rPr>
        <w:t>The attributes</w:t>
      </w:r>
    </w:p>
    <w:p w14:paraId="2E03F65A" w14:textId="77777777" w:rsidR="00D43837" w:rsidRPr="00B15A36" w:rsidRDefault="00D43837">
      <w:pPr>
        <w:numPr>
          <w:ilvl w:val="1"/>
          <w:numId w:val="23"/>
        </w:numPr>
        <w:spacing w:after="0"/>
        <w:ind w:left="1080"/>
        <w:rPr>
          <w:rFonts w:asciiTheme="minorHAnsi" w:hAnsiTheme="minorHAnsi" w:cstheme="minorHAnsi"/>
        </w:rPr>
      </w:pPr>
      <w:r w:rsidRPr="00B15A36">
        <w:rPr>
          <w:rFonts w:asciiTheme="minorHAnsi" w:hAnsiTheme="minorHAnsi" w:cstheme="minorHAnsi"/>
          <w:shd w:val="clear" w:color="auto" w:fill="FFFFFF"/>
        </w:rPr>
        <w:t>The styles</w:t>
      </w:r>
    </w:p>
    <w:p w14:paraId="690E998F" w14:textId="77777777" w:rsidR="00D43837" w:rsidRPr="00B15A36" w:rsidRDefault="00D43837">
      <w:pPr>
        <w:numPr>
          <w:ilvl w:val="1"/>
          <w:numId w:val="23"/>
        </w:numPr>
        <w:spacing w:after="0"/>
        <w:ind w:left="1080"/>
        <w:rPr>
          <w:rFonts w:asciiTheme="minorHAnsi" w:hAnsiTheme="minorHAnsi" w:cstheme="minorHAnsi"/>
        </w:rPr>
      </w:pPr>
      <w:r w:rsidRPr="00B15A36">
        <w:rPr>
          <w:rFonts w:asciiTheme="minorHAnsi" w:hAnsiTheme="minorHAnsi" w:cstheme="minorHAnsi"/>
          <w:shd w:val="clear" w:color="auto" w:fill="FFFFFF"/>
        </w:rPr>
        <w:t>The followers</w:t>
      </w:r>
    </w:p>
    <w:p w14:paraId="7025EBFF" w14:textId="349F0C70" w:rsidR="00D43837" w:rsidRPr="00B15A36" w:rsidRDefault="00D43837">
      <w:pPr>
        <w:numPr>
          <w:ilvl w:val="1"/>
          <w:numId w:val="23"/>
        </w:numPr>
        <w:spacing w:after="0"/>
        <w:ind w:left="1080"/>
        <w:rPr>
          <w:rFonts w:asciiTheme="minorHAnsi" w:hAnsiTheme="minorHAnsi" w:cstheme="minorHAnsi"/>
        </w:rPr>
      </w:pPr>
      <w:r w:rsidRPr="00B15A36">
        <w:rPr>
          <w:rFonts w:asciiTheme="minorHAnsi" w:hAnsiTheme="minorHAnsi" w:cstheme="minorHAnsi"/>
          <w:shd w:val="clear" w:color="auto" w:fill="FFFFFF"/>
        </w:rPr>
        <w:t>All of the above</w:t>
      </w:r>
    </w:p>
    <w:p w14:paraId="761C015A" w14:textId="77777777"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Who do communication experts consider it critical to tailor your message to?</w:t>
      </w:r>
    </w:p>
    <w:p w14:paraId="2B6CD4A7" w14:textId="77777777" w:rsidR="00D43837" w:rsidRPr="00B15A36" w:rsidRDefault="00D43837">
      <w:pPr>
        <w:numPr>
          <w:ilvl w:val="0"/>
          <w:numId w:val="24"/>
        </w:numPr>
        <w:spacing w:after="0"/>
        <w:ind w:left="1080"/>
        <w:rPr>
          <w:rFonts w:asciiTheme="minorHAnsi" w:hAnsiTheme="minorHAnsi" w:cstheme="minorHAnsi"/>
        </w:rPr>
      </w:pPr>
      <w:r w:rsidRPr="00B15A36">
        <w:rPr>
          <w:rFonts w:asciiTheme="minorHAnsi" w:hAnsiTheme="minorHAnsi" w:cstheme="minorHAnsi"/>
          <w:shd w:val="clear" w:color="auto" w:fill="FFFFFF"/>
        </w:rPr>
        <w:t>Stakeholders</w:t>
      </w:r>
    </w:p>
    <w:p w14:paraId="0926E75C" w14:textId="77777777" w:rsidR="00D43837" w:rsidRPr="00B15A36" w:rsidRDefault="00D43837">
      <w:pPr>
        <w:numPr>
          <w:ilvl w:val="0"/>
          <w:numId w:val="24"/>
        </w:numPr>
        <w:spacing w:after="0"/>
        <w:ind w:left="1080"/>
        <w:rPr>
          <w:rFonts w:asciiTheme="minorHAnsi" w:hAnsiTheme="minorHAnsi" w:cstheme="minorHAnsi"/>
        </w:rPr>
      </w:pPr>
      <w:r w:rsidRPr="00B15A36">
        <w:rPr>
          <w:rFonts w:asciiTheme="minorHAnsi" w:hAnsiTheme="minorHAnsi" w:cstheme="minorHAnsi"/>
          <w:shd w:val="clear" w:color="auto" w:fill="FFFFFF"/>
        </w:rPr>
        <w:t>Community</w:t>
      </w:r>
    </w:p>
    <w:p w14:paraId="34865BFC" w14:textId="77777777" w:rsidR="00D43837" w:rsidRPr="00B15A36" w:rsidRDefault="00D43837">
      <w:pPr>
        <w:numPr>
          <w:ilvl w:val="0"/>
          <w:numId w:val="24"/>
        </w:numPr>
        <w:spacing w:after="0"/>
        <w:ind w:left="1080"/>
        <w:rPr>
          <w:rFonts w:asciiTheme="minorHAnsi" w:hAnsiTheme="minorHAnsi" w:cstheme="minorHAnsi"/>
        </w:rPr>
      </w:pPr>
      <w:r w:rsidRPr="00B15A36">
        <w:rPr>
          <w:rFonts w:asciiTheme="minorHAnsi" w:hAnsiTheme="minorHAnsi" w:cstheme="minorHAnsi"/>
          <w:shd w:val="clear" w:color="auto" w:fill="FFFFFF"/>
        </w:rPr>
        <w:t>Target audience</w:t>
      </w:r>
    </w:p>
    <w:p w14:paraId="2183A8CB" w14:textId="54ACE2A7" w:rsidR="00D43837" w:rsidRPr="00B15A36" w:rsidRDefault="00D43837">
      <w:pPr>
        <w:numPr>
          <w:ilvl w:val="0"/>
          <w:numId w:val="24"/>
        </w:numPr>
        <w:spacing w:after="0"/>
        <w:ind w:left="1080"/>
        <w:rPr>
          <w:rFonts w:asciiTheme="minorHAnsi" w:hAnsiTheme="minorHAnsi" w:cstheme="minorHAnsi"/>
        </w:rPr>
      </w:pPr>
      <w:r w:rsidRPr="00B15A36">
        <w:rPr>
          <w:rFonts w:asciiTheme="minorHAnsi" w:hAnsiTheme="minorHAnsi" w:cstheme="minorHAnsi"/>
          <w:shd w:val="clear" w:color="auto" w:fill="FFFFFF"/>
        </w:rPr>
        <w:t>Sales team</w:t>
      </w:r>
    </w:p>
    <w:p w14:paraId="3C2522DA" w14:textId="77777777"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What is the name of the book published in 2002 and written by James Kouzes and Barry Posner?</w:t>
      </w:r>
    </w:p>
    <w:p w14:paraId="77B6E7CC" w14:textId="77777777" w:rsidR="00D43837" w:rsidRPr="00B15A36" w:rsidRDefault="00D43837">
      <w:pPr>
        <w:numPr>
          <w:ilvl w:val="0"/>
          <w:numId w:val="34"/>
        </w:numPr>
        <w:spacing w:after="0"/>
        <w:ind w:left="1080"/>
        <w:rPr>
          <w:rFonts w:asciiTheme="minorHAnsi" w:hAnsiTheme="minorHAnsi" w:cstheme="minorHAnsi"/>
        </w:rPr>
      </w:pPr>
      <w:r w:rsidRPr="00B15A36">
        <w:rPr>
          <w:rFonts w:asciiTheme="minorHAnsi" w:hAnsiTheme="minorHAnsi" w:cstheme="minorHAnsi"/>
          <w:shd w:val="clear" w:color="auto" w:fill="FFFFFF"/>
        </w:rPr>
        <w:t>How Leadership Changed My Life and Will Change Yours, Too</w:t>
      </w:r>
    </w:p>
    <w:p w14:paraId="3EE77ED0" w14:textId="77777777" w:rsidR="00D43837" w:rsidRPr="00B15A36" w:rsidRDefault="00D43837">
      <w:pPr>
        <w:numPr>
          <w:ilvl w:val="0"/>
          <w:numId w:val="34"/>
        </w:numPr>
        <w:spacing w:after="0"/>
        <w:ind w:left="1080"/>
        <w:rPr>
          <w:rFonts w:asciiTheme="minorHAnsi" w:hAnsiTheme="minorHAnsi" w:cstheme="minorHAnsi"/>
        </w:rPr>
      </w:pPr>
      <w:r w:rsidRPr="00B15A36">
        <w:rPr>
          <w:rFonts w:asciiTheme="minorHAnsi" w:hAnsiTheme="minorHAnsi" w:cstheme="minorHAnsi"/>
          <w:shd w:val="clear" w:color="auto" w:fill="FFFFFF"/>
        </w:rPr>
        <w:t>The Leadership Inventory.</w:t>
      </w:r>
    </w:p>
    <w:p w14:paraId="51F8B539" w14:textId="77777777" w:rsidR="00D43837" w:rsidRPr="00B15A36" w:rsidRDefault="00D43837">
      <w:pPr>
        <w:numPr>
          <w:ilvl w:val="0"/>
          <w:numId w:val="34"/>
        </w:numPr>
        <w:spacing w:after="0"/>
        <w:ind w:left="1080"/>
        <w:rPr>
          <w:rFonts w:asciiTheme="minorHAnsi" w:hAnsiTheme="minorHAnsi" w:cstheme="minorHAnsi"/>
        </w:rPr>
      </w:pPr>
      <w:r w:rsidRPr="00B15A36">
        <w:rPr>
          <w:rFonts w:asciiTheme="minorHAnsi" w:hAnsiTheme="minorHAnsi" w:cstheme="minorHAnsi"/>
          <w:shd w:val="clear" w:color="auto" w:fill="FFFFFF"/>
        </w:rPr>
        <w:t>The Leadership Challenge</w:t>
      </w:r>
    </w:p>
    <w:p w14:paraId="4D4D265F" w14:textId="769F76A5" w:rsidR="00D43837" w:rsidRPr="00B15A36" w:rsidRDefault="00D43837">
      <w:pPr>
        <w:numPr>
          <w:ilvl w:val="0"/>
          <w:numId w:val="34"/>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The Delegating Leader: The Ultimate Goal</w:t>
      </w:r>
    </w:p>
    <w:p w14:paraId="5E9782DD" w14:textId="77777777" w:rsidR="00D43837" w:rsidRPr="00B15A36" w:rsidRDefault="00D43837" w:rsidP="00B15A36">
      <w:p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br w:type="page"/>
      </w:r>
    </w:p>
    <w:p w14:paraId="7899F097" w14:textId="77777777"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lastRenderedPageBreak/>
        <w:t>What did James Kouzes and Barry Posner ask thousands of people to do?</w:t>
      </w:r>
    </w:p>
    <w:p w14:paraId="44AFC991" w14:textId="77777777" w:rsidR="00D43837" w:rsidRPr="00B15A36" w:rsidRDefault="00D43837">
      <w:pPr>
        <w:numPr>
          <w:ilvl w:val="0"/>
          <w:numId w:val="35"/>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They challenged them to take on a leadership role for two months and document their experiences</w:t>
      </w:r>
    </w:p>
    <w:p w14:paraId="26D48B21" w14:textId="77777777" w:rsidR="00D43837" w:rsidRPr="00B15A36" w:rsidRDefault="00D43837">
      <w:pPr>
        <w:numPr>
          <w:ilvl w:val="0"/>
          <w:numId w:val="35"/>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They asked them to rank a list of characteristics associated with leadership, including the seven top qualities that motivated them to follow willingly</w:t>
      </w:r>
    </w:p>
    <w:p w14:paraId="42EA4775" w14:textId="77777777" w:rsidR="00D43837" w:rsidRPr="00B15A36" w:rsidRDefault="00D43837">
      <w:pPr>
        <w:numPr>
          <w:ilvl w:val="0"/>
          <w:numId w:val="35"/>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They told them to record themselves in leadership meetings and from there, they denoted what the seven top qualities of motivation were</w:t>
      </w:r>
    </w:p>
    <w:p w14:paraId="30C41E82" w14:textId="758439EA" w:rsidR="00D43837" w:rsidRPr="00B15A36" w:rsidRDefault="00D43837">
      <w:pPr>
        <w:numPr>
          <w:ilvl w:val="0"/>
          <w:numId w:val="35"/>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They asked them to follow a leadership inventory to rank their qualities and how they affected their day-to-day work-life</w:t>
      </w:r>
    </w:p>
    <w:p w14:paraId="3788389E" w14:textId="77777777"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Which of these statements is true about modeling the way as a leader?</w:t>
      </w:r>
    </w:p>
    <w:p w14:paraId="7FF0D63E" w14:textId="77777777" w:rsidR="00D43837" w:rsidRPr="00B15A36" w:rsidRDefault="00D43837">
      <w:pPr>
        <w:numPr>
          <w:ilvl w:val="0"/>
          <w:numId w:val="45"/>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A true leader takes the blame, and then addresses how to correct the problems that arose</w:t>
      </w:r>
    </w:p>
    <w:p w14:paraId="5558085A" w14:textId="77777777" w:rsidR="00D43837" w:rsidRPr="00B15A36" w:rsidRDefault="00D43837">
      <w:pPr>
        <w:numPr>
          <w:ilvl w:val="0"/>
          <w:numId w:val="45"/>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The best followers are examples of what they want their leaders to be</w:t>
      </w:r>
    </w:p>
    <w:p w14:paraId="2D453A0A" w14:textId="2A5128F6" w:rsidR="00D43837" w:rsidRPr="00B15A36" w:rsidRDefault="00D43837">
      <w:pPr>
        <w:numPr>
          <w:ilvl w:val="0"/>
          <w:numId w:val="45"/>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 xml:space="preserve">You can lead from the rear and send your </w:t>
      </w:r>
      <w:r w:rsidR="005518EA" w:rsidRPr="00B15A36">
        <w:rPr>
          <w:rFonts w:asciiTheme="minorHAnsi" w:hAnsiTheme="minorHAnsi" w:cstheme="minorHAnsi"/>
          <w:shd w:val="clear" w:color="auto" w:fill="FFFFFF"/>
        </w:rPr>
        <w:t>troops</w:t>
      </w:r>
      <w:r w:rsidRPr="00B15A36">
        <w:rPr>
          <w:rFonts w:asciiTheme="minorHAnsi" w:hAnsiTheme="minorHAnsi" w:cstheme="minorHAnsi"/>
          <w:shd w:val="clear" w:color="auto" w:fill="FFFFFF"/>
        </w:rPr>
        <w:t xml:space="preserve"> out to take the heat and face the challenges</w:t>
      </w:r>
    </w:p>
    <w:p w14:paraId="53D06733" w14:textId="6CAEB9D8" w:rsidR="00D43837" w:rsidRPr="00B15A36" w:rsidRDefault="00D43837">
      <w:pPr>
        <w:numPr>
          <w:ilvl w:val="0"/>
          <w:numId w:val="45"/>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If something does go wrong, a true leader blames his followers especially if in fact they failed</w:t>
      </w:r>
    </w:p>
    <w:p w14:paraId="026AB01D" w14:textId="77777777"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Once you have chosen your role model, what should you do?</w:t>
      </w:r>
    </w:p>
    <w:p w14:paraId="51F30168" w14:textId="77777777" w:rsidR="00D43837" w:rsidRPr="00B15A36" w:rsidRDefault="00D43837">
      <w:pPr>
        <w:numPr>
          <w:ilvl w:val="0"/>
          <w:numId w:val="46"/>
        </w:numPr>
        <w:spacing w:after="0"/>
        <w:ind w:left="1080"/>
        <w:rPr>
          <w:rFonts w:asciiTheme="minorHAnsi" w:hAnsiTheme="minorHAnsi" w:cstheme="minorHAnsi"/>
        </w:rPr>
      </w:pPr>
      <w:r w:rsidRPr="00B15A36">
        <w:rPr>
          <w:rFonts w:asciiTheme="minorHAnsi" w:hAnsiTheme="minorHAnsi" w:cstheme="minorHAnsi"/>
          <w:shd w:val="clear" w:color="auto" w:fill="FFFFFF"/>
        </w:rPr>
        <w:t>Be willing to listen to criticism, but also consider the source</w:t>
      </w:r>
    </w:p>
    <w:p w14:paraId="7289C773" w14:textId="77777777" w:rsidR="00D43837" w:rsidRPr="00B15A36" w:rsidRDefault="00D43837">
      <w:pPr>
        <w:numPr>
          <w:ilvl w:val="0"/>
          <w:numId w:val="46"/>
        </w:numPr>
        <w:spacing w:after="0"/>
        <w:ind w:left="1080"/>
        <w:rPr>
          <w:rFonts w:asciiTheme="minorHAnsi" w:hAnsiTheme="minorHAnsi" w:cstheme="minorHAnsi"/>
        </w:rPr>
      </w:pPr>
      <w:r w:rsidRPr="00B15A36">
        <w:rPr>
          <w:rFonts w:asciiTheme="minorHAnsi" w:hAnsiTheme="minorHAnsi" w:cstheme="minorHAnsi"/>
          <w:shd w:val="clear" w:color="auto" w:fill="FFFFFF"/>
        </w:rPr>
        <w:t>Imagine your legacy</w:t>
      </w:r>
    </w:p>
    <w:p w14:paraId="2AB5815D" w14:textId="77777777" w:rsidR="00D43837" w:rsidRPr="00B15A36" w:rsidRDefault="00D43837">
      <w:pPr>
        <w:numPr>
          <w:ilvl w:val="0"/>
          <w:numId w:val="46"/>
        </w:numPr>
        <w:spacing w:after="0"/>
        <w:ind w:left="1080"/>
        <w:rPr>
          <w:rFonts w:asciiTheme="minorHAnsi" w:hAnsiTheme="minorHAnsi" w:cstheme="minorHAnsi"/>
        </w:rPr>
      </w:pPr>
      <w:r w:rsidRPr="00B15A36">
        <w:rPr>
          <w:rFonts w:asciiTheme="minorHAnsi" w:hAnsiTheme="minorHAnsi" w:cstheme="minorHAnsi"/>
          <w:shd w:val="clear" w:color="auto" w:fill="FFFFFF"/>
        </w:rPr>
        <w:t>Determine how you will accomplish your goals</w:t>
      </w:r>
    </w:p>
    <w:p w14:paraId="1030868F" w14:textId="061C8CC8" w:rsidR="00D43837" w:rsidRPr="00B15A36" w:rsidRDefault="00D43837">
      <w:pPr>
        <w:numPr>
          <w:ilvl w:val="0"/>
          <w:numId w:val="46"/>
        </w:numPr>
        <w:spacing w:after="0"/>
        <w:ind w:left="1080"/>
        <w:rPr>
          <w:rFonts w:asciiTheme="minorHAnsi" w:hAnsiTheme="minorHAnsi" w:cstheme="minorHAnsi"/>
        </w:rPr>
      </w:pPr>
      <w:r w:rsidRPr="00B15A36">
        <w:rPr>
          <w:rFonts w:asciiTheme="minorHAnsi" w:hAnsiTheme="minorHAnsi" w:cstheme="minorHAnsi"/>
          <w:shd w:val="clear" w:color="auto" w:fill="FFFFFF"/>
        </w:rPr>
        <w:t>Study what qualities made them successful</w:t>
      </w:r>
    </w:p>
    <w:p w14:paraId="0AB2774C" w14:textId="77777777"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What is the key to true leadership?</w:t>
      </w:r>
    </w:p>
    <w:p w14:paraId="7B9765F0" w14:textId="77777777" w:rsidR="00D43837" w:rsidRPr="00B15A36" w:rsidRDefault="00D43837">
      <w:pPr>
        <w:numPr>
          <w:ilvl w:val="0"/>
          <w:numId w:val="56"/>
        </w:numPr>
        <w:spacing w:after="0"/>
        <w:ind w:left="1080"/>
        <w:rPr>
          <w:rFonts w:asciiTheme="minorHAnsi" w:hAnsiTheme="minorHAnsi" w:cstheme="minorHAnsi"/>
        </w:rPr>
      </w:pPr>
      <w:r w:rsidRPr="00B15A36">
        <w:rPr>
          <w:rFonts w:asciiTheme="minorHAnsi" w:hAnsiTheme="minorHAnsi" w:cstheme="minorHAnsi"/>
          <w:shd w:val="clear" w:color="auto" w:fill="FFFFFF"/>
        </w:rPr>
        <w:t>Hiding in your office</w:t>
      </w:r>
    </w:p>
    <w:p w14:paraId="7A2EA564" w14:textId="79BD7753" w:rsidR="00D43837" w:rsidRPr="00B15A36" w:rsidRDefault="00D43837">
      <w:pPr>
        <w:numPr>
          <w:ilvl w:val="0"/>
          <w:numId w:val="56"/>
        </w:numPr>
        <w:spacing w:after="0"/>
        <w:ind w:left="1080"/>
        <w:rPr>
          <w:rFonts w:asciiTheme="minorHAnsi" w:hAnsiTheme="minorHAnsi" w:cstheme="minorHAnsi"/>
        </w:rPr>
      </w:pPr>
      <w:r w:rsidRPr="00B15A36">
        <w:rPr>
          <w:rFonts w:asciiTheme="minorHAnsi" w:hAnsiTheme="minorHAnsi" w:cstheme="minorHAnsi"/>
          <w:shd w:val="clear" w:color="auto" w:fill="FFFFFF"/>
        </w:rPr>
        <w:t xml:space="preserve">Inspiring a shared vision among your </w:t>
      </w:r>
      <w:r w:rsidR="005518EA" w:rsidRPr="00B15A36">
        <w:rPr>
          <w:rFonts w:asciiTheme="minorHAnsi" w:hAnsiTheme="minorHAnsi" w:cstheme="minorHAnsi"/>
          <w:shd w:val="clear" w:color="auto" w:fill="FFFFFF"/>
        </w:rPr>
        <w:t>staff</w:t>
      </w:r>
    </w:p>
    <w:p w14:paraId="6A8BDB3F" w14:textId="5522F840" w:rsidR="00D43837" w:rsidRPr="00B15A36" w:rsidRDefault="00D43837">
      <w:pPr>
        <w:numPr>
          <w:ilvl w:val="0"/>
          <w:numId w:val="56"/>
        </w:numPr>
        <w:spacing w:after="0"/>
        <w:ind w:left="1080"/>
        <w:rPr>
          <w:rFonts w:asciiTheme="minorHAnsi" w:hAnsiTheme="minorHAnsi" w:cstheme="minorHAnsi"/>
        </w:rPr>
      </w:pPr>
      <w:r w:rsidRPr="00B15A36">
        <w:rPr>
          <w:rFonts w:asciiTheme="minorHAnsi" w:hAnsiTheme="minorHAnsi" w:cstheme="minorHAnsi"/>
          <w:shd w:val="clear" w:color="auto" w:fill="FFFFFF"/>
        </w:rPr>
        <w:t xml:space="preserve">Not seeing your </w:t>
      </w:r>
      <w:r w:rsidR="005518EA" w:rsidRPr="00B15A36">
        <w:rPr>
          <w:rFonts w:asciiTheme="minorHAnsi" w:hAnsiTheme="minorHAnsi" w:cstheme="minorHAnsi"/>
          <w:shd w:val="clear" w:color="auto" w:fill="FFFFFF"/>
        </w:rPr>
        <w:t>staff</w:t>
      </w:r>
      <w:r w:rsidRPr="00B15A36">
        <w:rPr>
          <w:rFonts w:asciiTheme="minorHAnsi" w:hAnsiTheme="minorHAnsi" w:cstheme="minorHAnsi"/>
          <w:shd w:val="clear" w:color="auto" w:fill="FFFFFF"/>
        </w:rPr>
        <w:t xml:space="preserve"> regularly</w:t>
      </w:r>
    </w:p>
    <w:p w14:paraId="090F2664" w14:textId="77777777" w:rsidR="00B15A36" w:rsidRPr="00B15A36" w:rsidRDefault="00D43837">
      <w:pPr>
        <w:numPr>
          <w:ilvl w:val="0"/>
          <w:numId w:val="56"/>
        </w:numPr>
        <w:spacing w:after="100" w:afterAutospacing="1"/>
        <w:ind w:left="1080"/>
        <w:rPr>
          <w:rFonts w:asciiTheme="minorHAnsi" w:hAnsiTheme="minorHAnsi" w:cstheme="minorHAnsi"/>
        </w:rPr>
      </w:pPr>
      <w:r w:rsidRPr="00B15A36">
        <w:rPr>
          <w:rFonts w:asciiTheme="minorHAnsi" w:hAnsiTheme="minorHAnsi" w:cstheme="minorHAnsi"/>
          <w:shd w:val="clear" w:color="auto" w:fill="FFFFFF"/>
        </w:rPr>
        <w:t>Disengaging yourself from your vision</w:t>
      </w:r>
    </w:p>
    <w:p w14:paraId="5021FCE5" w14:textId="6294FF33"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Before you can convey a vision, what must you do first?</w:t>
      </w:r>
    </w:p>
    <w:p w14:paraId="42EFCE1C" w14:textId="77777777" w:rsidR="00D43837" w:rsidRPr="00B15A36" w:rsidRDefault="00D43837">
      <w:pPr>
        <w:numPr>
          <w:ilvl w:val="0"/>
          <w:numId w:val="208"/>
        </w:num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t>Choose a role model</w:t>
      </w:r>
    </w:p>
    <w:p w14:paraId="04C2D7C0" w14:textId="77777777" w:rsidR="00D43837" w:rsidRPr="00B15A36" w:rsidRDefault="00D43837">
      <w:pPr>
        <w:numPr>
          <w:ilvl w:val="0"/>
          <w:numId w:val="208"/>
        </w:num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t>Develop your vision</w:t>
      </w:r>
    </w:p>
    <w:p w14:paraId="41DB907B" w14:textId="77777777" w:rsidR="00D43837" w:rsidRPr="00B15A36" w:rsidRDefault="00D43837">
      <w:pPr>
        <w:numPr>
          <w:ilvl w:val="0"/>
          <w:numId w:val="208"/>
        </w:num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t>Imagine your legacy as a leader</w:t>
      </w:r>
    </w:p>
    <w:p w14:paraId="7D447E23" w14:textId="5D642CBC" w:rsidR="00F17EC6" w:rsidRPr="00B15A36" w:rsidRDefault="00D43837">
      <w:pPr>
        <w:numPr>
          <w:ilvl w:val="0"/>
          <w:numId w:val="208"/>
        </w:num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t>Write down your vision</w:t>
      </w:r>
    </w:p>
    <w:p w14:paraId="671520A1" w14:textId="77777777" w:rsidR="00F17EC6" w:rsidRPr="00B15A36" w:rsidRDefault="00F17EC6" w:rsidP="00B15A36">
      <w:pPr>
        <w:spacing w:after="0"/>
        <w:rPr>
          <w:rFonts w:asciiTheme="minorHAnsi" w:hAnsiTheme="minorHAnsi" w:cstheme="minorHAnsi"/>
        </w:rPr>
      </w:pPr>
      <w:r w:rsidRPr="00B15A36">
        <w:rPr>
          <w:rFonts w:asciiTheme="minorHAnsi" w:hAnsiTheme="minorHAnsi" w:cstheme="minorHAnsi"/>
        </w:rPr>
        <w:br w:type="page"/>
      </w:r>
    </w:p>
    <w:p w14:paraId="6A2AC698" w14:textId="61C38CD3"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lastRenderedPageBreak/>
        <w:t>Which law governs most large groups?</w:t>
      </w:r>
    </w:p>
    <w:p w14:paraId="0611979A" w14:textId="77777777" w:rsidR="00D43837" w:rsidRPr="00B15A36" w:rsidRDefault="00D43837">
      <w:pPr>
        <w:numPr>
          <w:ilvl w:val="0"/>
          <w:numId w:val="66"/>
        </w:numPr>
        <w:spacing w:after="0"/>
        <w:ind w:left="1080"/>
        <w:rPr>
          <w:rFonts w:asciiTheme="minorHAnsi" w:hAnsiTheme="minorHAnsi" w:cstheme="minorHAnsi"/>
        </w:rPr>
      </w:pPr>
      <w:r w:rsidRPr="00B15A36">
        <w:rPr>
          <w:rFonts w:asciiTheme="minorHAnsi" w:hAnsiTheme="minorHAnsi" w:cstheme="minorHAnsi"/>
          <w:shd w:val="clear" w:color="auto" w:fill="FFFFFF"/>
        </w:rPr>
        <w:t>Law of comparative judgment</w:t>
      </w:r>
    </w:p>
    <w:p w14:paraId="6BF1B560" w14:textId="77777777" w:rsidR="00D43837" w:rsidRPr="00B15A36" w:rsidRDefault="00D43837">
      <w:pPr>
        <w:numPr>
          <w:ilvl w:val="0"/>
          <w:numId w:val="66"/>
        </w:numPr>
        <w:spacing w:after="0"/>
        <w:ind w:left="1080"/>
        <w:rPr>
          <w:rFonts w:asciiTheme="minorHAnsi" w:hAnsiTheme="minorHAnsi" w:cstheme="minorHAnsi"/>
        </w:rPr>
      </w:pPr>
      <w:r w:rsidRPr="00B15A36">
        <w:rPr>
          <w:rFonts w:asciiTheme="minorHAnsi" w:hAnsiTheme="minorHAnsi" w:cstheme="minorHAnsi"/>
          <w:shd w:val="clear" w:color="auto" w:fill="FFFFFF"/>
        </w:rPr>
        <w:t>Law of sociology</w:t>
      </w:r>
    </w:p>
    <w:p w14:paraId="32C81A30" w14:textId="77777777" w:rsidR="00D43837" w:rsidRPr="00B15A36" w:rsidRDefault="00D43837">
      <w:pPr>
        <w:numPr>
          <w:ilvl w:val="0"/>
          <w:numId w:val="66"/>
        </w:numPr>
        <w:spacing w:after="0"/>
        <w:ind w:left="1080"/>
        <w:rPr>
          <w:rFonts w:asciiTheme="minorHAnsi" w:hAnsiTheme="minorHAnsi" w:cstheme="minorHAnsi"/>
        </w:rPr>
      </w:pPr>
      <w:r w:rsidRPr="00B15A36">
        <w:rPr>
          <w:rFonts w:asciiTheme="minorHAnsi" w:hAnsiTheme="minorHAnsi" w:cstheme="minorHAnsi"/>
          <w:shd w:val="clear" w:color="auto" w:fill="FFFFFF"/>
        </w:rPr>
        <w:t>Law of inertia</w:t>
      </w:r>
    </w:p>
    <w:p w14:paraId="41A17615" w14:textId="2F52D696" w:rsidR="00D43837" w:rsidRPr="00B15A36" w:rsidRDefault="00D43837">
      <w:pPr>
        <w:numPr>
          <w:ilvl w:val="0"/>
          <w:numId w:val="66"/>
        </w:numPr>
        <w:spacing w:after="0"/>
        <w:ind w:left="1080"/>
        <w:rPr>
          <w:rFonts w:asciiTheme="minorHAnsi" w:hAnsiTheme="minorHAnsi" w:cstheme="minorHAnsi"/>
        </w:rPr>
      </w:pPr>
      <w:r w:rsidRPr="00B15A36">
        <w:rPr>
          <w:rFonts w:asciiTheme="minorHAnsi" w:hAnsiTheme="minorHAnsi" w:cstheme="minorHAnsi"/>
          <w:shd w:val="clear" w:color="auto" w:fill="FFFFFF"/>
        </w:rPr>
        <w:t>Boyle’s law</w:t>
      </w:r>
    </w:p>
    <w:p w14:paraId="17AE9F1E" w14:textId="25FE73BD"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What can be defined as an established model or structure?</w:t>
      </w:r>
    </w:p>
    <w:p w14:paraId="211B1286" w14:textId="77777777" w:rsidR="00D43837" w:rsidRPr="00B15A36" w:rsidRDefault="00D43837">
      <w:pPr>
        <w:numPr>
          <w:ilvl w:val="0"/>
          <w:numId w:val="67"/>
        </w:numPr>
        <w:spacing w:after="0"/>
        <w:ind w:left="1080"/>
        <w:rPr>
          <w:rFonts w:asciiTheme="minorHAnsi" w:hAnsiTheme="minorHAnsi" w:cstheme="minorHAnsi"/>
        </w:rPr>
      </w:pPr>
      <w:r w:rsidRPr="00B15A36">
        <w:rPr>
          <w:rFonts w:asciiTheme="minorHAnsi" w:hAnsiTheme="minorHAnsi" w:cstheme="minorHAnsi"/>
          <w:shd w:val="clear" w:color="auto" w:fill="FFFFFF"/>
        </w:rPr>
        <w:t>Paradigm</w:t>
      </w:r>
    </w:p>
    <w:p w14:paraId="26A2633E" w14:textId="77777777" w:rsidR="00D43837" w:rsidRPr="00B15A36" w:rsidRDefault="00D43837">
      <w:pPr>
        <w:numPr>
          <w:ilvl w:val="0"/>
          <w:numId w:val="67"/>
        </w:numPr>
        <w:spacing w:after="0"/>
        <w:ind w:left="1080"/>
        <w:rPr>
          <w:rFonts w:asciiTheme="minorHAnsi" w:hAnsiTheme="minorHAnsi" w:cstheme="minorHAnsi"/>
        </w:rPr>
      </w:pPr>
      <w:r w:rsidRPr="00B15A36">
        <w:rPr>
          <w:rFonts w:asciiTheme="minorHAnsi" w:hAnsiTheme="minorHAnsi" w:cstheme="minorHAnsi"/>
          <w:shd w:val="clear" w:color="auto" w:fill="FFFFFF"/>
        </w:rPr>
        <w:t>Brainstorming</w:t>
      </w:r>
    </w:p>
    <w:p w14:paraId="3EC5FCB8" w14:textId="77777777" w:rsidR="00D43837" w:rsidRPr="00B15A36" w:rsidRDefault="00D43837">
      <w:pPr>
        <w:numPr>
          <w:ilvl w:val="0"/>
          <w:numId w:val="67"/>
        </w:numPr>
        <w:spacing w:after="0"/>
        <w:ind w:left="1080"/>
        <w:rPr>
          <w:rFonts w:asciiTheme="minorHAnsi" w:hAnsiTheme="minorHAnsi" w:cstheme="minorHAnsi"/>
        </w:rPr>
      </w:pPr>
      <w:r w:rsidRPr="00B15A36">
        <w:rPr>
          <w:rFonts w:asciiTheme="minorHAnsi" w:hAnsiTheme="minorHAnsi" w:cstheme="minorHAnsi"/>
          <w:shd w:val="clear" w:color="auto" w:fill="FFFFFF"/>
        </w:rPr>
        <w:t>Stereotype</w:t>
      </w:r>
    </w:p>
    <w:p w14:paraId="4C7CE55A" w14:textId="12F3D584" w:rsidR="00D43837" w:rsidRPr="00B15A36" w:rsidRDefault="00D43837">
      <w:pPr>
        <w:numPr>
          <w:ilvl w:val="0"/>
          <w:numId w:val="67"/>
        </w:numPr>
        <w:spacing w:after="0"/>
        <w:ind w:left="1080"/>
        <w:rPr>
          <w:rFonts w:asciiTheme="minorHAnsi" w:hAnsiTheme="minorHAnsi" w:cstheme="minorHAnsi"/>
        </w:rPr>
      </w:pPr>
      <w:r w:rsidRPr="00B15A36">
        <w:rPr>
          <w:rFonts w:asciiTheme="minorHAnsi" w:hAnsiTheme="minorHAnsi" w:cstheme="minorHAnsi"/>
          <w:shd w:val="clear" w:color="auto" w:fill="FFFFFF"/>
        </w:rPr>
        <w:t>Paragon</w:t>
      </w:r>
    </w:p>
    <w:p w14:paraId="7A27497B" w14:textId="2DAAE185"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What is the ultimate goal of the Hersey-Blanchard situational Leadership model?</w:t>
      </w:r>
    </w:p>
    <w:p w14:paraId="503AFAC7" w14:textId="77777777" w:rsidR="00D43837" w:rsidRPr="00B15A36" w:rsidRDefault="00D43837">
      <w:pPr>
        <w:numPr>
          <w:ilvl w:val="0"/>
          <w:numId w:val="77"/>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To know that all members and all teams are created equal</w:t>
      </w:r>
    </w:p>
    <w:p w14:paraId="01B39151" w14:textId="77777777" w:rsidR="00D43837" w:rsidRPr="00B15A36" w:rsidRDefault="00D43837">
      <w:pPr>
        <w:numPr>
          <w:ilvl w:val="0"/>
          <w:numId w:val="77"/>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To develop your staff to the point where you can delegate tasks without a lot of oversight</w:t>
      </w:r>
    </w:p>
    <w:p w14:paraId="60DA8EEA" w14:textId="77777777" w:rsidR="00D43837" w:rsidRPr="00B15A36" w:rsidRDefault="00D43837">
      <w:pPr>
        <w:numPr>
          <w:ilvl w:val="0"/>
          <w:numId w:val="77"/>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To be an effective leader by using a friendship style based on the individuals or groups they're leading</w:t>
      </w:r>
    </w:p>
    <w:p w14:paraId="3BA99395" w14:textId="17FF03B9" w:rsidR="00D43837" w:rsidRPr="00B15A36" w:rsidRDefault="00D43837">
      <w:pPr>
        <w:numPr>
          <w:ilvl w:val="0"/>
          <w:numId w:val="77"/>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To develop one style of leadership and use that style always</w:t>
      </w:r>
    </w:p>
    <w:p w14:paraId="6527CD37" w14:textId="0F9A6637" w:rsidR="00D43837" w:rsidRPr="00B15A36" w:rsidRDefault="00D43837">
      <w:pPr>
        <w:numPr>
          <w:ilvl w:val="0"/>
          <w:numId w:val="12"/>
        </w:numPr>
        <w:spacing w:before="240"/>
        <w:rPr>
          <w:rFonts w:asciiTheme="minorHAnsi" w:hAnsiTheme="minorHAnsi" w:cstheme="minorHAnsi"/>
        </w:rPr>
      </w:pPr>
      <w:r w:rsidRPr="00B15A36">
        <w:rPr>
          <w:rFonts w:asciiTheme="minorHAnsi" w:hAnsiTheme="minorHAnsi" w:cstheme="minorHAnsi"/>
          <w:shd w:val="clear" w:color="auto" w:fill="FFFFFF"/>
        </w:rPr>
        <w:t>What is good advice when enabling others to act?</w:t>
      </w:r>
    </w:p>
    <w:p w14:paraId="42F8971D" w14:textId="77777777" w:rsidR="00D43837" w:rsidRPr="00B15A36" w:rsidRDefault="00D43837">
      <w:pPr>
        <w:numPr>
          <w:ilvl w:val="0"/>
          <w:numId w:val="81"/>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You must enable others to act by coming to you first for advice</w:t>
      </w:r>
    </w:p>
    <w:p w14:paraId="55CA0F19" w14:textId="77777777" w:rsidR="00D43837" w:rsidRPr="00B15A36" w:rsidRDefault="00D43837">
      <w:pPr>
        <w:numPr>
          <w:ilvl w:val="0"/>
          <w:numId w:val="81"/>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You cannot berate someone for trying hard but making an honest mistake.</w:t>
      </w:r>
    </w:p>
    <w:p w14:paraId="43B20A93" w14:textId="77777777" w:rsidR="00D43837" w:rsidRPr="00B15A36" w:rsidRDefault="00D43837">
      <w:pPr>
        <w:numPr>
          <w:ilvl w:val="0"/>
          <w:numId w:val="81"/>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The goal of a leader is to empower others to work by micromanagement</w:t>
      </w:r>
    </w:p>
    <w:p w14:paraId="204C70BD" w14:textId="49D09732" w:rsidR="00D43837" w:rsidRPr="00B15A36" w:rsidRDefault="00D43837">
      <w:pPr>
        <w:numPr>
          <w:ilvl w:val="0"/>
          <w:numId w:val="81"/>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You should enable good habits by compensating for the bad habits of others or overlooking them</w:t>
      </w:r>
    </w:p>
    <w:p w14:paraId="6A1E338F" w14:textId="63B4CC6F"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What was one of the worst developments in the workplace?</w:t>
      </w:r>
    </w:p>
    <w:p w14:paraId="23ACD9BB" w14:textId="77777777" w:rsidR="00D43837" w:rsidRPr="00B15A36" w:rsidRDefault="00D43837">
      <w:pPr>
        <w:numPr>
          <w:ilvl w:val="0"/>
          <w:numId w:val="87"/>
        </w:numPr>
        <w:spacing w:after="0"/>
        <w:ind w:left="1080"/>
        <w:rPr>
          <w:rFonts w:asciiTheme="minorHAnsi" w:hAnsiTheme="minorHAnsi" w:cstheme="minorHAnsi"/>
        </w:rPr>
      </w:pPr>
      <w:r w:rsidRPr="00B15A36">
        <w:rPr>
          <w:rFonts w:asciiTheme="minorHAnsi" w:hAnsiTheme="minorHAnsi" w:cstheme="minorHAnsi"/>
          <w:shd w:val="clear" w:color="auto" w:fill="FFFFFF"/>
        </w:rPr>
        <w:t>Leadership in the workplace</w:t>
      </w:r>
    </w:p>
    <w:p w14:paraId="39299A2C" w14:textId="77777777" w:rsidR="00D43837" w:rsidRPr="00B15A36" w:rsidRDefault="00D43837">
      <w:pPr>
        <w:numPr>
          <w:ilvl w:val="0"/>
          <w:numId w:val="87"/>
        </w:numPr>
        <w:spacing w:after="0"/>
        <w:ind w:left="1080"/>
        <w:rPr>
          <w:rFonts w:asciiTheme="minorHAnsi" w:hAnsiTheme="minorHAnsi" w:cstheme="minorHAnsi"/>
        </w:rPr>
      </w:pPr>
      <w:r w:rsidRPr="00B15A36">
        <w:rPr>
          <w:rFonts w:asciiTheme="minorHAnsi" w:hAnsiTheme="minorHAnsi" w:cstheme="minorHAnsi"/>
          <w:shd w:val="clear" w:color="auto" w:fill="FFFFFF"/>
        </w:rPr>
        <w:t>The creation of email and the use of technology</w:t>
      </w:r>
    </w:p>
    <w:p w14:paraId="0C0C6F84" w14:textId="77777777" w:rsidR="00D43837" w:rsidRPr="00B15A36" w:rsidRDefault="00D43837">
      <w:pPr>
        <w:numPr>
          <w:ilvl w:val="0"/>
          <w:numId w:val="87"/>
        </w:numPr>
        <w:spacing w:after="0"/>
        <w:ind w:left="1080"/>
        <w:rPr>
          <w:rFonts w:asciiTheme="minorHAnsi" w:hAnsiTheme="minorHAnsi" w:cstheme="minorHAnsi"/>
        </w:rPr>
      </w:pPr>
      <w:r w:rsidRPr="00B15A36">
        <w:rPr>
          <w:rFonts w:asciiTheme="minorHAnsi" w:hAnsiTheme="minorHAnsi" w:cstheme="minorHAnsi"/>
          <w:shd w:val="clear" w:color="auto" w:fill="FFFFFF"/>
        </w:rPr>
        <w:t>Deadlines and time management practices</w:t>
      </w:r>
    </w:p>
    <w:p w14:paraId="2F2CA2B7" w14:textId="30C038DD" w:rsidR="00D43837" w:rsidRPr="00F80C9D" w:rsidRDefault="00D43837">
      <w:pPr>
        <w:numPr>
          <w:ilvl w:val="0"/>
          <w:numId w:val="87"/>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The creation of the term “Human Resources”</w:t>
      </w:r>
    </w:p>
    <w:p w14:paraId="6DD1E65A" w14:textId="142C8A7E" w:rsidR="00D43837" w:rsidRPr="00B15A36" w:rsidRDefault="00BB07A6">
      <w:pPr>
        <w:numPr>
          <w:ilvl w:val="0"/>
          <w:numId w:val="12"/>
        </w:numPr>
        <w:spacing w:before="240"/>
        <w:rPr>
          <w:rFonts w:asciiTheme="minorHAnsi" w:hAnsiTheme="minorHAnsi" w:cstheme="minorHAnsi"/>
        </w:rPr>
      </w:pPr>
      <w:r w:rsidRPr="00B15A36">
        <w:rPr>
          <w:rFonts w:asciiTheme="minorHAnsi" w:hAnsiTheme="minorHAnsi" w:cstheme="minorHAnsi"/>
          <w:shd w:val="clear" w:color="auto" w:fill="FFFFFF"/>
        </w:rPr>
        <w:t xml:space="preserve">16.) </w:t>
      </w:r>
      <w:r w:rsidR="00D43837" w:rsidRPr="00B15A36">
        <w:rPr>
          <w:rFonts w:asciiTheme="minorHAnsi" w:hAnsiTheme="minorHAnsi" w:cstheme="minorHAnsi"/>
          <w:shd w:val="clear" w:color="auto" w:fill="FFFFFF"/>
        </w:rPr>
        <w:t>What was the term Human Resources formerly known as?</w:t>
      </w:r>
    </w:p>
    <w:p w14:paraId="287EF086" w14:textId="77777777" w:rsidR="00D43837" w:rsidRPr="00B15A36" w:rsidRDefault="00D43837">
      <w:pPr>
        <w:numPr>
          <w:ilvl w:val="0"/>
          <w:numId w:val="88"/>
        </w:num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t>Personnel Department</w:t>
      </w:r>
    </w:p>
    <w:p w14:paraId="28DE18D3" w14:textId="77777777" w:rsidR="00D43837" w:rsidRPr="00B15A36" w:rsidRDefault="00D43837">
      <w:pPr>
        <w:numPr>
          <w:ilvl w:val="0"/>
          <w:numId w:val="88"/>
        </w:num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t>Sales and Accounting Departments</w:t>
      </w:r>
    </w:p>
    <w:p w14:paraId="6B6B2FD1" w14:textId="77777777" w:rsidR="00D43837" w:rsidRPr="00B15A36" w:rsidRDefault="00D43837">
      <w:pPr>
        <w:numPr>
          <w:ilvl w:val="0"/>
          <w:numId w:val="88"/>
        </w:num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t>Accounts Bill-able</w:t>
      </w:r>
    </w:p>
    <w:p w14:paraId="0A16449D" w14:textId="6D888CB6" w:rsidR="00F80C9D" w:rsidRDefault="00D43837">
      <w:pPr>
        <w:numPr>
          <w:ilvl w:val="0"/>
          <w:numId w:val="88"/>
        </w:numPr>
        <w:spacing w:after="0"/>
        <w:rPr>
          <w:rFonts w:asciiTheme="minorHAnsi" w:hAnsiTheme="minorHAnsi" w:cstheme="minorHAnsi"/>
          <w:shd w:val="clear" w:color="auto" w:fill="FFFFFF"/>
        </w:rPr>
      </w:pPr>
      <w:r w:rsidRPr="00B15A36">
        <w:rPr>
          <w:rFonts w:asciiTheme="minorHAnsi" w:hAnsiTheme="minorHAnsi" w:cstheme="minorHAnsi"/>
          <w:shd w:val="clear" w:color="auto" w:fill="FFFFFF"/>
        </w:rPr>
        <w:t>Human Relationship Department</w:t>
      </w:r>
    </w:p>
    <w:p w14:paraId="2A8B185B" w14:textId="77777777" w:rsidR="00F80C9D" w:rsidRDefault="00F80C9D">
      <w:pPr>
        <w:spacing w:after="0" w:line="240" w:lineRule="auto"/>
        <w:rPr>
          <w:rFonts w:asciiTheme="minorHAnsi" w:hAnsiTheme="minorHAnsi" w:cstheme="minorHAnsi"/>
          <w:shd w:val="clear" w:color="auto" w:fill="FFFFFF"/>
        </w:rPr>
      </w:pPr>
      <w:r>
        <w:rPr>
          <w:rFonts w:asciiTheme="minorHAnsi" w:hAnsiTheme="minorHAnsi" w:cstheme="minorHAnsi"/>
          <w:shd w:val="clear" w:color="auto" w:fill="FFFFFF"/>
        </w:rPr>
        <w:br w:type="page"/>
      </w:r>
    </w:p>
    <w:p w14:paraId="6F55AC1B" w14:textId="353226D0"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As a leader, when do you get credit?</w:t>
      </w:r>
    </w:p>
    <w:p w14:paraId="44B86F22" w14:textId="77777777" w:rsidR="00D43837" w:rsidRPr="00B15A36" w:rsidRDefault="00D43837">
      <w:pPr>
        <w:numPr>
          <w:ilvl w:val="0"/>
          <w:numId w:val="98"/>
        </w:numPr>
        <w:spacing w:after="0"/>
        <w:ind w:left="1080"/>
        <w:rPr>
          <w:rFonts w:asciiTheme="minorHAnsi" w:hAnsiTheme="minorHAnsi" w:cstheme="minorHAnsi"/>
        </w:rPr>
      </w:pPr>
      <w:r w:rsidRPr="00B15A36">
        <w:rPr>
          <w:rFonts w:asciiTheme="minorHAnsi" w:hAnsiTheme="minorHAnsi" w:cstheme="minorHAnsi"/>
          <w:shd w:val="clear" w:color="auto" w:fill="FFFFFF"/>
        </w:rPr>
        <w:t>All the time</w:t>
      </w:r>
    </w:p>
    <w:p w14:paraId="728C57C5" w14:textId="77777777" w:rsidR="00D43837" w:rsidRPr="00B15A36" w:rsidRDefault="00D43837">
      <w:pPr>
        <w:numPr>
          <w:ilvl w:val="0"/>
          <w:numId w:val="98"/>
        </w:numPr>
        <w:spacing w:after="0"/>
        <w:ind w:left="1080"/>
        <w:rPr>
          <w:rFonts w:asciiTheme="minorHAnsi" w:hAnsiTheme="minorHAnsi" w:cstheme="minorHAnsi"/>
        </w:rPr>
      </w:pPr>
      <w:r w:rsidRPr="00B15A36">
        <w:rPr>
          <w:rFonts w:asciiTheme="minorHAnsi" w:hAnsiTheme="minorHAnsi" w:cstheme="minorHAnsi"/>
          <w:shd w:val="clear" w:color="auto" w:fill="FFFFFF"/>
        </w:rPr>
        <w:t>Only when your plan ultimately succeeds</w:t>
      </w:r>
    </w:p>
    <w:p w14:paraId="0D101A67" w14:textId="77777777" w:rsidR="00D43837" w:rsidRPr="00B15A36" w:rsidRDefault="00D43837">
      <w:pPr>
        <w:numPr>
          <w:ilvl w:val="0"/>
          <w:numId w:val="98"/>
        </w:numPr>
        <w:spacing w:after="0"/>
        <w:ind w:left="1080"/>
        <w:rPr>
          <w:rFonts w:asciiTheme="minorHAnsi" w:hAnsiTheme="minorHAnsi" w:cstheme="minorHAnsi"/>
        </w:rPr>
      </w:pPr>
      <w:r w:rsidRPr="00B15A36">
        <w:rPr>
          <w:rFonts w:asciiTheme="minorHAnsi" w:hAnsiTheme="minorHAnsi" w:cstheme="minorHAnsi"/>
          <w:shd w:val="clear" w:color="auto" w:fill="FFFFFF"/>
        </w:rPr>
        <w:t>Whenever your followers succeed</w:t>
      </w:r>
    </w:p>
    <w:p w14:paraId="3DD1A262" w14:textId="538B475B" w:rsidR="00D43837" w:rsidRPr="00B15A36" w:rsidRDefault="00D43837">
      <w:pPr>
        <w:numPr>
          <w:ilvl w:val="0"/>
          <w:numId w:val="98"/>
        </w:numPr>
        <w:spacing w:after="0"/>
        <w:ind w:left="1080"/>
        <w:rPr>
          <w:rFonts w:asciiTheme="minorHAnsi" w:hAnsiTheme="minorHAnsi" w:cstheme="minorHAnsi"/>
        </w:rPr>
      </w:pPr>
      <w:r w:rsidRPr="00B15A36">
        <w:rPr>
          <w:rFonts w:asciiTheme="minorHAnsi" w:hAnsiTheme="minorHAnsi" w:cstheme="minorHAnsi"/>
          <w:shd w:val="clear" w:color="auto" w:fill="FFFFFF"/>
        </w:rPr>
        <w:t>Whenever you save the company time and money</w:t>
      </w:r>
    </w:p>
    <w:p w14:paraId="33ACF9FF" w14:textId="6007C58A"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Who in history was a master of the art of persuasion?</w:t>
      </w:r>
    </w:p>
    <w:p w14:paraId="0DFF7093" w14:textId="77777777" w:rsidR="00D43837" w:rsidRPr="00B15A36" w:rsidRDefault="00D43837">
      <w:pPr>
        <w:numPr>
          <w:ilvl w:val="0"/>
          <w:numId w:val="99"/>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Descartes</w:t>
      </w:r>
    </w:p>
    <w:p w14:paraId="1B8E6F14" w14:textId="77777777" w:rsidR="00D43837" w:rsidRPr="00B15A36" w:rsidRDefault="00D43837">
      <w:pPr>
        <w:numPr>
          <w:ilvl w:val="0"/>
          <w:numId w:val="99"/>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Socrates</w:t>
      </w:r>
    </w:p>
    <w:p w14:paraId="4248042B" w14:textId="77777777" w:rsidR="00D43837" w:rsidRPr="00B15A36" w:rsidRDefault="00D43837">
      <w:pPr>
        <w:numPr>
          <w:ilvl w:val="0"/>
          <w:numId w:val="99"/>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Aristotle</w:t>
      </w:r>
    </w:p>
    <w:p w14:paraId="5FD4BE69" w14:textId="6D58E4CC" w:rsidR="00D43837" w:rsidRPr="00B15A36" w:rsidRDefault="00D43837">
      <w:pPr>
        <w:numPr>
          <w:ilvl w:val="0"/>
          <w:numId w:val="99"/>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Plato</w:t>
      </w:r>
    </w:p>
    <w:p w14:paraId="4469340E" w14:textId="25322004"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What is a vision without specific, targeted goals?</w:t>
      </w:r>
    </w:p>
    <w:p w14:paraId="12FEC625" w14:textId="77777777" w:rsidR="00D43837" w:rsidRPr="00B15A36" w:rsidRDefault="00D43837">
      <w:pPr>
        <w:numPr>
          <w:ilvl w:val="0"/>
          <w:numId w:val="109"/>
        </w:numPr>
        <w:spacing w:after="0"/>
        <w:ind w:left="1080"/>
        <w:rPr>
          <w:rFonts w:asciiTheme="minorHAnsi" w:hAnsiTheme="minorHAnsi" w:cstheme="minorHAnsi"/>
        </w:rPr>
      </w:pPr>
      <w:r w:rsidRPr="00B15A36">
        <w:rPr>
          <w:rFonts w:asciiTheme="minorHAnsi" w:hAnsiTheme="minorHAnsi" w:cstheme="minorHAnsi"/>
          <w:shd w:val="clear" w:color="auto" w:fill="FFFFFF"/>
        </w:rPr>
        <w:t>A committed, important legacy</w:t>
      </w:r>
    </w:p>
    <w:p w14:paraId="530430BD" w14:textId="77777777" w:rsidR="00D43837" w:rsidRPr="00B15A36" w:rsidRDefault="00D43837">
      <w:pPr>
        <w:numPr>
          <w:ilvl w:val="0"/>
          <w:numId w:val="109"/>
        </w:numPr>
        <w:spacing w:after="0"/>
        <w:ind w:left="1080"/>
        <w:rPr>
          <w:rFonts w:asciiTheme="minorHAnsi" w:hAnsiTheme="minorHAnsi" w:cstheme="minorHAnsi"/>
        </w:rPr>
      </w:pPr>
      <w:r w:rsidRPr="00B15A36">
        <w:rPr>
          <w:rFonts w:asciiTheme="minorHAnsi" w:hAnsiTheme="minorHAnsi" w:cstheme="minorHAnsi"/>
          <w:shd w:val="clear" w:color="auto" w:fill="FFFFFF"/>
        </w:rPr>
        <w:t>A plan for the future</w:t>
      </w:r>
    </w:p>
    <w:p w14:paraId="62CE9E72" w14:textId="77777777" w:rsidR="00D43837" w:rsidRPr="00B15A36" w:rsidRDefault="00D43837">
      <w:pPr>
        <w:numPr>
          <w:ilvl w:val="0"/>
          <w:numId w:val="109"/>
        </w:numPr>
        <w:spacing w:after="0"/>
        <w:ind w:left="1080"/>
        <w:rPr>
          <w:rFonts w:asciiTheme="minorHAnsi" w:hAnsiTheme="minorHAnsi" w:cstheme="minorHAnsi"/>
        </w:rPr>
      </w:pPr>
      <w:r w:rsidRPr="00B15A36">
        <w:rPr>
          <w:rFonts w:asciiTheme="minorHAnsi" w:hAnsiTheme="minorHAnsi" w:cstheme="minorHAnsi"/>
          <w:shd w:val="clear" w:color="auto" w:fill="FFFFFF"/>
        </w:rPr>
        <w:t>Just a wish or a hope</w:t>
      </w:r>
    </w:p>
    <w:p w14:paraId="2BA168D0" w14:textId="6682DBC9" w:rsidR="00D43837" w:rsidRPr="00B15A36" w:rsidRDefault="00D43837">
      <w:pPr>
        <w:numPr>
          <w:ilvl w:val="0"/>
          <w:numId w:val="109"/>
        </w:numPr>
        <w:spacing w:after="0"/>
        <w:ind w:left="1080"/>
        <w:rPr>
          <w:rFonts w:asciiTheme="minorHAnsi" w:hAnsiTheme="minorHAnsi" w:cstheme="minorHAnsi"/>
        </w:rPr>
      </w:pPr>
      <w:r w:rsidRPr="00B15A36">
        <w:rPr>
          <w:rFonts w:asciiTheme="minorHAnsi" w:hAnsiTheme="minorHAnsi" w:cstheme="minorHAnsi"/>
          <w:shd w:val="clear" w:color="auto" w:fill="FFFFFF"/>
        </w:rPr>
        <w:t>A system of gaining followers</w:t>
      </w:r>
    </w:p>
    <w:p w14:paraId="01BA6F60" w14:textId="0F030DFA" w:rsidR="00D43837" w:rsidRPr="00B15A36" w:rsidRDefault="00D43837">
      <w:pPr>
        <w:numPr>
          <w:ilvl w:val="0"/>
          <w:numId w:val="12"/>
        </w:numPr>
        <w:spacing w:before="240"/>
        <w:rPr>
          <w:rFonts w:asciiTheme="minorHAnsi" w:hAnsiTheme="minorHAnsi" w:cstheme="minorHAnsi"/>
          <w:shd w:val="clear" w:color="auto" w:fill="FFFFFF"/>
        </w:rPr>
      </w:pPr>
      <w:r w:rsidRPr="00B15A36">
        <w:rPr>
          <w:rFonts w:asciiTheme="minorHAnsi" w:hAnsiTheme="minorHAnsi" w:cstheme="minorHAnsi"/>
          <w:shd w:val="clear" w:color="auto" w:fill="FFFFFF"/>
        </w:rPr>
        <w:t>What does the ‘A’ in the SMART acronym stand for?</w:t>
      </w:r>
    </w:p>
    <w:p w14:paraId="684F72CA" w14:textId="77777777" w:rsidR="00D43837" w:rsidRPr="00B15A36" w:rsidRDefault="00D43837">
      <w:pPr>
        <w:numPr>
          <w:ilvl w:val="0"/>
          <w:numId w:val="110"/>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Accomplishment</w:t>
      </w:r>
    </w:p>
    <w:p w14:paraId="4AF3A313" w14:textId="77777777" w:rsidR="00D43837" w:rsidRPr="00B15A36" w:rsidRDefault="00D43837">
      <w:pPr>
        <w:numPr>
          <w:ilvl w:val="0"/>
          <w:numId w:val="110"/>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Attainable</w:t>
      </w:r>
    </w:p>
    <w:p w14:paraId="7FC3EBC3" w14:textId="77777777" w:rsidR="00D43837" w:rsidRPr="00B15A36" w:rsidRDefault="00D43837">
      <w:pPr>
        <w:numPr>
          <w:ilvl w:val="0"/>
          <w:numId w:val="110"/>
        </w:numPr>
        <w:spacing w:after="0"/>
        <w:ind w:left="1080"/>
        <w:rPr>
          <w:rFonts w:asciiTheme="minorHAnsi" w:hAnsiTheme="minorHAnsi" w:cstheme="minorHAnsi"/>
          <w:shd w:val="clear" w:color="auto" w:fill="FFFFFF"/>
        </w:rPr>
      </w:pPr>
      <w:r w:rsidRPr="00B15A36">
        <w:rPr>
          <w:rFonts w:asciiTheme="minorHAnsi" w:hAnsiTheme="minorHAnsi" w:cstheme="minorHAnsi"/>
          <w:shd w:val="clear" w:color="auto" w:fill="FFFFFF"/>
        </w:rPr>
        <w:t>Achievable</w:t>
      </w:r>
    </w:p>
    <w:p w14:paraId="1A388C35" w14:textId="033BDF1B" w:rsidR="00D43837" w:rsidRPr="00B15A36" w:rsidRDefault="00D43837">
      <w:pPr>
        <w:numPr>
          <w:ilvl w:val="0"/>
          <w:numId w:val="110"/>
        </w:numPr>
        <w:spacing w:after="0"/>
        <w:ind w:left="1080"/>
        <w:rPr>
          <w:rFonts w:asciiTheme="minorHAnsi" w:hAnsiTheme="minorHAnsi" w:cstheme="minorHAnsi"/>
          <w:color w:val="000000"/>
          <w:shd w:val="clear" w:color="auto" w:fill="FFFFFF"/>
        </w:rPr>
      </w:pPr>
      <w:r w:rsidRPr="00B15A36">
        <w:rPr>
          <w:rFonts w:asciiTheme="minorHAnsi" w:hAnsiTheme="minorHAnsi" w:cstheme="minorHAnsi"/>
          <w:shd w:val="clear" w:color="auto" w:fill="FFFFFF"/>
        </w:rPr>
        <w:t>Applicable</w:t>
      </w:r>
    </w:p>
    <w:p w14:paraId="7655E465" w14:textId="77777777" w:rsidR="00D631A4" w:rsidRPr="00B15A36" w:rsidRDefault="00D631A4" w:rsidP="00B15A36">
      <w:pPr>
        <w:spacing w:after="0"/>
        <w:rPr>
          <w:rFonts w:asciiTheme="minorHAnsi" w:hAnsiTheme="minorHAnsi" w:cstheme="minorHAnsi"/>
          <w:b/>
          <w:bCs/>
          <w:color w:val="000000" w:themeColor="text1"/>
        </w:rPr>
      </w:pPr>
      <w:r w:rsidRPr="00B15A36">
        <w:rPr>
          <w:rFonts w:asciiTheme="minorHAnsi" w:hAnsiTheme="minorHAnsi" w:cstheme="minorHAnsi"/>
        </w:rPr>
        <w:br w:type="page"/>
      </w:r>
    </w:p>
    <w:p w14:paraId="246B51F2" w14:textId="77777777" w:rsidR="00D631A4" w:rsidRPr="00F80C9D" w:rsidRDefault="00D631A4" w:rsidP="00F80C9D">
      <w:pPr>
        <w:pStyle w:val="Heading2"/>
      </w:pPr>
      <w:bookmarkStart w:id="39" w:name="_Toc115246986"/>
      <w:r w:rsidRPr="00F80C9D">
        <w:t>Pre-Test Answers</w:t>
      </w:r>
      <w:bookmarkEnd w:id="39"/>
    </w:p>
    <w:p w14:paraId="10CFEC45" w14:textId="77777777" w:rsidR="00D43837" w:rsidRPr="00B15A36" w:rsidRDefault="00D43837">
      <w:pPr>
        <w:numPr>
          <w:ilvl w:val="0"/>
          <w:numId w:val="209"/>
        </w:numPr>
        <w:spacing w:before="240"/>
        <w:rPr>
          <w:rFonts w:asciiTheme="minorHAnsi" w:hAnsiTheme="minorHAnsi" w:cstheme="minorHAnsi"/>
        </w:rPr>
      </w:pPr>
      <w:r w:rsidRPr="00B15A36">
        <w:rPr>
          <w:rFonts w:asciiTheme="minorHAnsi" w:hAnsiTheme="minorHAnsi" w:cstheme="minorHAnsi"/>
          <w:color w:val="000000"/>
          <w:shd w:val="clear" w:color="auto" w:fill="FFFFFF"/>
        </w:rPr>
        <w:t>Which of these statements about the evolution of leadership is true?</w:t>
      </w:r>
    </w:p>
    <w:p w14:paraId="13A7D65B" w14:textId="77777777" w:rsidR="00D43837" w:rsidRPr="00B15A36" w:rsidRDefault="00D43837">
      <w:pPr>
        <w:numPr>
          <w:ilvl w:val="0"/>
          <w:numId w:val="124"/>
        </w:numPr>
        <w:spacing w:after="0"/>
        <w:rPr>
          <w:rFonts w:asciiTheme="minorHAnsi" w:hAnsiTheme="minorHAnsi" w:cstheme="minorHAnsi"/>
        </w:rPr>
      </w:pPr>
      <w:r w:rsidRPr="00B15A36">
        <w:rPr>
          <w:rFonts w:asciiTheme="minorHAnsi" w:hAnsiTheme="minorHAnsi" w:cstheme="minorHAnsi"/>
          <w:color w:val="000000"/>
          <w:shd w:val="clear" w:color="auto" w:fill="FFFFFF"/>
        </w:rPr>
        <w:t>As long as there have been leaders, it has been impossible to determine how and why they were successful</w:t>
      </w:r>
    </w:p>
    <w:p w14:paraId="28D718E2" w14:textId="77777777" w:rsidR="00D43837" w:rsidRPr="00B15A36" w:rsidRDefault="00D43837">
      <w:pPr>
        <w:numPr>
          <w:ilvl w:val="0"/>
          <w:numId w:val="124"/>
        </w:numPr>
        <w:spacing w:after="0"/>
        <w:rPr>
          <w:rFonts w:asciiTheme="minorHAnsi" w:hAnsiTheme="minorHAnsi" w:cstheme="minorHAnsi"/>
        </w:rPr>
      </w:pPr>
      <w:r w:rsidRPr="00B15A36">
        <w:rPr>
          <w:rFonts w:asciiTheme="minorHAnsi" w:hAnsiTheme="minorHAnsi" w:cstheme="minorHAnsi"/>
          <w:color w:val="000000"/>
          <w:shd w:val="clear" w:color="auto" w:fill="FFFFFF"/>
        </w:rPr>
        <w:t>Leadership itself has evolved, and our understanding of it has</w:t>
      </w:r>
    </w:p>
    <w:p w14:paraId="5EE255F0" w14:textId="77777777" w:rsidR="00D43837" w:rsidRPr="00B15A36" w:rsidRDefault="00D43837">
      <w:pPr>
        <w:numPr>
          <w:ilvl w:val="0"/>
          <w:numId w:val="124"/>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It is important to understand why very different leadership styles can be effective</w:t>
      </w:r>
    </w:p>
    <w:p w14:paraId="2C07CF1A" w14:textId="538A5B12" w:rsidR="00D43837" w:rsidRPr="00B15A36" w:rsidRDefault="00D43837">
      <w:pPr>
        <w:numPr>
          <w:ilvl w:val="0"/>
          <w:numId w:val="124"/>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It is important to understand that not everyone has leadership potential within them</w:t>
      </w:r>
    </w:p>
    <w:p w14:paraId="42A0D609" w14:textId="77777777" w:rsidR="00D43837" w:rsidRPr="00B15A36" w:rsidRDefault="00D43837" w:rsidP="00B15A36">
      <w:pPr>
        <w:spacing w:after="0"/>
        <w:ind w:left="615"/>
        <w:rPr>
          <w:rFonts w:asciiTheme="minorHAnsi" w:hAnsiTheme="minorHAnsi" w:cstheme="minorHAnsi"/>
          <w:color w:val="FF0000"/>
        </w:rPr>
      </w:pPr>
      <w:r w:rsidRPr="00B15A36">
        <w:rPr>
          <w:rFonts w:asciiTheme="minorHAnsi" w:hAnsiTheme="minorHAnsi" w:cstheme="minorHAnsi"/>
          <w:color w:val="FF0000"/>
        </w:rPr>
        <w:t>It is important to understand why very different leadership styles can be effective, why the same leadership techniques will not work in every situation, and which leadership style fits your personality best</w:t>
      </w:r>
    </w:p>
    <w:p w14:paraId="2F3FFCF3" w14:textId="77777777"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What is the mark of a true leader?</w:t>
      </w:r>
    </w:p>
    <w:p w14:paraId="44D7BC69" w14:textId="77777777" w:rsidR="00D43837" w:rsidRPr="00B15A36" w:rsidRDefault="00D43837">
      <w:pPr>
        <w:numPr>
          <w:ilvl w:val="0"/>
          <w:numId w:val="125"/>
        </w:numPr>
        <w:spacing w:after="0"/>
        <w:rPr>
          <w:rFonts w:asciiTheme="minorHAnsi" w:hAnsiTheme="minorHAnsi" w:cstheme="minorHAnsi"/>
        </w:rPr>
      </w:pPr>
      <w:r w:rsidRPr="00B15A36">
        <w:rPr>
          <w:rFonts w:asciiTheme="minorHAnsi" w:hAnsiTheme="minorHAnsi" w:cstheme="minorHAnsi"/>
          <w:color w:val="000000"/>
          <w:shd w:val="clear" w:color="auto" w:fill="FFFFFF"/>
        </w:rPr>
        <w:t>The position held</w:t>
      </w:r>
    </w:p>
    <w:p w14:paraId="2363E296" w14:textId="77777777" w:rsidR="00D43837" w:rsidRPr="00B15A36" w:rsidRDefault="00D43837">
      <w:pPr>
        <w:numPr>
          <w:ilvl w:val="0"/>
          <w:numId w:val="125"/>
        </w:numPr>
        <w:spacing w:after="0"/>
        <w:rPr>
          <w:rFonts w:asciiTheme="minorHAnsi" w:hAnsiTheme="minorHAnsi" w:cstheme="minorHAnsi"/>
        </w:rPr>
      </w:pPr>
      <w:r w:rsidRPr="00B15A36">
        <w:rPr>
          <w:rFonts w:asciiTheme="minorHAnsi" w:hAnsiTheme="minorHAnsi" w:cstheme="minorHAnsi"/>
          <w:color w:val="000000"/>
          <w:shd w:val="clear" w:color="auto" w:fill="FFFFFF"/>
        </w:rPr>
        <w:t>The title held</w:t>
      </w:r>
    </w:p>
    <w:p w14:paraId="49F8512F" w14:textId="77777777" w:rsidR="00D43837" w:rsidRPr="00B15A36" w:rsidRDefault="00D43837">
      <w:pPr>
        <w:numPr>
          <w:ilvl w:val="0"/>
          <w:numId w:val="125"/>
        </w:numPr>
        <w:spacing w:after="0"/>
        <w:rPr>
          <w:rFonts w:asciiTheme="minorHAnsi" w:hAnsiTheme="minorHAnsi" w:cstheme="minorHAnsi"/>
        </w:rPr>
      </w:pPr>
      <w:r w:rsidRPr="00B15A36">
        <w:rPr>
          <w:rFonts w:asciiTheme="minorHAnsi" w:hAnsiTheme="minorHAnsi" w:cstheme="minorHAnsi"/>
          <w:color w:val="000000"/>
          <w:shd w:val="clear" w:color="auto" w:fill="FFFFFF"/>
        </w:rPr>
        <w:t>How many people need to be lead</w:t>
      </w:r>
    </w:p>
    <w:p w14:paraId="564F56DC" w14:textId="7DD49BE6" w:rsidR="00D43837" w:rsidRPr="00B15A36" w:rsidRDefault="00D43837">
      <w:pPr>
        <w:numPr>
          <w:ilvl w:val="0"/>
          <w:numId w:val="125"/>
        </w:numPr>
        <w:spacing w:after="100" w:afterAutospacing="1"/>
        <w:rPr>
          <w:rFonts w:asciiTheme="minorHAnsi" w:hAnsiTheme="minorHAnsi" w:cstheme="minorHAnsi"/>
          <w:color w:val="FF0000"/>
        </w:rPr>
      </w:pPr>
      <w:r w:rsidRPr="00B15A36">
        <w:rPr>
          <w:rFonts w:asciiTheme="minorHAnsi" w:hAnsiTheme="minorHAnsi" w:cstheme="minorHAnsi"/>
          <w:color w:val="FF0000"/>
          <w:shd w:val="clear" w:color="auto" w:fill="FFFFFF"/>
        </w:rPr>
        <w:t>How many people are willing to follow them</w:t>
      </w:r>
    </w:p>
    <w:p w14:paraId="3CC40725" w14:textId="77777777" w:rsidR="00D43837" w:rsidRPr="00B15A36"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The mark of a true leader is not a position or title held, but it is how many people are willing to follow them</w:t>
      </w:r>
    </w:p>
    <w:p w14:paraId="4752EC62" w14:textId="77777777"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Which of these is the key to </w:t>
      </w:r>
      <w:r w:rsidRPr="00F80C9D">
        <w:rPr>
          <w:rFonts w:asciiTheme="minorHAnsi" w:hAnsiTheme="minorHAnsi" w:cstheme="minorHAnsi"/>
          <w:shd w:val="clear" w:color="auto" w:fill="FFFFFF"/>
        </w:rPr>
        <w:t>practical</w:t>
      </w:r>
      <w:r w:rsidRPr="00B15A36">
        <w:rPr>
          <w:rFonts w:asciiTheme="minorHAnsi" w:hAnsiTheme="minorHAnsi" w:cstheme="minorHAnsi"/>
          <w:color w:val="000000"/>
          <w:shd w:val="clear" w:color="auto" w:fill="FFFFFF"/>
        </w:rPr>
        <w:t xml:space="preserve"> leadership development in the Hersey-Blanchard model?</w:t>
      </w:r>
    </w:p>
    <w:p w14:paraId="5343528D" w14:textId="77777777" w:rsidR="00D43837" w:rsidRPr="00B15A36" w:rsidRDefault="00D43837">
      <w:pPr>
        <w:numPr>
          <w:ilvl w:val="1"/>
          <w:numId w:val="123"/>
        </w:numPr>
        <w:spacing w:after="0"/>
        <w:ind w:left="1080"/>
        <w:rPr>
          <w:rFonts w:asciiTheme="minorHAnsi" w:hAnsiTheme="minorHAnsi" w:cstheme="minorHAnsi"/>
        </w:rPr>
      </w:pPr>
      <w:r w:rsidRPr="00B15A36">
        <w:rPr>
          <w:rFonts w:asciiTheme="minorHAnsi" w:hAnsiTheme="minorHAnsi" w:cstheme="minorHAnsi"/>
          <w:color w:val="000000"/>
          <w:shd w:val="clear" w:color="auto" w:fill="FFFFFF"/>
        </w:rPr>
        <w:t>The attributes</w:t>
      </w:r>
    </w:p>
    <w:p w14:paraId="58C2DB17" w14:textId="77777777" w:rsidR="00D43837" w:rsidRPr="00B15A36" w:rsidRDefault="00D43837">
      <w:pPr>
        <w:numPr>
          <w:ilvl w:val="1"/>
          <w:numId w:val="123"/>
        </w:numPr>
        <w:spacing w:after="0"/>
        <w:ind w:left="1080"/>
        <w:rPr>
          <w:rFonts w:asciiTheme="minorHAnsi" w:hAnsiTheme="minorHAnsi" w:cstheme="minorHAnsi"/>
        </w:rPr>
      </w:pPr>
      <w:r w:rsidRPr="00B15A36">
        <w:rPr>
          <w:rFonts w:asciiTheme="minorHAnsi" w:hAnsiTheme="minorHAnsi" w:cstheme="minorHAnsi"/>
          <w:color w:val="000000"/>
          <w:shd w:val="clear" w:color="auto" w:fill="FFFFFF"/>
        </w:rPr>
        <w:t>The styles</w:t>
      </w:r>
    </w:p>
    <w:p w14:paraId="465BE276" w14:textId="77777777" w:rsidR="00D43837" w:rsidRPr="00B15A36" w:rsidRDefault="00D43837">
      <w:pPr>
        <w:numPr>
          <w:ilvl w:val="1"/>
          <w:numId w:val="123"/>
        </w:numPr>
        <w:spacing w:after="0"/>
        <w:ind w:left="1080"/>
        <w:rPr>
          <w:rFonts w:asciiTheme="minorHAnsi" w:hAnsiTheme="minorHAnsi" w:cstheme="minorHAnsi"/>
        </w:rPr>
      </w:pPr>
      <w:r w:rsidRPr="00B15A36">
        <w:rPr>
          <w:rFonts w:asciiTheme="minorHAnsi" w:hAnsiTheme="minorHAnsi" w:cstheme="minorHAnsi"/>
          <w:color w:val="000000"/>
          <w:shd w:val="clear" w:color="auto" w:fill="FFFFFF"/>
        </w:rPr>
        <w:t>The followers</w:t>
      </w:r>
    </w:p>
    <w:p w14:paraId="4E0BB24A" w14:textId="606DC901" w:rsidR="00D43837" w:rsidRPr="00B15A36" w:rsidRDefault="00D43837">
      <w:pPr>
        <w:numPr>
          <w:ilvl w:val="1"/>
          <w:numId w:val="123"/>
        </w:numPr>
        <w:spacing w:after="100" w:afterAutospacing="1"/>
        <w:ind w:left="1080"/>
        <w:rPr>
          <w:rFonts w:asciiTheme="minorHAnsi" w:hAnsiTheme="minorHAnsi" w:cstheme="minorHAnsi"/>
          <w:color w:val="FF0000"/>
        </w:rPr>
      </w:pPr>
      <w:r w:rsidRPr="00B15A36">
        <w:rPr>
          <w:rFonts w:asciiTheme="minorHAnsi" w:hAnsiTheme="minorHAnsi" w:cstheme="minorHAnsi"/>
          <w:color w:val="FF0000"/>
          <w:shd w:val="clear" w:color="auto" w:fill="FFFFFF"/>
        </w:rPr>
        <w:t>All of the above</w:t>
      </w:r>
    </w:p>
    <w:p w14:paraId="3CBEED50" w14:textId="18C41DCA" w:rsidR="00D43837" w:rsidRPr="00B15A36" w:rsidRDefault="00D43837" w:rsidP="00F80C9D">
      <w:pPr>
        <w:spacing w:after="0"/>
        <w:ind w:left="720"/>
        <w:rPr>
          <w:rFonts w:asciiTheme="minorHAnsi" w:hAnsiTheme="minorHAnsi" w:cstheme="minorHAnsi"/>
          <w:color w:val="FF0000"/>
        </w:rPr>
      </w:pPr>
      <w:r w:rsidRPr="00B15A36">
        <w:rPr>
          <w:rFonts w:asciiTheme="minorHAnsi" w:hAnsiTheme="minorHAnsi" w:cstheme="minorHAnsi"/>
          <w:color w:val="FF0000"/>
        </w:rPr>
        <w:t xml:space="preserve">The Hersey-Blanchard model addresses the key to practical leadership development: the attributes and styles of the </w:t>
      </w:r>
      <w:r w:rsidRPr="00B15A36">
        <w:rPr>
          <w:rFonts w:asciiTheme="minorHAnsi" w:hAnsiTheme="minorHAnsi" w:cstheme="minorHAnsi"/>
          <w:i/>
          <w:color w:val="FF0000"/>
        </w:rPr>
        <w:t>followers</w:t>
      </w:r>
      <w:r w:rsidRPr="00B15A36">
        <w:rPr>
          <w:rFonts w:asciiTheme="minorHAnsi" w:hAnsiTheme="minorHAnsi" w:cstheme="minorHAnsi"/>
          <w:color w:val="FF0000"/>
        </w:rPr>
        <w:t>.</w:t>
      </w:r>
    </w:p>
    <w:p w14:paraId="3B57F73F" w14:textId="77777777"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Who do communication experts consider it critical to tailor your message to?</w:t>
      </w:r>
    </w:p>
    <w:p w14:paraId="38B4FB50" w14:textId="77777777" w:rsidR="00D43837" w:rsidRPr="00B15A36" w:rsidRDefault="00D43837">
      <w:pPr>
        <w:numPr>
          <w:ilvl w:val="0"/>
          <w:numId w:val="126"/>
        </w:numPr>
        <w:spacing w:after="0"/>
        <w:rPr>
          <w:rFonts w:asciiTheme="minorHAnsi" w:hAnsiTheme="minorHAnsi" w:cstheme="minorHAnsi"/>
        </w:rPr>
      </w:pPr>
      <w:r w:rsidRPr="00B15A36">
        <w:rPr>
          <w:rFonts w:asciiTheme="minorHAnsi" w:hAnsiTheme="minorHAnsi" w:cstheme="minorHAnsi"/>
          <w:color w:val="000000"/>
          <w:shd w:val="clear" w:color="auto" w:fill="FFFFFF"/>
        </w:rPr>
        <w:t>Stakeholders</w:t>
      </w:r>
    </w:p>
    <w:p w14:paraId="1219F439" w14:textId="77777777" w:rsidR="00D43837" w:rsidRPr="00B15A36" w:rsidRDefault="00D43837">
      <w:pPr>
        <w:numPr>
          <w:ilvl w:val="0"/>
          <w:numId w:val="126"/>
        </w:numPr>
        <w:spacing w:after="0"/>
        <w:rPr>
          <w:rFonts w:asciiTheme="minorHAnsi" w:hAnsiTheme="minorHAnsi" w:cstheme="minorHAnsi"/>
        </w:rPr>
      </w:pPr>
      <w:r w:rsidRPr="00B15A36">
        <w:rPr>
          <w:rFonts w:asciiTheme="minorHAnsi" w:hAnsiTheme="minorHAnsi" w:cstheme="minorHAnsi"/>
          <w:color w:val="000000"/>
          <w:shd w:val="clear" w:color="auto" w:fill="FFFFFF"/>
        </w:rPr>
        <w:t>Community</w:t>
      </w:r>
    </w:p>
    <w:p w14:paraId="08BADF1D" w14:textId="77777777" w:rsidR="00D43837" w:rsidRPr="00B15A36" w:rsidRDefault="00D43837">
      <w:pPr>
        <w:numPr>
          <w:ilvl w:val="0"/>
          <w:numId w:val="126"/>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Target audience</w:t>
      </w:r>
    </w:p>
    <w:p w14:paraId="040E1C0D" w14:textId="36B77D5D" w:rsidR="00D43837" w:rsidRPr="00B15A36" w:rsidRDefault="00D43837">
      <w:pPr>
        <w:numPr>
          <w:ilvl w:val="0"/>
          <w:numId w:val="126"/>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Sales team</w:t>
      </w:r>
    </w:p>
    <w:p w14:paraId="2C56E143" w14:textId="57A7D8BB" w:rsidR="00F80C9D"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Communications experts consider it critical to tailor your message to your “target audience.”</w:t>
      </w:r>
    </w:p>
    <w:p w14:paraId="5D325D2A" w14:textId="77777777" w:rsidR="00F80C9D" w:rsidRDefault="00F80C9D">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1C0C8635" w14:textId="77777777"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What is the name of the book published in 2002 and written by James Kouzes and Barry Posner?</w:t>
      </w:r>
    </w:p>
    <w:p w14:paraId="278561F1" w14:textId="77777777" w:rsidR="00D43837" w:rsidRPr="00B15A36" w:rsidRDefault="00D43837">
      <w:pPr>
        <w:numPr>
          <w:ilvl w:val="0"/>
          <w:numId w:val="127"/>
        </w:numPr>
        <w:spacing w:after="0"/>
        <w:rPr>
          <w:rFonts w:asciiTheme="minorHAnsi" w:hAnsiTheme="minorHAnsi" w:cstheme="minorHAnsi"/>
        </w:rPr>
      </w:pPr>
      <w:r w:rsidRPr="00B15A36">
        <w:rPr>
          <w:rFonts w:asciiTheme="minorHAnsi" w:hAnsiTheme="minorHAnsi" w:cstheme="minorHAnsi"/>
          <w:color w:val="000000"/>
          <w:shd w:val="clear" w:color="auto" w:fill="FFFFFF"/>
        </w:rPr>
        <w:t>How Leadership Changed My Life and Will Change Yours, Too</w:t>
      </w:r>
    </w:p>
    <w:p w14:paraId="430B275A" w14:textId="77777777" w:rsidR="00D43837" w:rsidRPr="00B15A36" w:rsidRDefault="00D43837">
      <w:pPr>
        <w:numPr>
          <w:ilvl w:val="0"/>
          <w:numId w:val="127"/>
        </w:numPr>
        <w:spacing w:after="0"/>
        <w:rPr>
          <w:rFonts w:asciiTheme="minorHAnsi" w:hAnsiTheme="minorHAnsi" w:cstheme="minorHAnsi"/>
        </w:rPr>
      </w:pPr>
      <w:r w:rsidRPr="00B15A36">
        <w:rPr>
          <w:rFonts w:asciiTheme="minorHAnsi" w:hAnsiTheme="minorHAnsi" w:cstheme="minorHAnsi"/>
          <w:color w:val="000000"/>
          <w:shd w:val="clear" w:color="auto" w:fill="FFFFFF"/>
        </w:rPr>
        <w:t>The Leadership Inventory.</w:t>
      </w:r>
    </w:p>
    <w:p w14:paraId="1DF18881" w14:textId="77777777" w:rsidR="00D43837" w:rsidRPr="00B15A36" w:rsidRDefault="00D43837">
      <w:pPr>
        <w:numPr>
          <w:ilvl w:val="0"/>
          <w:numId w:val="127"/>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The Leadership Challenge</w:t>
      </w:r>
    </w:p>
    <w:p w14:paraId="560E8A6A" w14:textId="702D0F4A" w:rsidR="00D43837" w:rsidRPr="00B15A36" w:rsidRDefault="00D43837">
      <w:pPr>
        <w:numPr>
          <w:ilvl w:val="0"/>
          <w:numId w:val="127"/>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The Delegating Leader: The Ultimate Goal</w:t>
      </w:r>
    </w:p>
    <w:p w14:paraId="06E0DE47" w14:textId="77777777" w:rsidR="00D43837" w:rsidRPr="00B15A36"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 xml:space="preserve">In 2002, Jossey Bass published a book by James Kouzes and Barry Posner called </w:t>
      </w:r>
      <w:r w:rsidRPr="00B15A36">
        <w:rPr>
          <w:rFonts w:asciiTheme="minorHAnsi" w:hAnsiTheme="minorHAnsi" w:cstheme="minorHAnsi"/>
          <w:i/>
          <w:color w:val="FF0000"/>
        </w:rPr>
        <w:t>The Leadership Challenge</w:t>
      </w:r>
    </w:p>
    <w:p w14:paraId="7BBBEE21" w14:textId="77777777"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What did James Kouzes and Barry Posner ask thousands of people to do?</w:t>
      </w:r>
    </w:p>
    <w:p w14:paraId="73AB6BDC" w14:textId="77777777" w:rsidR="00D43837" w:rsidRPr="00B15A36" w:rsidRDefault="00D43837">
      <w:pPr>
        <w:numPr>
          <w:ilvl w:val="0"/>
          <w:numId w:val="128"/>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They challenged them to take on a leadership role for two months and document their experiences</w:t>
      </w:r>
    </w:p>
    <w:p w14:paraId="1255CB24" w14:textId="77777777" w:rsidR="00D43837" w:rsidRPr="00B15A36" w:rsidRDefault="00D43837">
      <w:pPr>
        <w:numPr>
          <w:ilvl w:val="0"/>
          <w:numId w:val="128"/>
        </w:numPr>
        <w:spacing w:after="0"/>
        <w:rPr>
          <w:rFonts w:asciiTheme="minorHAnsi" w:hAnsiTheme="minorHAnsi" w:cstheme="minorHAnsi"/>
          <w:color w:val="FF0000"/>
          <w:shd w:val="clear" w:color="auto" w:fill="FFFFFF"/>
        </w:rPr>
      </w:pPr>
      <w:r w:rsidRPr="00B15A36">
        <w:rPr>
          <w:rFonts w:asciiTheme="minorHAnsi" w:hAnsiTheme="minorHAnsi" w:cstheme="minorHAnsi"/>
          <w:color w:val="FF0000"/>
          <w:shd w:val="clear" w:color="auto" w:fill="FFFFFF"/>
        </w:rPr>
        <w:t>They asked them to rank a list of characteristics associated with leadership, including the seven top qualities that motivated them to follow willingly</w:t>
      </w:r>
    </w:p>
    <w:p w14:paraId="005ECD11" w14:textId="77777777" w:rsidR="00D43837" w:rsidRPr="00B15A36" w:rsidRDefault="00D43837">
      <w:pPr>
        <w:numPr>
          <w:ilvl w:val="0"/>
          <w:numId w:val="128"/>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They told them to record themselves in leadership meetings and from there, they denoted what the seven top qualities of motivation were</w:t>
      </w:r>
    </w:p>
    <w:p w14:paraId="4FEDC65D" w14:textId="0BB06D77" w:rsidR="00D43837" w:rsidRPr="00B15A36" w:rsidRDefault="00D43837">
      <w:pPr>
        <w:numPr>
          <w:ilvl w:val="0"/>
          <w:numId w:val="128"/>
        </w:numPr>
        <w:spacing w:after="100" w:afterAutospacing="1"/>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They asked them to follow a leadership inventory to rank their qualities and how they affected their day-to-day work-life</w:t>
      </w:r>
    </w:p>
    <w:p w14:paraId="1C0FC00D" w14:textId="40BE13C9" w:rsidR="00D43837" w:rsidRPr="00B15A36" w:rsidRDefault="00D43837" w:rsidP="00F80C9D">
      <w:pPr>
        <w:spacing w:after="0"/>
        <w:ind w:left="720"/>
        <w:rPr>
          <w:rFonts w:asciiTheme="minorHAnsi" w:hAnsiTheme="minorHAnsi" w:cstheme="minorHAnsi"/>
          <w:color w:val="FF0000"/>
        </w:rPr>
      </w:pPr>
      <w:r w:rsidRPr="00B15A36">
        <w:rPr>
          <w:rFonts w:asciiTheme="minorHAnsi" w:hAnsiTheme="minorHAnsi" w:cstheme="minorHAnsi"/>
          <w:color w:val="FF0000"/>
        </w:rPr>
        <w:t>James Kouzes and Barry Posner asked thousands of people to rank a list of characteristics associated with leadership, including the seven top qualities that motivated them to follow willingly.</w:t>
      </w:r>
    </w:p>
    <w:p w14:paraId="74BC935F" w14:textId="77777777"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Which of these statements is true about modeling the way as a </w:t>
      </w:r>
      <w:r w:rsidRPr="00F80C9D">
        <w:rPr>
          <w:rFonts w:asciiTheme="minorHAnsi" w:hAnsiTheme="minorHAnsi" w:cstheme="minorHAnsi"/>
          <w:shd w:val="clear" w:color="auto" w:fill="FFFFFF"/>
        </w:rPr>
        <w:t>leader</w:t>
      </w:r>
      <w:r w:rsidRPr="00B15A36">
        <w:rPr>
          <w:rFonts w:asciiTheme="minorHAnsi" w:hAnsiTheme="minorHAnsi" w:cstheme="minorHAnsi"/>
          <w:color w:val="000000"/>
          <w:shd w:val="clear" w:color="auto" w:fill="FFFFFF"/>
        </w:rPr>
        <w:t>?</w:t>
      </w:r>
    </w:p>
    <w:p w14:paraId="016E8B24" w14:textId="77777777" w:rsidR="00D43837" w:rsidRPr="00B15A36" w:rsidRDefault="00D43837">
      <w:pPr>
        <w:numPr>
          <w:ilvl w:val="0"/>
          <w:numId w:val="129"/>
        </w:numPr>
        <w:spacing w:after="0"/>
        <w:rPr>
          <w:rFonts w:asciiTheme="minorHAnsi" w:hAnsiTheme="minorHAnsi" w:cstheme="minorHAnsi"/>
          <w:color w:val="FF0000"/>
          <w:shd w:val="clear" w:color="auto" w:fill="FFFFFF"/>
        </w:rPr>
      </w:pPr>
      <w:r w:rsidRPr="00B15A36">
        <w:rPr>
          <w:rFonts w:asciiTheme="minorHAnsi" w:hAnsiTheme="minorHAnsi" w:cstheme="minorHAnsi"/>
          <w:color w:val="FF0000"/>
          <w:shd w:val="clear" w:color="auto" w:fill="FFFFFF"/>
        </w:rPr>
        <w:t>A true leader takes the blame, and then addresses how to correct the problems that arose</w:t>
      </w:r>
    </w:p>
    <w:p w14:paraId="08DC9FA6" w14:textId="77777777" w:rsidR="00D43837" w:rsidRPr="00B15A36" w:rsidRDefault="00D43837">
      <w:pPr>
        <w:numPr>
          <w:ilvl w:val="0"/>
          <w:numId w:val="129"/>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The best followers are examples of what they want their leaders to be</w:t>
      </w:r>
    </w:p>
    <w:p w14:paraId="12E5664B" w14:textId="30856DA0" w:rsidR="00D43837" w:rsidRPr="00B15A36" w:rsidRDefault="00D43837">
      <w:pPr>
        <w:numPr>
          <w:ilvl w:val="0"/>
          <w:numId w:val="129"/>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You can lead from the rear and send your </w:t>
      </w:r>
      <w:r w:rsidR="005518EA" w:rsidRPr="00B15A36">
        <w:rPr>
          <w:rFonts w:asciiTheme="minorHAnsi" w:hAnsiTheme="minorHAnsi" w:cstheme="minorHAnsi"/>
          <w:color w:val="000000"/>
          <w:shd w:val="clear" w:color="auto" w:fill="FFFFFF"/>
        </w:rPr>
        <w:t>troops</w:t>
      </w:r>
      <w:r w:rsidRPr="00B15A36">
        <w:rPr>
          <w:rFonts w:asciiTheme="minorHAnsi" w:hAnsiTheme="minorHAnsi" w:cstheme="minorHAnsi"/>
          <w:color w:val="000000"/>
          <w:shd w:val="clear" w:color="auto" w:fill="FFFFFF"/>
        </w:rPr>
        <w:t xml:space="preserve"> out to take the heat and face the challenges</w:t>
      </w:r>
    </w:p>
    <w:p w14:paraId="05921910" w14:textId="5709DA76" w:rsidR="00D43837" w:rsidRPr="00B15A36" w:rsidRDefault="00D43837">
      <w:pPr>
        <w:numPr>
          <w:ilvl w:val="0"/>
          <w:numId w:val="129"/>
        </w:numPr>
        <w:spacing w:after="100" w:afterAutospacing="1"/>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If something does go wrong, a true leader blames his followers especially if in fact they failed</w:t>
      </w:r>
    </w:p>
    <w:p w14:paraId="50D8336C" w14:textId="77777777" w:rsidR="00D43837" w:rsidRPr="00B15A36" w:rsidRDefault="00D43837" w:rsidP="00B15A36">
      <w:pPr>
        <w:pStyle w:val="ListParagraph"/>
        <w:rPr>
          <w:rFonts w:asciiTheme="minorHAnsi" w:hAnsiTheme="minorHAnsi" w:cstheme="minorHAnsi"/>
        </w:rPr>
      </w:pPr>
      <w:r w:rsidRPr="00B15A36">
        <w:rPr>
          <w:rFonts w:asciiTheme="minorHAnsi" w:hAnsiTheme="minorHAnsi" w:cstheme="minorHAnsi"/>
          <w:color w:val="FF0000"/>
        </w:rPr>
        <w:t xml:space="preserve">A true leader takes the blame, and then addresses how to correct the problems that arose. </w:t>
      </w:r>
    </w:p>
    <w:p w14:paraId="113985B3" w14:textId="77777777"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Once you have chosen your role model, </w:t>
      </w:r>
      <w:r w:rsidRPr="00F80C9D">
        <w:rPr>
          <w:rFonts w:asciiTheme="minorHAnsi" w:hAnsiTheme="minorHAnsi" w:cstheme="minorHAnsi"/>
          <w:shd w:val="clear" w:color="auto" w:fill="FFFFFF"/>
        </w:rPr>
        <w:t>what</w:t>
      </w:r>
      <w:r w:rsidRPr="00B15A36">
        <w:rPr>
          <w:rFonts w:asciiTheme="minorHAnsi" w:hAnsiTheme="minorHAnsi" w:cstheme="minorHAnsi"/>
          <w:color w:val="000000"/>
          <w:shd w:val="clear" w:color="auto" w:fill="FFFFFF"/>
        </w:rPr>
        <w:t xml:space="preserve"> should you do?</w:t>
      </w:r>
    </w:p>
    <w:p w14:paraId="66CADC85" w14:textId="77777777" w:rsidR="00D43837" w:rsidRPr="00B15A36" w:rsidRDefault="00D43837">
      <w:pPr>
        <w:numPr>
          <w:ilvl w:val="0"/>
          <w:numId w:val="130"/>
        </w:numPr>
        <w:spacing w:after="0"/>
        <w:rPr>
          <w:rFonts w:asciiTheme="minorHAnsi" w:hAnsiTheme="minorHAnsi" w:cstheme="minorHAnsi"/>
        </w:rPr>
      </w:pPr>
      <w:r w:rsidRPr="00B15A36">
        <w:rPr>
          <w:rFonts w:asciiTheme="minorHAnsi" w:hAnsiTheme="minorHAnsi" w:cstheme="minorHAnsi"/>
          <w:color w:val="000000"/>
          <w:shd w:val="clear" w:color="auto" w:fill="FFFFFF"/>
        </w:rPr>
        <w:t>Be willing to listen to criticism, but also consider the source</w:t>
      </w:r>
    </w:p>
    <w:p w14:paraId="0F7AD8E0" w14:textId="77777777" w:rsidR="00D43837" w:rsidRPr="00B15A36" w:rsidRDefault="00D43837">
      <w:pPr>
        <w:numPr>
          <w:ilvl w:val="0"/>
          <w:numId w:val="130"/>
        </w:numPr>
        <w:spacing w:after="0"/>
        <w:rPr>
          <w:rFonts w:asciiTheme="minorHAnsi" w:hAnsiTheme="minorHAnsi" w:cstheme="minorHAnsi"/>
        </w:rPr>
      </w:pPr>
      <w:r w:rsidRPr="00B15A36">
        <w:rPr>
          <w:rFonts w:asciiTheme="minorHAnsi" w:hAnsiTheme="minorHAnsi" w:cstheme="minorHAnsi"/>
          <w:color w:val="000000"/>
          <w:shd w:val="clear" w:color="auto" w:fill="FFFFFF"/>
        </w:rPr>
        <w:t>Imagine your legacy</w:t>
      </w:r>
    </w:p>
    <w:p w14:paraId="76DEB4D5" w14:textId="77777777" w:rsidR="00D43837" w:rsidRPr="00B15A36" w:rsidRDefault="00D43837">
      <w:pPr>
        <w:numPr>
          <w:ilvl w:val="0"/>
          <w:numId w:val="130"/>
        </w:numPr>
        <w:spacing w:after="0"/>
        <w:rPr>
          <w:rFonts w:asciiTheme="minorHAnsi" w:hAnsiTheme="minorHAnsi" w:cstheme="minorHAnsi"/>
        </w:rPr>
      </w:pPr>
      <w:r w:rsidRPr="00B15A36">
        <w:rPr>
          <w:rFonts w:asciiTheme="minorHAnsi" w:hAnsiTheme="minorHAnsi" w:cstheme="minorHAnsi"/>
          <w:color w:val="000000"/>
          <w:shd w:val="clear" w:color="auto" w:fill="FFFFFF"/>
        </w:rPr>
        <w:t>Determine how you will accomplish your goals</w:t>
      </w:r>
    </w:p>
    <w:p w14:paraId="58CC36B4" w14:textId="300ED5E8" w:rsidR="00D43837" w:rsidRPr="00B15A36" w:rsidRDefault="00D43837">
      <w:pPr>
        <w:numPr>
          <w:ilvl w:val="0"/>
          <w:numId w:val="130"/>
        </w:numPr>
        <w:spacing w:after="100" w:afterAutospacing="1"/>
        <w:rPr>
          <w:rFonts w:asciiTheme="minorHAnsi" w:hAnsiTheme="minorHAnsi" w:cstheme="minorHAnsi"/>
          <w:color w:val="FF0000"/>
        </w:rPr>
      </w:pPr>
      <w:r w:rsidRPr="00B15A36">
        <w:rPr>
          <w:rFonts w:asciiTheme="minorHAnsi" w:hAnsiTheme="minorHAnsi" w:cstheme="minorHAnsi"/>
          <w:color w:val="FF0000"/>
          <w:shd w:val="clear" w:color="auto" w:fill="FFFFFF"/>
        </w:rPr>
        <w:t>Study what qualities made them successful</w:t>
      </w:r>
    </w:p>
    <w:p w14:paraId="2D5B83D0" w14:textId="77777777" w:rsidR="00D43837" w:rsidRPr="00B15A36"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Once you have chosen your role model, study what qualities made them successful.</w:t>
      </w:r>
    </w:p>
    <w:p w14:paraId="2ADC9609" w14:textId="77777777"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What is the key to true leadership?</w:t>
      </w:r>
    </w:p>
    <w:p w14:paraId="6B749815" w14:textId="77777777" w:rsidR="00D43837" w:rsidRPr="00B15A36" w:rsidRDefault="00D43837">
      <w:pPr>
        <w:numPr>
          <w:ilvl w:val="0"/>
          <w:numId w:val="131"/>
        </w:numPr>
        <w:spacing w:after="0"/>
        <w:rPr>
          <w:rFonts w:asciiTheme="minorHAnsi" w:hAnsiTheme="minorHAnsi" w:cstheme="minorHAnsi"/>
        </w:rPr>
      </w:pPr>
      <w:r w:rsidRPr="00B15A36">
        <w:rPr>
          <w:rFonts w:asciiTheme="minorHAnsi" w:hAnsiTheme="minorHAnsi" w:cstheme="minorHAnsi"/>
          <w:color w:val="000000"/>
          <w:shd w:val="clear" w:color="auto" w:fill="FFFFFF"/>
        </w:rPr>
        <w:t>Hiding in your office</w:t>
      </w:r>
    </w:p>
    <w:p w14:paraId="72FB3C09" w14:textId="1D5592B0" w:rsidR="00D43837" w:rsidRPr="00B15A36" w:rsidRDefault="00D43837">
      <w:pPr>
        <w:numPr>
          <w:ilvl w:val="0"/>
          <w:numId w:val="131"/>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 xml:space="preserve">Inspiring a shared vision among your </w:t>
      </w:r>
      <w:r w:rsidR="006055FA" w:rsidRPr="00B15A36">
        <w:rPr>
          <w:rFonts w:asciiTheme="minorHAnsi" w:hAnsiTheme="minorHAnsi" w:cstheme="minorHAnsi"/>
          <w:color w:val="FF0000"/>
          <w:shd w:val="clear" w:color="auto" w:fill="FFFFFF"/>
        </w:rPr>
        <w:t>staff</w:t>
      </w:r>
    </w:p>
    <w:p w14:paraId="2B3B2061" w14:textId="05CF7585" w:rsidR="00D43837" w:rsidRPr="00B15A36" w:rsidRDefault="00D43837">
      <w:pPr>
        <w:numPr>
          <w:ilvl w:val="0"/>
          <w:numId w:val="131"/>
        </w:numPr>
        <w:spacing w:after="0"/>
        <w:rPr>
          <w:rFonts w:asciiTheme="minorHAnsi" w:hAnsiTheme="minorHAnsi" w:cstheme="minorHAnsi"/>
        </w:rPr>
      </w:pPr>
      <w:r w:rsidRPr="00B15A36">
        <w:rPr>
          <w:rFonts w:asciiTheme="minorHAnsi" w:hAnsiTheme="minorHAnsi" w:cstheme="minorHAnsi"/>
          <w:color w:val="000000"/>
          <w:shd w:val="clear" w:color="auto" w:fill="FFFFFF"/>
        </w:rPr>
        <w:t xml:space="preserve">Not seeing your </w:t>
      </w:r>
      <w:r w:rsidR="006055FA" w:rsidRPr="00B15A36">
        <w:rPr>
          <w:rFonts w:asciiTheme="minorHAnsi" w:hAnsiTheme="minorHAnsi" w:cstheme="minorHAnsi"/>
          <w:color w:val="000000"/>
          <w:shd w:val="clear" w:color="auto" w:fill="FFFFFF"/>
        </w:rPr>
        <w:t>staff</w:t>
      </w:r>
      <w:r w:rsidRPr="00B15A36">
        <w:rPr>
          <w:rFonts w:asciiTheme="minorHAnsi" w:hAnsiTheme="minorHAnsi" w:cstheme="minorHAnsi"/>
          <w:color w:val="000000"/>
          <w:shd w:val="clear" w:color="auto" w:fill="FFFFFF"/>
        </w:rPr>
        <w:t xml:space="preserve"> regularly</w:t>
      </w:r>
    </w:p>
    <w:p w14:paraId="79850D2E" w14:textId="176BCBFE" w:rsidR="00D43837" w:rsidRPr="00F80C9D" w:rsidRDefault="00D43837">
      <w:pPr>
        <w:numPr>
          <w:ilvl w:val="0"/>
          <w:numId w:val="131"/>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Disengaging yourself from your vision</w:t>
      </w:r>
    </w:p>
    <w:p w14:paraId="00579B12" w14:textId="1AAB5626" w:rsidR="00D43837" w:rsidRPr="00B15A36"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 xml:space="preserve">The key to true leadership is to inspire a shared vision among your </w:t>
      </w:r>
      <w:r w:rsidR="006055FA" w:rsidRPr="00B15A36">
        <w:rPr>
          <w:rFonts w:asciiTheme="minorHAnsi" w:hAnsiTheme="minorHAnsi" w:cstheme="minorHAnsi"/>
          <w:color w:val="FF0000"/>
        </w:rPr>
        <w:t>staff</w:t>
      </w:r>
    </w:p>
    <w:p w14:paraId="3BE4B0AB" w14:textId="3E9B6389" w:rsidR="00D43837" w:rsidRPr="00B15A36" w:rsidRDefault="00BB07A6">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10.) </w:t>
      </w:r>
      <w:r w:rsidR="00D43837" w:rsidRPr="00B15A36">
        <w:rPr>
          <w:rFonts w:asciiTheme="minorHAnsi" w:hAnsiTheme="minorHAnsi" w:cstheme="minorHAnsi"/>
          <w:color w:val="000000"/>
          <w:shd w:val="clear" w:color="auto" w:fill="FFFFFF"/>
        </w:rPr>
        <w:t xml:space="preserve">Before you can </w:t>
      </w:r>
      <w:r w:rsidR="00D43837" w:rsidRPr="00F80C9D">
        <w:rPr>
          <w:rFonts w:asciiTheme="minorHAnsi" w:hAnsiTheme="minorHAnsi" w:cstheme="minorHAnsi"/>
          <w:shd w:val="clear" w:color="auto" w:fill="FFFFFF"/>
        </w:rPr>
        <w:t>convey</w:t>
      </w:r>
      <w:r w:rsidR="00D43837" w:rsidRPr="00B15A36">
        <w:rPr>
          <w:rFonts w:asciiTheme="minorHAnsi" w:hAnsiTheme="minorHAnsi" w:cstheme="minorHAnsi"/>
          <w:color w:val="000000"/>
          <w:shd w:val="clear" w:color="auto" w:fill="FFFFFF"/>
        </w:rPr>
        <w:t xml:space="preserve"> a vision, what must you do first?</w:t>
      </w:r>
    </w:p>
    <w:p w14:paraId="4F5A73A0" w14:textId="77777777" w:rsidR="00D43837" w:rsidRPr="00B15A36" w:rsidRDefault="00D43837">
      <w:pPr>
        <w:pStyle w:val="ListParagraph"/>
        <w:numPr>
          <w:ilvl w:val="0"/>
          <w:numId w:val="132"/>
        </w:numPr>
        <w:spacing w:after="0"/>
        <w:rPr>
          <w:rFonts w:asciiTheme="minorHAnsi" w:hAnsiTheme="minorHAnsi" w:cstheme="minorHAnsi"/>
        </w:rPr>
      </w:pPr>
      <w:r w:rsidRPr="00B15A36">
        <w:rPr>
          <w:rFonts w:asciiTheme="minorHAnsi" w:hAnsiTheme="minorHAnsi" w:cstheme="minorHAnsi"/>
          <w:color w:val="000000"/>
          <w:shd w:val="clear" w:color="auto" w:fill="FFFFFF"/>
        </w:rPr>
        <w:t>Choose a role model</w:t>
      </w:r>
    </w:p>
    <w:p w14:paraId="5C12B1BE" w14:textId="51B95131" w:rsidR="00D43837" w:rsidRPr="00B15A36" w:rsidRDefault="00D43837">
      <w:pPr>
        <w:pStyle w:val="ListParagraph"/>
        <w:numPr>
          <w:ilvl w:val="0"/>
          <w:numId w:val="132"/>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Develop your vision</w:t>
      </w:r>
    </w:p>
    <w:p w14:paraId="5439A016" w14:textId="77777777" w:rsidR="00D43837" w:rsidRPr="00B15A36" w:rsidRDefault="00D43837">
      <w:pPr>
        <w:pStyle w:val="ListParagraph"/>
        <w:numPr>
          <w:ilvl w:val="0"/>
          <w:numId w:val="132"/>
        </w:numPr>
        <w:spacing w:after="0"/>
        <w:rPr>
          <w:rFonts w:asciiTheme="minorHAnsi" w:hAnsiTheme="minorHAnsi" w:cstheme="minorHAnsi"/>
        </w:rPr>
      </w:pPr>
      <w:r w:rsidRPr="00B15A36">
        <w:rPr>
          <w:rFonts w:asciiTheme="minorHAnsi" w:hAnsiTheme="minorHAnsi" w:cstheme="minorHAnsi"/>
          <w:color w:val="000000"/>
          <w:shd w:val="clear" w:color="auto" w:fill="FFFFFF"/>
        </w:rPr>
        <w:t>Imagine your legacy as a leader</w:t>
      </w:r>
    </w:p>
    <w:p w14:paraId="41BF5292" w14:textId="1D7D8C58" w:rsidR="00D43837" w:rsidRPr="00B15A36" w:rsidRDefault="00D43837">
      <w:pPr>
        <w:pStyle w:val="ListParagraph"/>
        <w:numPr>
          <w:ilvl w:val="0"/>
          <w:numId w:val="132"/>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Write down your vision</w:t>
      </w:r>
    </w:p>
    <w:p w14:paraId="1C9DB824" w14:textId="175CE7A2" w:rsidR="00D43837" w:rsidRPr="00B15A36" w:rsidRDefault="00D43837" w:rsidP="00F80C9D">
      <w:pPr>
        <w:spacing w:after="0"/>
        <w:ind w:left="720"/>
        <w:rPr>
          <w:rFonts w:asciiTheme="minorHAnsi" w:hAnsiTheme="minorHAnsi" w:cstheme="minorHAnsi"/>
          <w:color w:val="FF0000"/>
        </w:rPr>
      </w:pPr>
      <w:r w:rsidRPr="00B15A36">
        <w:rPr>
          <w:rFonts w:asciiTheme="minorHAnsi" w:hAnsiTheme="minorHAnsi" w:cstheme="minorHAnsi"/>
          <w:color w:val="FF0000"/>
        </w:rPr>
        <w:t>Before you can convey a vision, however, you have to develop it.</w:t>
      </w:r>
    </w:p>
    <w:p w14:paraId="293DF387" w14:textId="622EE361"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Which law governs most </w:t>
      </w:r>
      <w:r w:rsidRPr="00F80C9D">
        <w:rPr>
          <w:rFonts w:asciiTheme="minorHAnsi" w:hAnsiTheme="minorHAnsi" w:cstheme="minorHAnsi"/>
          <w:shd w:val="clear" w:color="auto" w:fill="FFFFFF"/>
        </w:rPr>
        <w:t>large</w:t>
      </w:r>
      <w:r w:rsidRPr="00B15A36">
        <w:rPr>
          <w:rFonts w:asciiTheme="minorHAnsi" w:hAnsiTheme="minorHAnsi" w:cstheme="minorHAnsi"/>
          <w:color w:val="000000"/>
          <w:shd w:val="clear" w:color="auto" w:fill="FFFFFF"/>
        </w:rPr>
        <w:t xml:space="preserve"> groups?</w:t>
      </w:r>
    </w:p>
    <w:p w14:paraId="48B4433B" w14:textId="77777777" w:rsidR="00D43837" w:rsidRPr="00B15A36" w:rsidRDefault="00D43837">
      <w:pPr>
        <w:numPr>
          <w:ilvl w:val="0"/>
          <w:numId w:val="133"/>
        </w:numPr>
        <w:spacing w:after="0"/>
        <w:rPr>
          <w:rFonts w:asciiTheme="minorHAnsi" w:hAnsiTheme="minorHAnsi" w:cstheme="minorHAnsi"/>
        </w:rPr>
      </w:pPr>
      <w:r w:rsidRPr="00B15A36">
        <w:rPr>
          <w:rFonts w:asciiTheme="minorHAnsi" w:hAnsiTheme="minorHAnsi" w:cstheme="minorHAnsi"/>
          <w:color w:val="000000"/>
          <w:shd w:val="clear" w:color="auto" w:fill="FFFFFF"/>
        </w:rPr>
        <w:t>Law of comparative judgment</w:t>
      </w:r>
    </w:p>
    <w:p w14:paraId="46840952" w14:textId="77777777" w:rsidR="00D43837" w:rsidRPr="00B15A36" w:rsidRDefault="00D43837">
      <w:pPr>
        <w:numPr>
          <w:ilvl w:val="0"/>
          <w:numId w:val="133"/>
        </w:numPr>
        <w:spacing w:after="0"/>
        <w:rPr>
          <w:rFonts w:asciiTheme="minorHAnsi" w:hAnsiTheme="minorHAnsi" w:cstheme="minorHAnsi"/>
        </w:rPr>
      </w:pPr>
      <w:r w:rsidRPr="00B15A36">
        <w:rPr>
          <w:rFonts w:asciiTheme="minorHAnsi" w:hAnsiTheme="minorHAnsi" w:cstheme="minorHAnsi"/>
          <w:color w:val="000000"/>
          <w:shd w:val="clear" w:color="auto" w:fill="FFFFFF"/>
        </w:rPr>
        <w:t>Law of sociology</w:t>
      </w:r>
    </w:p>
    <w:p w14:paraId="5266754A" w14:textId="77777777" w:rsidR="00D43837" w:rsidRPr="00B15A36" w:rsidRDefault="00D43837">
      <w:pPr>
        <w:numPr>
          <w:ilvl w:val="0"/>
          <w:numId w:val="133"/>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Law of inertia</w:t>
      </w:r>
    </w:p>
    <w:p w14:paraId="3FAE844E" w14:textId="3BD5DC8D" w:rsidR="00D43837" w:rsidRPr="00B15A36" w:rsidRDefault="00D43837">
      <w:pPr>
        <w:numPr>
          <w:ilvl w:val="0"/>
          <w:numId w:val="133"/>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Boyle’s law</w:t>
      </w:r>
    </w:p>
    <w:p w14:paraId="251677CF" w14:textId="77777777" w:rsidR="00D43837" w:rsidRPr="00B15A36"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Most large groups are governed by the law of inertia: if it takes effort to change something, nothing will change.</w:t>
      </w:r>
    </w:p>
    <w:p w14:paraId="69FF0103" w14:textId="167ADEAC"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What can be defined as an </w:t>
      </w:r>
      <w:r w:rsidRPr="00F80C9D">
        <w:rPr>
          <w:rFonts w:asciiTheme="minorHAnsi" w:hAnsiTheme="minorHAnsi" w:cstheme="minorHAnsi"/>
          <w:shd w:val="clear" w:color="auto" w:fill="FFFFFF"/>
        </w:rPr>
        <w:t>established</w:t>
      </w:r>
      <w:r w:rsidRPr="00B15A36">
        <w:rPr>
          <w:rFonts w:asciiTheme="minorHAnsi" w:hAnsiTheme="minorHAnsi" w:cstheme="minorHAnsi"/>
          <w:color w:val="000000"/>
          <w:shd w:val="clear" w:color="auto" w:fill="FFFFFF"/>
        </w:rPr>
        <w:t xml:space="preserve"> model or structure?</w:t>
      </w:r>
    </w:p>
    <w:p w14:paraId="76D6AE7F" w14:textId="77777777" w:rsidR="00D43837" w:rsidRPr="00B15A36" w:rsidRDefault="00D43837">
      <w:pPr>
        <w:numPr>
          <w:ilvl w:val="0"/>
          <w:numId w:val="134"/>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Paradigm</w:t>
      </w:r>
    </w:p>
    <w:p w14:paraId="24F1393F" w14:textId="77777777" w:rsidR="00D43837" w:rsidRPr="00B15A36" w:rsidRDefault="00D43837">
      <w:pPr>
        <w:numPr>
          <w:ilvl w:val="0"/>
          <w:numId w:val="134"/>
        </w:numPr>
        <w:spacing w:after="0"/>
        <w:rPr>
          <w:rFonts w:asciiTheme="minorHAnsi" w:hAnsiTheme="minorHAnsi" w:cstheme="minorHAnsi"/>
        </w:rPr>
      </w:pPr>
      <w:r w:rsidRPr="00B15A36">
        <w:rPr>
          <w:rFonts w:asciiTheme="minorHAnsi" w:hAnsiTheme="minorHAnsi" w:cstheme="minorHAnsi"/>
          <w:color w:val="000000"/>
          <w:shd w:val="clear" w:color="auto" w:fill="FFFFFF"/>
        </w:rPr>
        <w:t>Brainstorming</w:t>
      </w:r>
    </w:p>
    <w:p w14:paraId="552DEA25" w14:textId="77777777" w:rsidR="00D43837" w:rsidRPr="00B15A36" w:rsidRDefault="00D43837">
      <w:pPr>
        <w:numPr>
          <w:ilvl w:val="0"/>
          <w:numId w:val="134"/>
        </w:numPr>
        <w:spacing w:after="0"/>
        <w:rPr>
          <w:rFonts w:asciiTheme="minorHAnsi" w:hAnsiTheme="minorHAnsi" w:cstheme="minorHAnsi"/>
        </w:rPr>
      </w:pPr>
      <w:r w:rsidRPr="00B15A36">
        <w:rPr>
          <w:rFonts w:asciiTheme="minorHAnsi" w:hAnsiTheme="minorHAnsi" w:cstheme="minorHAnsi"/>
          <w:color w:val="000000"/>
          <w:shd w:val="clear" w:color="auto" w:fill="FFFFFF"/>
        </w:rPr>
        <w:t>Stereotype</w:t>
      </w:r>
    </w:p>
    <w:p w14:paraId="5D7C797D" w14:textId="02BD30F9" w:rsidR="00D43837" w:rsidRPr="00B15A36" w:rsidRDefault="00D43837">
      <w:pPr>
        <w:numPr>
          <w:ilvl w:val="0"/>
          <w:numId w:val="134"/>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Paragon</w:t>
      </w:r>
    </w:p>
    <w:p w14:paraId="0B4D8768" w14:textId="6A3D8404" w:rsidR="00F80C9D"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 xml:space="preserve">A </w:t>
      </w:r>
      <w:r w:rsidRPr="00B15A36">
        <w:rPr>
          <w:rFonts w:asciiTheme="minorHAnsi" w:hAnsiTheme="minorHAnsi" w:cstheme="minorHAnsi"/>
          <w:i/>
          <w:color w:val="FF0000"/>
        </w:rPr>
        <w:t>paradigm</w:t>
      </w:r>
      <w:r w:rsidRPr="00B15A36">
        <w:rPr>
          <w:rFonts w:asciiTheme="minorHAnsi" w:hAnsiTheme="minorHAnsi" w:cstheme="minorHAnsi"/>
          <w:color w:val="FF0000"/>
        </w:rPr>
        <w:t xml:space="preserve"> is an established model or structure.</w:t>
      </w:r>
    </w:p>
    <w:p w14:paraId="54FE7873" w14:textId="77777777" w:rsidR="00F80C9D" w:rsidRDefault="00F80C9D">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38504FD6" w14:textId="2F0C74AF"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What is the ultimate goal of the </w:t>
      </w:r>
      <w:r w:rsidRPr="00F80C9D">
        <w:rPr>
          <w:rFonts w:asciiTheme="minorHAnsi" w:hAnsiTheme="minorHAnsi" w:cstheme="minorHAnsi"/>
          <w:shd w:val="clear" w:color="auto" w:fill="FFFFFF"/>
        </w:rPr>
        <w:t>Hersey</w:t>
      </w:r>
      <w:r w:rsidRPr="00B15A36">
        <w:rPr>
          <w:rFonts w:asciiTheme="minorHAnsi" w:hAnsiTheme="minorHAnsi" w:cstheme="minorHAnsi"/>
          <w:color w:val="000000"/>
          <w:shd w:val="clear" w:color="auto" w:fill="FFFFFF"/>
        </w:rPr>
        <w:t>-Blanchard situational Leadership model?</w:t>
      </w:r>
    </w:p>
    <w:p w14:paraId="7C13A146" w14:textId="77777777" w:rsidR="00D43837" w:rsidRPr="00B15A36" w:rsidRDefault="00D43837">
      <w:pPr>
        <w:numPr>
          <w:ilvl w:val="0"/>
          <w:numId w:val="135"/>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To know that all members and all teams are created equal</w:t>
      </w:r>
    </w:p>
    <w:p w14:paraId="181F0726" w14:textId="77777777" w:rsidR="00D43837" w:rsidRPr="00B15A36" w:rsidRDefault="00D43837">
      <w:pPr>
        <w:numPr>
          <w:ilvl w:val="0"/>
          <w:numId w:val="135"/>
        </w:numPr>
        <w:spacing w:after="0"/>
        <w:rPr>
          <w:rFonts w:asciiTheme="minorHAnsi" w:hAnsiTheme="minorHAnsi" w:cstheme="minorHAnsi"/>
          <w:color w:val="FF0000"/>
          <w:shd w:val="clear" w:color="auto" w:fill="FFFFFF"/>
        </w:rPr>
      </w:pPr>
      <w:r w:rsidRPr="00B15A36">
        <w:rPr>
          <w:rFonts w:asciiTheme="minorHAnsi" w:hAnsiTheme="minorHAnsi" w:cstheme="minorHAnsi"/>
          <w:color w:val="FF0000"/>
          <w:shd w:val="clear" w:color="auto" w:fill="FFFFFF"/>
        </w:rPr>
        <w:t>To develop your staff to the point where you can delegate tasks without a lot of oversight</w:t>
      </w:r>
    </w:p>
    <w:p w14:paraId="7961F513" w14:textId="77777777" w:rsidR="00D43837" w:rsidRPr="00B15A36" w:rsidRDefault="00D43837">
      <w:pPr>
        <w:numPr>
          <w:ilvl w:val="0"/>
          <w:numId w:val="135"/>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To be an effective leader by using a friendship style based on the individuals or groups they're leading</w:t>
      </w:r>
    </w:p>
    <w:p w14:paraId="3E03C38D" w14:textId="0BE52835" w:rsidR="00D43837" w:rsidRPr="00B15A36" w:rsidRDefault="00D43837">
      <w:pPr>
        <w:numPr>
          <w:ilvl w:val="0"/>
          <w:numId w:val="135"/>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To develop one style of leadership and use that style always</w:t>
      </w:r>
    </w:p>
    <w:p w14:paraId="3171D68F" w14:textId="77777777" w:rsidR="00D43837" w:rsidRPr="00B15A36" w:rsidRDefault="00D43837" w:rsidP="00B15A36">
      <w:pPr>
        <w:pStyle w:val="ListParagraph"/>
        <w:rPr>
          <w:rFonts w:asciiTheme="minorHAnsi" w:hAnsiTheme="minorHAnsi" w:cstheme="minorHAnsi"/>
          <w:color w:val="FF0000"/>
        </w:rPr>
      </w:pPr>
      <w:r w:rsidRPr="00B15A36">
        <w:rPr>
          <w:rFonts w:asciiTheme="minorHAnsi" w:hAnsiTheme="minorHAnsi" w:cstheme="minorHAnsi"/>
          <w:color w:val="FF0000"/>
        </w:rPr>
        <w:t>The ultimate goal of the Hersey-Blanchard situational Leadership model: to develop your followers to the point where you can delegate tasks without a lot of oversight.</w:t>
      </w:r>
    </w:p>
    <w:p w14:paraId="7740F9B9" w14:textId="64308303" w:rsidR="00D43837" w:rsidRPr="00B15A36" w:rsidRDefault="00D43837">
      <w:pPr>
        <w:numPr>
          <w:ilvl w:val="0"/>
          <w:numId w:val="209"/>
        </w:numPr>
        <w:spacing w:before="240"/>
        <w:rPr>
          <w:rFonts w:asciiTheme="minorHAnsi" w:hAnsiTheme="minorHAnsi" w:cstheme="minorHAnsi"/>
        </w:rPr>
      </w:pPr>
      <w:r w:rsidRPr="00B15A36">
        <w:rPr>
          <w:rFonts w:asciiTheme="minorHAnsi" w:hAnsiTheme="minorHAnsi" w:cstheme="minorHAnsi"/>
          <w:color w:val="000000"/>
          <w:shd w:val="clear" w:color="auto" w:fill="FFFFFF"/>
        </w:rPr>
        <w:t xml:space="preserve">What is good advice when enabling </w:t>
      </w:r>
      <w:r w:rsidRPr="00F80C9D">
        <w:rPr>
          <w:rFonts w:asciiTheme="minorHAnsi" w:hAnsiTheme="minorHAnsi" w:cstheme="minorHAnsi"/>
          <w:shd w:val="clear" w:color="auto" w:fill="FFFFFF"/>
        </w:rPr>
        <w:t>others</w:t>
      </w:r>
      <w:r w:rsidRPr="00B15A36">
        <w:rPr>
          <w:rFonts w:asciiTheme="minorHAnsi" w:hAnsiTheme="minorHAnsi" w:cstheme="minorHAnsi"/>
          <w:color w:val="000000"/>
          <w:shd w:val="clear" w:color="auto" w:fill="FFFFFF"/>
        </w:rPr>
        <w:t xml:space="preserve"> to act?</w:t>
      </w:r>
    </w:p>
    <w:p w14:paraId="12B91CE1" w14:textId="77777777" w:rsidR="00D43837" w:rsidRPr="00B15A36" w:rsidRDefault="00D43837">
      <w:pPr>
        <w:numPr>
          <w:ilvl w:val="0"/>
          <w:numId w:val="136"/>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You must enable others to act by coming to you first for advice</w:t>
      </w:r>
    </w:p>
    <w:p w14:paraId="6295A227" w14:textId="77777777" w:rsidR="00D43837" w:rsidRPr="00B15A36" w:rsidRDefault="00D43837">
      <w:pPr>
        <w:numPr>
          <w:ilvl w:val="0"/>
          <w:numId w:val="136"/>
        </w:numPr>
        <w:spacing w:after="0"/>
        <w:rPr>
          <w:rFonts w:asciiTheme="minorHAnsi" w:hAnsiTheme="minorHAnsi" w:cstheme="minorHAnsi"/>
          <w:color w:val="FF0000"/>
          <w:shd w:val="clear" w:color="auto" w:fill="FFFFFF"/>
        </w:rPr>
      </w:pPr>
      <w:r w:rsidRPr="00B15A36">
        <w:rPr>
          <w:rFonts w:asciiTheme="minorHAnsi" w:hAnsiTheme="minorHAnsi" w:cstheme="minorHAnsi"/>
          <w:color w:val="FF0000"/>
          <w:shd w:val="clear" w:color="auto" w:fill="FFFFFF"/>
        </w:rPr>
        <w:t>You cannot berate someone for trying hard but making an honest mistake.</w:t>
      </w:r>
    </w:p>
    <w:p w14:paraId="217A97C6" w14:textId="77777777" w:rsidR="00D43837" w:rsidRPr="00B15A36" w:rsidRDefault="00D43837">
      <w:pPr>
        <w:numPr>
          <w:ilvl w:val="0"/>
          <w:numId w:val="136"/>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The goal of a leader is to empower others to work by micromanagement</w:t>
      </w:r>
    </w:p>
    <w:p w14:paraId="771D4617" w14:textId="415FBC4D" w:rsidR="00D43837" w:rsidRPr="00B15A36" w:rsidRDefault="00D43837">
      <w:pPr>
        <w:numPr>
          <w:ilvl w:val="0"/>
          <w:numId w:val="136"/>
        </w:numPr>
        <w:spacing w:after="100" w:afterAutospacing="1"/>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You should enable good habits by compensating for the bad habits of others or overlooking them</w:t>
      </w:r>
    </w:p>
    <w:p w14:paraId="01916B79" w14:textId="59EC967F" w:rsidR="00D43837" w:rsidRPr="00B15A36" w:rsidRDefault="00D43837" w:rsidP="00F80C9D">
      <w:pPr>
        <w:spacing w:after="0"/>
        <w:ind w:left="720"/>
        <w:rPr>
          <w:rFonts w:asciiTheme="minorHAnsi" w:hAnsiTheme="minorHAnsi" w:cstheme="minorHAnsi"/>
          <w:color w:val="FF0000"/>
        </w:rPr>
      </w:pPr>
      <w:r w:rsidRPr="00B15A36">
        <w:rPr>
          <w:rFonts w:asciiTheme="minorHAnsi" w:hAnsiTheme="minorHAnsi" w:cstheme="minorHAnsi"/>
          <w:color w:val="FF0000"/>
        </w:rPr>
        <w:t>You cannot berate a</w:t>
      </w:r>
      <w:r w:rsidR="006055FA" w:rsidRPr="00B15A36">
        <w:rPr>
          <w:rFonts w:asciiTheme="minorHAnsi" w:hAnsiTheme="minorHAnsi" w:cstheme="minorHAnsi"/>
          <w:color w:val="FF0000"/>
        </w:rPr>
        <w:t xml:space="preserve">n employee </w:t>
      </w:r>
      <w:r w:rsidRPr="00B15A36">
        <w:rPr>
          <w:rFonts w:asciiTheme="minorHAnsi" w:hAnsiTheme="minorHAnsi" w:cstheme="minorHAnsi"/>
          <w:color w:val="FF0000"/>
        </w:rPr>
        <w:t>for trying hard</w:t>
      </w:r>
      <w:r w:rsidR="006055FA" w:rsidRPr="00B15A36">
        <w:rPr>
          <w:rFonts w:asciiTheme="minorHAnsi" w:hAnsiTheme="minorHAnsi" w:cstheme="minorHAnsi"/>
          <w:color w:val="FF0000"/>
        </w:rPr>
        <w:t>,</w:t>
      </w:r>
      <w:r w:rsidRPr="00B15A36">
        <w:rPr>
          <w:rFonts w:asciiTheme="minorHAnsi" w:hAnsiTheme="minorHAnsi" w:cstheme="minorHAnsi"/>
          <w:color w:val="FF0000"/>
        </w:rPr>
        <w:t xml:space="preserve"> but making an honest mistake.</w:t>
      </w:r>
    </w:p>
    <w:p w14:paraId="3E66B7A0" w14:textId="6456776D"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What was one of the worst developments in the </w:t>
      </w:r>
      <w:r w:rsidRPr="00F80C9D">
        <w:rPr>
          <w:rFonts w:asciiTheme="minorHAnsi" w:hAnsiTheme="minorHAnsi" w:cstheme="minorHAnsi"/>
          <w:shd w:val="clear" w:color="auto" w:fill="FFFFFF"/>
        </w:rPr>
        <w:t>workplace</w:t>
      </w:r>
      <w:r w:rsidRPr="00B15A36">
        <w:rPr>
          <w:rFonts w:asciiTheme="minorHAnsi" w:hAnsiTheme="minorHAnsi" w:cstheme="minorHAnsi"/>
          <w:color w:val="000000"/>
          <w:shd w:val="clear" w:color="auto" w:fill="FFFFFF"/>
        </w:rPr>
        <w:t>?</w:t>
      </w:r>
    </w:p>
    <w:p w14:paraId="059F3F02" w14:textId="77777777" w:rsidR="00D43837" w:rsidRPr="00B15A36" w:rsidRDefault="00D43837">
      <w:pPr>
        <w:numPr>
          <w:ilvl w:val="0"/>
          <w:numId w:val="137"/>
        </w:numPr>
        <w:spacing w:after="0"/>
        <w:rPr>
          <w:rFonts w:asciiTheme="minorHAnsi" w:hAnsiTheme="minorHAnsi" w:cstheme="minorHAnsi"/>
        </w:rPr>
      </w:pPr>
      <w:r w:rsidRPr="00B15A36">
        <w:rPr>
          <w:rFonts w:asciiTheme="minorHAnsi" w:hAnsiTheme="minorHAnsi" w:cstheme="minorHAnsi"/>
          <w:color w:val="000000"/>
          <w:shd w:val="clear" w:color="auto" w:fill="FFFFFF"/>
        </w:rPr>
        <w:t>Leadership in the workplace</w:t>
      </w:r>
    </w:p>
    <w:p w14:paraId="4940E6F3" w14:textId="77777777" w:rsidR="00D43837" w:rsidRPr="00B15A36" w:rsidRDefault="00D43837">
      <w:pPr>
        <w:numPr>
          <w:ilvl w:val="0"/>
          <w:numId w:val="137"/>
        </w:numPr>
        <w:spacing w:after="0"/>
        <w:rPr>
          <w:rFonts w:asciiTheme="minorHAnsi" w:hAnsiTheme="minorHAnsi" w:cstheme="minorHAnsi"/>
        </w:rPr>
      </w:pPr>
      <w:r w:rsidRPr="00B15A36">
        <w:rPr>
          <w:rFonts w:asciiTheme="minorHAnsi" w:hAnsiTheme="minorHAnsi" w:cstheme="minorHAnsi"/>
          <w:color w:val="000000"/>
          <w:shd w:val="clear" w:color="auto" w:fill="FFFFFF"/>
        </w:rPr>
        <w:t>The creation of email and the use of technology</w:t>
      </w:r>
    </w:p>
    <w:p w14:paraId="59E8CD18" w14:textId="77777777" w:rsidR="00D43837" w:rsidRPr="00B15A36" w:rsidRDefault="00D43837">
      <w:pPr>
        <w:numPr>
          <w:ilvl w:val="0"/>
          <w:numId w:val="137"/>
        </w:numPr>
        <w:spacing w:after="0"/>
        <w:rPr>
          <w:rFonts w:asciiTheme="minorHAnsi" w:hAnsiTheme="minorHAnsi" w:cstheme="minorHAnsi"/>
        </w:rPr>
      </w:pPr>
      <w:r w:rsidRPr="00B15A36">
        <w:rPr>
          <w:rFonts w:asciiTheme="minorHAnsi" w:hAnsiTheme="minorHAnsi" w:cstheme="minorHAnsi"/>
          <w:color w:val="000000"/>
          <w:shd w:val="clear" w:color="auto" w:fill="FFFFFF"/>
        </w:rPr>
        <w:t>Deadlines and time management practices</w:t>
      </w:r>
    </w:p>
    <w:p w14:paraId="5311033C" w14:textId="341EF1F1" w:rsidR="00D43837" w:rsidRPr="00B15A36" w:rsidRDefault="00D43837">
      <w:pPr>
        <w:numPr>
          <w:ilvl w:val="0"/>
          <w:numId w:val="137"/>
        </w:numPr>
        <w:spacing w:after="100" w:afterAutospacing="1"/>
        <w:rPr>
          <w:rFonts w:asciiTheme="minorHAnsi" w:hAnsiTheme="minorHAnsi" w:cstheme="minorHAnsi"/>
          <w:color w:val="FF0000"/>
        </w:rPr>
      </w:pPr>
      <w:r w:rsidRPr="00B15A36">
        <w:rPr>
          <w:rFonts w:asciiTheme="minorHAnsi" w:hAnsiTheme="minorHAnsi" w:cstheme="minorHAnsi"/>
          <w:color w:val="FF0000"/>
          <w:shd w:val="clear" w:color="auto" w:fill="FFFFFF"/>
        </w:rPr>
        <w:t>The creation of the term “Human Resources”</w:t>
      </w:r>
    </w:p>
    <w:p w14:paraId="4EB5F5C1" w14:textId="77777777" w:rsidR="00D43837" w:rsidRPr="00B15A36"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One of the worst developments in the workplace was the creation of the term “Human Resources.”</w:t>
      </w:r>
    </w:p>
    <w:p w14:paraId="35A1C89A" w14:textId="6AC2352A" w:rsidR="00D43837" w:rsidRPr="00B15A36" w:rsidRDefault="00D43837">
      <w:pPr>
        <w:numPr>
          <w:ilvl w:val="0"/>
          <w:numId w:val="209"/>
        </w:numPr>
        <w:spacing w:before="240"/>
        <w:rPr>
          <w:rFonts w:asciiTheme="minorHAnsi" w:hAnsiTheme="minorHAnsi" w:cstheme="minorHAnsi"/>
        </w:rPr>
      </w:pPr>
      <w:r w:rsidRPr="00B15A36">
        <w:rPr>
          <w:rFonts w:asciiTheme="minorHAnsi" w:hAnsiTheme="minorHAnsi" w:cstheme="minorHAnsi"/>
          <w:color w:val="000000"/>
          <w:shd w:val="clear" w:color="auto" w:fill="FFFFFF"/>
        </w:rPr>
        <w:t>What was the term Human Resources formerly known as?</w:t>
      </w:r>
    </w:p>
    <w:p w14:paraId="1A998D78" w14:textId="77777777" w:rsidR="00D43837" w:rsidRPr="00B15A36" w:rsidRDefault="00D43837">
      <w:pPr>
        <w:numPr>
          <w:ilvl w:val="0"/>
          <w:numId w:val="138"/>
        </w:numPr>
        <w:spacing w:after="0"/>
        <w:rPr>
          <w:rFonts w:asciiTheme="minorHAnsi" w:hAnsiTheme="minorHAnsi" w:cstheme="minorHAnsi"/>
          <w:color w:val="FF0000"/>
          <w:shd w:val="clear" w:color="auto" w:fill="FFFFFF"/>
        </w:rPr>
      </w:pPr>
      <w:r w:rsidRPr="00B15A36">
        <w:rPr>
          <w:rFonts w:asciiTheme="minorHAnsi" w:hAnsiTheme="minorHAnsi" w:cstheme="minorHAnsi"/>
          <w:color w:val="FF0000"/>
          <w:shd w:val="clear" w:color="auto" w:fill="FFFFFF"/>
        </w:rPr>
        <w:t>Personnel Department</w:t>
      </w:r>
    </w:p>
    <w:p w14:paraId="0FD5000D" w14:textId="77777777" w:rsidR="00D43837" w:rsidRPr="00B15A36" w:rsidRDefault="00D43837">
      <w:pPr>
        <w:numPr>
          <w:ilvl w:val="0"/>
          <w:numId w:val="138"/>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Sales and Accounting Departments</w:t>
      </w:r>
    </w:p>
    <w:p w14:paraId="796FA2D3" w14:textId="77777777" w:rsidR="00D43837" w:rsidRPr="00B15A36" w:rsidRDefault="00D43837">
      <w:pPr>
        <w:numPr>
          <w:ilvl w:val="0"/>
          <w:numId w:val="138"/>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Accounts Bill-able</w:t>
      </w:r>
    </w:p>
    <w:p w14:paraId="4AC66A05" w14:textId="22347AF3" w:rsidR="00D43837" w:rsidRPr="00B15A36" w:rsidRDefault="00D43837">
      <w:pPr>
        <w:numPr>
          <w:ilvl w:val="0"/>
          <w:numId w:val="138"/>
        </w:numPr>
        <w:spacing w:after="100" w:afterAutospacing="1"/>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Human Relationship Department</w:t>
      </w:r>
    </w:p>
    <w:p w14:paraId="38DE14EA" w14:textId="1242A28D" w:rsidR="00F80C9D" w:rsidRDefault="00D43837" w:rsidP="00B15A36">
      <w:pPr>
        <w:spacing w:after="0"/>
        <w:ind w:left="570"/>
        <w:rPr>
          <w:rFonts w:asciiTheme="minorHAnsi" w:hAnsiTheme="minorHAnsi" w:cstheme="minorHAnsi"/>
          <w:color w:val="FF0000"/>
        </w:rPr>
      </w:pPr>
      <w:r w:rsidRPr="00B15A36">
        <w:rPr>
          <w:rFonts w:asciiTheme="minorHAnsi" w:hAnsiTheme="minorHAnsi" w:cstheme="minorHAnsi"/>
          <w:color w:val="FF0000"/>
        </w:rPr>
        <w:t xml:space="preserve">Formerly known as the “Personnel Department,” the focus was on dealing with people as </w:t>
      </w:r>
      <w:r w:rsidRPr="00B15A36">
        <w:rPr>
          <w:rFonts w:asciiTheme="minorHAnsi" w:hAnsiTheme="minorHAnsi" w:cstheme="minorHAnsi"/>
          <w:i/>
          <w:color w:val="FF0000"/>
        </w:rPr>
        <w:t>persons</w:t>
      </w:r>
      <w:r w:rsidRPr="00B15A36">
        <w:rPr>
          <w:rFonts w:asciiTheme="minorHAnsi" w:hAnsiTheme="minorHAnsi" w:cstheme="minorHAnsi"/>
          <w:color w:val="FF0000"/>
        </w:rPr>
        <w:t>.</w:t>
      </w:r>
    </w:p>
    <w:p w14:paraId="2162C94D" w14:textId="77777777" w:rsidR="00F80C9D" w:rsidRDefault="00F80C9D">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3AD51958" w14:textId="377E7801"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As a leader, when do you get </w:t>
      </w:r>
      <w:r w:rsidRPr="00F80C9D">
        <w:rPr>
          <w:rFonts w:asciiTheme="minorHAnsi" w:hAnsiTheme="minorHAnsi" w:cstheme="minorHAnsi"/>
          <w:shd w:val="clear" w:color="auto" w:fill="FFFFFF"/>
        </w:rPr>
        <w:t>credit</w:t>
      </w:r>
      <w:r w:rsidRPr="00B15A36">
        <w:rPr>
          <w:rFonts w:asciiTheme="minorHAnsi" w:hAnsiTheme="minorHAnsi" w:cstheme="minorHAnsi"/>
          <w:color w:val="000000"/>
          <w:shd w:val="clear" w:color="auto" w:fill="FFFFFF"/>
        </w:rPr>
        <w:t>?</w:t>
      </w:r>
    </w:p>
    <w:p w14:paraId="1C3A119F" w14:textId="77777777" w:rsidR="00D43837" w:rsidRPr="00B15A36" w:rsidRDefault="00D43837">
      <w:pPr>
        <w:numPr>
          <w:ilvl w:val="0"/>
          <w:numId w:val="139"/>
        </w:numPr>
        <w:spacing w:after="0"/>
        <w:rPr>
          <w:rFonts w:asciiTheme="minorHAnsi" w:hAnsiTheme="minorHAnsi" w:cstheme="minorHAnsi"/>
        </w:rPr>
      </w:pPr>
      <w:r w:rsidRPr="00B15A36">
        <w:rPr>
          <w:rFonts w:asciiTheme="minorHAnsi" w:hAnsiTheme="minorHAnsi" w:cstheme="minorHAnsi"/>
          <w:color w:val="000000"/>
          <w:shd w:val="clear" w:color="auto" w:fill="FFFFFF"/>
        </w:rPr>
        <w:t>All the time</w:t>
      </w:r>
    </w:p>
    <w:p w14:paraId="7AC2D3A1" w14:textId="77777777" w:rsidR="00D43837" w:rsidRPr="00B15A36" w:rsidRDefault="00D43837">
      <w:pPr>
        <w:numPr>
          <w:ilvl w:val="0"/>
          <w:numId w:val="139"/>
        </w:numPr>
        <w:spacing w:after="0"/>
        <w:rPr>
          <w:rFonts w:asciiTheme="minorHAnsi" w:hAnsiTheme="minorHAnsi" w:cstheme="minorHAnsi"/>
        </w:rPr>
      </w:pPr>
      <w:r w:rsidRPr="00B15A36">
        <w:rPr>
          <w:rFonts w:asciiTheme="minorHAnsi" w:hAnsiTheme="minorHAnsi" w:cstheme="minorHAnsi"/>
          <w:color w:val="000000"/>
          <w:shd w:val="clear" w:color="auto" w:fill="FFFFFF"/>
        </w:rPr>
        <w:t>Only when your plan ultimately succeeds</w:t>
      </w:r>
    </w:p>
    <w:p w14:paraId="1F3DC3A6" w14:textId="7FBEBD55" w:rsidR="00D43837" w:rsidRPr="00B15A36" w:rsidRDefault="00D43837">
      <w:pPr>
        <w:numPr>
          <w:ilvl w:val="0"/>
          <w:numId w:val="139"/>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 xml:space="preserve">Whenever your </w:t>
      </w:r>
      <w:r w:rsidR="005518EA" w:rsidRPr="00B15A36">
        <w:rPr>
          <w:rFonts w:asciiTheme="minorHAnsi" w:hAnsiTheme="minorHAnsi" w:cstheme="minorHAnsi"/>
          <w:color w:val="FF0000"/>
          <w:shd w:val="clear" w:color="auto" w:fill="FFFFFF"/>
        </w:rPr>
        <w:t>staff</w:t>
      </w:r>
      <w:r w:rsidRPr="00B15A36">
        <w:rPr>
          <w:rFonts w:asciiTheme="minorHAnsi" w:hAnsiTheme="minorHAnsi" w:cstheme="minorHAnsi"/>
          <w:color w:val="FF0000"/>
          <w:shd w:val="clear" w:color="auto" w:fill="FFFFFF"/>
        </w:rPr>
        <w:t xml:space="preserve"> succeed</w:t>
      </w:r>
    </w:p>
    <w:p w14:paraId="1F876A09" w14:textId="65D14CC9" w:rsidR="00D43837" w:rsidRPr="00B15A36" w:rsidRDefault="00D43837">
      <w:pPr>
        <w:numPr>
          <w:ilvl w:val="0"/>
          <w:numId w:val="139"/>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Whenever you save the company time and money</w:t>
      </w:r>
    </w:p>
    <w:p w14:paraId="28FB8DA0" w14:textId="77777777" w:rsidR="00D43837" w:rsidRPr="00B15A36"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As the leader, you get credit whenever your staff succeed because you created the environment that allowed their success.</w:t>
      </w:r>
    </w:p>
    <w:p w14:paraId="5574E8FF" w14:textId="09F2B515"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Who in history was a master of the </w:t>
      </w:r>
      <w:r w:rsidRPr="00F80C9D">
        <w:rPr>
          <w:rFonts w:asciiTheme="minorHAnsi" w:hAnsiTheme="minorHAnsi" w:cstheme="minorHAnsi"/>
          <w:shd w:val="clear" w:color="auto" w:fill="FFFFFF"/>
        </w:rPr>
        <w:t>art</w:t>
      </w:r>
      <w:r w:rsidRPr="00B15A36">
        <w:rPr>
          <w:rFonts w:asciiTheme="minorHAnsi" w:hAnsiTheme="minorHAnsi" w:cstheme="minorHAnsi"/>
          <w:color w:val="000000"/>
          <w:shd w:val="clear" w:color="auto" w:fill="FFFFFF"/>
        </w:rPr>
        <w:t xml:space="preserve"> of persuasion?</w:t>
      </w:r>
    </w:p>
    <w:p w14:paraId="011B6F7C" w14:textId="77777777" w:rsidR="00D43837" w:rsidRPr="00B15A36" w:rsidRDefault="00D43837">
      <w:pPr>
        <w:numPr>
          <w:ilvl w:val="0"/>
          <w:numId w:val="140"/>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Descartes</w:t>
      </w:r>
    </w:p>
    <w:p w14:paraId="14908A4B" w14:textId="77777777" w:rsidR="00D43837" w:rsidRPr="00B15A36" w:rsidRDefault="00D43837">
      <w:pPr>
        <w:numPr>
          <w:ilvl w:val="0"/>
          <w:numId w:val="140"/>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Socrates</w:t>
      </w:r>
    </w:p>
    <w:p w14:paraId="0816131A" w14:textId="77777777" w:rsidR="00D43837" w:rsidRPr="00B15A36" w:rsidRDefault="00D43837">
      <w:pPr>
        <w:numPr>
          <w:ilvl w:val="0"/>
          <w:numId w:val="140"/>
        </w:numPr>
        <w:spacing w:after="0"/>
        <w:rPr>
          <w:rFonts w:asciiTheme="minorHAnsi" w:hAnsiTheme="minorHAnsi" w:cstheme="minorHAnsi"/>
          <w:color w:val="FF0000"/>
          <w:shd w:val="clear" w:color="auto" w:fill="FFFFFF"/>
        </w:rPr>
      </w:pPr>
      <w:r w:rsidRPr="00B15A36">
        <w:rPr>
          <w:rFonts w:asciiTheme="minorHAnsi" w:hAnsiTheme="minorHAnsi" w:cstheme="minorHAnsi"/>
          <w:color w:val="FF0000"/>
          <w:shd w:val="clear" w:color="auto" w:fill="FFFFFF"/>
        </w:rPr>
        <w:t>Aristotle</w:t>
      </w:r>
    </w:p>
    <w:p w14:paraId="51E77FBC" w14:textId="3F199BD4" w:rsidR="00D43837" w:rsidRPr="00B15A36" w:rsidRDefault="00D43837">
      <w:pPr>
        <w:numPr>
          <w:ilvl w:val="0"/>
          <w:numId w:val="140"/>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Plato</w:t>
      </w:r>
    </w:p>
    <w:p w14:paraId="22748673" w14:textId="312CFE8F" w:rsidR="00D43837" w:rsidRPr="00B15A36" w:rsidRDefault="00D43837" w:rsidP="00F80C9D">
      <w:pPr>
        <w:spacing w:after="0"/>
        <w:ind w:left="720"/>
        <w:rPr>
          <w:rFonts w:asciiTheme="minorHAnsi" w:hAnsiTheme="minorHAnsi" w:cstheme="minorHAnsi"/>
          <w:color w:val="FF0000"/>
        </w:rPr>
      </w:pPr>
      <w:r w:rsidRPr="00B15A36">
        <w:rPr>
          <w:rFonts w:asciiTheme="minorHAnsi" w:hAnsiTheme="minorHAnsi" w:cstheme="minorHAnsi"/>
          <w:color w:val="FF0000"/>
        </w:rPr>
        <w:t>Aristotle was a master of the art persuasion, and he outlines his thinking in his work, Rhetoric</w:t>
      </w:r>
    </w:p>
    <w:p w14:paraId="076D3069" w14:textId="262E8ACB"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What is a vision without specific, targeted </w:t>
      </w:r>
      <w:r w:rsidRPr="00F80C9D">
        <w:rPr>
          <w:rFonts w:asciiTheme="minorHAnsi" w:hAnsiTheme="minorHAnsi" w:cstheme="minorHAnsi"/>
          <w:shd w:val="clear" w:color="auto" w:fill="FFFFFF"/>
        </w:rPr>
        <w:t>goals</w:t>
      </w:r>
      <w:r w:rsidRPr="00B15A36">
        <w:rPr>
          <w:rFonts w:asciiTheme="minorHAnsi" w:hAnsiTheme="minorHAnsi" w:cstheme="minorHAnsi"/>
          <w:color w:val="000000"/>
          <w:shd w:val="clear" w:color="auto" w:fill="FFFFFF"/>
        </w:rPr>
        <w:t>?</w:t>
      </w:r>
    </w:p>
    <w:p w14:paraId="02E6E2C5" w14:textId="77777777" w:rsidR="00D43837" w:rsidRPr="00B15A36" w:rsidRDefault="00D43837">
      <w:pPr>
        <w:numPr>
          <w:ilvl w:val="0"/>
          <w:numId w:val="141"/>
        </w:numPr>
        <w:spacing w:after="0"/>
        <w:rPr>
          <w:rFonts w:asciiTheme="minorHAnsi" w:hAnsiTheme="minorHAnsi" w:cstheme="minorHAnsi"/>
        </w:rPr>
      </w:pPr>
      <w:r w:rsidRPr="00B15A36">
        <w:rPr>
          <w:rFonts w:asciiTheme="minorHAnsi" w:hAnsiTheme="minorHAnsi" w:cstheme="minorHAnsi"/>
          <w:color w:val="000000"/>
          <w:shd w:val="clear" w:color="auto" w:fill="FFFFFF"/>
        </w:rPr>
        <w:t>A committed, important legacy</w:t>
      </w:r>
    </w:p>
    <w:p w14:paraId="6E966300" w14:textId="77777777" w:rsidR="00D43837" w:rsidRPr="00B15A36" w:rsidRDefault="00D43837">
      <w:pPr>
        <w:numPr>
          <w:ilvl w:val="0"/>
          <w:numId w:val="141"/>
        </w:numPr>
        <w:spacing w:after="0"/>
        <w:rPr>
          <w:rFonts w:asciiTheme="minorHAnsi" w:hAnsiTheme="minorHAnsi" w:cstheme="minorHAnsi"/>
        </w:rPr>
      </w:pPr>
      <w:r w:rsidRPr="00B15A36">
        <w:rPr>
          <w:rFonts w:asciiTheme="minorHAnsi" w:hAnsiTheme="minorHAnsi" w:cstheme="minorHAnsi"/>
          <w:color w:val="000000"/>
          <w:shd w:val="clear" w:color="auto" w:fill="FFFFFF"/>
        </w:rPr>
        <w:t>A plan for the future</w:t>
      </w:r>
    </w:p>
    <w:p w14:paraId="1A60E320" w14:textId="77777777" w:rsidR="00D43837" w:rsidRPr="00B15A36" w:rsidRDefault="00D43837">
      <w:pPr>
        <w:numPr>
          <w:ilvl w:val="0"/>
          <w:numId w:val="141"/>
        </w:numPr>
        <w:spacing w:after="0"/>
        <w:rPr>
          <w:rFonts w:asciiTheme="minorHAnsi" w:hAnsiTheme="minorHAnsi" w:cstheme="minorHAnsi"/>
          <w:color w:val="FF0000"/>
        </w:rPr>
      </w:pPr>
      <w:r w:rsidRPr="00B15A36">
        <w:rPr>
          <w:rFonts w:asciiTheme="minorHAnsi" w:hAnsiTheme="minorHAnsi" w:cstheme="minorHAnsi"/>
          <w:color w:val="FF0000"/>
          <w:shd w:val="clear" w:color="auto" w:fill="FFFFFF"/>
        </w:rPr>
        <w:t>Just a wish or a hope</w:t>
      </w:r>
    </w:p>
    <w:p w14:paraId="11F6113A" w14:textId="628F553A" w:rsidR="00D43837" w:rsidRPr="00B15A36" w:rsidRDefault="00D43837">
      <w:pPr>
        <w:numPr>
          <w:ilvl w:val="0"/>
          <w:numId w:val="141"/>
        </w:numPr>
        <w:spacing w:after="100" w:afterAutospacing="1"/>
        <w:rPr>
          <w:rFonts w:asciiTheme="minorHAnsi" w:hAnsiTheme="minorHAnsi" w:cstheme="minorHAnsi"/>
        </w:rPr>
      </w:pPr>
      <w:r w:rsidRPr="00B15A36">
        <w:rPr>
          <w:rFonts w:asciiTheme="minorHAnsi" w:hAnsiTheme="minorHAnsi" w:cstheme="minorHAnsi"/>
          <w:color w:val="000000"/>
          <w:shd w:val="clear" w:color="auto" w:fill="FFFFFF"/>
        </w:rPr>
        <w:t>A system of gaining followers</w:t>
      </w:r>
    </w:p>
    <w:p w14:paraId="27FFA64E" w14:textId="77777777" w:rsidR="00D43837" w:rsidRPr="00B15A36" w:rsidRDefault="00D43837" w:rsidP="00B15A36">
      <w:pPr>
        <w:spacing w:after="0"/>
        <w:ind w:left="720"/>
        <w:rPr>
          <w:rFonts w:asciiTheme="minorHAnsi" w:hAnsiTheme="minorHAnsi" w:cstheme="minorHAnsi"/>
          <w:color w:val="FF0000"/>
        </w:rPr>
      </w:pPr>
      <w:r w:rsidRPr="00B15A36">
        <w:rPr>
          <w:rFonts w:asciiTheme="minorHAnsi" w:hAnsiTheme="minorHAnsi" w:cstheme="minorHAnsi"/>
          <w:color w:val="FF0000"/>
        </w:rPr>
        <w:t>A vision without specific, targeted goals is just a wish or a hope.</w:t>
      </w:r>
    </w:p>
    <w:p w14:paraId="159BB5B6" w14:textId="2FC576DA" w:rsidR="00D43837" w:rsidRPr="00B15A36" w:rsidRDefault="00D43837">
      <w:pPr>
        <w:numPr>
          <w:ilvl w:val="0"/>
          <w:numId w:val="209"/>
        </w:numPr>
        <w:spacing w:before="24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 xml:space="preserve">What does the ‘A’ in the SMART acronym </w:t>
      </w:r>
      <w:r w:rsidRPr="00F80C9D">
        <w:rPr>
          <w:rFonts w:asciiTheme="minorHAnsi" w:hAnsiTheme="minorHAnsi" w:cstheme="minorHAnsi"/>
          <w:shd w:val="clear" w:color="auto" w:fill="FFFFFF"/>
        </w:rPr>
        <w:t>stand</w:t>
      </w:r>
      <w:r w:rsidRPr="00B15A36">
        <w:rPr>
          <w:rFonts w:asciiTheme="minorHAnsi" w:hAnsiTheme="minorHAnsi" w:cstheme="minorHAnsi"/>
          <w:color w:val="000000"/>
          <w:shd w:val="clear" w:color="auto" w:fill="FFFFFF"/>
        </w:rPr>
        <w:t xml:space="preserve"> for?</w:t>
      </w:r>
    </w:p>
    <w:p w14:paraId="1196C383" w14:textId="77777777" w:rsidR="00D43837" w:rsidRPr="00B15A36" w:rsidRDefault="00D43837">
      <w:pPr>
        <w:numPr>
          <w:ilvl w:val="0"/>
          <w:numId w:val="142"/>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Accomplishment</w:t>
      </w:r>
    </w:p>
    <w:p w14:paraId="5FD73B80" w14:textId="77777777" w:rsidR="00D43837" w:rsidRPr="00B15A36" w:rsidRDefault="00D43837">
      <w:pPr>
        <w:numPr>
          <w:ilvl w:val="0"/>
          <w:numId w:val="142"/>
        </w:numPr>
        <w:spacing w:after="0"/>
        <w:rPr>
          <w:rFonts w:asciiTheme="minorHAnsi" w:hAnsiTheme="minorHAnsi" w:cstheme="minorHAnsi"/>
          <w:color w:val="FF0000"/>
          <w:shd w:val="clear" w:color="auto" w:fill="FFFFFF"/>
        </w:rPr>
      </w:pPr>
      <w:r w:rsidRPr="00B15A36">
        <w:rPr>
          <w:rFonts w:asciiTheme="minorHAnsi" w:hAnsiTheme="minorHAnsi" w:cstheme="minorHAnsi"/>
          <w:color w:val="FF0000"/>
          <w:shd w:val="clear" w:color="auto" w:fill="FFFFFF"/>
        </w:rPr>
        <w:t>Attainable</w:t>
      </w:r>
    </w:p>
    <w:p w14:paraId="5F127F34" w14:textId="77777777" w:rsidR="00D43837" w:rsidRPr="00B15A36" w:rsidRDefault="00D43837">
      <w:pPr>
        <w:numPr>
          <w:ilvl w:val="0"/>
          <w:numId w:val="142"/>
        </w:numPr>
        <w:spacing w:after="0"/>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Achievable</w:t>
      </w:r>
    </w:p>
    <w:p w14:paraId="63A6E8B2" w14:textId="456D486F" w:rsidR="00D43837" w:rsidRPr="00B15A36" w:rsidRDefault="00D43837">
      <w:pPr>
        <w:numPr>
          <w:ilvl w:val="0"/>
          <w:numId w:val="142"/>
        </w:numPr>
        <w:spacing w:after="100" w:afterAutospacing="1"/>
        <w:rPr>
          <w:rFonts w:asciiTheme="minorHAnsi" w:hAnsiTheme="minorHAnsi" w:cstheme="minorHAnsi"/>
          <w:color w:val="000000"/>
          <w:shd w:val="clear" w:color="auto" w:fill="FFFFFF"/>
        </w:rPr>
      </w:pPr>
      <w:r w:rsidRPr="00B15A36">
        <w:rPr>
          <w:rFonts w:asciiTheme="minorHAnsi" w:hAnsiTheme="minorHAnsi" w:cstheme="minorHAnsi"/>
          <w:color w:val="000000"/>
          <w:shd w:val="clear" w:color="auto" w:fill="FFFFFF"/>
        </w:rPr>
        <w:t>Applicable</w:t>
      </w:r>
    </w:p>
    <w:p w14:paraId="1539E9B4" w14:textId="77777777" w:rsidR="00D43837" w:rsidRPr="00B15A36" w:rsidRDefault="00D43837" w:rsidP="00B15A36">
      <w:pPr>
        <w:pStyle w:val="BulletedPoints"/>
        <w:numPr>
          <w:ilvl w:val="0"/>
          <w:numId w:val="0"/>
        </w:numPr>
        <w:ind w:left="720"/>
        <w:rPr>
          <w:rFonts w:asciiTheme="minorHAnsi" w:hAnsiTheme="minorHAnsi" w:cstheme="minorHAnsi"/>
          <w:color w:val="FF0000"/>
        </w:rPr>
      </w:pPr>
      <w:r w:rsidRPr="00B15A36">
        <w:rPr>
          <w:rFonts w:asciiTheme="minorHAnsi" w:hAnsiTheme="minorHAnsi" w:cstheme="minorHAnsi"/>
          <w:b/>
          <w:color w:val="FF0000"/>
        </w:rPr>
        <w:t>Attainable</w:t>
      </w:r>
      <w:r w:rsidRPr="00B15A36">
        <w:rPr>
          <w:rFonts w:asciiTheme="minorHAnsi" w:hAnsiTheme="minorHAnsi" w:cstheme="minorHAnsi"/>
          <w:i/>
          <w:color w:val="FF0000"/>
        </w:rPr>
        <w:t>:</w:t>
      </w:r>
      <w:r w:rsidRPr="00B15A36">
        <w:rPr>
          <w:rFonts w:asciiTheme="minorHAnsi" w:hAnsiTheme="minorHAnsi" w:cstheme="minorHAnsi"/>
          <w:color w:val="FF0000"/>
        </w:rPr>
        <w:t xml:space="preserve"> A goal which cannot be met, is not a goal, it is an ideal. If you know you need certain infrastructure in place to accomplish your vision, you should break down your goals into attainable steps you can monitor as each step is put into place. </w:t>
      </w:r>
    </w:p>
    <w:p w14:paraId="0986DF1F" w14:textId="641C1555" w:rsidR="00DB3DF2" w:rsidRPr="000C7542" w:rsidRDefault="00771489" w:rsidP="00771C8E">
      <w:pPr>
        <w:pStyle w:val="Heading1"/>
      </w:pPr>
      <w:r w:rsidRPr="000C7542">
        <w:br w:type="page"/>
      </w:r>
      <w:bookmarkStart w:id="40" w:name="_Toc235802971"/>
      <w:bookmarkStart w:id="41" w:name="_Toc115246987"/>
      <w:r w:rsidR="00DB3DF2" w:rsidRPr="000C7542">
        <w:t xml:space="preserve">Module Two: </w:t>
      </w:r>
      <w:bookmarkEnd w:id="40"/>
      <w:r w:rsidR="00DD079C" w:rsidRPr="000C7542">
        <w:t>The Evolution of Leadership</w:t>
      </w:r>
      <w:bookmarkEnd w:id="41"/>
    </w:p>
    <w:p w14:paraId="162A5C57" w14:textId="13B06C5C" w:rsidR="00DB3DF2" w:rsidRPr="000C7542" w:rsidRDefault="00066DB7" w:rsidP="00FA4C11">
      <w:r w:rsidRPr="000C7542">
        <w:rPr>
          <w:noProof/>
          <w:lang w:val="en-CA" w:eastAsia="en-CA" w:bidi="ar-SA"/>
        </w:rPr>
        <w:drawing>
          <wp:anchor distT="0" distB="0" distL="114300" distR="114300" simplePos="0" relativeHeight="251633664" behindDoc="0" locked="0" layoutInCell="1" allowOverlap="1" wp14:anchorId="2682F630" wp14:editId="66A1E468">
            <wp:simplePos x="0" y="0"/>
            <wp:positionH relativeFrom="margin">
              <wp:posOffset>24063</wp:posOffset>
            </wp:positionH>
            <wp:positionV relativeFrom="margin">
              <wp:posOffset>1690103</wp:posOffset>
            </wp:positionV>
            <wp:extent cx="1821180" cy="1544955"/>
            <wp:effectExtent l="0" t="0" r="0" b="0"/>
            <wp:wrapSquare wrapText="bothSides"/>
            <wp:docPr id="185" name="Picture 185" descr="MC9003835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MC900383510[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21180" cy="1544955"/>
                    </a:xfrm>
                    <a:prstGeom prst="rect">
                      <a:avLst/>
                    </a:prstGeom>
                    <a:noFill/>
                    <a:ln>
                      <a:noFill/>
                    </a:ln>
                  </pic:spPr>
                </pic:pic>
              </a:graphicData>
            </a:graphic>
            <wp14:sizeRelH relativeFrom="page">
              <wp14:pctWidth>0</wp14:pctWidth>
            </wp14:sizeRelH>
            <wp14:sizeRelV relativeFrom="page">
              <wp14:pctHeight>0</wp14:pctHeight>
            </wp14:sizeRelV>
          </wp:anchor>
        </w:drawing>
      </w:r>
      <w:r w:rsidR="004C3715" w:rsidRPr="000C7542">
        <w:rPr>
          <w:noProof/>
          <w:lang w:val="en-CA" w:eastAsia="en-CA" w:bidi="ar-SA"/>
        </w:rPr>
        <mc:AlternateContent>
          <mc:Choice Requires="wps">
            <w:drawing>
              <wp:anchor distT="91440" distB="91440" distL="114300" distR="114300" simplePos="0" relativeHeight="251620352" behindDoc="0" locked="0" layoutInCell="0" allowOverlap="1" wp14:anchorId="20ED6831" wp14:editId="6BC45A3F">
                <wp:simplePos x="0" y="0"/>
                <wp:positionH relativeFrom="page">
                  <wp:posOffset>-47625</wp:posOffset>
                </wp:positionH>
                <wp:positionV relativeFrom="page">
                  <wp:posOffset>0</wp:posOffset>
                </wp:positionV>
                <wp:extent cx="7891145" cy="1924050"/>
                <wp:effectExtent l="0" t="0" r="0" b="0"/>
                <wp:wrapSquare wrapText="bothSides"/>
                <wp:docPr id="17"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91145" cy="1924050"/>
                        </a:xfrm>
                        <a:prstGeom prst="rect">
                          <a:avLst/>
                        </a:prstGeom>
                        <a:gradFill>
                          <a:gsLst>
                            <a:gs pos="0">
                              <a:schemeClr val="bg1"/>
                            </a:gs>
                            <a:gs pos="100000">
                              <a:schemeClr val="bg1">
                                <a:lumMod val="50000"/>
                              </a:schemeClr>
                            </a:gs>
                          </a:gsLst>
                          <a:lin ang="5400000" scaled="0"/>
                        </a:gradFill>
                        <a:ln>
                          <a:noFill/>
                        </a:ln>
                        <a:effectLst/>
                      </wps:spPr>
                      <wps:txbx>
                        <w:txbxContent>
                          <w:p w14:paraId="10D56109" w14:textId="77777777" w:rsidR="007148A9" w:rsidRDefault="007148A9" w:rsidP="004C3715">
                            <w:pPr>
                              <w:pBdr>
                                <w:top w:val="single" w:sz="24" w:space="1" w:color="auto"/>
                                <w:left w:val="single" w:sz="24" w:space="4" w:color="auto"/>
                                <w:bottom w:val="single" w:sz="24" w:space="1" w:color="auto"/>
                                <w:right w:val="single" w:sz="24" w:space="4" w:color="auto"/>
                              </w:pBdr>
                              <w:shd w:val="clear" w:color="auto" w:fill="000000"/>
                              <w:rPr>
                                <w:rFonts w:asciiTheme="majorHAnsi" w:hAnsiTheme="majorHAnsi"/>
                                <w:i/>
                                <w:sz w:val="28"/>
                                <w:szCs w:val="28"/>
                              </w:rPr>
                            </w:pPr>
                            <w:r>
                              <w:rPr>
                                <w:rFonts w:asciiTheme="majorHAnsi" w:hAnsiTheme="majorHAnsi"/>
                                <w:i/>
                                <w:sz w:val="28"/>
                                <w:szCs w:val="28"/>
                              </w:rPr>
                              <w:t>Define success on your own terms, achieve it by your own rules, and build a life you are proud to live.</w:t>
                            </w:r>
                          </w:p>
                          <w:p w14:paraId="64F8464C" w14:textId="77777777" w:rsidR="007148A9" w:rsidRPr="00B94EE7" w:rsidRDefault="007148A9" w:rsidP="004C3715">
                            <w:pPr>
                              <w:pBdr>
                                <w:top w:val="single" w:sz="24" w:space="1" w:color="auto"/>
                                <w:left w:val="single" w:sz="24" w:space="4" w:color="auto"/>
                                <w:bottom w:val="single" w:sz="24" w:space="1" w:color="auto"/>
                                <w:right w:val="single" w:sz="24" w:space="4" w:color="auto"/>
                              </w:pBdr>
                              <w:shd w:val="clear" w:color="auto" w:fill="000000"/>
                              <w:jc w:val="center"/>
                              <w:rPr>
                                <w:rFonts w:asciiTheme="majorHAnsi" w:hAnsiTheme="majorHAnsi"/>
                                <w:b/>
                                <w:i/>
                                <w:iCs/>
                                <w:sz w:val="28"/>
                                <w:szCs w:val="28"/>
                              </w:rPr>
                            </w:pPr>
                            <w:r w:rsidRPr="00B94EE7">
                              <w:rPr>
                                <w:rFonts w:asciiTheme="majorHAnsi" w:hAnsiTheme="majorHAnsi"/>
                                <w:b/>
                                <w:i/>
                                <w:sz w:val="28"/>
                                <w:szCs w:val="28"/>
                              </w:rPr>
                              <w:t>Anne Sweeney</w:t>
                            </w:r>
                          </w:p>
                          <w:p w14:paraId="23ADBC02" w14:textId="77777777" w:rsidR="007148A9" w:rsidRPr="00864ED7" w:rsidRDefault="007148A9" w:rsidP="00DB3DF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ED6831" id="Rectangle 104" o:spid="_x0000_s1029" style="position:absolute;margin-left:-3.75pt;margin-top:0;width:621.35pt;height:151.5pt;z-index:251620352;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" o:allowincell="f" fillcolor="white [3212]" stroked="f">
                <v:fill color2="#7f7f7f [1612]" focus="100%" type="gradient">
                  <o:fill v:ext="view" type="gradientUnscaled"/>
                </v:fill>
                <v:textbox inset="4in,54pt,1in,0">
                  <w:txbxContent>
                    <w:p w14:paraId="10D56109" w14:textId="77777777" w:rsidR="007148A9" w:rsidRDefault="007148A9" w:rsidP="004C3715">
                      <w:pPr>
                        <w:pBdr>
                          <w:top w:val="single" w:sz="24" w:space="1" w:color="auto"/>
                          <w:left w:val="single" w:sz="24" w:space="4" w:color="auto"/>
                          <w:bottom w:val="single" w:sz="24" w:space="1" w:color="auto"/>
                          <w:right w:val="single" w:sz="24" w:space="4" w:color="auto"/>
                        </w:pBdr>
                        <w:shd w:val="clear" w:color="auto" w:fill="000000"/>
                        <w:rPr>
                          <w:rFonts w:asciiTheme="majorHAnsi" w:hAnsiTheme="majorHAnsi"/>
                          <w:i/>
                          <w:sz w:val="28"/>
                          <w:szCs w:val="28"/>
                        </w:rPr>
                      </w:pPr>
                      <w:r>
                        <w:rPr>
                          <w:rFonts w:asciiTheme="majorHAnsi" w:hAnsiTheme="majorHAnsi"/>
                          <w:i/>
                          <w:sz w:val="28"/>
                          <w:szCs w:val="28"/>
                        </w:rPr>
                        <w:t>Define success on your own terms, achieve it by your own rules, and build a life you are proud to live.</w:t>
                      </w:r>
                    </w:p>
                    <w:p w14:paraId="64F8464C" w14:textId="77777777" w:rsidR="007148A9" w:rsidRPr="00B94EE7" w:rsidRDefault="007148A9" w:rsidP="004C3715">
                      <w:pPr>
                        <w:pBdr>
                          <w:top w:val="single" w:sz="24" w:space="1" w:color="auto"/>
                          <w:left w:val="single" w:sz="24" w:space="4" w:color="auto"/>
                          <w:bottom w:val="single" w:sz="24" w:space="1" w:color="auto"/>
                          <w:right w:val="single" w:sz="24" w:space="4" w:color="auto"/>
                        </w:pBdr>
                        <w:shd w:val="clear" w:color="auto" w:fill="000000"/>
                        <w:jc w:val="center"/>
                        <w:rPr>
                          <w:rFonts w:asciiTheme="majorHAnsi" w:hAnsiTheme="majorHAnsi"/>
                          <w:b/>
                          <w:i/>
                          <w:iCs/>
                          <w:sz w:val="28"/>
                          <w:szCs w:val="28"/>
                        </w:rPr>
                      </w:pPr>
                      <w:r w:rsidRPr="00B94EE7">
                        <w:rPr>
                          <w:rFonts w:asciiTheme="majorHAnsi" w:hAnsiTheme="majorHAnsi"/>
                          <w:b/>
                          <w:i/>
                          <w:sz w:val="28"/>
                          <w:szCs w:val="28"/>
                        </w:rPr>
                        <w:t>Anne Sweeney</w:t>
                      </w:r>
                    </w:p>
                    <w:p w14:paraId="23ADBC02" w14:textId="77777777" w:rsidR="007148A9" w:rsidRPr="00864ED7" w:rsidRDefault="007148A9" w:rsidP="00DB3DF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DD079C" w:rsidRPr="000C7542">
        <w:t xml:space="preserve">As long as there have been leaders, there have been those who tried to determine how and why they were successful. </w:t>
      </w:r>
      <w:r w:rsidR="004563C3" w:rsidRPr="000C7542">
        <w:t>Leadership itself has not evolved, but our understanding of it has. It is important to understand why very different leadership styles can be effective, why the same leadership techniques will not work in every situation, and which leadership style fits your personality best. Everyone has leadership potential within them, but understanding these concepts will help you maximize your leadership ability.</w:t>
      </w:r>
    </w:p>
    <w:p w14:paraId="7225324B" w14:textId="77777777" w:rsidR="00B13137" w:rsidRPr="000C7542" w:rsidRDefault="00B13137" w:rsidP="005908D3">
      <w:pPr>
        <w:jc w:val="both"/>
      </w:pPr>
    </w:p>
    <w:p w14:paraId="18076C65" w14:textId="77777777" w:rsidR="00DB3DF2" w:rsidRPr="000C7542" w:rsidRDefault="000E3CC2" w:rsidP="00771C8E">
      <w:pPr>
        <w:pStyle w:val="Heading2"/>
      </w:pPr>
      <w:bookmarkStart w:id="42" w:name="_Toc115246988"/>
      <w:bookmarkStart w:id="43" w:name="_Toc235802973"/>
      <w:bookmarkStart w:id="44" w:name="_Toc235802974"/>
      <w:r w:rsidRPr="000C7542">
        <w:t>Defining Leadership</w:t>
      </w:r>
      <w:bookmarkEnd w:id="42"/>
    </w:p>
    <w:p w14:paraId="6FD62FFC" w14:textId="77777777" w:rsidR="00702D2C" w:rsidRPr="000C7542" w:rsidRDefault="000C7542" w:rsidP="00771C8E">
      <w:r w:rsidRPr="000C7542">
        <w:rPr>
          <w:noProof/>
          <w:lang w:val="en-CA" w:eastAsia="en-CA" w:bidi="ar-SA"/>
        </w:rPr>
        <w:drawing>
          <wp:anchor distT="0" distB="0" distL="114300" distR="114300" simplePos="0" relativeHeight="251634688" behindDoc="0" locked="0" layoutInCell="1" allowOverlap="1" wp14:anchorId="5CCC9001" wp14:editId="66C71560">
            <wp:simplePos x="0" y="0"/>
            <wp:positionH relativeFrom="margin">
              <wp:posOffset>0</wp:posOffset>
            </wp:positionH>
            <wp:positionV relativeFrom="paragraph">
              <wp:posOffset>159799</wp:posOffset>
            </wp:positionV>
            <wp:extent cx="890905" cy="930275"/>
            <wp:effectExtent l="0" t="0" r="4445" b="3175"/>
            <wp:wrapSquare wrapText="bothSides"/>
            <wp:docPr id="186" name="Picture 186" descr="MC900071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MC900071116[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90905" cy="930275"/>
                    </a:xfrm>
                    <a:prstGeom prst="rect">
                      <a:avLst/>
                    </a:prstGeom>
                    <a:noFill/>
                    <a:ln>
                      <a:noFill/>
                    </a:ln>
                  </pic:spPr>
                </pic:pic>
              </a:graphicData>
            </a:graphic>
            <wp14:sizeRelH relativeFrom="page">
              <wp14:pctWidth>0</wp14:pctWidth>
            </wp14:sizeRelH>
            <wp14:sizeRelV relativeFrom="page">
              <wp14:pctHeight>0</wp14:pctHeight>
            </wp14:sizeRelV>
          </wp:anchor>
        </w:drawing>
      </w:r>
      <w:r w:rsidR="000F7718" w:rsidRPr="000C7542">
        <w:t xml:space="preserve">Simply speaking, “leadership” is defined as “the ability to lead.” Unfortunately, this is not very helpful. A better definition comes from the BNET </w:t>
      </w:r>
      <w:r w:rsidR="005908D3" w:rsidRPr="000C7542">
        <w:t xml:space="preserve">online </w:t>
      </w:r>
      <w:r w:rsidR="000F7718" w:rsidRPr="000C7542">
        <w:t xml:space="preserve">Business Dictionary: </w:t>
      </w:r>
      <w:r w:rsidR="000F7718" w:rsidRPr="00A92C13">
        <w:rPr>
          <w:i/>
        </w:rPr>
        <w:t>“</w:t>
      </w:r>
      <w:r w:rsidR="00702D2C" w:rsidRPr="00A92C13">
        <w:rPr>
          <w:i/>
        </w:rPr>
        <w:t>T</w:t>
      </w:r>
      <w:r w:rsidR="000F7718" w:rsidRPr="00A92C13">
        <w:rPr>
          <w:i/>
        </w:rPr>
        <w:t>he capacity to establish direction and to influence and align others toward a common goal, motivating and committing them to action and making them responsible for their performance.”</w:t>
      </w:r>
      <w:r w:rsidR="00E43C2C" w:rsidRPr="00A92C13">
        <w:rPr>
          <w:i/>
        </w:rPr>
        <w:t xml:space="preserve"> </w:t>
      </w:r>
      <w:r w:rsidR="00E43C2C" w:rsidRPr="000C7542">
        <w:t>Although</w:t>
      </w:r>
      <w:r w:rsidR="00702D2C" w:rsidRPr="000C7542">
        <w:t xml:space="preserve"> this is more descriptive, it is not substantial. It does not tell us what leadership actually </w:t>
      </w:r>
      <w:r w:rsidR="00702D2C" w:rsidRPr="000C7542">
        <w:rPr>
          <w:i/>
        </w:rPr>
        <w:t>is</w:t>
      </w:r>
      <w:r w:rsidR="00702D2C" w:rsidRPr="000C7542">
        <w:t xml:space="preserve">, but rather what it </w:t>
      </w:r>
      <w:r w:rsidR="00702D2C" w:rsidRPr="000C7542">
        <w:rPr>
          <w:i/>
        </w:rPr>
        <w:t>does</w:t>
      </w:r>
      <w:r w:rsidR="00702D2C" w:rsidRPr="000C7542">
        <w:t xml:space="preserve">. </w:t>
      </w:r>
    </w:p>
    <w:p w14:paraId="06FBD9D3" w14:textId="77777777" w:rsidR="00771C8E" w:rsidRPr="000C7542" w:rsidRDefault="00771C8E" w:rsidP="005908D3">
      <w:pPr>
        <w:jc w:val="both"/>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63389" w:rsidRPr="000C7542" w14:paraId="405745AA" w14:textId="77777777" w:rsidTr="008761DE">
        <w:tc>
          <w:tcPr>
            <w:tcW w:w="2448" w:type="dxa"/>
            <w:vAlign w:val="center"/>
          </w:tcPr>
          <w:p w14:paraId="06E03020" w14:textId="77777777" w:rsidR="00D63389" w:rsidRPr="00864ED7" w:rsidRDefault="00D63389" w:rsidP="008761DE">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61A2DF24" w14:textId="77777777" w:rsidR="00D63389" w:rsidRPr="00864ED7" w:rsidRDefault="00D63389" w:rsidP="00496D21">
            <w:pPr>
              <w:rPr>
                <w:rStyle w:val="TableTextInstructor"/>
              </w:rPr>
            </w:pPr>
            <w:r w:rsidRPr="00864ED7">
              <w:rPr>
                <w:rStyle w:val="TableTextInstructor"/>
              </w:rPr>
              <w:t>1</w:t>
            </w:r>
            <w:r w:rsidR="00496D21">
              <w:rPr>
                <w:rStyle w:val="TableTextInstructor"/>
              </w:rPr>
              <w:t>5</w:t>
            </w:r>
            <w:r w:rsidRPr="00864ED7">
              <w:rPr>
                <w:rStyle w:val="TableTextInstructor"/>
              </w:rPr>
              <w:t xml:space="preserve"> minutes</w:t>
            </w:r>
          </w:p>
        </w:tc>
      </w:tr>
      <w:tr w:rsidR="00D63389" w:rsidRPr="000C7542" w14:paraId="40F9C767" w14:textId="77777777" w:rsidTr="00864ED7">
        <w:tc>
          <w:tcPr>
            <w:tcW w:w="2448" w:type="dxa"/>
            <w:shd w:val="clear" w:color="auto" w:fill="D9D9D9" w:themeFill="background1" w:themeFillShade="D9"/>
            <w:vAlign w:val="center"/>
          </w:tcPr>
          <w:p w14:paraId="6F185F93" w14:textId="77777777" w:rsidR="00D63389" w:rsidRPr="00864ED7" w:rsidRDefault="00D63389" w:rsidP="008761DE">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15177BEC" w14:textId="77777777" w:rsidR="00D63389" w:rsidRPr="00864ED7" w:rsidRDefault="00D63389" w:rsidP="00D63389">
            <w:pPr>
              <w:rPr>
                <w:rStyle w:val="TableTextInstructor"/>
              </w:rPr>
            </w:pPr>
            <w:r w:rsidRPr="00864ED7">
              <w:rPr>
                <w:rStyle w:val="TableTextInstructor"/>
              </w:rPr>
              <w:t>To understand what is meant by the term “leadership.”</w:t>
            </w:r>
          </w:p>
        </w:tc>
      </w:tr>
      <w:tr w:rsidR="00D63389" w:rsidRPr="000C7542" w14:paraId="6A58401E" w14:textId="77777777" w:rsidTr="00D63389">
        <w:trPr>
          <w:trHeight w:val="548"/>
        </w:trPr>
        <w:tc>
          <w:tcPr>
            <w:tcW w:w="2448" w:type="dxa"/>
            <w:vAlign w:val="center"/>
          </w:tcPr>
          <w:p w14:paraId="49639CE0" w14:textId="77777777" w:rsidR="00D63389" w:rsidRPr="00864ED7" w:rsidRDefault="00D63389" w:rsidP="008761DE">
            <w:pPr>
              <w:rPr>
                <w:rStyle w:val="TableHeadings"/>
                <w:color w:val="000000" w:themeColor="text1"/>
              </w:rPr>
            </w:pPr>
            <w:r w:rsidRPr="00864ED7">
              <w:rPr>
                <w:rStyle w:val="TableHeadings"/>
                <w:color w:val="000000" w:themeColor="text1"/>
              </w:rPr>
              <w:t>Topic Summary</w:t>
            </w:r>
          </w:p>
        </w:tc>
        <w:tc>
          <w:tcPr>
            <w:tcW w:w="7128" w:type="dxa"/>
            <w:vAlign w:val="center"/>
          </w:tcPr>
          <w:p w14:paraId="0D860AC8" w14:textId="77777777" w:rsidR="00D63389" w:rsidRPr="00864ED7" w:rsidRDefault="00D63389" w:rsidP="008761DE">
            <w:pPr>
              <w:rPr>
                <w:rStyle w:val="TableTextInstructor"/>
              </w:rPr>
            </w:pPr>
            <w:r w:rsidRPr="00864ED7">
              <w:rPr>
                <w:rStyle w:val="TableTextInstructor"/>
              </w:rPr>
              <w:t>To know what true leadership is, we need to examine the characteristics of a leader.</w:t>
            </w:r>
          </w:p>
        </w:tc>
      </w:tr>
      <w:tr w:rsidR="00D63389" w:rsidRPr="000C7542" w14:paraId="279E7488" w14:textId="77777777" w:rsidTr="00864ED7">
        <w:tc>
          <w:tcPr>
            <w:tcW w:w="2448" w:type="dxa"/>
            <w:shd w:val="clear" w:color="auto" w:fill="D9D9D9" w:themeFill="background1" w:themeFillShade="D9"/>
            <w:vAlign w:val="center"/>
          </w:tcPr>
          <w:p w14:paraId="56A0B835" w14:textId="77777777" w:rsidR="00D63389" w:rsidRPr="00864ED7" w:rsidRDefault="00D63389" w:rsidP="008761DE">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6EC7A603" w14:textId="77777777" w:rsidR="00DF6679" w:rsidRDefault="00D63389" w:rsidP="008761DE">
            <w:pPr>
              <w:rPr>
                <w:rStyle w:val="TableTextInstructor"/>
              </w:rPr>
            </w:pPr>
            <w:r w:rsidRPr="00864ED7">
              <w:rPr>
                <w:rStyle w:val="TableTextInstructor"/>
              </w:rPr>
              <w:t>Flipchart and markers</w:t>
            </w:r>
            <w:r w:rsidR="00DF6679">
              <w:rPr>
                <w:rStyle w:val="TableTextInstructor"/>
              </w:rPr>
              <w:t xml:space="preserve"> </w:t>
            </w:r>
          </w:p>
          <w:p w14:paraId="7C38BC58" w14:textId="660931B7" w:rsidR="00D63389" w:rsidRPr="00864ED7" w:rsidRDefault="00000000" w:rsidP="00DF6679">
            <w:pPr>
              <w:rPr>
                <w:rStyle w:val="TableTextInstructor"/>
              </w:rPr>
            </w:pPr>
            <w:hyperlink w:anchor="_Worksheet_1" w:history="1">
              <w:r w:rsidR="00F44ADC" w:rsidRPr="00F44ADC">
                <w:rPr>
                  <w:rStyle w:val="Hyperlink"/>
                </w:rPr>
                <w:t xml:space="preserve">Worksheet </w:t>
              </w:r>
              <w:r w:rsidR="00DF6679" w:rsidRPr="00F44ADC">
                <w:rPr>
                  <w:rStyle w:val="Hyperlink"/>
                </w:rPr>
                <w:t>1-Goal Card</w:t>
              </w:r>
            </w:hyperlink>
          </w:p>
        </w:tc>
      </w:tr>
      <w:tr w:rsidR="00D63389" w:rsidRPr="000C7542" w14:paraId="736A7DAA" w14:textId="77777777" w:rsidTr="008761DE">
        <w:trPr>
          <w:trHeight w:val="440"/>
        </w:trPr>
        <w:tc>
          <w:tcPr>
            <w:tcW w:w="2448" w:type="dxa"/>
            <w:vAlign w:val="center"/>
          </w:tcPr>
          <w:p w14:paraId="04E942ED" w14:textId="77777777" w:rsidR="00D63389" w:rsidRPr="00864ED7" w:rsidRDefault="00D63389" w:rsidP="008761DE">
            <w:pPr>
              <w:rPr>
                <w:rStyle w:val="TableHeadings"/>
                <w:color w:val="000000" w:themeColor="text1"/>
              </w:rPr>
            </w:pPr>
            <w:r w:rsidRPr="00864ED7">
              <w:rPr>
                <w:rStyle w:val="TableHeadings"/>
                <w:color w:val="000000" w:themeColor="text1"/>
              </w:rPr>
              <w:t>Planning Checklist</w:t>
            </w:r>
          </w:p>
        </w:tc>
        <w:tc>
          <w:tcPr>
            <w:tcW w:w="7128" w:type="dxa"/>
            <w:vAlign w:val="center"/>
          </w:tcPr>
          <w:p w14:paraId="03B93673" w14:textId="77777777" w:rsidR="00D63389" w:rsidRPr="00864ED7" w:rsidRDefault="00D63389" w:rsidP="00D63389">
            <w:pPr>
              <w:pStyle w:val="BulletedPoints"/>
              <w:numPr>
                <w:ilvl w:val="0"/>
                <w:numId w:val="0"/>
              </w:numPr>
              <w:rPr>
                <w:color w:val="000000" w:themeColor="text1"/>
              </w:rPr>
            </w:pPr>
            <w:r w:rsidRPr="00864ED7">
              <w:rPr>
                <w:color w:val="000000" w:themeColor="text1"/>
              </w:rPr>
              <w:t>At the beginning of the exercise, write the word “Leadership” at the top of the flipchart page</w:t>
            </w:r>
            <w:r w:rsidR="001A0D5F" w:rsidRPr="00864ED7">
              <w:rPr>
                <w:color w:val="000000" w:themeColor="text1"/>
              </w:rPr>
              <w:t>.</w:t>
            </w:r>
          </w:p>
        </w:tc>
      </w:tr>
      <w:tr w:rsidR="00D63389" w:rsidRPr="000C7542" w14:paraId="3F2A3234" w14:textId="77777777" w:rsidTr="00864ED7">
        <w:trPr>
          <w:cantSplit/>
          <w:trHeight w:val="3590"/>
        </w:trPr>
        <w:tc>
          <w:tcPr>
            <w:tcW w:w="2448" w:type="dxa"/>
            <w:shd w:val="clear" w:color="auto" w:fill="D9D9D9" w:themeFill="background1" w:themeFillShade="D9"/>
            <w:vAlign w:val="center"/>
          </w:tcPr>
          <w:p w14:paraId="5763E32F" w14:textId="77777777" w:rsidR="00D63389" w:rsidRPr="00864ED7" w:rsidRDefault="00D63389" w:rsidP="008761DE">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2E0F68CD" w14:textId="77777777" w:rsidR="00D63389" w:rsidRPr="00864ED7" w:rsidRDefault="00D63389" w:rsidP="00C979BF">
            <w:pPr>
              <w:numPr>
                <w:ilvl w:val="0"/>
                <w:numId w:val="5"/>
              </w:numPr>
              <w:jc w:val="both"/>
              <w:rPr>
                <w:rStyle w:val="TableTextInstructor"/>
              </w:rPr>
            </w:pPr>
            <w:r w:rsidRPr="00864ED7">
              <w:rPr>
                <w:rStyle w:val="TableTextInstructor"/>
              </w:rPr>
              <w:t xml:space="preserve">Ask everyone for qualities that they identify with leadership. Write these on the flipchart at the front of the room (be sure to post the paper in a visible spot in the room when done). Try to get at least 10 to 15 qualities, </w:t>
            </w:r>
            <w:r w:rsidR="000C46E1" w:rsidRPr="00864ED7">
              <w:rPr>
                <w:rStyle w:val="TableTextInstructor"/>
              </w:rPr>
              <w:t>traits,</w:t>
            </w:r>
            <w:r w:rsidRPr="00864ED7">
              <w:rPr>
                <w:rStyle w:val="TableTextInstructor"/>
              </w:rPr>
              <w:t xml:space="preserve"> or attributes. </w:t>
            </w:r>
          </w:p>
          <w:p w14:paraId="20345B70" w14:textId="77777777" w:rsidR="00D63389" w:rsidRPr="00864ED7" w:rsidRDefault="00D63389" w:rsidP="00C979BF">
            <w:pPr>
              <w:numPr>
                <w:ilvl w:val="0"/>
                <w:numId w:val="5"/>
              </w:numPr>
              <w:jc w:val="both"/>
              <w:rPr>
                <w:rStyle w:val="TableTextInstructor"/>
              </w:rPr>
            </w:pPr>
            <w:r w:rsidRPr="00864ED7">
              <w:rPr>
                <w:rStyle w:val="TableTextInstructor"/>
              </w:rPr>
              <w:t>Have the class rank the list in order on another flipchart paper.</w:t>
            </w:r>
          </w:p>
          <w:p w14:paraId="13A49ECC" w14:textId="77777777" w:rsidR="00D63389" w:rsidRPr="00864ED7" w:rsidRDefault="00D63389" w:rsidP="00C979BF">
            <w:pPr>
              <w:numPr>
                <w:ilvl w:val="0"/>
                <w:numId w:val="5"/>
              </w:numPr>
              <w:jc w:val="both"/>
              <w:rPr>
                <w:rStyle w:val="TableTextInstructor"/>
              </w:rPr>
            </w:pPr>
            <w:r w:rsidRPr="00864ED7">
              <w:rPr>
                <w:rStyle w:val="TableTextInstructor"/>
              </w:rPr>
              <w:t>In the notes area below, have participants list 5 leadership qualities that they believe they already possess, even if they feel they need to develop it more.</w:t>
            </w:r>
          </w:p>
          <w:p w14:paraId="2D6CBA0C" w14:textId="77777777" w:rsidR="00D63389" w:rsidRPr="00864ED7" w:rsidRDefault="00DF6679" w:rsidP="00DF6679">
            <w:pPr>
              <w:numPr>
                <w:ilvl w:val="0"/>
                <w:numId w:val="5"/>
              </w:numPr>
              <w:jc w:val="both"/>
              <w:rPr>
                <w:color w:val="000000" w:themeColor="text1"/>
              </w:rPr>
            </w:pPr>
            <w:r>
              <w:rPr>
                <w:rStyle w:val="TableTextInstructor"/>
              </w:rPr>
              <w:t xml:space="preserve">Create a </w:t>
            </w:r>
            <w:r w:rsidR="00D63389" w:rsidRPr="00864ED7">
              <w:rPr>
                <w:rStyle w:val="TableTextInstructor"/>
              </w:rPr>
              <w:t xml:space="preserve">Goal Card with the name of the </w:t>
            </w:r>
            <w:r w:rsidR="000C46E1" w:rsidRPr="00864ED7">
              <w:rPr>
                <w:rStyle w:val="TableTextInstructor"/>
              </w:rPr>
              <w:t>leader,</w:t>
            </w:r>
            <w:r w:rsidR="00D63389" w:rsidRPr="00864ED7">
              <w:rPr>
                <w:rStyle w:val="TableTextInstructor"/>
              </w:rPr>
              <w:t xml:space="preserve"> they want to emulate, have participants write five leadership traits they most want to develop. Have them place the card in a visible place in from of them.</w:t>
            </w:r>
          </w:p>
        </w:tc>
      </w:tr>
      <w:tr w:rsidR="00D63389" w:rsidRPr="000C7542" w14:paraId="3C181C60" w14:textId="77777777" w:rsidTr="008761DE">
        <w:tc>
          <w:tcPr>
            <w:tcW w:w="2448" w:type="dxa"/>
            <w:vAlign w:val="center"/>
          </w:tcPr>
          <w:p w14:paraId="50D4D88B" w14:textId="77777777" w:rsidR="00D63389" w:rsidRPr="00864ED7" w:rsidRDefault="00D63389" w:rsidP="008761DE">
            <w:pPr>
              <w:rPr>
                <w:rStyle w:val="TableHeadings"/>
                <w:color w:val="000000" w:themeColor="text1"/>
              </w:rPr>
            </w:pPr>
            <w:r w:rsidRPr="00864ED7">
              <w:rPr>
                <w:rStyle w:val="TableHeadings"/>
                <w:color w:val="000000" w:themeColor="text1"/>
              </w:rPr>
              <w:t>Delivery Tips</w:t>
            </w:r>
          </w:p>
        </w:tc>
        <w:tc>
          <w:tcPr>
            <w:tcW w:w="7128" w:type="dxa"/>
            <w:vAlign w:val="center"/>
          </w:tcPr>
          <w:p w14:paraId="10843CAB" w14:textId="77777777" w:rsidR="00D63389" w:rsidRPr="00864ED7" w:rsidRDefault="00D63389" w:rsidP="008761DE">
            <w:pPr>
              <w:rPr>
                <w:rStyle w:val="TableTextInstructor"/>
              </w:rPr>
            </w:pPr>
            <w:r w:rsidRPr="00864ED7">
              <w:rPr>
                <w:rStyle w:val="TableTextInstructor"/>
              </w:rPr>
              <w:t>This activity can be performed in small or large groups.</w:t>
            </w:r>
          </w:p>
        </w:tc>
      </w:tr>
      <w:tr w:rsidR="00D63389" w:rsidRPr="000C7542" w14:paraId="049EE8E0" w14:textId="77777777" w:rsidTr="00864ED7">
        <w:tc>
          <w:tcPr>
            <w:tcW w:w="2448" w:type="dxa"/>
            <w:shd w:val="clear" w:color="auto" w:fill="D9D9D9" w:themeFill="background1" w:themeFillShade="D9"/>
            <w:vAlign w:val="center"/>
          </w:tcPr>
          <w:p w14:paraId="040567D2" w14:textId="77777777" w:rsidR="00D63389" w:rsidRPr="00864ED7" w:rsidRDefault="00D63389" w:rsidP="008761DE">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5E6C87B4" w14:textId="77777777" w:rsidR="00D63389" w:rsidRPr="00864ED7" w:rsidRDefault="00D63389" w:rsidP="00D63389">
            <w:pPr>
              <w:rPr>
                <w:rStyle w:val="TableTextInstructor"/>
              </w:rPr>
            </w:pPr>
            <w:r w:rsidRPr="00864ED7">
              <w:rPr>
                <w:rStyle w:val="TableTextInstructor"/>
              </w:rPr>
              <w:t>What are the characteristics of a leader?</w:t>
            </w:r>
          </w:p>
        </w:tc>
      </w:tr>
    </w:tbl>
    <w:p w14:paraId="5F587CBD" w14:textId="77777777" w:rsidR="00B13137" w:rsidRPr="000C7542" w:rsidRDefault="00B13137" w:rsidP="00B13137"/>
    <w:p w14:paraId="60B654AC" w14:textId="77777777" w:rsidR="00931B94" w:rsidRPr="000C7542" w:rsidRDefault="00931B94" w:rsidP="00B13137">
      <w:pPr>
        <w:pStyle w:val="Heading2"/>
      </w:pPr>
      <w:bookmarkStart w:id="45" w:name="_Toc115246989"/>
      <w:r w:rsidRPr="000C7542">
        <w:t>Characteristics of a Leader</w:t>
      </w:r>
      <w:bookmarkEnd w:id="45"/>
    </w:p>
    <w:p w14:paraId="4DDB278B" w14:textId="77777777" w:rsidR="00931B94" w:rsidRPr="000C7542" w:rsidRDefault="000C7542" w:rsidP="00771C8E">
      <w:r w:rsidRPr="000C7542">
        <w:rPr>
          <w:noProof/>
          <w:lang w:val="en-CA" w:eastAsia="en-CA" w:bidi="ar-SA"/>
        </w:rPr>
        <w:drawing>
          <wp:anchor distT="0" distB="0" distL="114300" distR="114300" simplePos="0" relativeHeight="251635712" behindDoc="0" locked="0" layoutInCell="1" allowOverlap="1" wp14:anchorId="32610E0B" wp14:editId="7E8BF2B1">
            <wp:simplePos x="0" y="0"/>
            <wp:positionH relativeFrom="margin">
              <wp:posOffset>5004560</wp:posOffset>
            </wp:positionH>
            <wp:positionV relativeFrom="paragraph">
              <wp:posOffset>-143769</wp:posOffset>
            </wp:positionV>
            <wp:extent cx="859155" cy="1096010"/>
            <wp:effectExtent l="0" t="0" r="0" b="8890"/>
            <wp:wrapSquare wrapText="bothSides"/>
            <wp:docPr id="187" name="Picture 187" descr="MC9002908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MC900290840[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59155" cy="1096010"/>
                    </a:xfrm>
                    <a:prstGeom prst="rect">
                      <a:avLst/>
                    </a:prstGeom>
                    <a:noFill/>
                    <a:ln>
                      <a:noFill/>
                    </a:ln>
                  </pic:spPr>
                </pic:pic>
              </a:graphicData>
            </a:graphic>
            <wp14:sizeRelH relativeFrom="page">
              <wp14:pctWidth>0</wp14:pctWidth>
            </wp14:sizeRelH>
            <wp14:sizeRelV relativeFrom="page">
              <wp14:pctHeight>0</wp14:pctHeight>
            </wp14:sizeRelV>
          </wp:anchor>
        </w:drawing>
      </w:r>
      <w:r w:rsidR="00931B94" w:rsidRPr="000C7542">
        <w:t>The mark of a true leader is not a position or title held, but</w:t>
      </w:r>
      <w:r w:rsidR="000C46E1" w:rsidRPr="000C7542">
        <w:t xml:space="preserve"> it is</w:t>
      </w:r>
      <w:r w:rsidR="00931B94" w:rsidRPr="000C7542">
        <w:t xml:space="preserve"> how many people are wil</w:t>
      </w:r>
      <w:r w:rsidR="009C59B0">
        <w:t>ling to follow them</w:t>
      </w:r>
      <w:r w:rsidR="00931B94" w:rsidRPr="000C7542">
        <w:t>. Santa Clara University and the Tom Peters group outline the following leadership characteristics:</w:t>
      </w:r>
    </w:p>
    <w:p w14:paraId="6B88F043" w14:textId="77777777" w:rsidR="00931B94" w:rsidRPr="000C7542" w:rsidRDefault="00931B94" w:rsidP="00771C8E">
      <w:pPr>
        <w:pStyle w:val="BulletedPoints"/>
        <w:rPr>
          <w:b/>
        </w:rPr>
      </w:pPr>
      <w:r w:rsidRPr="000C7542">
        <w:rPr>
          <w:rStyle w:val="Strong"/>
          <w:b w:val="0"/>
        </w:rPr>
        <w:t>Honest</w:t>
      </w:r>
    </w:p>
    <w:p w14:paraId="7F762256" w14:textId="77777777" w:rsidR="00931B94" w:rsidRPr="000C7542" w:rsidRDefault="00931B94" w:rsidP="00771C8E">
      <w:pPr>
        <w:pStyle w:val="BulletedPoints"/>
        <w:rPr>
          <w:rStyle w:val="Strong"/>
          <w:b w:val="0"/>
          <w:bCs w:val="0"/>
        </w:rPr>
      </w:pPr>
      <w:r w:rsidRPr="000C7542">
        <w:rPr>
          <w:rStyle w:val="Strong"/>
          <w:b w:val="0"/>
        </w:rPr>
        <w:t>Competent</w:t>
      </w:r>
    </w:p>
    <w:p w14:paraId="721041F0" w14:textId="77777777" w:rsidR="00931B94" w:rsidRPr="000C7542" w:rsidRDefault="00931B94" w:rsidP="00771C8E">
      <w:pPr>
        <w:pStyle w:val="BulletedPoints"/>
        <w:rPr>
          <w:b/>
        </w:rPr>
      </w:pPr>
      <w:r w:rsidRPr="000C7542">
        <w:rPr>
          <w:rStyle w:val="Strong"/>
          <w:b w:val="0"/>
        </w:rPr>
        <w:t>Forward-looking</w:t>
      </w:r>
      <w:r w:rsidRPr="000C7542">
        <w:rPr>
          <w:b/>
        </w:rPr>
        <w:t xml:space="preserve"> </w:t>
      </w:r>
    </w:p>
    <w:p w14:paraId="74BE8866" w14:textId="77777777" w:rsidR="00931B94" w:rsidRPr="000C7542" w:rsidRDefault="00931B94" w:rsidP="00771C8E">
      <w:pPr>
        <w:pStyle w:val="BulletedPoints"/>
        <w:rPr>
          <w:b/>
        </w:rPr>
      </w:pPr>
      <w:r w:rsidRPr="000C7542">
        <w:rPr>
          <w:rStyle w:val="Strong"/>
          <w:b w:val="0"/>
        </w:rPr>
        <w:t>Inspiring</w:t>
      </w:r>
    </w:p>
    <w:p w14:paraId="4C83A6C4" w14:textId="77777777" w:rsidR="00931B94" w:rsidRPr="000C7542" w:rsidRDefault="00931B94" w:rsidP="00771C8E">
      <w:pPr>
        <w:pStyle w:val="BulletedPoints"/>
        <w:rPr>
          <w:b/>
        </w:rPr>
      </w:pPr>
      <w:r w:rsidRPr="000C7542">
        <w:rPr>
          <w:rStyle w:val="Strong"/>
          <w:b w:val="0"/>
        </w:rPr>
        <w:t>Intelligent</w:t>
      </w:r>
      <w:r w:rsidRPr="000C7542">
        <w:rPr>
          <w:b/>
        </w:rPr>
        <w:t xml:space="preserve"> </w:t>
      </w:r>
    </w:p>
    <w:p w14:paraId="71A194D4" w14:textId="77777777" w:rsidR="00931B94" w:rsidRPr="000C7542" w:rsidRDefault="00931B94" w:rsidP="00771C8E">
      <w:pPr>
        <w:pStyle w:val="BulletedPoints"/>
        <w:rPr>
          <w:b/>
        </w:rPr>
      </w:pPr>
      <w:r w:rsidRPr="000C7542">
        <w:rPr>
          <w:rStyle w:val="Strong"/>
          <w:b w:val="0"/>
        </w:rPr>
        <w:t>Fair-minded</w:t>
      </w:r>
      <w:r w:rsidRPr="000C7542">
        <w:rPr>
          <w:b/>
        </w:rPr>
        <w:t xml:space="preserve"> </w:t>
      </w:r>
    </w:p>
    <w:p w14:paraId="5ED76ADF" w14:textId="77777777" w:rsidR="00931B94" w:rsidRPr="000C7542" w:rsidRDefault="00931B94" w:rsidP="00771C8E">
      <w:pPr>
        <w:pStyle w:val="BulletedPoints"/>
        <w:rPr>
          <w:b/>
        </w:rPr>
      </w:pPr>
      <w:r w:rsidRPr="000C7542">
        <w:rPr>
          <w:rStyle w:val="Strong"/>
          <w:b w:val="0"/>
        </w:rPr>
        <w:t>Broad-minded</w:t>
      </w:r>
      <w:r w:rsidRPr="000C7542">
        <w:rPr>
          <w:b/>
        </w:rPr>
        <w:t xml:space="preserve"> </w:t>
      </w:r>
    </w:p>
    <w:p w14:paraId="092BCF8C" w14:textId="77777777" w:rsidR="00931B94" w:rsidRPr="000C7542" w:rsidRDefault="00931B94" w:rsidP="00771C8E">
      <w:pPr>
        <w:pStyle w:val="BulletedPoints"/>
        <w:rPr>
          <w:b/>
        </w:rPr>
      </w:pPr>
      <w:r w:rsidRPr="000C7542">
        <w:rPr>
          <w:rStyle w:val="Strong"/>
          <w:b w:val="0"/>
        </w:rPr>
        <w:t>Courageous</w:t>
      </w:r>
      <w:r w:rsidRPr="000C7542">
        <w:rPr>
          <w:b/>
        </w:rPr>
        <w:t xml:space="preserve"> </w:t>
      </w:r>
    </w:p>
    <w:p w14:paraId="70C5DBDD" w14:textId="77777777" w:rsidR="00931B94" w:rsidRPr="000C7542" w:rsidRDefault="00931B94" w:rsidP="00771C8E">
      <w:pPr>
        <w:pStyle w:val="BulletedPoints"/>
        <w:rPr>
          <w:b/>
        </w:rPr>
      </w:pPr>
      <w:r w:rsidRPr="000C7542">
        <w:rPr>
          <w:rStyle w:val="Strong"/>
          <w:b w:val="0"/>
        </w:rPr>
        <w:t>Straightforward</w:t>
      </w:r>
      <w:r w:rsidRPr="000C7542">
        <w:rPr>
          <w:b/>
        </w:rPr>
        <w:t xml:space="preserve"> </w:t>
      </w:r>
    </w:p>
    <w:p w14:paraId="71909B5A" w14:textId="11D77BC8" w:rsidR="00931B94" w:rsidRDefault="00931B94" w:rsidP="00771C8E">
      <w:pPr>
        <w:pStyle w:val="BulletedPoints"/>
        <w:rPr>
          <w:b/>
        </w:rPr>
      </w:pPr>
      <w:r w:rsidRPr="000C7542">
        <w:rPr>
          <w:rStyle w:val="Strong"/>
          <w:b w:val="0"/>
        </w:rPr>
        <w:t>Imaginative</w:t>
      </w:r>
      <w:r w:rsidRPr="000C7542">
        <w:rPr>
          <w:b/>
        </w:rPr>
        <w:t xml:space="preserve"> </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B03BD5" w:rsidRPr="000A62E7" w14:paraId="36FCDC68" w14:textId="77777777" w:rsidTr="00042B70">
        <w:tc>
          <w:tcPr>
            <w:tcW w:w="2448" w:type="dxa"/>
            <w:vAlign w:val="center"/>
          </w:tcPr>
          <w:p w14:paraId="62AE6792" w14:textId="77777777" w:rsidR="00B03BD5" w:rsidRPr="000A62E7" w:rsidRDefault="00B03BD5" w:rsidP="00042B70">
            <w:pPr>
              <w:rPr>
                <w:b/>
                <w:bCs/>
                <w:color w:val="000000" w:themeColor="text1"/>
              </w:rPr>
            </w:pPr>
            <w:r w:rsidRPr="000A62E7">
              <w:rPr>
                <w:b/>
                <w:bCs/>
                <w:color w:val="000000" w:themeColor="text1"/>
              </w:rPr>
              <w:t xml:space="preserve">Estimated Time </w:t>
            </w:r>
          </w:p>
        </w:tc>
        <w:tc>
          <w:tcPr>
            <w:tcW w:w="7128" w:type="dxa"/>
            <w:vAlign w:val="center"/>
          </w:tcPr>
          <w:p w14:paraId="57C83743" w14:textId="77777777" w:rsidR="00B03BD5" w:rsidRPr="000A62E7" w:rsidRDefault="00B03BD5" w:rsidP="00042B70">
            <w:pPr>
              <w:rPr>
                <w:bCs/>
                <w:color w:val="000000" w:themeColor="text1"/>
              </w:rPr>
            </w:pPr>
            <w:r>
              <w:rPr>
                <w:bCs/>
                <w:color w:val="000000" w:themeColor="text1"/>
              </w:rPr>
              <w:t xml:space="preserve">10 </w:t>
            </w:r>
            <w:r w:rsidRPr="000A62E7">
              <w:rPr>
                <w:bCs/>
                <w:color w:val="000000" w:themeColor="text1"/>
              </w:rPr>
              <w:t>minutes</w:t>
            </w:r>
          </w:p>
        </w:tc>
      </w:tr>
      <w:tr w:rsidR="00B03BD5" w:rsidRPr="000A62E7" w14:paraId="185BF000" w14:textId="77777777" w:rsidTr="00042B70">
        <w:tc>
          <w:tcPr>
            <w:tcW w:w="2448" w:type="dxa"/>
            <w:shd w:val="clear" w:color="auto" w:fill="D9D9D9" w:themeFill="background1" w:themeFillShade="D9"/>
            <w:vAlign w:val="center"/>
          </w:tcPr>
          <w:p w14:paraId="1DA05E2C" w14:textId="77777777" w:rsidR="00B03BD5" w:rsidRPr="000A62E7" w:rsidRDefault="00B03BD5" w:rsidP="00042B70">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2C49700A" w14:textId="1FC7F027" w:rsidR="00B03BD5" w:rsidRPr="000A62E7" w:rsidRDefault="00B03BD5" w:rsidP="00042B70">
            <w:pPr>
              <w:rPr>
                <w:color w:val="000000" w:themeColor="text1"/>
              </w:rPr>
            </w:pPr>
            <w:r w:rsidRPr="000A62E7">
              <w:rPr>
                <w:color w:val="000000" w:themeColor="text1"/>
              </w:rPr>
              <w:t xml:space="preserve">To </w:t>
            </w:r>
            <w:r>
              <w:rPr>
                <w:color w:val="000000" w:themeColor="text1"/>
              </w:rPr>
              <w:t>discuss the characteristics of a leader</w:t>
            </w:r>
          </w:p>
        </w:tc>
      </w:tr>
      <w:tr w:rsidR="00B03BD5" w:rsidRPr="000A62E7" w14:paraId="50C06E06" w14:textId="77777777" w:rsidTr="00042B70">
        <w:tc>
          <w:tcPr>
            <w:tcW w:w="2448" w:type="dxa"/>
            <w:vAlign w:val="center"/>
          </w:tcPr>
          <w:p w14:paraId="1A12E49A" w14:textId="77777777" w:rsidR="00B03BD5" w:rsidRPr="000A62E7" w:rsidRDefault="00B03BD5" w:rsidP="00042B70">
            <w:pPr>
              <w:rPr>
                <w:b/>
                <w:bCs/>
                <w:color w:val="000000" w:themeColor="text1"/>
              </w:rPr>
            </w:pPr>
            <w:r w:rsidRPr="000A62E7">
              <w:rPr>
                <w:b/>
                <w:bCs/>
                <w:color w:val="000000" w:themeColor="text1"/>
              </w:rPr>
              <w:t>Topic Summary</w:t>
            </w:r>
          </w:p>
        </w:tc>
        <w:tc>
          <w:tcPr>
            <w:tcW w:w="7128" w:type="dxa"/>
            <w:vAlign w:val="center"/>
          </w:tcPr>
          <w:p w14:paraId="61D8AF0D" w14:textId="61C1E3CA" w:rsidR="00B03BD5" w:rsidRPr="000A62E7" w:rsidRDefault="00B03BD5" w:rsidP="00042B70">
            <w:pPr>
              <w:rPr>
                <w:color w:val="000000" w:themeColor="text1"/>
              </w:rPr>
            </w:pPr>
            <w:r w:rsidRPr="000A62E7">
              <w:rPr>
                <w:color w:val="000000" w:themeColor="text1"/>
              </w:rPr>
              <w:t>This exercise asks participants to</w:t>
            </w:r>
            <w:r>
              <w:rPr>
                <w:color w:val="000000" w:themeColor="text1"/>
              </w:rPr>
              <w:t xml:space="preserve"> discuss the specific characteristics of a leader</w:t>
            </w:r>
          </w:p>
        </w:tc>
      </w:tr>
      <w:tr w:rsidR="00B03BD5" w:rsidRPr="000A62E7" w14:paraId="34D0108C" w14:textId="77777777" w:rsidTr="00042B70">
        <w:tc>
          <w:tcPr>
            <w:tcW w:w="2448" w:type="dxa"/>
            <w:shd w:val="clear" w:color="auto" w:fill="D9D9D9" w:themeFill="background1" w:themeFillShade="D9"/>
            <w:vAlign w:val="center"/>
          </w:tcPr>
          <w:p w14:paraId="0149B007" w14:textId="77777777" w:rsidR="00B03BD5" w:rsidRPr="000A62E7" w:rsidRDefault="00B03BD5" w:rsidP="00042B70">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02F2B9D7" w14:textId="03D4692B" w:rsidR="00B03BD5" w:rsidRPr="000A62E7" w:rsidRDefault="00B03BD5" w:rsidP="00042B70">
            <w:pPr>
              <w:rPr>
                <w:color w:val="000000" w:themeColor="text1"/>
              </w:rPr>
            </w:pPr>
            <w:r>
              <w:rPr>
                <w:color w:val="000000" w:themeColor="text1"/>
              </w:rPr>
              <w:t xml:space="preserve">Flip chart/markers </w:t>
            </w:r>
          </w:p>
        </w:tc>
      </w:tr>
      <w:tr w:rsidR="00B03BD5" w:rsidRPr="000A62E7" w14:paraId="287C410A" w14:textId="77777777" w:rsidTr="00042B70">
        <w:trPr>
          <w:trHeight w:val="440"/>
        </w:trPr>
        <w:tc>
          <w:tcPr>
            <w:tcW w:w="2448" w:type="dxa"/>
            <w:vAlign w:val="center"/>
          </w:tcPr>
          <w:p w14:paraId="2D17ACFA" w14:textId="77777777" w:rsidR="00B03BD5" w:rsidRPr="000A62E7" w:rsidRDefault="00B03BD5" w:rsidP="00042B70">
            <w:pPr>
              <w:rPr>
                <w:b/>
                <w:bCs/>
                <w:color w:val="000000" w:themeColor="text1"/>
              </w:rPr>
            </w:pPr>
            <w:r w:rsidRPr="000A62E7">
              <w:rPr>
                <w:b/>
                <w:bCs/>
                <w:color w:val="000000" w:themeColor="text1"/>
              </w:rPr>
              <w:t>Planning Checklist</w:t>
            </w:r>
          </w:p>
        </w:tc>
        <w:tc>
          <w:tcPr>
            <w:tcW w:w="7128" w:type="dxa"/>
            <w:vAlign w:val="center"/>
          </w:tcPr>
          <w:p w14:paraId="0053C369" w14:textId="77777777" w:rsidR="00B03BD5" w:rsidRPr="000A62E7" w:rsidRDefault="00B03BD5" w:rsidP="00042B70">
            <w:pPr>
              <w:rPr>
                <w:color w:val="000000" w:themeColor="text1"/>
              </w:rPr>
            </w:pPr>
            <w:r w:rsidRPr="000A62E7">
              <w:rPr>
                <w:color w:val="000000" w:themeColor="text1"/>
              </w:rPr>
              <w:t>None</w:t>
            </w:r>
          </w:p>
        </w:tc>
      </w:tr>
      <w:tr w:rsidR="00B03BD5" w:rsidRPr="000A62E7" w14:paraId="19F4FD8E" w14:textId="77777777" w:rsidTr="00042B70">
        <w:tc>
          <w:tcPr>
            <w:tcW w:w="2448" w:type="dxa"/>
            <w:shd w:val="clear" w:color="auto" w:fill="D9D9D9" w:themeFill="background1" w:themeFillShade="D9"/>
            <w:vAlign w:val="center"/>
          </w:tcPr>
          <w:p w14:paraId="41D7ED12" w14:textId="77777777" w:rsidR="00B03BD5" w:rsidRPr="000A62E7" w:rsidRDefault="00B03BD5" w:rsidP="00042B70">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00961D77" w14:textId="5C84421E" w:rsidR="00B03BD5" w:rsidRPr="000A62E7" w:rsidRDefault="00B03BD5" w:rsidP="00B03BD5">
            <w:pPr>
              <w:rPr>
                <w:color w:val="000000" w:themeColor="text1"/>
              </w:rPr>
            </w:pPr>
            <w:r>
              <w:rPr>
                <w:color w:val="000000" w:themeColor="text1"/>
              </w:rPr>
              <w:t>Brainstorm words/characteristics that make a great leader</w:t>
            </w:r>
          </w:p>
        </w:tc>
      </w:tr>
      <w:tr w:rsidR="00B03BD5" w:rsidRPr="000A62E7" w14:paraId="6C83F1B3" w14:textId="77777777" w:rsidTr="00042B70">
        <w:tc>
          <w:tcPr>
            <w:tcW w:w="2448" w:type="dxa"/>
            <w:vAlign w:val="center"/>
          </w:tcPr>
          <w:p w14:paraId="66AFE137" w14:textId="77777777" w:rsidR="00B03BD5" w:rsidRPr="000A62E7" w:rsidRDefault="00B03BD5" w:rsidP="00042B70">
            <w:pPr>
              <w:rPr>
                <w:b/>
                <w:bCs/>
                <w:color w:val="000000" w:themeColor="text1"/>
              </w:rPr>
            </w:pPr>
            <w:r w:rsidRPr="000A62E7">
              <w:rPr>
                <w:b/>
                <w:bCs/>
                <w:color w:val="000000" w:themeColor="text1"/>
              </w:rPr>
              <w:t>Stories to Share</w:t>
            </w:r>
          </w:p>
        </w:tc>
        <w:tc>
          <w:tcPr>
            <w:tcW w:w="7128" w:type="dxa"/>
            <w:vAlign w:val="center"/>
          </w:tcPr>
          <w:p w14:paraId="045FDBE7" w14:textId="021437AC" w:rsidR="00B03BD5" w:rsidRPr="000A62E7" w:rsidRDefault="00B03BD5" w:rsidP="00042B70">
            <w:pPr>
              <w:rPr>
                <w:color w:val="000000" w:themeColor="text1"/>
              </w:rPr>
            </w:pPr>
            <w:r>
              <w:rPr>
                <w:color w:val="000000" w:themeColor="text1"/>
              </w:rPr>
              <w:t>“</w:t>
            </w:r>
            <w:r w:rsidRPr="00B03BD5">
              <w:rPr>
                <w:color w:val="000000" w:themeColor="text1"/>
              </w:rPr>
              <w:t>Your reputation is what others think of you; your character is what you truly are. Reputations can be manipulated; character can only be developed and maintained.”</w:t>
            </w:r>
            <w:r>
              <w:rPr>
                <w:color w:val="000000" w:themeColor="text1"/>
              </w:rPr>
              <w:t xml:space="preserve"> – </w:t>
            </w:r>
            <w:r w:rsidRPr="00B03BD5">
              <w:rPr>
                <w:b/>
                <w:bCs/>
                <w:i/>
                <w:iCs/>
                <w:color w:val="000000" w:themeColor="text1"/>
              </w:rPr>
              <w:t>Bohdi Sanders</w:t>
            </w:r>
          </w:p>
        </w:tc>
      </w:tr>
      <w:tr w:rsidR="00B03BD5" w:rsidRPr="000A62E7" w14:paraId="252DC449" w14:textId="77777777" w:rsidTr="00042B70">
        <w:tc>
          <w:tcPr>
            <w:tcW w:w="2448" w:type="dxa"/>
            <w:shd w:val="clear" w:color="auto" w:fill="D9D9D9" w:themeFill="background1" w:themeFillShade="D9"/>
            <w:vAlign w:val="center"/>
          </w:tcPr>
          <w:p w14:paraId="1CDC567E" w14:textId="77777777" w:rsidR="00B03BD5" w:rsidRPr="000A62E7" w:rsidRDefault="00B03BD5" w:rsidP="00042B70">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4BEED9FE" w14:textId="752B917C" w:rsidR="00B03BD5" w:rsidRPr="000A62E7" w:rsidRDefault="00B03BD5" w:rsidP="00042B70">
            <w:pPr>
              <w:rPr>
                <w:color w:val="000000" w:themeColor="text1"/>
              </w:rPr>
            </w:pPr>
            <w:r>
              <w:rPr>
                <w:color w:val="000000" w:themeColor="text1"/>
              </w:rPr>
              <w:t>None</w:t>
            </w:r>
          </w:p>
        </w:tc>
      </w:tr>
      <w:tr w:rsidR="00B03BD5" w:rsidRPr="000A62E7" w14:paraId="11D93D29" w14:textId="77777777" w:rsidTr="00042B70">
        <w:tc>
          <w:tcPr>
            <w:tcW w:w="2448" w:type="dxa"/>
            <w:vAlign w:val="center"/>
          </w:tcPr>
          <w:p w14:paraId="67CFE448" w14:textId="77777777" w:rsidR="00B03BD5" w:rsidRPr="000A62E7" w:rsidRDefault="00B03BD5" w:rsidP="00042B70">
            <w:pPr>
              <w:rPr>
                <w:b/>
                <w:bCs/>
                <w:color w:val="000000" w:themeColor="text1"/>
              </w:rPr>
            </w:pPr>
            <w:r w:rsidRPr="000A62E7">
              <w:rPr>
                <w:b/>
                <w:bCs/>
                <w:color w:val="000000" w:themeColor="text1"/>
              </w:rPr>
              <w:t>Review Questions</w:t>
            </w:r>
          </w:p>
        </w:tc>
        <w:tc>
          <w:tcPr>
            <w:tcW w:w="7128" w:type="dxa"/>
            <w:vAlign w:val="center"/>
          </w:tcPr>
          <w:p w14:paraId="2D758E1A" w14:textId="126A856A" w:rsidR="00B03BD5" w:rsidRPr="000A62E7" w:rsidRDefault="00B03BD5" w:rsidP="00042B70">
            <w:pPr>
              <w:rPr>
                <w:color w:val="000000" w:themeColor="text1"/>
              </w:rPr>
            </w:pPr>
            <w:r>
              <w:rPr>
                <w:color w:val="000000" w:themeColor="text1"/>
              </w:rPr>
              <w:t>What leader characteristics do you possess?</w:t>
            </w:r>
          </w:p>
        </w:tc>
      </w:tr>
    </w:tbl>
    <w:p w14:paraId="12B45FEE" w14:textId="77777777" w:rsidR="00B03BD5" w:rsidRPr="000C7542" w:rsidRDefault="00B03BD5" w:rsidP="00B03BD5">
      <w:pPr>
        <w:pStyle w:val="BulletedPoints"/>
        <w:numPr>
          <w:ilvl w:val="0"/>
          <w:numId w:val="0"/>
        </w:numPr>
        <w:ind w:left="720"/>
        <w:rPr>
          <w:b/>
        </w:rPr>
      </w:pPr>
    </w:p>
    <w:p w14:paraId="53A4C574" w14:textId="77777777" w:rsidR="00931B94" w:rsidRPr="000C7542" w:rsidRDefault="000C7542" w:rsidP="00B13137">
      <w:pPr>
        <w:pStyle w:val="Heading2"/>
      </w:pPr>
      <w:bookmarkStart w:id="46" w:name="_Toc115246990"/>
      <w:r w:rsidRPr="000C7542">
        <w:rPr>
          <w:noProof/>
          <w:lang w:val="en-CA" w:eastAsia="en-CA" w:bidi="ar-SA"/>
        </w:rPr>
        <w:drawing>
          <wp:anchor distT="0" distB="0" distL="114300" distR="114300" simplePos="0" relativeHeight="251636736" behindDoc="0" locked="0" layoutInCell="1" allowOverlap="1" wp14:anchorId="3BBE5C78" wp14:editId="59EA62F1">
            <wp:simplePos x="0" y="0"/>
            <wp:positionH relativeFrom="margin">
              <wp:posOffset>5091764</wp:posOffset>
            </wp:positionH>
            <wp:positionV relativeFrom="paragraph">
              <wp:posOffset>139566</wp:posOffset>
            </wp:positionV>
            <wp:extent cx="764540" cy="953770"/>
            <wp:effectExtent l="0" t="0" r="0" b="0"/>
            <wp:wrapSquare wrapText="bothSides"/>
            <wp:docPr id="188" name="Picture 188" descr="MC900301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MC900301210[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64540" cy="953770"/>
                    </a:xfrm>
                    <a:prstGeom prst="rect">
                      <a:avLst/>
                    </a:prstGeom>
                    <a:noFill/>
                    <a:ln>
                      <a:noFill/>
                    </a:ln>
                  </pic:spPr>
                </pic:pic>
              </a:graphicData>
            </a:graphic>
            <wp14:sizeRelH relativeFrom="page">
              <wp14:pctWidth>0</wp14:pctWidth>
            </wp14:sizeRelH>
            <wp14:sizeRelV relativeFrom="page">
              <wp14:pctHeight>0</wp14:pctHeight>
            </wp14:sizeRelV>
          </wp:anchor>
        </w:drawing>
      </w:r>
      <w:r w:rsidR="00931B94" w:rsidRPr="000C7542">
        <w:t>Leadership Principles</w:t>
      </w:r>
      <w:bookmarkEnd w:id="46"/>
    </w:p>
    <w:p w14:paraId="7337D36C" w14:textId="77777777" w:rsidR="00931B94" w:rsidRPr="000C7542" w:rsidRDefault="00931B94" w:rsidP="00771C8E">
      <w:r w:rsidRPr="000C7542">
        <w:t>The United States Army offers 11 Leadership Principles:</w:t>
      </w:r>
    </w:p>
    <w:p w14:paraId="3FB6BFBC" w14:textId="77777777" w:rsidR="00931B94" w:rsidRPr="000C7542" w:rsidRDefault="00931B94" w:rsidP="00771C8E">
      <w:pPr>
        <w:pStyle w:val="BulletedPoints"/>
      </w:pPr>
      <w:r w:rsidRPr="000C7542">
        <w:t>Be tactically and technically proficient</w:t>
      </w:r>
    </w:p>
    <w:p w14:paraId="60E65F8B" w14:textId="77777777" w:rsidR="00931B94" w:rsidRPr="000C7542" w:rsidRDefault="00931B94" w:rsidP="00771C8E">
      <w:pPr>
        <w:pStyle w:val="BulletedPoints"/>
      </w:pPr>
      <w:r w:rsidRPr="000C7542">
        <w:t>Know yourself and seek self-improvement</w:t>
      </w:r>
    </w:p>
    <w:p w14:paraId="00EC45F2" w14:textId="77777777" w:rsidR="00931B94" w:rsidRPr="000C7542" w:rsidRDefault="00931B94" w:rsidP="00771C8E">
      <w:pPr>
        <w:pStyle w:val="BulletedPoints"/>
      </w:pPr>
      <w:r w:rsidRPr="000C7542">
        <w:t>Know your soldiers and look out for their welfare</w:t>
      </w:r>
    </w:p>
    <w:p w14:paraId="0343FE5A" w14:textId="77777777" w:rsidR="00931B94" w:rsidRPr="000C7542" w:rsidRDefault="00931B94" w:rsidP="00771C8E">
      <w:pPr>
        <w:pStyle w:val="BulletedPoints"/>
      </w:pPr>
      <w:r w:rsidRPr="000C7542">
        <w:t>Keep your soldiers informed</w:t>
      </w:r>
    </w:p>
    <w:p w14:paraId="62818754" w14:textId="77777777" w:rsidR="00931B94" w:rsidRPr="000C7542" w:rsidRDefault="00931B94" w:rsidP="00771C8E">
      <w:pPr>
        <w:pStyle w:val="BulletedPoints"/>
      </w:pPr>
      <w:r w:rsidRPr="000C7542">
        <w:t>Set the example</w:t>
      </w:r>
    </w:p>
    <w:p w14:paraId="1E31958B" w14:textId="77777777" w:rsidR="00931B94" w:rsidRPr="000C7542" w:rsidRDefault="00931B94" w:rsidP="00771C8E">
      <w:pPr>
        <w:pStyle w:val="BulletedPoints"/>
      </w:pPr>
      <w:r w:rsidRPr="000C7542">
        <w:t>Ensure the task is understood, supervised and accomplished</w:t>
      </w:r>
    </w:p>
    <w:p w14:paraId="6F42AF90" w14:textId="77777777" w:rsidR="00931B94" w:rsidRPr="000C7542" w:rsidRDefault="00931B94" w:rsidP="00771C8E">
      <w:pPr>
        <w:pStyle w:val="BulletedPoints"/>
      </w:pPr>
      <w:r w:rsidRPr="000C7542">
        <w:t>Train your soldiers as a team</w:t>
      </w:r>
    </w:p>
    <w:p w14:paraId="6C561EBF" w14:textId="77777777" w:rsidR="00931B94" w:rsidRPr="000C7542" w:rsidRDefault="00931B94" w:rsidP="00771C8E">
      <w:pPr>
        <w:pStyle w:val="BulletedPoints"/>
      </w:pPr>
      <w:r w:rsidRPr="000C7542">
        <w:t>Make sound and timely decisions</w:t>
      </w:r>
    </w:p>
    <w:p w14:paraId="3EE673E8" w14:textId="77777777" w:rsidR="00931B94" w:rsidRPr="000C7542" w:rsidRDefault="00931B94" w:rsidP="00771C8E">
      <w:pPr>
        <w:pStyle w:val="BulletedPoints"/>
      </w:pPr>
      <w:r w:rsidRPr="000C7542">
        <w:t>Develop a sense of responsibility in your subordinates</w:t>
      </w:r>
    </w:p>
    <w:p w14:paraId="29F96220" w14:textId="77777777" w:rsidR="00931B94" w:rsidRPr="000C7542" w:rsidRDefault="00931B94" w:rsidP="00771C8E">
      <w:pPr>
        <w:pStyle w:val="BulletedPoints"/>
      </w:pPr>
      <w:r w:rsidRPr="000C7542">
        <w:t>Employ your unit in accordance with its capabilities</w:t>
      </w:r>
    </w:p>
    <w:p w14:paraId="5F362D1B" w14:textId="77777777" w:rsidR="00931B94" w:rsidRPr="000C7542" w:rsidRDefault="00931B94" w:rsidP="00771C8E">
      <w:pPr>
        <w:pStyle w:val="BulletedPoints"/>
      </w:pPr>
      <w:r w:rsidRPr="000C7542">
        <w:t>Seek responsibility and take responsibility for your actions</w:t>
      </w:r>
    </w:p>
    <w:p w14:paraId="3C6D4996" w14:textId="77777777" w:rsidR="00931B94" w:rsidRPr="000C7542" w:rsidRDefault="00931B94" w:rsidP="00771C8E">
      <w:r w:rsidRPr="000C7542">
        <w:t xml:space="preserve">You will notice that none of the above actually tells you </w:t>
      </w:r>
      <w:r w:rsidRPr="000C7542">
        <w:rPr>
          <w:i/>
        </w:rPr>
        <w:t>how to lead</w:t>
      </w:r>
      <w:r w:rsidRPr="000C7542">
        <w:t xml:space="preserve"> in a practical manner. They don’t address what to do or say in any given situation. That is because there is no real formula to being a leader. Leadership must come from within and</w:t>
      </w:r>
      <w:r w:rsidR="000C46E1" w:rsidRPr="000C7542">
        <w:t xml:space="preserve"> it</w:t>
      </w:r>
      <w:r w:rsidRPr="000C7542">
        <w:t xml:space="preserve"> is based on your persona</w:t>
      </w:r>
      <w:r w:rsidR="009C59B0">
        <w:t>lity.</w:t>
      </w:r>
      <w:r w:rsidRPr="000C7542">
        <w:t xml:space="preserve"> In this training, you will learn how to develop your innate leadership abilities and build the confidence required </w:t>
      </w:r>
      <w:r w:rsidR="000C46E1" w:rsidRPr="000C7542">
        <w:t>in being</w:t>
      </w:r>
      <w:r w:rsidR="009C59B0">
        <w:t xml:space="preserve"> a true leader.</w:t>
      </w:r>
    </w:p>
    <w:p w14:paraId="47ACE518" w14:textId="77777777" w:rsidR="00771C8E" w:rsidRPr="000C7542" w:rsidRDefault="00771C8E" w:rsidP="00931B94">
      <w:pPr>
        <w:spacing w:before="100" w:beforeAutospacing="1" w:after="100" w:afterAutospacing="1" w:line="324" w:lineRule="auto"/>
        <w:ind w:right="324"/>
        <w:jc w:val="both"/>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A1185B" w:rsidRPr="000C7542" w14:paraId="69341218" w14:textId="77777777" w:rsidTr="00864ED7">
        <w:tc>
          <w:tcPr>
            <w:tcW w:w="2448" w:type="dxa"/>
            <w:shd w:val="clear" w:color="auto" w:fill="FFFFFF" w:themeFill="background1"/>
            <w:vAlign w:val="center"/>
          </w:tcPr>
          <w:p w14:paraId="4EDDAF3F" w14:textId="77777777" w:rsidR="00A1185B" w:rsidRPr="00864ED7" w:rsidRDefault="00A1185B" w:rsidP="008761DE">
            <w:pPr>
              <w:rPr>
                <w:rStyle w:val="TableHeadings"/>
                <w:color w:val="000000" w:themeColor="text1"/>
              </w:rPr>
            </w:pPr>
            <w:r w:rsidRPr="00864ED7">
              <w:rPr>
                <w:rStyle w:val="TableHeadings"/>
                <w:color w:val="000000" w:themeColor="text1"/>
              </w:rPr>
              <w:t xml:space="preserve">Estimated Time </w:t>
            </w:r>
          </w:p>
        </w:tc>
        <w:tc>
          <w:tcPr>
            <w:tcW w:w="7128" w:type="dxa"/>
            <w:shd w:val="clear" w:color="auto" w:fill="FFFFFF" w:themeFill="background1"/>
            <w:vAlign w:val="center"/>
          </w:tcPr>
          <w:p w14:paraId="2998E273" w14:textId="77777777" w:rsidR="00A1185B" w:rsidRPr="00864ED7" w:rsidRDefault="00496D21" w:rsidP="008761DE">
            <w:pPr>
              <w:rPr>
                <w:rStyle w:val="TableTextInstructor"/>
              </w:rPr>
            </w:pPr>
            <w:r>
              <w:rPr>
                <w:rStyle w:val="TableTextInstructor"/>
              </w:rPr>
              <w:t>1</w:t>
            </w:r>
            <w:r w:rsidR="00A1185B" w:rsidRPr="00864ED7">
              <w:rPr>
                <w:rStyle w:val="TableTextInstructor"/>
              </w:rPr>
              <w:t>5 minutes</w:t>
            </w:r>
          </w:p>
        </w:tc>
      </w:tr>
      <w:tr w:rsidR="00A1185B" w:rsidRPr="000C7542" w14:paraId="3D2C29CC" w14:textId="77777777" w:rsidTr="00864ED7">
        <w:tc>
          <w:tcPr>
            <w:tcW w:w="2448" w:type="dxa"/>
            <w:shd w:val="clear" w:color="auto" w:fill="D9D9D9" w:themeFill="background1" w:themeFillShade="D9"/>
            <w:vAlign w:val="center"/>
          </w:tcPr>
          <w:p w14:paraId="0DA70507" w14:textId="77777777" w:rsidR="00A1185B" w:rsidRPr="00864ED7" w:rsidRDefault="00A1185B" w:rsidP="008761DE">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5B789D02" w14:textId="77777777" w:rsidR="00A1185B" w:rsidRPr="00864ED7" w:rsidRDefault="00A1185B" w:rsidP="00A1185B">
            <w:pPr>
              <w:rPr>
                <w:rStyle w:val="TableTextInstructor"/>
              </w:rPr>
            </w:pPr>
            <w:r w:rsidRPr="00864ED7">
              <w:rPr>
                <w:rStyle w:val="TableTextInstructor"/>
              </w:rPr>
              <w:t xml:space="preserve">To compare what is </w:t>
            </w:r>
            <w:r w:rsidR="009C59B0" w:rsidRPr="00864ED7">
              <w:rPr>
                <w:rStyle w:val="TableTextInstructor"/>
              </w:rPr>
              <w:t>considered “leadership</w:t>
            </w:r>
            <w:r w:rsidRPr="00864ED7">
              <w:rPr>
                <w:rStyle w:val="TableTextInstructor"/>
              </w:rPr>
              <w:t>.”</w:t>
            </w:r>
          </w:p>
        </w:tc>
      </w:tr>
      <w:tr w:rsidR="00A1185B" w:rsidRPr="000C7542" w14:paraId="0FC251D3" w14:textId="77777777" w:rsidTr="008761DE">
        <w:trPr>
          <w:trHeight w:val="548"/>
        </w:trPr>
        <w:tc>
          <w:tcPr>
            <w:tcW w:w="2448" w:type="dxa"/>
            <w:vAlign w:val="center"/>
          </w:tcPr>
          <w:p w14:paraId="624C494E" w14:textId="77777777" w:rsidR="00A1185B" w:rsidRPr="00864ED7" w:rsidRDefault="00A1185B" w:rsidP="008761DE">
            <w:pPr>
              <w:rPr>
                <w:rStyle w:val="TableHeadings"/>
                <w:color w:val="000000" w:themeColor="text1"/>
              </w:rPr>
            </w:pPr>
            <w:r w:rsidRPr="00864ED7">
              <w:rPr>
                <w:rStyle w:val="TableHeadings"/>
                <w:color w:val="000000" w:themeColor="text1"/>
              </w:rPr>
              <w:t>Topic Summary</w:t>
            </w:r>
          </w:p>
        </w:tc>
        <w:tc>
          <w:tcPr>
            <w:tcW w:w="7128" w:type="dxa"/>
            <w:vAlign w:val="center"/>
          </w:tcPr>
          <w:p w14:paraId="23A51924" w14:textId="77777777" w:rsidR="00A1185B" w:rsidRPr="00864ED7" w:rsidRDefault="00A1185B" w:rsidP="008761DE">
            <w:pPr>
              <w:rPr>
                <w:rStyle w:val="TableTextInstructor"/>
              </w:rPr>
            </w:pPr>
            <w:r w:rsidRPr="00864ED7">
              <w:rPr>
                <w:rStyle w:val="TableTextInstructor"/>
              </w:rPr>
              <w:t>Comparing our instincts about leadership with characteristics considered important by others.</w:t>
            </w:r>
          </w:p>
        </w:tc>
      </w:tr>
      <w:tr w:rsidR="00A1185B" w:rsidRPr="000C7542" w14:paraId="48E0B183" w14:textId="77777777" w:rsidTr="00864ED7">
        <w:tc>
          <w:tcPr>
            <w:tcW w:w="2448" w:type="dxa"/>
            <w:shd w:val="clear" w:color="auto" w:fill="D9D9D9" w:themeFill="background1" w:themeFillShade="D9"/>
            <w:vAlign w:val="center"/>
          </w:tcPr>
          <w:p w14:paraId="2CC9B3AA" w14:textId="77777777" w:rsidR="00A1185B" w:rsidRPr="00864ED7" w:rsidRDefault="00A1185B" w:rsidP="008761DE">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50FE5A72" w14:textId="77777777" w:rsidR="00A1185B" w:rsidRPr="00864ED7" w:rsidRDefault="00A1185B" w:rsidP="008761DE">
            <w:pPr>
              <w:rPr>
                <w:rStyle w:val="TableTextInstructor"/>
              </w:rPr>
            </w:pPr>
            <w:r w:rsidRPr="00864ED7">
              <w:rPr>
                <w:rStyle w:val="TableTextInstructor"/>
              </w:rPr>
              <w:t>Flipchart and markers</w:t>
            </w:r>
          </w:p>
        </w:tc>
      </w:tr>
      <w:tr w:rsidR="00A1185B" w:rsidRPr="000C7542" w14:paraId="00CE2606" w14:textId="77777777" w:rsidTr="008761DE">
        <w:trPr>
          <w:trHeight w:val="440"/>
        </w:trPr>
        <w:tc>
          <w:tcPr>
            <w:tcW w:w="2448" w:type="dxa"/>
            <w:vAlign w:val="center"/>
          </w:tcPr>
          <w:p w14:paraId="6F06D038" w14:textId="77777777" w:rsidR="00A1185B" w:rsidRPr="00864ED7" w:rsidRDefault="00A1185B" w:rsidP="008761DE">
            <w:pPr>
              <w:rPr>
                <w:rStyle w:val="TableHeadings"/>
                <w:color w:val="000000" w:themeColor="text1"/>
              </w:rPr>
            </w:pPr>
            <w:r w:rsidRPr="00864ED7">
              <w:rPr>
                <w:rStyle w:val="TableHeadings"/>
                <w:color w:val="000000" w:themeColor="text1"/>
              </w:rPr>
              <w:t>Planning Checklist</w:t>
            </w:r>
          </w:p>
        </w:tc>
        <w:tc>
          <w:tcPr>
            <w:tcW w:w="7128" w:type="dxa"/>
            <w:vAlign w:val="center"/>
          </w:tcPr>
          <w:p w14:paraId="736EE82E" w14:textId="77777777" w:rsidR="00A1185B" w:rsidRPr="00864ED7" w:rsidRDefault="00A1185B" w:rsidP="008761DE">
            <w:pPr>
              <w:pStyle w:val="BulletedPoints"/>
              <w:numPr>
                <w:ilvl w:val="0"/>
                <w:numId w:val="0"/>
              </w:numPr>
              <w:rPr>
                <w:color w:val="000000" w:themeColor="text1"/>
              </w:rPr>
            </w:pPr>
            <w:r w:rsidRPr="00864ED7">
              <w:rPr>
                <w:color w:val="000000" w:themeColor="text1"/>
              </w:rPr>
              <w:t>Maintain the previous Leadership lists in a visible location.</w:t>
            </w:r>
          </w:p>
        </w:tc>
      </w:tr>
      <w:tr w:rsidR="00A1185B" w:rsidRPr="000C7542" w14:paraId="4E7FE0C7" w14:textId="77777777" w:rsidTr="00864ED7">
        <w:trPr>
          <w:cantSplit/>
          <w:trHeight w:val="1466"/>
        </w:trPr>
        <w:tc>
          <w:tcPr>
            <w:tcW w:w="2448" w:type="dxa"/>
            <w:shd w:val="clear" w:color="auto" w:fill="D9D9D9" w:themeFill="background1" w:themeFillShade="D9"/>
            <w:vAlign w:val="center"/>
          </w:tcPr>
          <w:p w14:paraId="7F956AA6" w14:textId="77777777" w:rsidR="00A1185B" w:rsidRPr="00864ED7" w:rsidRDefault="00A1185B" w:rsidP="008761DE">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22296489" w14:textId="77777777" w:rsidR="00A1185B" w:rsidRPr="00864ED7" w:rsidRDefault="00A1185B" w:rsidP="00C979BF">
            <w:pPr>
              <w:numPr>
                <w:ilvl w:val="0"/>
                <w:numId w:val="5"/>
              </w:numPr>
              <w:jc w:val="both"/>
              <w:rPr>
                <w:rStyle w:val="TableTextInstructor"/>
              </w:rPr>
            </w:pPr>
            <w:r w:rsidRPr="00864ED7">
              <w:rPr>
                <w:rStyle w:val="TableTextInstructor"/>
              </w:rPr>
              <w:t>Go through the Characteristics of a Leader and the Army Leadership Principles and compare them with the previous two lists posted on the flipchart paper.</w:t>
            </w:r>
          </w:p>
          <w:p w14:paraId="29028EF3" w14:textId="77777777" w:rsidR="00A1185B" w:rsidRPr="00864ED7" w:rsidRDefault="00A1185B" w:rsidP="00C979BF">
            <w:pPr>
              <w:numPr>
                <w:ilvl w:val="0"/>
                <w:numId w:val="5"/>
              </w:numPr>
              <w:jc w:val="both"/>
              <w:rPr>
                <w:rStyle w:val="TableTextInstructor"/>
              </w:rPr>
            </w:pPr>
            <w:r w:rsidRPr="00864ED7">
              <w:rPr>
                <w:rStyle w:val="TableTextInstructor"/>
              </w:rPr>
              <w:t>Note where each is on the lists developed by the class.</w:t>
            </w:r>
          </w:p>
          <w:p w14:paraId="6232B613" w14:textId="77777777" w:rsidR="00A1185B" w:rsidRPr="00864ED7" w:rsidRDefault="00A1185B" w:rsidP="00C979BF">
            <w:pPr>
              <w:numPr>
                <w:ilvl w:val="0"/>
                <w:numId w:val="5"/>
              </w:numPr>
              <w:jc w:val="both"/>
              <w:rPr>
                <w:color w:val="000000" w:themeColor="text1"/>
              </w:rPr>
            </w:pPr>
            <w:r w:rsidRPr="00864ED7">
              <w:rPr>
                <w:rStyle w:val="TableTextInstructor"/>
              </w:rPr>
              <w:t>Note the similarities and differences and discuss them</w:t>
            </w:r>
            <w:r w:rsidR="001A0D5F" w:rsidRPr="00864ED7">
              <w:rPr>
                <w:rStyle w:val="TableTextInstructor"/>
              </w:rPr>
              <w:t>.</w:t>
            </w:r>
          </w:p>
        </w:tc>
      </w:tr>
      <w:tr w:rsidR="00A1185B" w:rsidRPr="000C7542" w14:paraId="7025CAB3" w14:textId="77777777" w:rsidTr="008761DE">
        <w:tc>
          <w:tcPr>
            <w:tcW w:w="2448" w:type="dxa"/>
            <w:vAlign w:val="center"/>
          </w:tcPr>
          <w:p w14:paraId="1ADEFF06" w14:textId="77777777" w:rsidR="00A1185B" w:rsidRPr="00864ED7" w:rsidRDefault="00A1185B" w:rsidP="008761DE">
            <w:pPr>
              <w:rPr>
                <w:rStyle w:val="TableHeadings"/>
                <w:color w:val="000000" w:themeColor="text1"/>
              </w:rPr>
            </w:pPr>
            <w:r w:rsidRPr="00864ED7">
              <w:rPr>
                <w:rStyle w:val="TableHeadings"/>
                <w:color w:val="000000" w:themeColor="text1"/>
              </w:rPr>
              <w:t>Delivery Tips</w:t>
            </w:r>
          </w:p>
        </w:tc>
        <w:tc>
          <w:tcPr>
            <w:tcW w:w="7128" w:type="dxa"/>
            <w:vAlign w:val="center"/>
          </w:tcPr>
          <w:p w14:paraId="77EA3CA7" w14:textId="77777777" w:rsidR="00A1185B" w:rsidRPr="00864ED7" w:rsidRDefault="00A1185B" w:rsidP="008761DE">
            <w:pPr>
              <w:rPr>
                <w:rStyle w:val="TableTextInstructor"/>
              </w:rPr>
            </w:pPr>
            <w:r w:rsidRPr="00864ED7">
              <w:rPr>
                <w:rStyle w:val="TableTextInstructor"/>
              </w:rPr>
              <w:t>This activity can be performed in small or large groups.</w:t>
            </w:r>
          </w:p>
        </w:tc>
      </w:tr>
      <w:tr w:rsidR="00A1185B" w:rsidRPr="000C7542" w14:paraId="4A871F95" w14:textId="77777777" w:rsidTr="00864ED7">
        <w:tc>
          <w:tcPr>
            <w:tcW w:w="2448" w:type="dxa"/>
            <w:shd w:val="clear" w:color="auto" w:fill="D9D9D9" w:themeFill="background1" w:themeFillShade="D9"/>
            <w:vAlign w:val="center"/>
          </w:tcPr>
          <w:p w14:paraId="74DE34ED" w14:textId="77777777" w:rsidR="00A1185B" w:rsidRPr="00864ED7" w:rsidRDefault="00A1185B" w:rsidP="008761DE">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0BA16AB4" w14:textId="77777777" w:rsidR="00A1185B" w:rsidRPr="00864ED7" w:rsidRDefault="00A1185B" w:rsidP="008761DE">
            <w:pPr>
              <w:rPr>
                <w:rStyle w:val="TableTextInstructor"/>
              </w:rPr>
            </w:pPr>
            <w:r w:rsidRPr="00864ED7">
              <w:rPr>
                <w:rStyle w:val="TableTextInstructor"/>
              </w:rPr>
              <w:t>What are the most commonly agreed upon characteristics of a leader?</w:t>
            </w:r>
          </w:p>
        </w:tc>
      </w:tr>
    </w:tbl>
    <w:p w14:paraId="3CD366B4" w14:textId="77777777" w:rsidR="00771C8E" w:rsidRPr="000C7542" w:rsidRDefault="00771C8E" w:rsidP="00771C8E"/>
    <w:p w14:paraId="1517DD7C" w14:textId="25D0563A" w:rsidR="00DB3DF2" w:rsidRPr="000C7542" w:rsidRDefault="00177E85" w:rsidP="000365E2">
      <w:pPr>
        <w:pStyle w:val="Heading2"/>
        <w:jc w:val="both"/>
      </w:pPr>
      <w:bookmarkStart w:id="47" w:name="_Toc115246991"/>
      <w:bookmarkEnd w:id="43"/>
      <w:r w:rsidRPr="000C7542">
        <w:t>A Brief History of Leadership</w:t>
      </w:r>
      <w:bookmarkEnd w:id="47"/>
    </w:p>
    <w:p w14:paraId="4F98AC92" w14:textId="77777777" w:rsidR="00C3727F" w:rsidRPr="000C7542" w:rsidRDefault="000C7542" w:rsidP="00D816AF">
      <w:pPr>
        <w:rPr>
          <w:b/>
        </w:rPr>
      </w:pPr>
      <w:r w:rsidRPr="000C7542">
        <w:rPr>
          <w:noProof/>
          <w:lang w:val="en-CA" w:eastAsia="en-CA" w:bidi="ar-SA"/>
        </w:rPr>
        <w:drawing>
          <wp:anchor distT="0" distB="0" distL="114300" distR="114300" simplePos="0" relativeHeight="251637760" behindDoc="0" locked="0" layoutInCell="1" allowOverlap="1" wp14:anchorId="1F231311" wp14:editId="0FE28E19">
            <wp:simplePos x="0" y="0"/>
            <wp:positionH relativeFrom="margin">
              <wp:posOffset>5096577</wp:posOffset>
            </wp:positionH>
            <wp:positionV relativeFrom="paragraph">
              <wp:posOffset>17914</wp:posOffset>
            </wp:positionV>
            <wp:extent cx="835660" cy="1150620"/>
            <wp:effectExtent l="0" t="0" r="2540" b="0"/>
            <wp:wrapSquare wrapText="bothSides"/>
            <wp:docPr id="189" name="Picture 189" descr="MC9003536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MC900353603[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35660" cy="1150620"/>
                    </a:xfrm>
                    <a:prstGeom prst="rect">
                      <a:avLst/>
                    </a:prstGeom>
                    <a:noFill/>
                    <a:ln>
                      <a:noFill/>
                    </a:ln>
                  </pic:spPr>
                </pic:pic>
              </a:graphicData>
            </a:graphic>
            <wp14:sizeRelH relativeFrom="page">
              <wp14:pctWidth>0</wp14:pctWidth>
            </wp14:sizeRelH>
            <wp14:sizeRelV relativeFrom="page">
              <wp14:pctHeight>0</wp14:pctHeight>
            </wp14:sizeRelV>
          </wp:anchor>
        </w:drawing>
      </w:r>
      <w:r w:rsidR="00C3727F" w:rsidRPr="000C7542">
        <w:rPr>
          <w:b/>
        </w:rPr>
        <w:t>Historical Leaders</w:t>
      </w:r>
    </w:p>
    <w:p w14:paraId="2F2144AB" w14:textId="77777777" w:rsidR="00D337FE" w:rsidRPr="000C7542" w:rsidRDefault="001D7EB8" w:rsidP="00771C8E">
      <w:r w:rsidRPr="000C7542">
        <w:t>Th</w:t>
      </w:r>
      <w:r w:rsidR="009C59B0">
        <w:t xml:space="preserve">roughout the centuries, </w:t>
      </w:r>
      <w:r w:rsidRPr="000C7542">
        <w:t>there have been leaders. We are social animals who bond together, but we look for order against the chaos of life. We look to be organized to accomplish tasks as a society that we cannot perform individually. As a result, someone inevitably ends up in charge.</w:t>
      </w:r>
    </w:p>
    <w:p w14:paraId="2A540F9E" w14:textId="77777777" w:rsidR="0030216D" w:rsidRPr="000C7542" w:rsidRDefault="00F35C37" w:rsidP="00771C8E">
      <w:r w:rsidRPr="000C7542">
        <w:t xml:space="preserve">Leaders in the past have generally belonged to one of three categories: Political, Military or Religious. </w:t>
      </w:r>
    </w:p>
    <w:p w14:paraId="75E7DC6A" w14:textId="77777777" w:rsidR="0030216D" w:rsidRPr="000C7542" w:rsidRDefault="009C59B0" w:rsidP="009C59B0">
      <w:pPr>
        <w:pStyle w:val="BulletedPoints"/>
      </w:pPr>
      <w:r w:rsidRPr="009C59B0">
        <w:t>Political</w:t>
      </w:r>
      <w:r w:rsidR="0030216D" w:rsidRPr="000C7542">
        <w:t xml:space="preserve">: </w:t>
      </w:r>
      <w:r w:rsidR="00F35C37" w:rsidRPr="000C7542">
        <w:t xml:space="preserve">Around </w:t>
      </w:r>
      <w:r w:rsidR="0058027D" w:rsidRPr="000C7542">
        <w:t>1790</w:t>
      </w:r>
      <w:r w:rsidR="00F35C37" w:rsidRPr="000C7542">
        <w:t xml:space="preserve"> B.C., </w:t>
      </w:r>
      <w:r w:rsidR="0058027D" w:rsidRPr="000C7542">
        <w:t>Babylonian rule</w:t>
      </w:r>
      <w:r w:rsidR="00697286" w:rsidRPr="000C7542">
        <w:t>r</w:t>
      </w:r>
      <w:r w:rsidR="0058027D" w:rsidRPr="000C7542">
        <w:t xml:space="preserve"> Hammurabi created the codified </w:t>
      </w:r>
      <w:r w:rsidR="000C46E1" w:rsidRPr="000C7542">
        <w:t>laws, which</w:t>
      </w:r>
      <w:r w:rsidR="0058027D" w:rsidRPr="000C7542">
        <w:t xml:space="preserve"> unified his empire in what was seen as a fair order as all people were subject to the same rules. </w:t>
      </w:r>
    </w:p>
    <w:p w14:paraId="5AFFBB4D" w14:textId="77777777" w:rsidR="00F35C37" w:rsidRPr="000C7542" w:rsidRDefault="009C59B0" w:rsidP="009C59B0">
      <w:pPr>
        <w:pStyle w:val="BulletedPoints"/>
      </w:pPr>
      <w:r w:rsidRPr="000C7542">
        <w:t>Military</w:t>
      </w:r>
      <w:r w:rsidR="0030216D" w:rsidRPr="000C7542">
        <w:t xml:space="preserve">: </w:t>
      </w:r>
      <w:r w:rsidR="0058027D" w:rsidRPr="000C7542">
        <w:t>Sun Tzu was a milit</w:t>
      </w:r>
      <w:r>
        <w:t>ary general in China from</w:t>
      </w:r>
      <w:r w:rsidR="0058027D" w:rsidRPr="000C7542">
        <w:t xml:space="preserve"> 500 B.C. He wrote the Art of War, and although he was a great military leader, his book is actually about how to </w:t>
      </w:r>
      <w:r w:rsidR="0058027D" w:rsidRPr="000C7542">
        <w:rPr>
          <w:i/>
        </w:rPr>
        <w:t>not</w:t>
      </w:r>
      <w:r w:rsidR="0058027D" w:rsidRPr="000C7542">
        <w:t xml:space="preserve"> use armies except as a last resort, focusing more on wise political policies and strategies to prevent war.</w:t>
      </w:r>
    </w:p>
    <w:p w14:paraId="1FC16F49" w14:textId="77777777" w:rsidR="00C3727F" w:rsidRPr="000C7542" w:rsidRDefault="009C59B0" w:rsidP="009C59B0">
      <w:pPr>
        <w:pStyle w:val="BulletedPoints"/>
      </w:pPr>
      <w:r w:rsidRPr="000C7542">
        <w:t>Religious</w:t>
      </w:r>
      <w:r>
        <w:t>:</w:t>
      </w:r>
      <w:r w:rsidR="0030216D" w:rsidRPr="000C7542">
        <w:t xml:space="preserve"> It may be said that religious leaders have had the greatest impact on their societies, with results that last f</w:t>
      </w:r>
      <w:r>
        <w:t>or centuries.</w:t>
      </w:r>
      <w:r w:rsidR="0030216D" w:rsidRPr="000C7542">
        <w:t xml:space="preserve"> </w:t>
      </w:r>
    </w:p>
    <w:p w14:paraId="5AD71617" w14:textId="6FD8429B" w:rsidR="00C3727F" w:rsidRPr="000C7542" w:rsidRDefault="00C3727F" w:rsidP="00D816AF">
      <w:pPr>
        <w:rPr>
          <w:b/>
        </w:rPr>
      </w:pPr>
      <w:r w:rsidRPr="000C7542">
        <w:rPr>
          <w:b/>
        </w:rPr>
        <w:t>Modern Leaders</w:t>
      </w:r>
    </w:p>
    <w:p w14:paraId="087750A4" w14:textId="77777777" w:rsidR="0030216D" w:rsidRPr="000C7542" w:rsidRDefault="00C3727F" w:rsidP="00771C8E">
      <w:r w:rsidRPr="000C7542">
        <w:t xml:space="preserve">With the rise of the industrial revolution, a new kind of leader emerged: Economic. The </w:t>
      </w:r>
      <w:r w:rsidR="00176947" w:rsidRPr="000C7542">
        <w:t>so-called Captains of Industry</w:t>
      </w:r>
      <w:r w:rsidRPr="000C7542">
        <w:t xml:space="preserve"> found they could build an empire based on modern technology</w:t>
      </w:r>
      <w:r w:rsidR="0078197A" w:rsidRPr="000C7542">
        <w:t xml:space="preserve"> instead of swords</w:t>
      </w:r>
      <w:r w:rsidRPr="000C7542">
        <w:t>. Oil Barons, railroad magnates, and factory owners built large fortunes wit</w:t>
      </w:r>
      <w:r w:rsidR="000C46E1" w:rsidRPr="000C7542">
        <w:t xml:space="preserve">hout the benefit of armies; it was </w:t>
      </w:r>
      <w:r w:rsidRPr="000C7542">
        <w:t xml:space="preserve">often at the expense of the people they employed. This gave rise to Union leaders and various movements designed to promote justice where abuses were perceived to exist. </w:t>
      </w:r>
    </w:p>
    <w:p w14:paraId="645D66B6" w14:textId="0688D8EC" w:rsidR="00C3727F" w:rsidRPr="000C7542" w:rsidRDefault="00C3727F" w:rsidP="00771C8E">
      <w:r w:rsidRPr="000C7542">
        <w:t xml:space="preserve">The Industrial Revolution also increased the number of Scientific Leaders, as scientists now had easy access to a wide range of new materials for their work. Psychiatry and Psychology came </w:t>
      </w:r>
      <w:r w:rsidR="000C46E1" w:rsidRPr="000C7542">
        <w:t>in</w:t>
      </w:r>
      <w:r w:rsidRPr="000C7542">
        <w:t xml:space="preserve">to prominence with studies </w:t>
      </w:r>
      <w:r w:rsidR="000C46E1" w:rsidRPr="000C7542">
        <w:t>on the workplace, in regard to improving productivity and the effect on the workforce.</w:t>
      </w:r>
    </w:p>
    <w:p w14:paraId="6E3A4ABA" w14:textId="77777777" w:rsidR="0019774E" w:rsidRPr="000C7542" w:rsidRDefault="0019774E" w:rsidP="00771C8E">
      <w:r w:rsidRPr="000C7542">
        <w:t>Studies have shown consistently that workers are more productive when they are in a “positive work environment.” The attitude and influence of the boss is a major factor in this productivity. If employees feel they are listened to, respected, and treated fairly, they are happier in their work and perform better than those who feel they are disrespected and unappreciated.</w:t>
      </w:r>
      <w:r w:rsidR="00A76FE9" w:rsidRPr="000C7542">
        <w:t xml:space="preserve"> Which kind of work environment would </w:t>
      </w:r>
      <w:r w:rsidR="00A76FE9" w:rsidRPr="000C7542">
        <w:rPr>
          <w:i/>
        </w:rPr>
        <w:t>you</w:t>
      </w:r>
      <w:r w:rsidR="00A76FE9" w:rsidRPr="000C7542">
        <w:t xml:space="preserve"> prefer?</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B03BD5" w:rsidRPr="000A62E7" w14:paraId="0662F4BF" w14:textId="77777777" w:rsidTr="00042B70">
        <w:tc>
          <w:tcPr>
            <w:tcW w:w="2448" w:type="dxa"/>
            <w:vAlign w:val="center"/>
          </w:tcPr>
          <w:p w14:paraId="7AB9B5E6" w14:textId="77777777" w:rsidR="00B03BD5" w:rsidRPr="000A62E7" w:rsidRDefault="00B03BD5" w:rsidP="00042B70">
            <w:pPr>
              <w:rPr>
                <w:b/>
                <w:bCs/>
                <w:color w:val="000000" w:themeColor="text1"/>
              </w:rPr>
            </w:pPr>
            <w:r w:rsidRPr="000A62E7">
              <w:rPr>
                <w:b/>
                <w:bCs/>
                <w:color w:val="000000" w:themeColor="text1"/>
              </w:rPr>
              <w:t xml:space="preserve">Estimated Time </w:t>
            </w:r>
          </w:p>
        </w:tc>
        <w:tc>
          <w:tcPr>
            <w:tcW w:w="7128" w:type="dxa"/>
            <w:vAlign w:val="center"/>
          </w:tcPr>
          <w:p w14:paraId="41842A99" w14:textId="77777777" w:rsidR="00B03BD5" w:rsidRPr="000A62E7" w:rsidRDefault="00B03BD5" w:rsidP="00042B70">
            <w:pPr>
              <w:rPr>
                <w:bCs/>
                <w:color w:val="000000" w:themeColor="text1"/>
              </w:rPr>
            </w:pPr>
            <w:r>
              <w:rPr>
                <w:bCs/>
                <w:color w:val="000000" w:themeColor="text1"/>
              </w:rPr>
              <w:t xml:space="preserve">10 </w:t>
            </w:r>
            <w:r w:rsidRPr="000A62E7">
              <w:rPr>
                <w:bCs/>
                <w:color w:val="000000" w:themeColor="text1"/>
              </w:rPr>
              <w:t>minutes</w:t>
            </w:r>
          </w:p>
        </w:tc>
      </w:tr>
      <w:tr w:rsidR="00B03BD5" w:rsidRPr="000A62E7" w14:paraId="1B3652C0" w14:textId="77777777" w:rsidTr="00042B70">
        <w:tc>
          <w:tcPr>
            <w:tcW w:w="2448" w:type="dxa"/>
            <w:shd w:val="clear" w:color="auto" w:fill="D9D9D9" w:themeFill="background1" w:themeFillShade="D9"/>
            <w:vAlign w:val="center"/>
          </w:tcPr>
          <w:p w14:paraId="1D53E99A" w14:textId="77777777" w:rsidR="00B03BD5" w:rsidRPr="000A62E7" w:rsidRDefault="00B03BD5" w:rsidP="00042B70">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373584D9" w14:textId="55648E19" w:rsidR="00B03BD5" w:rsidRPr="000A62E7" w:rsidRDefault="00B03BD5" w:rsidP="00042B70">
            <w:pPr>
              <w:rPr>
                <w:color w:val="000000" w:themeColor="text1"/>
              </w:rPr>
            </w:pPr>
            <w:r w:rsidRPr="000A62E7">
              <w:rPr>
                <w:color w:val="000000" w:themeColor="text1"/>
              </w:rPr>
              <w:t xml:space="preserve">To </w:t>
            </w:r>
            <w:r>
              <w:rPr>
                <w:color w:val="000000" w:themeColor="text1"/>
              </w:rPr>
              <w:t>discuss the historical leaders</w:t>
            </w:r>
          </w:p>
        </w:tc>
      </w:tr>
      <w:tr w:rsidR="00B03BD5" w:rsidRPr="000A62E7" w14:paraId="05E3892B" w14:textId="77777777" w:rsidTr="00042B70">
        <w:tc>
          <w:tcPr>
            <w:tcW w:w="2448" w:type="dxa"/>
            <w:vAlign w:val="center"/>
          </w:tcPr>
          <w:p w14:paraId="0E114208" w14:textId="77777777" w:rsidR="00B03BD5" w:rsidRPr="000A62E7" w:rsidRDefault="00B03BD5" w:rsidP="00042B70">
            <w:pPr>
              <w:rPr>
                <w:b/>
                <w:bCs/>
                <w:color w:val="000000" w:themeColor="text1"/>
              </w:rPr>
            </w:pPr>
            <w:r w:rsidRPr="000A62E7">
              <w:rPr>
                <w:b/>
                <w:bCs/>
                <w:color w:val="000000" w:themeColor="text1"/>
              </w:rPr>
              <w:t>Topic Summary</w:t>
            </w:r>
          </w:p>
        </w:tc>
        <w:tc>
          <w:tcPr>
            <w:tcW w:w="7128" w:type="dxa"/>
            <w:vAlign w:val="center"/>
          </w:tcPr>
          <w:p w14:paraId="471EDBD0" w14:textId="7B3608A8" w:rsidR="00B03BD5" w:rsidRPr="000A62E7" w:rsidRDefault="00B03BD5" w:rsidP="00042B70">
            <w:pPr>
              <w:rPr>
                <w:color w:val="000000" w:themeColor="text1"/>
              </w:rPr>
            </w:pPr>
            <w:r w:rsidRPr="000A62E7">
              <w:rPr>
                <w:color w:val="000000" w:themeColor="text1"/>
              </w:rPr>
              <w:t>This exercise asks participants to</w:t>
            </w:r>
            <w:r>
              <w:rPr>
                <w:color w:val="000000" w:themeColor="text1"/>
              </w:rPr>
              <w:t xml:space="preserve"> discuss leaders of the past</w:t>
            </w:r>
          </w:p>
        </w:tc>
      </w:tr>
      <w:tr w:rsidR="00B03BD5" w:rsidRPr="000A62E7" w14:paraId="75BD9B32" w14:textId="77777777" w:rsidTr="00042B70">
        <w:tc>
          <w:tcPr>
            <w:tcW w:w="2448" w:type="dxa"/>
            <w:shd w:val="clear" w:color="auto" w:fill="D9D9D9" w:themeFill="background1" w:themeFillShade="D9"/>
            <w:vAlign w:val="center"/>
          </w:tcPr>
          <w:p w14:paraId="0511D87E" w14:textId="77777777" w:rsidR="00B03BD5" w:rsidRPr="000A62E7" w:rsidRDefault="00B03BD5" w:rsidP="00042B70">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18AB1126" w14:textId="24D587FD" w:rsidR="00B03BD5" w:rsidRPr="000A62E7" w:rsidRDefault="00B03BD5" w:rsidP="00042B70">
            <w:pPr>
              <w:rPr>
                <w:color w:val="000000" w:themeColor="text1"/>
              </w:rPr>
            </w:pPr>
            <w:r>
              <w:rPr>
                <w:color w:val="000000" w:themeColor="text1"/>
              </w:rPr>
              <w:t xml:space="preserve">Flip chart/markers </w:t>
            </w:r>
          </w:p>
        </w:tc>
      </w:tr>
      <w:tr w:rsidR="00B03BD5" w:rsidRPr="000A62E7" w14:paraId="36FD7F02" w14:textId="77777777" w:rsidTr="00042B70">
        <w:trPr>
          <w:trHeight w:val="440"/>
        </w:trPr>
        <w:tc>
          <w:tcPr>
            <w:tcW w:w="2448" w:type="dxa"/>
            <w:vAlign w:val="center"/>
          </w:tcPr>
          <w:p w14:paraId="05F7B671" w14:textId="77777777" w:rsidR="00B03BD5" w:rsidRPr="000A62E7" w:rsidRDefault="00B03BD5" w:rsidP="00042B70">
            <w:pPr>
              <w:rPr>
                <w:b/>
                <w:bCs/>
                <w:color w:val="000000" w:themeColor="text1"/>
              </w:rPr>
            </w:pPr>
            <w:r w:rsidRPr="000A62E7">
              <w:rPr>
                <w:b/>
                <w:bCs/>
                <w:color w:val="000000" w:themeColor="text1"/>
              </w:rPr>
              <w:t>Planning Checklist</w:t>
            </w:r>
          </w:p>
        </w:tc>
        <w:tc>
          <w:tcPr>
            <w:tcW w:w="7128" w:type="dxa"/>
            <w:vAlign w:val="center"/>
          </w:tcPr>
          <w:p w14:paraId="0B1EC879" w14:textId="77777777" w:rsidR="00B03BD5" w:rsidRPr="000A62E7" w:rsidRDefault="00B03BD5" w:rsidP="00042B70">
            <w:pPr>
              <w:rPr>
                <w:color w:val="000000" w:themeColor="text1"/>
              </w:rPr>
            </w:pPr>
            <w:r w:rsidRPr="000A62E7">
              <w:rPr>
                <w:color w:val="000000" w:themeColor="text1"/>
              </w:rPr>
              <w:t>None</w:t>
            </w:r>
          </w:p>
        </w:tc>
      </w:tr>
      <w:tr w:rsidR="00B03BD5" w:rsidRPr="000A62E7" w14:paraId="4EFEF5AC" w14:textId="77777777" w:rsidTr="00042B70">
        <w:tc>
          <w:tcPr>
            <w:tcW w:w="2448" w:type="dxa"/>
            <w:shd w:val="clear" w:color="auto" w:fill="D9D9D9" w:themeFill="background1" w:themeFillShade="D9"/>
            <w:vAlign w:val="center"/>
          </w:tcPr>
          <w:p w14:paraId="35FE3A48" w14:textId="77777777" w:rsidR="00B03BD5" w:rsidRPr="000A62E7" w:rsidRDefault="00B03BD5" w:rsidP="00042B70">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5B510A24" w14:textId="39CA1128" w:rsidR="00B03BD5" w:rsidRPr="000A62E7" w:rsidRDefault="00B03BD5" w:rsidP="00B03BD5">
            <w:pPr>
              <w:rPr>
                <w:color w:val="000000" w:themeColor="text1"/>
              </w:rPr>
            </w:pPr>
            <w:r>
              <w:rPr>
                <w:color w:val="000000" w:themeColor="text1"/>
              </w:rPr>
              <w:t>Brainstorm leaders of the past – jot ideas down on flip chart</w:t>
            </w:r>
          </w:p>
        </w:tc>
      </w:tr>
      <w:tr w:rsidR="00B03BD5" w:rsidRPr="000A62E7" w14:paraId="7823005A" w14:textId="77777777" w:rsidTr="00042B70">
        <w:tc>
          <w:tcPr>
            <w:tcW w:w="2448" w:type="dxa"/>
            <w:vAlign w:val="center"/>
          </w:tcPr>
          <w:p w14:paraId="2623A539" w14:textId="77777777" w:rsidR="00B03BD5" w:rsidRPr="000A62E7" w:rsidRDefault="00B03BD5" w:rsidP="00042B70">
            <w:pPr>
              <w:rPr>
                <w:b/>
                <w:bCs/>
                <w:color w:val="000000" w:themeColor="text1"/>
              </w:rPr>
            </w:pPr>
            <w:r w:rsidRPr="000A62E7">
              <w:rPr>
                <w:b/>
                <w:bCs/>
                <w:color w:val="000000" w:themeColor="text1"/>
              </w:rPr>
              <w:t>Stories to Share</w:t>
            </w:r>
          </w:p>
        </w:tc>
        <w:tc>
          <w:tcPr>
            <w:tcW w:w="7128" w:type="dxa"/>
            <w:vAlign w:val="center"/>
          </w:tcPr>
          <w:p w14:paraId="40863819" w14:textId="19F5E352" w:rsidR="00B03BD5" w:rsidRPr="000A62E7" w:rsidRDefault="00B03BD5" w:rsidP="00042B70">
            <w:pPr>
              <w:rPr>
                <w:color w:val="000000" w:themeColor="text1"/>
              </w:rPr>
            </w:pPr>
            <w:r w:rsidRPr="006F2689">
              <w:rPr>
                <w:color w:val="000000" w:themeColor="text1"/>
              </w:rPr>
              <w:t>“Those who do not remember the past are condemned to repeat it.”</w:t>
            </w:r>
          </w:p>
        </w:tc>
      </w:tr>
      <w:tr w:rsidR="00B03BD5" w:rsidRPr="000A62E7" w14:paraId="4500DA0E" w14:textId="77777777" w:rsidTr="00042B70">
        <w:tc>
          <w:tcPr>
            <w:tcW w:w="2448" w:type="dxa"/>
            <w:shd w:val="clear" w:color="auto" w:fill="D9D9D9" w:themeFill="background1" w:themeFillShade="D9"/>
            <w:vAlign w:val="center"/>
          </w:tcPr>
          <w:p w14:paraId="71D184C3" w14:textId="77777777" w:rsidR="00B03BD5" w:rsidRPr="000A62E7" w:rsidRDefault="00B03BD5" w:rsidP="00042B70">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0DDF27A7" w14:textId="4C058C1C" w:rsidR="00B03BD5" w:rsidRPr="000A62E7" w:rsidRDefault="00B03BD5" w:rsidP="00042B70">
            <w:pPr>
              <w:rPr>
                <w:color w:val="000000" w:themeColor="text1"/>
              </w:rPr>
            </w:pPr>
            <w:r>
              <w:rPr>
                <w:color w:val="000000" w:themeColor="text1"/>
              </w:rPr>
              <w:t>None</w:t>
            </w:r>
          </w:p>
        </w:tc>
      </w:tr>
      <w:tr w:rsidR="00B03BD5" w:rsidRPr="000A62E7" w14:paraId="13973F51" w14:textId="77777777" w:rsidTr="00042B70">
        <w:tc>
          <w:tcPr>
            <w:tcW w:w="2448" w:type="dxa"/>
            <w:vAlign w:val="center"/>
          </w:tcPr>
          <w:p w14:paraId="4CBA2141" w14:textId="77777777" w:rsidR="00B03BD5" w:rsidRPr="000A62E7" w:rsidRDefault="00B03BD5" w:rsidP="00042B70">
            <w:pPr>
              <w:rPr>
                <w:b/>
                <w:bCs/>
                <w:color w:val="000000" w:themeColor="text1"/>
              </w:rPr>
            </w:pPr>
            <w:r w:rsidRPr="000A62E7">
              <w:rPr>
                <w:b/>
                <w:bCs/>
                <w:color w:val="000000" w:themeColor="text1"/>
              </w:rPr>
              <w:t>Review Questions</w:t>
            </w:r>
          </w:p>
        </w:tc>
        <w:tc>
          <w:tcPr>
            <w:tcW w:w="7128" w:type="dxa"/>
            <w:vAlign w:val="center"/>
          </w:tcPr>
          <w:p w14:paraId="1B9A901C" w14:textId="12888228" w:rsidR="00B03BD5" w:rsidRPr="000A62E7" w:rsidRDefault="00B03BD5" w:rsidP="00042B70">
            <w:pPr>
              <w:rPr>
                <w:color w:val="000000" w:themeColor="text1"/>
              </w:rPr>
            </w:pPr>
            <w:r>
              <w:rPr>
                <w:color w:val="000000" w:themeColor="text1"/>
              </w:rPr>
              <w:t>Who said the above quote?</w:t>
            </w:r>
          </w:p>
        </w:tc>
      </w:tr>
    </w:tbl>
    <w:p w14:paraId="4D51B004" w14:textId="77777777" w:rsidR="00D816AF" w:rsidRPr="000C7542" w:rsidRDefault="00D816AF" w:rsidP="00771C8E"/>
    <w:p w14:paraId="51DA5967" w14:textId="5703519B" w:rsidR="00D816AF" w:rsidRPr="000C7542" w:rsidRDefault="00D816AF" w:rsidP="00D816AF">
      <w:pPr>
        <w:pStyle w:val="Heading2"/>
      </w:pPr>
      <w:bookmarkStart w:id="48" w:name="_Toc115246992"/>
      <w:r w:rsidRPr="000C7542">
        <w:t>Three Theories of Leadership</w:t>
      </w:r>
      <w:bookmarkEnd w:id="48"/>
    </w:p>
    <w:bookmarkEnd w:id="44"/>
    <w:p w14:paraId="40A496FD" w14:textId="2365280A" w:rsidR="00DB3DF2" w:rsidRPr="000C7542" w:rsidRDefault="0019774E" w:rsidP="00D816AF">
      <w:pPr>
        <w:rPr>
          <w:b/>
          <w:lang w:eastAsia="en-CA"/>
        </w:rPr>
      </w:pPr>
      <w:r w:rsidRPr="000C7542">
        <w:rPr>
          <w:b/>
          <w:lang w:eastAsia="en-CA"/>
        </w:rPr>
        <w:t>The Great Man Theory</w:t>
      </w:r>
    </w:p>
    <w:p w14:paraId="05414832" w14:textId="288D3478" w:rsidR="00060E00" w:rsidRPr="000C7542" w:rsidRDefault="00F461EE" w:rsidP="00771C8E">
      <w:pPr>
        <w:rPr>
          <w:lang w:eastAsia="en-CA"/>
        </w:rPr>
      </w:pPr>
      <w:r w:rsidRPr="000C7542">
        <w:rPr>
          <w:noProof/>
          <w:lang w:val="en-CA" w:eastAsia="en-CA" w:bidi="ar-SA"/>
        </w:rPr>
        <w:drawing>
          <wp:anchor distT="0" distB="0" distL="114300" distR="114300" simplePos="0" relativeHeight="251638784" behindDoc="0" locked="0" layoutInCell="1" allowOverlap="1" wp14:anchorId="3BAB3786" wp14:editId="017200B2">
            <wp:simplePos x="0" y="0"/>
            <wp:positionH relativeFrom="margin">
              <wp:posOffset>4466122</wp:posOffset>
            </wp:positionH>
            <wp:positionV relativeFrom="paragraph">
              <wp:posOffset>79676</wp:posOffset>
            </wp:positionV>
            <wp:extent cx="1367790" cy="1067435"/>
            <wp:effectExtent l="0" t="0" r="3810" b="0"/>
            <wp:wrapSquare wrapText="bothSides"/>
            <wp:docPr id="190" name="Picture 190" descr="MC900432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MC90043212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67790" cy="1067435"/>
                    </a:xfrm>
                    <a:prstGeom prst="rect">
                      <a:avLst/>
                    </a:prstGeom>
                    <a:noFill/>
                    <a:ln>
                      <a:noFill/>
                    </a:ln>
                  </pic:spPr>
                </pic:pic>
              </a:graphicData>
            </a:graphic>
            <wp14:sizeRelH relativeFrom="page">
              <wp14:pctWidth>0</wp14:pctWidth>
            </wp14:sizeRelH>
            <wp14:sizeRelV relativeFrom="page">
              <wp14:pctHeight>0</wp14:pctHeight>
            </wp14:sizeRelV>
          </wp:anchor>
        </w:drawing>
      </w:r>
      <w:r w:rsidR="00B303B8" w:rsidRPr="000C7542">
        <w:rPr>
          <w:lang w:eastAsia="en-CA"/>
        </w:rPr>
        <w:t>The Great Man Theory was abandoned in favor of the theories of behavioral science.</w:t>
      </w:r>
      <w:r w:rsidR="001249B4" w:rsidRPr="000C7542">
        <w:rPr>
          <w:lang w:eastAsia="en-CA"/>
        </w:rPr>
        <w:t xml:space="preserve"> It’s easy to be inspired by stories of great men and women who did great things in their lives. Alexander the Great conquered the known world. </w:t>
      </w:r>
      <w:r w:rsidR="000C46E1" w:rsidRPr="000C7542">
        <w:rPr>
          <w:lang w:eastAsia="en-CA"/>
        </w:rPr>
        <w:t xml:space="preserve">Genghis </w:t>
      </w:r>
      <w:r w:rsidR="001249B4" w:rsidRPr="000C7542">
        <w:rPr>
          <w:lang w:eastAsia="en-CA"/>
        </w:rPr>
        <w:t>Khan then ravaged most of it. Abraham Lincoln free</w:t>
      </w:r>
      <w:r w:rsidR="0088084B" w:rsidRPr="000C7542">
        <w:rPr>
          <w:lang w:eastAsia="en-CA"/>
        </w:rPr>
        <w:t>d</w:t>
      </w:r>
      <w:r w:rsidR="001249B4" w:rsidRPr="000C7542">
        <w:rPr>
          <w:lang w:eastAsia="en-CA"/>
        </w:rPr>
        <w:t xml:space="preserve"> the slaves. Harriet Tubman saved hundreds from slavery in the Underground Railroad. Mother Theresa aided and comforted thousands in Calcutta who were abandoned by society. </w:t>
      </w:r>
      <w:r w:rsidR="00A5360E" w:rsidRPr="000C7542">
        <w:rPr>
          <w:lang w:eastAsia="en-CA"/>
        </w:rPr>
        <w:t>Theory goes that these people did great things because they were simpl</w:t>
      </w:r>
      <w:r w:rsidR="006F4AF6">
        <w:rPr>
          <w:lang w:eastAsia="en-CA"/>
        </w:rPr>
        <w:t>y</w:t>
      </w:r>
      <w:r w:rsidR="00A5360E" w:rsidRPr="000C7542">
        <w:rPr>
          <w:lang w:eastAsia="en-CA"/>
        </w:rPr>
        <w:t xml:space="preserve"> great people determined by fate and fulfilling their destiny.</w:t>
      </w:r>
    </w:p>
    <w:p w14:paraId="347B694D" w14:textId="77777777" w:rsidR="001249B4" w:rsidRPr="000C7542" w:rsidRDefault="001249B4" w:rsidP="00D816AF">
      <w:pPr>
        <w:rPr>
          <w:b/>
          <w:lang w:eastAsia="en-CA"/>
        </w:rPr>
      </w:pPr>
      <w:r w:rsidRPr="000C7542">
        <w:rPr>
          <w:b/>
          <w:lang w:eastAsia="en-CA"/>
        </w:rPr>
        <w:t>The Trait Theory</w:t>
      </w:r>
    </w:p>
    <w:p w14:paraId="7D837F38" w14:textId="2CC67D3E" w:rsidR="0021504D" w:rsidRPr="000C7542" w:rsidRDefault="001249B4" w:rsidP="00771C8E">
      <w:pPr>
        <w:rPr>
          <w:lang w:eastAsia="en-CA"/>
        </w:rPr>
      </w:pPr>
      <w:r w:rsidRPr="000C7542">
        <w:rPr>
          <w:lang w:eastAsia="en-CA"/>
        </w:rPr>
        <w:t xml:space="preserve">It has often been said, </w:t>
      </w:r>
      <w:r w:rsidRPr="00F461EE">
        <w:rPr>
          <w:i/>
          <w:lang w:eastAsia="en-CA"/>
        </w:rPr>
        <w:t xml:space="preserve">“Great leaders are born, not made.” </w:t>
      </w:r>
      <w:r w:rsidR="006F4AF6" w:rsidRPr="006F4AF6">
        <w:rPr>
          <w:iCs/>
          <w:lang w:eastAsia="en-CA"/>
        </w:rPr>
        <w:t>The</w:t>
      </w:r>
      <w:r w:rsidR="006F4AF6">
        <w:rPr>
          <w:i/>
          <w:lang w:eastAsia="en-CA"/>
        </w:rPr>
        <w:t xml:space="preserve"> </w:t>
      </w:r>
      <w:r w:rsidRPr="006F4AF6">
        <w:rPr>
          <w:i/>
          <w:iCs/>
          <w:lang w:eastAsia="en-CA"/>
        </w:rPr>
        <w:t>Trait Theory</w:t>
      </w:r>
      <w:r w:rsidRPr="000C7542">
        <w:rPr>
          <w:lang w:eastAsia="en-CA"/>
        </w:rPr>
        <w:t xml:space="preserve"> takes this saying literally. If you </w:t>
      </w:r>
      <w:r w:rsidR="000C46E1" w:rsidRPr="000C7542">
        <w:rPr>
          <w:lang w:eastAsia="en-CA"/>
        </w:rPr>
        <w:t>have</w:t>
      </w:r>
      <w:r w:rsidRPr="000C7542">
        <w:rPr>
          <w:lang w:eastAsia="en-CA"/>
        </w:rPr>
        <w:t xml:space="preserve"> the ability to lead, you were born with it</w:t>
      </w:r>
      <w:r w:rsidR="000C46E1" w:rsidRPr="000C7542">
        <w:rPr>
          <w:lang w:eastAsia="en-CA"/>
        </w:rPr>
        <w:t>,</w:t>
      </w:r>
      <w:r w:rsidR="004E2407" w:rsidRPr="000C7542">
        <w:rPr>
          <w:lang w:eastAsia="en-CA"/>
        </w:rPr>
        <w:t xml:space="preserve"> with no way to learning those skills.</w:t>
      </w:r>
      <w:r w:rsidRPr="000C7542">
        <w:rPr>
          <w:lang w:eastAsia="en-CA"/>
        </w:rPr>
        <w:t xml:space="preserve"> </w:t>
      </w:r>
      <w:r w:rsidR="0021504D" w:rsidRPr="000C7542">
        <w:rPr>
          <w:lang w:eastAsia="en-CA"/>
        </w:rPr>
        <w:t xml:space="preserve">This theory expands on the Great Man Theory by defining what makes great leaders “great.” </w:t>
      </w:r>
    </w:p>
    <w:p w14:paraId="38B475CA" w14:textId="55BF8DF6" w:rsidR="00B303B8" w:rsidRPr="000C7542" w:rsidRDefault="00E56D5B" w:rsidP="00771C8E">
      <w:pPr>
        <w:rPr>
          <w:lang w:eastAsia="en-CA"/>
        </w:rPr>
      </w:pPr>
      <w:r w:rsidRPr="000C7542">
        <w:rPr>
          <w:lang w:eastAsia="en-CA"/>
        </w:rPr>
        <w:t>Today, we recognize</w:t>
      </w:r>
      <w:r w:rsidR="00B303B8" w:rsidRPr="000C7542">
        <w:rPr>
          <w:lang w:eastAsia="en-CA"/>
        </w:rPr>
        <w:t xml:space="preserve"> that true leadership seems to come from a combination of both</w:t>
      </w:r>
      <w:r w:rsidR="00097CED" w:rsidRPr="000C7542">
        <w:rPr>
          <w:lang w:eastAsia="en-CA"/>
        </w:rPr>
        <w:t xml:space="preserve"> theories</w:t>
      </w:r>
      <w:r w:rsidR="00FB7E0B" w:rsidRPr="000C7542">
        <w:rPr>
          <w:lang w:eastAsia="en-CA"/>
        </w:rPr>
        <w:t xml:space="preserve"> – and more</w:t>
      </w:r>
      <w:r w:rsidR="00B303B8" w:rsidRPr="000C7542">
        <w:rPr>
          <w:lang w:eastAsia="en-CA"/>
        </w:rPr>
        <w:t xml:space="preserve">. As we have seen, there </w:t>
      </w:r>
      <w:r w:rsidR="004E2407" w:rsidRPr="000C7542">
        <w:rPr>
          <w:lang w:eastAsia="en-CA"/>
        </w:rPr>
        <w:t>are wide varieties</w:t>
      </w:r>
      <w:r w:rsidR="00B303B8" w:rsidRPr="000C7542">
        <w:rPr>
          <w:lang w:eastAsia="en-CA"/>
        </w:rPr>
        <w:t xml:space="preserve"> of leadership qualities. </w:t>
      </w:r>
      <w:r w:rsidR="001249B4" w:rsidRPr="000C7542">
        <w:rPr>
          <w:lang w:eastAsia="en-CA"/>
        </w:rPr>
        <w:t>Everyone has some ability in at least one or more of these areas. This means that under the right circumstances, anyone can rise to a leadership role and be successful based on the leadership style that best matches their personality</w:t>
      </w:r>
      <w:r w:rsidR="006F4AF6">
        <w:rPr>
          <w:lang w:eastAsia="en-CA"/>
        </w:rPr>
        <w:t>,</w:t>
      </w:r>
      <w:r w:rsidR="001249B4" w:rsidRPr="000C7542">
        <w:rPr>
          <w:lang w:eastAsia="en-CA"/>
        </w:rPr>
        <w:t xml:space="preserve"> if they know how to use that ability to properly address the situation at hand. Other leadership skills can indeed be learned, </w:t>
      </w:r>
      <w:r w:rsidR="004E2407" w:rsidRPr="000C7542">
        <w:rPr>
          <w:lang w:eastAsia="en-CA"/>
        </w:rPr>
        <w:t>developed,</w:t>
      </w:r>
      <w:r w:rsidR="001249B4" w:rsidRPr="000C7542">
        <w:rPr>
          <w:lang w:eastAsia="en-CA"/>
        </w:rPr>
        <w:t xml:space="preserve"> and mastered.</w:t>
      </w:r>
    </w:p>
    <w:p w14:paraId="7E179654" w14:textId="77777777" w:rsidR="001249B4" w:rsidRPr="000C7542" w:rsidRDefault="0078030B" w:rsidP="00D816AF">
      <w:pPr>
        <w:rPr>
          <w:b/>
        </w:rPr>
      </w:pPr>
      <w:r w:rsidRPr="000C7542">
        <w:rPr>
          <w:b/>
        </w:rPr>
        <w:t>Transformational Leadership</w:t>
      </w:r>
    </w:p>
    <w:p w14:paraId="69EF0D73" w14:textId="77777777" w:rsidR="00DD29A6" w:rsidRPr="000C7542" w:rsidRDefault="00DD29A6" w:rsidP="00771C8E">
      <w:r w:rsidRPr="000C7542">
        <w:t xml:space="preserve">In 1978, James MacGregor Burns introduced the </w:t>
      </w:r>
      <w:r w:rsidR="00F93978" w:rsidRPr="000C7542">
        <w:t xml:space="preserve">idea </w:t>
      </w:r>
      <w:r w:rsidRPr="000C7542">
        <w:t xml:space="preserve">of transformational leadership </w:t>
      </w:r>
      <w:r w:rsidR="00F93978" w:rsidRPr="000C7542">
        <w:t xml:space="preserve">as </w:t>
      </w:r>
      <w:r w:rsidR="009E4445" w:rsidRPr="000C7542">
        <w:t xml:space="preserve">he </w:t>
      </w:r>
      <w:r w:rsidRPr="000C7542">
        <w:t>research</w:t>
      </w:r>
      <w:r w:rsidR="00F93978" w:rsidRPr="000C7542">
        <w:t>ed</w:t>
      </w:r>
      <w:r w:rsidRPr="000C7542">
        <w:t xml:space="preserve"> political leaders</w:t>
      </w:r>
      <w:r w:rsidR="00F93978" w:rsidRPr="000C7542">
        <w:t>.</w:t>
      </w:r>
      <w:r w:rsidRPr="000C7542">
        <w:t xml:space="preserve"> Burns</w:t>
      </w:r>
      <w:r w:rsidR="00F93978" w:rsidRPr="000C7542">
        <w:t xml:space="preserve"> theorized that “</w:t>
      </w:r>
      <w:r w:rsidRPr="000C7542">
        <w:t>transformational leadership</w:t>
      </w:r>
      <w:r w:rsidR="00F93978" w:rsidRPr="000C7542">
        <w:t>”</w:t>
      </w:r>
      <w:r w:rsidRPr="000C7542">
        <w:t xml:space="preserve"> is </w:t>
      </w:r>
      <w:r w:rsidR="00F93978" w:rsidRPr="000C7542">
        <w:t xml:space="preserve">actually </w:t>
      </w:r>
      <w:r w:rsidRPr="000C7542">
        <w:t xml:space="preserve">a process </w:t>
      </w:r>
      <w:r w:rsidR="00F93978" w:rsidRPr="000C7542">
        <w:t xml:space="preserve">where leaders interact with their followers and inspire each other to advance together. </w:t>
      </w:r>
      <w:r w:rsidR="004E2407" w:rsidRPr="000C7542">
        <w:t>His</w:t>
      </w:r>
      <w:r w:rsidRPr="000C7542">
        <w:t xml:space="preserve"> characteristics and </w:t>
      </w:r>
      <w:r w:rsidR="004E2407" w:rsidRPr="000C7542">
        <w:t>behaviors demonstrated</w:t>
      </w:r>
      <w:r w:rsidR="00F93978" w:rsidRPr="000C7542">
        <w:t xml:space="preserve"> the differences between “management” and “leadership.”</w:t>
      </w:r>
      <w:r w:rsidRPr="000C7542">
        <w:t xml:space="preserve"> </w:t>
      </w:r>
      <w:r w:rsidR="00C270EC" w:rsidRPr="000C7542">
        <w:t>P</w:t>
      </w:r>
      <w:r w:rsidRPr="000C7542">
        <w:t>eople and organizations</w:t>
      </w:r>
      <w:r w:rsidR="00C270EC" w:rsidRPr="000C7542">
        <w:t xml:space="preserve"> are </w:t>
      </w:r>
      <w:r w:rsidR="004E2407" w:rsidRPr="000C7542">
        <w:t>transformed</w:t>
      </w:r>
      <w:r w:rsidR="00C270EC" w:rsidRPr="000C7542">
        <w:t xml:space="preserve"> due to the leadership style and abilities of the leader</w:t>
      </w:r>
      <w:bookmarkStart w:id="49" w:name="Development_of_concept"/>
      <w:bookmarkEnd w:id="49"/>
      <w:r w:rsidR="00C270EC" w:rsidRPr="000C7542">
        <w:t xml:space="preserve">, who is able to convey a vision and guide the transformation. </w:t>
      </w:r>
    </w:p>
    <w:p w14:paraId="12E3D537" w14:textId="5FCF51A5" w:rsidR="00DD29A6" w:rsidRDefault="00DD29A6" w:rsidP="00C837AE">
      <w:pPr>
        <w:spacing w:after="960"/>
      </w:pPr>
      <w:r w:rsidRPr="000C7542">
        <w:t>Bernard M. Bass</w:t>
      </w:r>
      <w:r w:rsidR="00C270EC" w:rsidRPr="000C7542">
        <w:t xml:space="preserve">, in </w:t>
      </w:r>
      <w:r w:rsidRPr="000C7542">
        <w:t xml:space="preserve">1985, </w:t>
      </w:r>
      <w:r w:rsidR="00C270EC" w:rsidRPr="000C7542">
        <w:t xml:space="preserve">added to Burns’ </w:t>
      </w:r>
      <w:r w:rsidRPr="000C7542">
        <w:t xml:space="preserve">transformational leadership theory </w:t>
      </w:r>
      <w:r w:rsidR="00C270EC" w:rsidRPr="000C7542">
        <w:t xml:space="preserve">by shifting the focus to the followers. It is not the individual traits and vision of the leader that matter as much as it is </w:t>
      </w:r>
      <w:r w:rsidR="00F461EE">
        <w:t>their</w:t>
      </w:r>
      <w:r w:rsidR="00C270EC" w:rsidRPr="000C7542">
        <w:t xml:space="preserve"> </w:t>
      </w:r>
      <w:r w:rsidR="00C270EC" w:rsidRPr="00F461EE">
        <w:t xml:space="preserve">ability to influence the feelings, </w:t>
      </w:r>
      <w:r w:rsidR="004E2407" w:rsidRPr="00F461EE">
        <w:t>attitudes,</w:t>
      </w:r>
      <w:r w:rsidR="00C270EC" w:rsidRPr="00F461EE">
        <w:t xml:space="preserve"> and commitment of the</w:t>
      </w:r>
      <w:r w:rsidR="00F461EE" w:rsidRPr="00F461EE">
        <w:t>ir</w:t>
      </w:r>
      <w:r w:rsidR="00C270EC" w:rsidRPr="00F461EE">
        <w:t xml:space="preserve"> followers. </w:t>
      </w:r>
      <w:r w:rsidR="0051480F">
        <w:t>I</w:t>
      </w:r>
      <w:r w:rsidR="00C270EC" w:rsidRPr="00F461EE">
        <w:t xml:space="preserve">f </w:t>
      </w:r>
      <w:r w:rsidR="0051480F">
        <w:t>people</w:t>
      </w:r>
      <w:r w:rsidRPr="00F461EE">
        <w:t xml:space="preserve"> feel</w:t>
      </w:r>
      <w:r w:rsidR="00C270EC" w:rsidRPr="00F461EE">
        <w:t xml:space="preserve"> they can </w:t>
      </w:r>
      <w:r w:rsidRPr="00F461EE">
        <w:t>trust</w:t>
      </w:r>
      <w:r w:rsidR="00C270EC" w:rsidRPr="00F461EE">
        <w:t xml:space="preserve"> a leader </w:t>
      </w:r>
      <w:r w:rsidR="006122BB" w:rsidRPr="00F461EE">
        <w:t>(or</w:t>
      </w:r>
      <w:r w:rsidR="00C270EC" w:rsidRPr="00F461EE">
        <w:t xml:space="preserve"> better yet, if they admire a leader who can stimulate a sense of </w:t>
      </w:r>
      <w:r w:rsidRPr="00F461EE">
        <w:t>loyalty and respect</w:t>
      </w:r>
      <w:r w:rsidR="006122BB" w:rsidRPr="00F461EE">
        <w:t>)</w:t>
      </w:r>
      <w:r w:rsidRPr="00F461EE">
        <w:t xml:space="preserve"> </w:t>
      </w:r>
      <w:r w:rsidR="0051480F">
        <w:t>they will</w:t>
      </w:r>
      <w:r w:rsidR="00C270EC" w:rsidRPr="00F461EE">
        <w:t xml:space="preserve"> go beyond what was originally </w:t>
      </w:r>
      <w:r w:rsidRPr="00F461EE">
        <w:t xml:space="preserve">expected </w:t>
      </w:r>
      <w:r w:rsidR="00C270EC" w:rsidRPr="00F461EE">
        <w:t>of them</w:t>
      </w:r>
      <w:r w:rsidR="0051480F">
        <w:t>,</w:t>
      </w:r>
      <w:r w:rsidR="00C270EC" w:rsidRPr="00F461EE">
        <w:t xml:space="preserve"> do so happily. As a result, productivity and unity increase. The followers are transformed by a charismatic, motivational </w:t>
      </w:r>
      <w:r w:rsidRPr="00F461EE">
        <w:t>leader</w:t>
      </w:r>
      <w:r w:rsidR="00C270EC" w:rsidRPr="00F461EE">
        <w:t>.</w:t>
      </w:r>
      <w:r w:rsidRPr="00F461EE">
        <w:t xml:space="preserve"> </w:t>
      </w:r>
    </w:p>
    <w:p w14:paraId="497749B0" w14:textId="77777777" w:rsidR="00F461EE" w:rsidRPr="000C7542" w:rsidRDefault="00F461EE" w:rsidP="00F461EE">
      <w:pPr>
        <w:rPr>
          <w:b/>
        </w:rPr>
      </w:pPr>
      <w:r w:rsidRPr="000C7542">
        <w:rPr>
          <w:b/>
        </w:rPr>
        <w:t>Summary</w:t>
      </w:r>
    </w:p>
    <w:p w14:paraId="0052D350" w14:textId="77777777" w:rsidR="00F461EE" w:rsidRPr="000C7542" w:rsidRDefault="00F461EE" w:rsidP="00F461EE">
      <w:r w:rsidRPr="000C7542">
        <w:t>Through all of the studies, we have seen that there are a variety of attributes and abilities associated with leadership, and these vary from leader to leader. Some leaders are great orators, others great writers. Some leaders are very quiet, but the force of their logic or passion wins the day. The difference between a good leader and a great leader is partly the number of leadership skills they have developed. The other part is their ability to apply those skills properly to those who would follow. We will address these issues in the next section.</w:t>
      </w:r>
    </w:p>
    <w:p w14:paraId="6E7B9829" w14:textId="77777777" w:rsidR="00D816AF" w:rsidRPr="000C7542" w:rsidRDefault="00D816AF" w:rsidP="00771C8E"/>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1601FA" w:rsidRPr="000C7542" w14:paraId="3DECAC91" w14:textId="77777777" w:rsidTr="00B256BB">
        <w:tc>
          <w:tcPr>
            <w:tcW w:w="2448" w:type="dxa"/>
            <w:vAlign w:val="center"/>
          </w:tcPr>
          <w:p w14:paraId="1689536B" w14:textId="77777777" w:rsidR="001601FA" w:rsidRPr="00864ED7" w:rsidRDefault="001601FA" w:rsidP="00B256BB">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2D520092" w14:textId="77777777" w:rsidR="001601FA" w:rsidRPr="00864ED7" w:rsidRDefault="001601FA" w:rsidP="00B256BB">
            <w:pPr>
              <w:rPr>
                <w:rStyle w:val="TableTextInstructor"/>
              </w:rPr>
            </w:pPr>
            <w:r w:rsidRPr="00864ED7">
              <w:rPr>
                <w:rStyle w:val="TableTextInstructor"/>
              </w:rPr>
              <w:t>10 minutes</w:t>
            </w:r>
          </w:p>
        </w:tc>
      </w:tr>
      <w:tr w:rsidR="001601FA" w:rsidRPr="000C7542" w14:paraId="1B4FD345" w14:textId="77777777" w:rsidTr="00864ED7">
        <w:tc>
          <w:tcPr>
            <w:tcW w:w="2448" w:type="dxa"/>
            <w:shd w:val="clear" w:color="auto" w:fill="D9D9D9" w:themeFill="background1" w:themeFillShade="D9"/>
            <w:vAlign w:val="center"/>
          </w:tcPr>
          <w:p w14:paraId="3BA5141D" w14:textId="77777777" w:rsidR="001601FA" w:rsidRPr="00864ED7" w:rsidRDefault="001601FA" w:rsidP="00B256BB">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4701636B" w14:textId="77777777" w:rsidR="001601FA" w:rsidRPr="00864ED7" w:rsidRDefault="001601FA" w:rsidP="001601FA">
            <w:pPr>
              <w:rPr>
                <w:rStyle w:val="TableTextInstructor"/>
              </w:rPr>
            </w:pPr>
            <w:r w:rsidRPr="00864ED7">
              <w:rPr>
                <w:rStyle w:val="TableTextInstructor"/>
              </w:rPr>
              <w:t>To define and explain the three leadership theories.</w:t>
            </w:r>
          </w:p>
        </w:tc>
      </w:tr>
      <w:tr w:rsidR="001601FA" w:rsidRPr="000C7542" w14:paraId="1E31BAB8" w14:textId="77777777" w:rsidTr="00B256BB">
        <w:trPr>
          <w:trHeight w:val="548"/>
        </w:trPr>
        <w:tc>
          <w:tcPr>
            <w:tcW w:w="2448" w:type="dxa"/>
            <w:vAlign w:val="center"/>
          </w:tcPr>
          <w:p w14:paraId="6068B7E9" w14:textId="77777777" w:rsidR="001601FA" w:rsidRPr="00864ED7" w:rsidRDefault="001601FA" w:rsidP="00B256BB">
            <w:pPr>
              <w:rPr>
                <w:rStyle w:val="TableHeadings"/>
                <w:color w:val="000000" w:themeColor="text1"/>
              </w:rPr>
            </w:pPr>
            <w:r w:rsidRPr="00864ED7">
              <w:rPr>
                <w:rStyle w:val="TableHeadings"/>
                <w:color w:val="000000" w:themeColor="text1"/>
              </w:rPr>
              <w:t>Topic Summary</w:t>
            </w:r>
          </w:p>
        </w:tc>
        <w:tc>
          <w:tcPr>
            <w:tcW w:w="7128" w:type="dxa"/>
            <w:vAlign w:val="center"/>
          </w:tcPr>
          <w:p w14:paraId="2C64482D" w14:textId="77777777" w:rsidR="001601FA" w:rsidRPr="00864ED7" w:rsidRDefault="001601FA" w:rsidP="001601FA">
            <w:pPr>
              <w:rPr>
                <w:rStyle w:val="TableTextInstructor"/>
              </w:rPr>
            </w:pPr>
            <w:r w:rsidRPr="00864ED7">
              <w:rPr>
                <w:rStyle w:val="TableTextInstructor"/>
              </w:rPr>
              <w:t>The Great Man, Trait, and Transformation Leadership theories.</w:t>
            </w:r>
          </w:p>
        </w:tc>
      </w:tr>
      <w:tr w:rsidR="001601FA" w:rsidRPr="000C7542" w14:paraId="02189DBD" w14:textId="77777777" w:rsidTr="00864ED7">
        <w:tc>
          <w:tcPr>
            <w:tcW w:w="2448" w:type="dxa"/>
            <w:shd w:val="clear" w:color="auto" w:fill="D9D9D9" w:themeFill="background1" w:themeFillShade="D9"/>
            <w:vAlign w:val="center"/>
          </w:tcPr>
          <w:p w14:paraId="74D4EC8C" w14:textId="77777777" w:rsidR="001601FA" w:rsidRPr="00864ED7" w:rsidRDefault="001601FA" w:rsidP="00B256BB">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2783B08B" w14:textId="77777777" w:rsidR="001601FA" w:rsidRPr="00864ED7" w:rsidRDefault="001601FA" w:rsidP="00B256BB">
            <w:pPr>
              <w:rPr>
                <w:rStyle w:val="TableTextInstructor"/>
              </w:rPr>
            </w:pPr>
            <w:r w:rsidRPr="00864ED7">
              <w:rPr>
                <w:rStyle w:val="TableTextInstructor"/>
              </w:rPr>
              <w:t>Flipchart and markers</w:t>
            </w:r>
            <w:r w:rsidR="001A0D5F" w:rsidRPr="00864ED7">
              <w:rPr>
                <w:rStyle w:val="TableTextInstructor"/>
              </w:rPr>
              <w:t>.</w:t>
            </w:r>
          </w:p>
        </w:tc>
      </w:tr>
      <w:tr w:rsidR="001601FA" w:rsidRPr="000C7542" w14:paraId="0ADB18A8" w14:textId="77777777" w:rsidTr="00B256BB">
        <w:trPr>
          <w:trHeight w:val="440"/>
        </w:trPr>
        <w:tc>
          <w:tcPr>
            <w:tcW w:w="2448" w:type="dxa"/>
            <w:vAlign w:val="center"/>
          </w:tcPr>
          <w:p w14:paraId="05681BF4" w14:textId="77777777" w:rsidR="001601FA" w:rsidRPr="00864ED7" w:rsidRDefault="001601FA" w:rsidP="00B256BB">
            <w:pPr>
              <w:rPr>
                <w:rStyle w:val="TableHeadings"/>
                <w:color w:val="000000" w:themeColor="text1"/>
              </w:rPr>
            </w:pPr>
            <w:r w:rsidRPr="00864ED7">
              <w:rPr>
                <w:rStyle w:val="TableHeadings"/>
                <w:color w:val="000000" w:themeColor="text1"/>
              </w:rPr>
              <w:t>Planning Checklist</w:t>
            </w:r>
          </w:p>
        </w:tc>
        <w:tc>
          <w:tcPr>
            <w:tcW w:w="7128" w:type="dxa"/>
            <w:vAlign w:val="center"/>
          </w:tcPr>
          <w:p w14:paraId="06050D47" w14:textId="77777777" w:rsidR="001601FA" w:rsidRPr="00864ED7" w:rsidRDefault="001601FA" w:rsidP="00A5360E">
            <w:pPr>
              <w:pStyle w:val="BulletedPoints"/>
              <w:numPr>
                <w:ilvl w:val="0"/>
                <w:numId w:val="0"/>
              </w:numPr>
              <w:rPr>
                <w:color w:val="000000" w:themeColor="text1"/>
              </w:rPr>
            </w:pPr>
            <w:r w:rsidRPr="00864ED7">
              <w:rPr>
                <w:color w:val="000000" w:themeColor="text1"/>
              </w:rPr>
              <w:t xml:space="preserve">At the beginning of </w:t>
            </w:r>
            <w:r w:rsidR="00A5360E" w:rsidRPr="00864ED7">
              <w:rPr>
                <w:color w:val="000000" w:themeColor="text1"/>
              </w:rPr>
              <w:t>each discussion</w:t>
            </w:r>
            <w:r w:rsidRPr="00864ED7">
              <w:rPr>
                <w:color w:val="000000" w:themeColor="text1"/>
              </w:rPr>
              <w:t xml:space="preserve">, write the </w:t>
            </w:r>
            <w:r w:rsidR="00A5360E" w:rsidRPr="00864ED7">
              <w:rPr>
                <w:color w:val="000000" w:themeColor="text1"/>
              </w:rPr>
              <w:t xml:space="preserve">title of the theory under discussion </w:t>
            </w:r>
            <w:r w:rsidRPr="00864ED7">
              <w:rPr>
                <w:color w:val="000000" w:themeColor="text1"/>
              </w:rPr>
              <w:t>at the top of the flipchart page</w:t>
            </w:r>
            <w:r w:rsidR="001A0D5F" w:rsidRPr="00864ED7">
              <w:rPr>
                <w:color w:val="000000" w:themeColor="text1"/>
              </w:rPr>
              <w:t>.</w:t>
            </w:r>
          </w:p>
        </w:tc>
      </w:tr>
      <w:tr w:rsidR="001601FA" w:rsidRPr="000C7542" w14:paraId="6F7A8B57" w14:textId="77777777" w:rsidTr="00864ED7">
        <w:trPr>
          <w:cantSplit/>
          <w:trHeight w:val="3590"/>
        </w:trPr>
        <w:tc>
          <w:tcPr>
            <w:tcW w:w="2448" w:type="dxa"/>
            <w:shd w:val="clear" w:color="auto" w:fill="D9D9D9" w:themeFill="background1" w:themeFillShade="D9"/>
            <w:vAlign w:val="center"/>
          </w:tcPr>
          <w:p w14:paraId="124D8E46" w14:textId="77777777" w:rsidR="001601FA" w:rsidRPr="00864ED7" w:rsidRDefault="001601FA" w:rsidP="00B256BB">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4457CA91" w14:textId="77777777" w:rsidR="005E06D6" w:rsidRPr="00864ED7" w:rsidRDefault="00A5360E" w:rsidP="00C979BF">
            <w:pPr>
              <w:numPr>
                <w:ilvl w:val="0"/>
                <w:numId w:val="5"/>
              </w:numPr>
              <w:jc w:val="both"/>
              <w:rPr>
                <w:rStyle w:val="TableTextInstructor"/>
              </w:rPr>
            </w:pPr>
            <w:r w:rsidRPr="00224313">
              <w:rPr>
                <w:rStyle w:val="TableTextInstructor"/>
                <w:b/>
                <w:bCs/>
              </w:rPr>
              <w:t>The Great Man Theory</w:t>
            </w:r>
            <w:r w:rsidRPr="00864ED7">
              <w:rPr>
                <w:rStyle w:val="TableTextInstructor"/>
              </w:rPr>
              <w:t xml:space="preserve">: </w:t>
            </w:r>
            <w:r w:rsidR="005E06D6" w:rsidRPr="00864ED7">
              <w:rPr>
                <w:rStyle w:val="TableTextInstructor"/>
              </w:rPr>
              <w:t xml:space="preserve">Ask the participants to define it and write their answers on the paper, then ask for examples of great leaders not already given. </w:t>
            </w:r>
            <w:r w:rsidR="0021504D" w:rsidRPr="00864ED7">
              <w:rPr>
                <w:rStyle w:val="TableTextInstructor"/>
              </w:rPr>
              <w:t>Why is this theory now discredited? Post the results on the wall.</w:t>
            </w:r>
          </w:p>
          <w:p w14:paraId="770301A3" w14:textId="77777777" w:rsidR="001601FA" w:rsidRPr="00864ED7" w:rsidRDefault="005E06D6" w:rsidP="00C979BF">
            <w:pPr>
              <w:numPr>
                <w:ilvl w:val="0"/>
                <w:numId w:val="5"/>
              </w:numPr>
              <w:jc w:val="both"/>
              <w:rPr>
                <w:rStyle w:val="TableTextInstructor"/>
              </w:rPr>
            </w:pPr>
            <w:r w:rsidRPr="00224313">
              <w:rPr>
                <w:rStyle w:val="TableTextInstructor"/>
                <w:b/>
                <w:bCs/>
              </w:rPr>
              <w:t xml:space="preserve">The </w:t>
            </w:r>
            <w:r w:rsidR="00A5360E" w:rsidRPr="00224313">
              <w:rPr>
                <w:rStyle w:val="TableTextInstructor"/>
                <w:b/>
                <w:bCs/>
              </w:rPr>
              <w:t>Trait</w:t>
            </w:r>
            <w:r w:rsidRPr="00224313">
              <w:rPr>
                <w:rStyle w:val="TableTextInstructor"/>
                <w:b/>
                <w:bCs/>
              </w:rPr>
              <w:t xml:space="preserve"> </w:t>
            </w:r>
            <w:r w:rsidR="00B02333" w:rsidRPr="00224313">
              <w:rPr>
                <w:rStyle w:val="TableTextInstructor"/>
                <w:b/>
                <w:bCs/>
              </w:rPr>
              <w:t>Theory</w:t>
            </w:r>
            <w:r w:rsidR="00B02333" w:rsidRPr="00864ED7">
              <w:rPr>
                <w:rStyle w:val="TableTextInstructor"/>
              </w:rPr>
              <w:t xml:space="preserve">: </w:t>
            </w:r>
            <w:r w:rsidR="0021504D" w:rsidRPr="00864ED7">
              <w:rPr>
                <w:rStyle w:val="TableTextInstructor"/>
              </w:rPr>
              <w:t>Ask the participants to define it and write their answers on the paper, then ask for examples of great leadership traits that people seem to be born with. Why is this theory now discredited? Post the results on the wall.</w:t>
            </w:r>
          </w:p>
          <w:p w14:paraId="4962D462" w14:textId="77777777" w:rsidR="001601FA" w:rsidRPr="00864ED7" w:rsidRDefault="005E06D6" w:rsidP="00C979BF">
            <w:pPr>
              <w:numPr>
                <w:ilvl w:val="0"/>
                <w:numId w:val="5"/>
              </w:numPr>
              <w:jc w:val="both"/>
              <w:rPr>
                <w:color w:val="000000" w:themeColor="text1"/>
              </w:rPr>
            </w:pPr>
            <w:r w:rsidRPr="00224313">
              <w:rPr>
                <w:rStyle w:val="TableTextInstructor"/>
                <w:b/>
                <w:bCs/>
              </w:rPr>
              <w:t xml:space="preserve">The </w:t>
            </w:r>
            <w:r w:rsidR="00A5360E" w:rsidRPr="00224313">
              <w:rPr>
                <w:rStyle w:val="TableTextInstructor"/>
                <w:b/>
                <w:bCs/>
              </w:rPr>
              <w:t xml:space="preserve">Transformation </w:t>
            </w:r>
            <w:r w:rsidRPr="00224313">
              <w:rPr>
                <w:rStyle w:val="TableTextInstructor"/>
                <w:b/>
                <w:bCs/>
              </w:rPr>
              <w:t>Leadership Theory</w:t>
            </w:r>
            <w:r w:rsidRPr="00864ED7">
              <w:rPr>
                <w:rStyle w:val="TableTextInstructor"/>
              </w:rPr>
              <w:t>:</w:t>
            </w:r>
            <w:r w:rsidR="001601FA" w:rsidRPr="00864ED7">
              <w:rPr>
                <w:rStyle w:val="TableTextInstructor"/>
              </w:rPr>
              <w:t xml:space="preserve"> </w:t>
            </w:r>
            <w:r w:rsidR="0078257E" w:rsidRPr="00864ED7">
              <w:rPr>
                <w:rStyle w:val="TableTextInstructor"/>
              </w:rPr>
              <w:t xml:space="preserve">Ask the participants to define it and write their answers on the </w:t>
            </w:r>
            <w:r w:rsidR="00B62FF9" w:rsidRPr="00864ED7">
              <w:rPr>
                <w:rStyle w:val="TableTextInstructor"/>
              </w:rPr>
              <w:t>paper</w:t>
            </w:r>
            <w:r w:rsidR="0078257E" w:rsidRPr="00864ED7">
              <w:rPr>
                <w:rStyle w:val="TableTextInstructor"/>
              </w:rPr>
              <w:t xml:space="preserve"> then draw a line down the middle and put the words “Management” and “Leadership” on either side of the line. Ask for a discussion on the differences between the two. Post the results on the wall.</w:t>
            </w:r>
          </w:p>
        </w:tc>
      </w:tr>
      <w:tr w:rsidR="001601FA" w:rsidRPr="000C7542" w14:paraId="45E240DF" w14:textId="77777777" w:rsidTr="00B256BB">
        <w:tc>
          <w:tcPr>
            <w:tcW w:w="2448" w:type="dxa"/>
            <w:vAlign w:val="center"/>
          </w:tcPr>
          <w:p w14:paraId="4B407D58" w14:textId="77777777" w:rsidR="001601FA" w:rsidRPr="00864ED7" w:rsidRDefault="001601FA" w:rsidP="00B256BB">
            <w:pPr>
              <w:rPr>
                <w:rStyle w:val="TableHeadings"/>
                <w:color w:val="000000" w:themeColor="text1"/>
              </w:rPr>
            </w:pPr>
            <w:r w:rsidRPr="00864ED7">
              <w:rPr>
                <w:rStyle w:val="TableHeadings"/>
                <w:color w:val="000000" w:themeColor="text1"/>
              </w:rPr>
              <w:t>Delivery Tips</w:t>
            </w:r>
          </w:p>
        </w:tc>
        <w:tc>
          <w:tcPr>
            <w:tcW w:w="7128" w:type="dxa"/>
            <w:vAlign w:val="center"/>
          </w:tcPr>
          <w:p w14:paraId="041572D0" w14:textId="77777777" w:rsidR="001601FA" w:rsidRPr="00864ED7" w:rsidRDefault="001601FA" w:rsidP="00B256BB">
            <w:pPr>
              <w:rPr>
                <w:rStyle w:val="TableTextInstructor"/>
              </w:rPr>
            </w:pPr>
            <w:r w:rsidRPr="00864ED7">
              <w:rPr>
                <w:rStyle w:val="TableTextInstructor"/>
              </w:rPr>
              <w:t>This activity can be performed in small or large groups.</w:t>
            </w:r>
          </w:p>
        </w:tc>
      </w:tr>
      <w:tr w:rsidR="001601FA" w:rsidRPr="000C7542" w14:paraId="406852B2" w14:textId="77777777" w:rsidTr="00864ED7">
        <w:tc>
          <w:tcPr>
            <w:tcW w:w="2448" w:type="dxa"/>
            <w:shd w:val="clear" w:color="auto" w:fill="D9D9D9" w:themeFill="background1" w:themeFillShade="D9"/>
            <w:vAlign w:val="center"/>
          </w:tcPr>
          <w:p w14:paraId="13DF8467" w14:textId="77777777" w:rsidR="001601FA" w:rsidRPr="00864ED7" w:rsidRDefault="001601FA" w:rsidP="00B256BB">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00E731A6" w14:textId="77777777" w:rsidR="001601FA" w:rsidRPr="00864ED7" w:rsidRDefault="001601FA" w:rsidP="0078257E">
            <w:pPr>
              <w:rPr>
                <w:rStyle w:val="TableTextInstructor"/>
              </w:rPr>
            </w:pPr>
            <w:r w:rsidRPr="00864ED7">
              <w:rPr>
                <w:rStyle w:val="TableTextInstructor"/>
              </w:rPr>
              <w:t xml:space="preserve">What are the </w:t>
            </w:r>
            <w:r w:rsidR="0078257E" w:rsidRPr="00864ED7">
              <w:rPr>
                <w:rStyle w:val="TableTextInstructor"/>
              </w:rPr>
              <w:t>three leadership theories</w:t>
            </w:r>
            <w:r w:rsidRPr="00864ED7">
              <w:rPr>
                <w:rStyle w:val="TableTextInstructor"/>
              </w:rPr>
              <w:t>?</w:t>
            </w:r>
          </w:p>
        </w:tc>
      </w:tr>
    </w:tbl>
    <w:p w14:paraId="7D3942A4" w14:textId="77777777" w:rsidR="00CF5EDB" w:rsidRDefault="00CF5EDB" w:rsidP="00CF5EDB"/>
    <w:p w14:paraId="04C9E946" w14:textId="77777777" w:rsidR="00927615" w:rsidRDefault="00927615">
      <w:pPr>
        <w:spacing w:after="0" w:line="240" w:lineRule="auto"/>
        <w:rPr>
          <w:rFonts w:ascii="Cambria" w:hAnsi="Cambria"/>
          <w:b/>
          <w:bCs/>
          <w:color w:val="000000" w:themeColor="text1"/>
          <w:sz w:val="26"/>
          <w:szCs w:val="26"/>
        </w:rPr>
      </w:pPr>
      <w:r>
        <w:br w:type="page"/>
      </w:r>
    </w:p>
    <w:p w14:paraId="18BE79ED" w14:textId="355E7C0E" w:rsidR="00CF5EDB" w:rsidRPr="009D49A1" w:rsidRDefault="00D631A4" w:rsidP="00CF5EDB">
      <w:pPr>
        <w:pStyle w:val="Heading2"/>
      </w:pPr>
      <w:bookmarkStart w:id="50" w:name="_Toc115246993"/>
      <w:r>
        <w:t>Practical Illustration</w:t>
      </w:r>
      <w:bookmarkEnd w:id="50"/>
    </w:p>
    <w:p w14:paraId="5E5845BF" w14:textId="082393CB" w:rsidR="00CF5EDB" w:rsidRDefault="00224313" w:rsidP="00CF5EDB">
      <w:r>
        <w:rPr>
          <w:noProof/>
          <w:lang w:val="en-CA" w:eastAsia="en-CA" w:bidi="ar-SA"/>
        </w:rPr>
        <w:drawing>
          <wp:anchor distT="0" distB="0" distL="114300" distR="114300" simplePos="0" relativeHeight="251682816" behindDoc="0" locked="0" layoutInCell="1" allowOverlap="1" wp14:anchorId="65F30320" wp14:editId="0D915534">
            <wp:simplePos x="0" y="0"/>
            <wp:positionH relativeFrom="column">
              <wp:posOffset>43313</wp:posOffset>
            </wp:positionH>
            <wp:positionV relativeFrom="paragraph">
              <wp:posOffset>26202</wp:posOffset>
            </wp:positionV>
            <wp:extent cx="647700" cy="993775"/>
            <wp:effectExtent l="0" t="0" r="0" b="0"/>
            <wp:wrapSquare wrapText="bothSides"/>
            <wp:docPr id="143"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DB66EA">
        <w:t xml:space="preserve">Julie and Mindy had worked side by side for over five years. They chatted between projects and took lunch breaks together. When the company restructured, Julie was given a management position and Mindy became her subordinate.  Mindy felt that it was unfair that she now had to take instructions from Julie and her negative attitude caused the department to </w:t>
      </w:r>
      <w:r w:rsidR="00CF5EDB" w:rsidRPr="00CF5EDB">
        <w:t>lose productivity.  Julie understood that it would take time to earn back Mindy’s respect.  She kept a positive attitude when working with Mindy and always kept Mindy informed of things that were relevant to Mindy’s</w:t>
      </w:r>
      <w:r w:rsidR="00CF5EDB" w:rsidRPr="00DB66EA">
        <w:t xml:space="preserve"> job. She assigned tasks to Mindy that she knew Mindy could accomplish and she gave appropriate feedback when work was delivered.  Julie took responsibility for her decisions and didn’t blame others when things went wrong.  Over time, she gained Mindy’s respect and the department’s productivity soared.</w:t>
      </w:r>
    </w:p>
    <w:p w14:paraId="7B78A99E" w14:textId="77777777" w:rsidR="00CF5EDB" w:rsidRDefault="00CF5EDB">
      <w:pPr>
        <w:spacing w:after="0" w:line="240" w:lineRule="auto"/>
      </w:pPr>
      <w:r>
        <w:br w:type="page"/>
      </w:r>
    </w:p>
    <w:p w14:paraId="5F100E8E" w14:textId="77777777" w:rsidR="00CF5EDB" w:rsidRPr="009D49A1" w:rsidRDefault="00CF5EDB" w:rsidP="00CF5EDB">
      <w:pPr>
        <w:pStyle w:val="Heading2"/>
      </w:pPr>
      <w:bookmarkStart w:id="51" w:name="_Toc115246994"/>
      <w:r w:rsidRPr="009D49A1">
        <w:t>Module Two: Review Questions</w:t>
      </w:r>
      <w:bookmarkEnd w:id="51"/>
    </w:p>
    <w:p w14:paraId="060B36AE" w14:textId="77777777" w:rsidR="00CF5EDB" w:rsidRPr="00DB66EA" w:rsidRDefault="00CF5EDB">
      <w:pPr>
        <w:numPr>
          <w:ilvl w:val="0"/>
          <w:numId w:val="143"/>
        </w:numPr>
        <w:spacing w:before="240"/>
        <w:rPr>
          <w:sz w:val="24"/>
          <w:szCs w:val="24"/>
        </w:rPr>
      </w:pPr>
      <w:bookmarkStart w:id="52" w:name="_Hlk87364867"/>
      <w:r w:rsidRPr="00DB66EA">
        <w:rPr>
          <w:rFonts w:cs="Arial"/>
          <w:color w:val="000000"/>
          <w:sz w:val="23"/>
          <w:szCs w:val="23"/>
          <w:shd w:val="clear" w:color="auto" w:fill="FFFFFF"/>
        </w:rPr>
        <w:t>Which of these statements about the evolution of leadership is true?</w:t>
      </w:r>
    </w:p>
    <w:p w14:paraId="773D638F" w14:textId="77777777" w:rsidR="00CF5EDB" w:rsidRPr="00DB66EA" w:rsidRDefault="00CF5EDB">
      <w:pPr>
        <w:numPr>
          <w:ilvl w:val="0"/>
          <w:numId w:val="144"/>
        </w:numPr>
        <w:spacing w:after="0"/>
        <w:rPr>
          <w:sz w:val="24"/>
          <w:szCs w:val="24"/>
        </w:rPr>
      </w:pPr>
      <w:r w:rsidRPr="00DB66EA">
        <w:rPr>
          <w:color w:val="000000"/>
          <w:sz w:val="23"/>
          <w:szCs w:val="23"/>
          <w:shd w:val="clear" w:color="auto" w:fill="FFFFFF"/>
        </w:rPr>
        <w:t>As long as there have been leaders, it has been impossible to determine how and why they were successful</w:t>
      </w:r>
    </w:p>
    <w:p w14:paraId="0921678E" w14:textId="77777777" w:rsidR="00CF5EDB" w:rsidRPr="00DB66EA" w:rsidRDefault="00CF5EDB">
      <w:pPr>
        <w:numPr>
          <w:ilvl w:val="0"/>
          <w:numId w:val="144"/>
        </w:numPr>
        <w:spacing w:after="0"/>
        <w:rPr>
          <w:sz w:val="24"/>
          <w:szCs w:val="24"/>
        </w:rPr>
      </w:pPr>
      <w:r w:rsidRPr="00DB66EA">
        <w:rPr>
          <w:rFonts w:cs="Arial"/>
          <w:color w:val="000000"/>
          <w:sz w:val="23"/>
          <w:szCs w:val="23"/>
          <w:shd w:val="clear" w:color="auto" w:fill="FFFFFF"/>
        </w:rPr>
        <w:t>Leadership itself has evolved, and our understanding of it has</w:t>
      </w:r>
    </w:p>
    <w:p w14:paraId="618E56C6" w14:textId="77777777" w:rsidR="00CF5EDB" w:rsidRPr="00DB66EA" w:rsidRDefault="00CF5EDB">
      <w:pPr>
        <w:numPr>
          <w:ilvl w:val="0"/>
          <w:numId w:val="144"/>
        </w:numPr>
        <w:spacing w:after="0"/>
        <w:rPr>
          <w:color w:val="FF0000"/>
          <w:sz w:val="24"/>
          <w:szCs w:val="24"/>
        </w:rPr>
      </w:pPr>
      <w:r w:rsidRPr="00DB66EA">
        <w:rPr>
          <w:color w:val="FF0000"/>
          <w:sz w:val="23"/>
          <w:szCs w:val="23"/>
          <w:shd w:val="clear" w:color="auto" w:fill="FFFFFF"/>
        </w:rPr>
        <w:t>It is important to understand why very different leadership styles can be effective</w:t>
      </w:r>
    </w:p>
    <w:p w14:paraId="2CA3DFDE" w14:textId="02EA2D04" w:rsidR="00CF5EDB" w:rsidRPr="00224313" w:rsidRDefault="00CF5EDB">
      <w:pPr>
        <w:numPr>
          <w:ilvl w:val="0"/>
          <w:numId w:val="144"/>
        </w:numPr>
        <w:spacing w:after="100" w:afterAutospacing="1"/>
        <w:rPr>
          <w:sz w:val="24"/>
          <w:szCs w:val="24"/>
        </w:rPr>
      </w:pPr>
      <w:r w:rsidRPr="00DB66EA">
        <w:rPr>
          <w:rFonts w:cs="Arial"/>
          <w:color w:val="000000"/>
          <w:sz w:val="23"/>
          <w:szCs w:val="23"/>
          <w:shd w:val="clear" w:color="auto" w:fill="FFFFFF"/>
        </w:rPr>
        <w:t>It is important to understand that not everyone has leadership potential within them</w:t>
      </w:r>
    </w:p>
    <w:p w14:paraId="2FC2A557" w14:textId="2B78B487" w:rsidR="00224313" w:rsidRPr="00224313" w:rsidRDefault="00224313" w:rsidP="00224313">
      <w:pPr>
        <w:spacing w:after="0"/>
        <w:ind w:left="615"/>
        <w:rPr>
          <w:color w:val="FF0000"/>
          <w:sz w:val="24"/>
          <w:szCs w:val="24"/>
        </w:rPr>
      </w:pPr>
      <w:r w:rsidRPr="00224313">
        <w:rPr>
          <w:color w:val="FF0000"/>
        </w:rPr>
        <w:t>It is important to understand why very different leadership styles can be effective, why the same leadership techniques will not work in every situation, and which leadership style fits your personality best</w:t>
      </w:r>
    </w:p>
    <w:p w14:paraId="25D01DBE" w14:textId="77777777" w:rsidR="00CF5EDB" w:rsidRPr="00DB66EA" w:rsidRDefault="00CF5EDB">
      <w:pPr>
        <w:numPr>
          <w:ilvl w:val="0"/>
          <w:numId w:val="143"/>
        </w:numPr>
        <w:spacing w:before="240"/>
        <w:rPr>
          <w:rFonts w:cs="Arial"/>
          <w:color w:val="000000"/>
          <w:sz w:val="23"/>
          <w:szCs w:val="23"/>
          <w:shd w:val="clear" w:color="auto" w:fill="FFFFFF"/>
        </w:rPr>
      </w:pPr>
      <w:r w:rsidRPr="00DB66EA">
        <w:rPr>
          <w:rFonts w:cs="Arial"/>
          <w:color w:val="000000"/>
          <w:sz w:val="23"/>
          <w:szCs w:val="23"/>
          <w:shd w:val="clear" w:color="auto" w:fill="FFFFFF"/>
        </w:rPr>
        <w:t>What is the mark of a true leader?</w:t>
      </w:r>
    </w:p>
    <w:p w14:paraId="3C11D08D" w14:textId="77777777" w:rsidR="00CF5EDB" w:rsidRPr="00DB66EA" w:rsidRDefault="00CF5EDB">
      <w:pPr>
        <w:numPr>
          <w:ilvl w:val="0"/>
          <w:numId w:val="145"/>
        </w:numPr>
        <w:spacing w:after="0"/>
        <w:rPr>
          <w:sz w:val="24"/>
          <w:szCs w:val="24"/>
        </w:rPr>
      </w:pPr>
      <w:r w:rsidRPr="00DB66EA">
        <w:rPr>
          <w:rFonts w:cs="Arial"/>
          <w:color w:val="000000"/>
          <w:sz w:val="23"/>
          <w:szCs w:val="23"/>
          <w:shd w:val="clear" w:color="auto" w:fill="FFFFFF"/>
        </w:rPr>
        <w:t>The position held</w:t>
      </w:r>
    </w:p>
    <w:p w14:paraId="127A727D" w14:textId="77777777" w:rsidR="00CF5EDB" w:rsidRPr="00DB66EA" w:rsidRDefault="00CF5EDB">
      <w:pPr>
        <w:numPr>
          <w:ilvl w:val="0"/>
          <w:numId w:val="145"/>
        </w:numPr>
        <w:spacing w:after="0"/>
        <w:rPr>
          <w:sz w:val="24"/>
          <w:szCs w:val="24"/>
        </w:rPr>
      </w:pPr>
      <w:r w:rsidRPr="00DB66EA">
        <w:rPr>
          <w:rFonts w:cs="Arial"/>
          <w:color w:val="000000"/>
          <w:sz w:val="23"/>
          <w:szCs w:val="23"/>
          <w:shd w:val="clear" w:color="auto" w:fill="FFFFFF"/>
        </w:rPr>
        <w:t>The title held</w:t>
      </w:r>
    </w:p>
    <w:p w14:paraId="7E86E0E6" w14:textId="77777777" w:rsidR="00CF5EDB" w:rsidRPr="00DB66EA" w:rsidRDefault="00CF5EDB">
      <w:pPr>
        <w:numPr>
          <w:ilvl w:val="0"/>
          <w:numId w:val="145"/>
        </w:numPr>
        <w:spacing w:after="0"/>
        <w:rPr>
          <w:sz w:val="24"/>
          <w:szCs w:val="24"/>
        </w:rPr>
      </w:pPr>
      <w:r w:rsidRPr="00DB66EA">
        <w:rPr>
          <w:rFonts w:cs="Arial"/>
          <w:color w:val="000000"/>
          <w:sz w:val="23"/>
          <w:szCs w:val="23"/>
          <w:shd w:val="clear" w:color="auto" w:fill="FFFFFF"/>
        </w:rPr>
        <w:t>How many people need to be lead</w:t>
      </w:r>
    </w:p>
    <w:p w14:paraId="176EE04D" w14:textId="6CCDAC25" w:rsidR="00CF5EDB" w:rsidRPr="00224313" w:rsidRDefault="00CF5EDB">
      <w:pPr>
        <w:numPr>
          <w:ilvl w:val="0"/>
          <w:numId w:val="145"/>
        </w:numPr>
        <w:spacing w:after="100" w:afterAutospacing="1"/>
        <w:rPr>
          <w:color w:val="FF0000"/>
          <w:sz w:val="24"/>
          <w:szCs w:val="24"/>
        </w:rPr>
      </w:pPr>
      <w:r w:rsidRPr="00DB66EA">
        <w:rPr>
          <w:rFonts w:cs="Arial"/>
          <w:color w:val="FF0000"/>
          <w:sz w:val="23"/>
          <w:szCs w:val="23"/>
          <w:shd w:val="clear" w:color="auto" w:fill="FFFFFF"/>
        </w:rPr>
        <w:t>How many people are willing to follow them</w:t>
      </w:r>
    </w:p>
    <w:p w14:paraId="5BF5681C" w14:textId="2812A281" w:rsidR="00224313" w:rsidRPr="00224313" w:rsidRDefault="00224313" w:rsidP="00224313">
      <w:pPr>
        <w:spacing w:after="0"/>
        <w:ind w:left="720"/>
        <w:rPr>
          <w:color w:val="FF0000"/>
          <w:sz w:val="24"/>
          <w:szCs w:val="24"/>
        </w:rPr>
      </w:pPr>
      <w:r w:rsidRPr="00224313">
        <w:rPr>
          <w:color w:val="FF0000"/>
        </w:rPr>
        <w:t>The mark of a true leader is not a position or title held, but it is how many people are willing to follow them</w:t>
      </w:r>
    </w:p>
    <w:p w14:paraId="139FB07C" w14:textId="73C4B179" w:rsidR="00CF5EDB" w:rsidRPr="00DB66EA" w:rsidRDefault="00CF5EDB">
      <w:pPr>
        <w:numPr>
          <w:ilvl w:val="0"/>
          <w:numId w:val="143"/>
        </w:numPr>
        <w:spacing w:before="240"/>
        <w:rPr>
          <w:rFonts w:cs="Arial"/>
          <w:color w:val="000000"/>
          <w:sz w:val="23"/>
          <w:szCs w:val="23"/>
          <w:shd w:val="clear" w:color="auto" w:fill="FFFFFF"/>
        </w:rPr>
      </w:pPr>
      <w:r w:rsidRPr="00DB66EA">
        <w:rPr>
          <w:rFonts w:cs="Arial"/>
          <w:color w:val="000000"/>
          <w:sz w:val="23"/>
          <w:szCs w:val="23"/>
          <w:shd w:val="clear" w:color="auto" w:fill="FFFFFF"/>
        </w:rPr>
        <w:t xml:space="preserve">Which of these is not </w:t>
      </w:r>
      <w:bookmarkEnd w:id="52"/>
      <w:r w:rsidRPr="00DB66EA">
        <w:rPr>
          <w:rFonts w:cs="Arial"/>
          <w:color w:val="000000"/>
          <w:sz w:val="23"/>
          <w:szCs w:val="23"/>
          <w:shd w:val="clear" w:color="auto" w:fill="FFFFFF"/>
        </w:rPr>
        <w:t>a characteristic of a leader outlined by the Santa Clara University and the Tom Peters group?</w:t>
      </w:r>
    </w:p>
    <w:p w14:paraId="70423599" w14:textId="77777777" w:rsidR="00CF5EDB" w:rsidRPr="00DB66EA" w:rsidRDefault="00CF5EDB">
      <w:pPr>
        <w:numPr>
          <w:ilvl w:val="0"/>
          <w:numId w:val="16"/>
        </w:numPr>
        <w:spacing w:after="0"/>
        <w:ind w:left="1080"/>
        <w:rPr>
          <w:sz w:val="24"/>
          <w:szCs w:val="24"/>
        </w:rPr>
      </w:pPr>
      <w:r w:rsidRPr="00DB66EA">
        <w:rPr>
          <w:rFonts w:cs="Arial"/>
          <w:color w:val="000000"/>
          <w:sz w:val="23"/>
          <w:szCs w:val="23"/>
          <w:shd w:val="clear" w:color="auto" w:fill="FFFFFF"/>
        </w:rPr>
        <w:t>Honest</w:t>
      </w:r>
    </w:p>
    <w:p w14:paraId="370F2365" w14:textId="77777777" w:rsidR="00CF5EDB" w:rsidRPr="00DB66EA" w:rsidRDefault="00CF5EDB">
      <w:pPr>
        <w:numPr>
          <w:ilvl w:val="0"/>
          <w:numId w:val="16"/>
        </w:numPr>
        <w:spacing w:after="0"/>
        <w:ind w:left="1080"/>
        <w:rPr>
          <w:sz w:val="24"/>
          <w:szCs w:val="24"/>
        </w:rPr>
      </w:pPr>
      <w:r w:rsidRPr="00DB66EA">
        <w:rPr>
          <w:rFonts w:cs="Arial"/>
          <w:color w:val="000000"/>
          <w:sz w:val="23"/>
          <w:szCs w:val="23"/>
          <w:shd w:val="clear" w:color="auto" w:fill="FFFFFF"/>
        </w:rPr>
        <w:t>Imaginative</w:t>
      </w:r>
    </w:p>
    <w:p w14:paraId="5ACDBA6C" w14:textId="77777777" w:rsidR="00CF5EDB" w:rsidRPr="00DB66EA" w:rsidRDefault="00CF5EDB">
      <w:pPr>
        <w:numPr>
          <w:ilvl w:val="0"/>
          <w:numId w:val="16"/>
        </w:numPr>
        <w:spacing w:after="0"/>
        <w:ind w:left="1080"/>
        <w:rPr>
          <w:sz w:val="24"/>
          <w:szCs w:val="24"/>
        </w:rPr>
      </w:pPr>
      <w:r w:rsidRPr="00DB66EA">
        <w:rPr>
          <w:color w:val="000000"/>
          <w:sz w:val="23"/>
          <w:szCs w:val="23"/>
          <w:shd w:val="clear" w:color="auto" w:fill="FFFFFF"/>
        </w:rPr>
        <w:t>Straightforward</w:t>
      </w:r>
    </w:p>
    <w:p w14:paraId="2175AE2F" w14:textId="29520267" w:rsidR="00CF5EDB" w:rsidRPr="00224313" w:rsidRDefault="00CF5EDB">
      <w:pPr>
        <w:numPr>
          <w:ilvl w:val="0"/>
          <w:numId w:val="16"/>
        </w:numPr>
        <w:spacing w:after="100" w:afterAutospacing="1"/>
        <w:ind w:left="1080"/>
        <w:rPr>
          <w:color w:val="FF0000"/>
          <w:sz w:val="24"/>
          <w:szCs w:val="24"/>
        </w:rPr>
      </w:pPr>
      <w:r w:rsidRPr="00DB66EA">
        <w:rPr>
          <w:color w:val="FF0000"/>
          <w:sz w:val="23"/>
          <w:szCs w:val="23"/>
          <w:shd w:val="clear" w:color="auto" w:fill="FFFFFF"/>
        </w:rPr>
        <w:t>Closed-minded</w:t>
      </w:r>
    </w:p>
    <w:p w14:paraId="690B7AF7" w14:textId="2E1DC9D7" w:rsidR="00224313" w:rsidRPr="00DB66EA" w:rsidRDefault="00224313" w:rsidP="00224313">
      <w:pPr>
        <w:spacing w:after="0"/>
        <w:ind w:left="720"/>
        <w:rPr>
          <w:color w:val="FF0000"/>
          <w:sz w:val="24"/>
          <w:szCs w:val="24"/>
        </w:rPr>
      </w:pPr>
      <w:r>
        <w:rPr>
          <w:color w:val="FF0000"/>
          <w:sz w:val="23"/>
          <w:szCs w:val="23"/>
          <w:shd w:val="clear" w:color="auto" w:fill="FFFFFF"/>
        </w:rPr>
        <w:t>A closed-minded person will not be a good leader</w:t>
      </w:r>
    </w:p>
    <w:p w14:paraId="3AA7F899" w14:textId="77777777" w:rsidR="00CF5EDB" w:rsidRPr="00DB66EA" w:rsidRDefault="00CF5EDB">
      <w:pPr>
        <w:numPr>
          <w:ilvl w:val="0"/>
          <w:numId w:val="143"/>
        </w:numPr>
        <w:spacing w:before="240"/>
        <w:rPr>
          <w:sz w:val="24"/>
          <w:szCs w:val="24"/>
        </w:rPr>
      </w:pPr>
      <w:r w:rsidRPr="00DB66EA">
        <w:rPr>
          <w:rFonts w:cs="Arial"/>
          <w:color w:val="000000"/>
          <w:sz w:val="23"/>
          <w:szCs w:val="23"/>
          <w:shd w:val="clear" w:color="auto" w:fill="FFFFFF"/>
        </w:rPr>
        <w:t>Which of these is a leadership principle of the United States Army?</w:t>
      </w:r>
    </w:p>
    <w:p w14:paraId="58F8CFE9" w14:textId="77777777" w:rsidR="00CF5EDB" w:rsidRPr="00DB66EA" w:rsidRDefault="00CF5EDB">
      <w:pPr>
        <w:numPr>
          <w:ilvl w:val="0"/>
          <w:numId w:val="17"/>
        </w:numPr>
        <w:spacing w:after="0"/>
        <w:ind w:left="1080"/>
        <w:rPr>
          <w:color w:val="FF0000"/>
          <w:sz w:val="24"/>
          <w:szCs w:val="24"/>
        </w:rPr>
      </w:pPr>
      <w:r w:rsidRPr="00DB66EA">
        <w:rPr>
          <w:color w:val="FF0000"/>
          <w:sz w:val="23"/>
          <w:szCs w:val="23"/>
          <w:shd w:val="clear" w:color="auto" w:fill="FFFFFF"/>
        </w:rPr>
        <w:t>Ensure the task is understood, supervised</w:t>
      </w:r>
      <w:r w:rsidR="004C3715">
        <w:rPr>
          <w:color w:val="FF0000"/>
          <w:sz w:val="23"/>
          <w:szCs w:val="23"/>
          <w:shd w:val="clear" w:color="auto" w:fill="FFFFFF"/>
        </w:rPr>
        <w:t>,</w:t>
      </w:r>
      <w:r w:rsidRPr="00DB66EA">
        <w:rPr>
          <w:color w:val="FF0000"/>
          <w:sz w:val="23"/>
          <w:szCs w:val="23"/>
          <w:shd w:val="clear" w:color="auto" w:fill="FFFFFF"/>
        </w:rPr>
        <w:t xml:space="preserve"> and accomplished</w:t>
      </w:r>
    </w:p>
    <w:p w14:paraId="5C4CFEAD" w14:textId="77777777" w:rsidR="00CF5EDB" w:rsidRPr="00DB66EA" w:rsidRDefault="00CF5EDB">
      <w:pPr>
        <w:numPr>
          <w:ilvl w:val="0"/>
          <w:numId w:val="17"/>
        </w:numPr>
        <w:spacing w:after="0"/>
        <w:ind w:left="1080"/>
        <w:rPr>
          <w:sz w:val="24"/>
          <w:szCs w:val="24"/>
        </w:rPr>
      </w:pPr>
      <w:r w:rsidRPr="00DB66EA">
        <w:rPr>
          <w:rFonts w:cs="Arial"/>
          <w:color w:val="000000"/>
          <w:sz w:val="23"/>
          <w:szCs w:val="23"/>
          <w:shd w:val="clear" w:color="auto" w:fill="FFFFFF"/>
        </w:rPr>
        <w:t>Seek to improve others, not yourself</w:t>
      </w:r>
    </w:p>
    <w:p w14:paraId="10D3154E" w14:textId="77777777" w:rsidR="00CF5EDB" w:rsidRPr="00DB66EA" w:rsidRDefault="00CF5EDB">
      <w:pPr>
        <w:numPr>
          <w:ilvl w:val="0"/>
          <w:numId w:val="17"/>
        </w:numPr>
        <w:spacing w:after="0"/>
        <w:ind w:left="1080"/>
        <w:rPr>
          <w:sz w:val="24"/>
          <w:szCs w:val="24"/>
        </w:rPr>
      </w:pPr>
      <w:r w:rsidRPr="00DB66EA">
        <w:rPr>
          <w:rFonts w:cs="Arial"/>
          <w:color w:val="000000"/>
          <w:sz w:val="23"/>
          <w:szCs w:val="23"/>
          <w:shd w:val="clear" w:color="auto" w:fill="FFFFFF"/>
        </w:rPr>
        <w:t>Keep your superiors informed</w:t>
      </w:r>
    </w:p>
    <w:p w14:paraId="0CE51EBE" w14:textId="4A32F6AB" w:rsidR="00CF5EDB" w:rsidRPr="00224313" w:rsidRDefault="00CF5EDB">
      <w:pPr>
        <w:numPr>
          <w:ilvl w:val="0"/>
          <w:numId w:val="17"/>
        </w:numPr>
        <w:spacing w:after="100" w:afterAutospacing="1"/>
        <w:ind w:left="1080"/>
        <w:rPr>
          <w:sz w:val="24"/>
          <w:szCs w:val="24"/>
        </w:rPr>
      </w:pPr>
      <w:r w:rsidRPr="00DB66EA">
        <w:rPr>
          <w:rFonts w:cs="Arial"/>
          <w:color w:val="000000"/>
          <w:sz w:val="23"/>
          <w:szCs w:val="23"/>
          <w:shd w:val="clear" w:color="auto" w:fill="FFFFFF"/>
        </w:rPr>
        <w:t>Seek responsibility and take responsibility for others’ actions</w:t>
      </w:r>
    </w:p>
    <w:p w14:paraId="12DF14EB" w14:textId="3584AF17" w:rsidR="00224313" w:rsidRPr="00224313" w:rsidRDefault="00224313" w:rsidP="00224313">
      <w:pPr>
        <w:pStyle w:val="ListParagraph"/>
        <w:rPr>
          <w:color w:val="FF0000"/>
        </w:rPr>
      </w:pPr>
      <w:r w:rsidRPr="00224313">
        <w:rPr>
          <w:color w:val="FF0000"/>
        </w:rPr>
        <w:t>The United States Army offers 11 Leadership Principles:</w:t>
      </w:r>
      <w:r>
        <w:rPr>
          <w:color w:val="FF0000"/>
        </w:rPr>
        <w:t xml:space="preserve"> Answer a is not one of them.</w:t>
      </w:r>
    </w:p>
    <w:p w14:paraId="4CD9047D" w14:textId="77777777" w:rsidR="00CF5EDB" w:rsidRPr="00DB66EA" w:rsidRDefault="00CF5EDB">
      <w:pPr>
        <w:numPr>
          <w:ilvl w:val="0"/>
          <w:numId w:val="143"/>
        </w:numPr>
        <w:spacing w:before="240"/>
        <w:rPr>
          <w:rFonts w:cs="Arial"/>
          <w:color w:val="000000"/>
          <w:sz w:val="23"/>
          <w:szCs w:val="23"/>
          <w:shd w:val="clear" w:color="auto" w:fill="FFFFFF"/>
        </w:rPr>
      </w:pPr>
      <w:r w:rsidRPr="00DB66EA">
        <w:rPr>
          <w:rFonts w:cs="Arial"/>
          <w:color w:val="000000"/>
          <w:sz w:val="23"/>
          <w:szCs w:val="23"/>
          <w:shd w:val="clear" w:color="auto" w:fill="FFFFFF"/>
        </w:rPr>
        <w:t>Why do the United States Army leadership principles not address what to do or say in any given situation?</w:t>
      </w:r>
    </w:p>
    <w:p w14:paraId="3C8E025B" w14:textId="77777777" w:rsidR="00CF5EDB" w:rsidRPr="00DB66EA" w:rsidRDefault="00CF5EDB">
      <w:pPr>
        <w:numPr>
          <w:ilvl w:val="0"/>
          <w:numId w:val="15"/>
        </w:numPr>
        <w:spacing w:after="0"/>
        <w:ind w:left="1080"/>
        <w:rPr>
          <w:sz w:val="24"/>
          <w:szCs w:val="24"/>
        </w:rPr>
      </w:pPr>
      <w:r w:rsidRPr="00DB66EA">
        <w:rPr>
          <w:rFonts w:cs="Arial"/>
          <w:color w:val="000000"/>
          <w:sz w:val="23"/>
          <w:szCs w:val="23"/>
          <w:shd w:val="clear" w:color="auto" w:fill="FFFFFF"/>
        </w:rPr>
        <w:t>There would be too many variables.  The list would be too long and complicated</w:t>
      </w:r>
    </w:p>
    <w:p w14:paraId="2EFD39D2" w14:textId="77777777" w:rsidR="00CF5EDB" w:rsidRPr="00DB66EA" w:rsidRDefault="00CF5EDB">
      <w:pPr>
        <w:numPr>
          <w:ilvl w:val="0"/>
          <w:numId w:val="15"/>
        </w:numPr>
        <w:spacing w:after="0"/>
        <w:ind w:left="1080"/>
        <w:rPr>
          <w:sz w:val="24"/>
          <w:szCs w:val="24"/>
        </w:rPr>
      </w:pPr>
      <w:r w:rsidRPr="00DB66EA">
        <w:rPr>
          <w:rFonts w:cs="Arial"/>
          <w:color w:val="000000"/>
          <w:sz w:val="23"/>
          <w:szCs w:val="23"/>
          <w:shd w:val="clear" w:color="auto" w:fill="FFFFFF"/>
        </w:rPr>
        <w:t>Because there is a real formula for being a leader that is taught at higher ranks</w:t>
      </w:r>
    </w:p>
    <w:p w14:paraId="43A0022F" w14:textId="77777777" w:rsidR="00CF5EDB" w:rsidRPr="00DB66EA" w:rsidRDefault="00CF5EDB">
      <w:pPr>
        <w:numPr>
          <w:ilvl w:val="0"/>
          <w:numId w:val="15"/>
        </w:numPr>
        <w:spacing w:after="0"/>
        <w:ind w:left="1080"/>
        <w:rPr>
          <w:sz w:val="24"/>
          <w:szCs w:val="24"/>
        </w:rPr>
      </w:pPr>
      <w:r w:rsidRPr="00DB66EA">
        <w:rPr>
          <w:rFonts w:cs="Arial"/>
          <w:color w:val="000000"/>
          <w:sz w:val="23"/>
          <w:szCs w:val="23"/>
          <w:shd w:val="clear" w:color="auto" w:fill="FFFFFF"/>
        </w:rPr>
        <w:t>Leadership cannot be taught.  It can only be learned through personal experience</w:t>
      </w:r>
    </w:p>
    <w:p w14:paraId="6C809731" w14:textId="202DE261" w:rsidR="00CF5EDB" w:rsidRPr="00224313" w:rsidRDefault="00CF5EDB">
      <w:pPr>
        <w:numPr>
          <w:ilvl w:val="0"/>
          <w:numId w:val="15"/>
        </w:numPr>
        <w:spacing w:after="100" w:afterAutospacing="1"/>
        <w:ind w:left="1080"/>
        <w:rPr>
          <w:color w:val="FF0000"/>
          <w:sz w:val="24"/>
          <w:szCs w:val="24"/>
        </w:rPr>
      </w:pPr>
      <w:r w:rsidRPr="00DB66EA">
        <w:rPr>
          <w:color w:val="FF0000"/>
          <w:sz w:val="23"/>
          <w:szCs w:val="23"/>
          <w:shd w:val="clear" w:color="auto" w:fill="FFFFFF"/>
        </w:rPr>
        <w:t>Leadership must come from within and it is based on your personality</w:t>
      </w:r>
    </w:p>
    <w:p w14:paraId="1C353601" w14:textId="6CE5D00A" w:rsidR="00CF5EDB" w:rsidRPr="00224313" w:rsidRDefault="00224313" w:rsidP="00224313">
      <w:pPr>
        <w:spacing w:after="0"/>
        <w:ind w:left="720"/>
        <w:rPr>
          <w:color w:val="FF0000"/>
          <w:sz w:val="24"/>
          <w:szCs w:val="24"/>
        </w:rPr>
      </w:pPr>
      <w:r w:rsidRPr="00224313">
        <w:rPr>
          <w:color w:val="FF0000"/>
        </w:rPr>
        <w:t>There is no real formula to being a leader. Leadership must come from within and it is based on your personality</w:t>
      </w:r>
    </w:p>
    <w:p w14:paraId="406579F0" w14:textId="77777777" w:rsidR="00CF5EDB" w:rsidRPr="00DB66EA" w:rsidRDefault="00CF5EDB">
      <w:pPr>
        <w:numPr>
          <w:ilvl w:val="0"/>
          <w:numId w:val="143"/>
        </w:numPr>
        <w:spacing w:before="240"/>
        <w:rPr>
          <w:rFonts w:cs="Arial"/>
          <w:color w:val="000000"/>
          <w:sz w:val="23"/>
          <w:szCs w:val="23"/>
          <w:shd w:val="clear" w:color="auto" w:fill="FFFFFF"/>
        </w:rPr>
      </w:pPr>
      <w:r w:rsidRPr="00DB66EA">
        <w:rPr>
          <w:rFonts w:cs="Arial"/>
          <w:color w:val="000000"/>
          <w:sz w:val="23"/>
          <w:szCs w:val="23"/>
          <w:shd w:val="clear" w:color="auto" w:fill="FFFFFF"/>
        </w:rPr>
        <w:t>Which of these categories have leaders typically belonged to in the past?</w:t>
      </w:r>
    </w:p>
    <w:p w14:paraId="1003C129" w14:textId="77777777" w:rsidR="00CF5EDB" w:rsidRPr="00DB66EA" w:rsidRDefault="00CF5EDB">
      <w:pPr>
        <w:numPr>
          <w:ilvl w:val="0"/>
          <w:numId w:val="14"/>
        </w:numPr>
        <w:spacing w:after="0"/>
        <w:ind w:left="1080"/>
        <w:rPr>
          <w:sz w:val="24"/>
          <w:szCs w:val="24"/>
        </w:rPr>
      </w:pPr>
      <w:r w:rsidRPr="00DB66EA">
        <w:rPr>
          <w:rFonts w:cs="Arial"/>
          <w:color w:val="000000"/>
          <w:sz w:val="23"/>
          <w:szCs w:val="23"/>
          <w:shd w:val="clear" w:color="auto" w:fill="FFFFFF"/>
        </w:rPr>
        <w:t>Police</w:t>
      </w:r>
    </w:p>
    <w:p w14:paraId="7B15F49E" w14:textId="77777777" w:rsidR="00CF5EDB" w:rsidRPr="00DB66EA" w:rsidRDefault="00CF5EDB">
      <w:pPr>
        <w:numPr>
          <w:ilvl w:val="0"/>
          <w:numId w:val="14"/>
        </w:numPr>
        <w:spacing w:after="0"/>
        <w:ind w:left="1080"/>
        <w:rPr>
          <w:color w:val="FF0000"/>
          <w:sz w:val="24"/>
          <w:szCs w:val="24"/>
        </w:rPr>
      </w:pPr>
      <w:r w:rsidRPr="00DB66EA">
        <w:rPr>
          <w:rFonts w:cs="Arial"/>
          <w:color w:val="FF0000"/>
          <w:sz w:val="23"/>
          <w:szCs w:val="23"/>
          <w:shd w:val="clear" w:color="auto" w:fill="FFFFFF"/>
        </w:rPr>
        <w:t>Religion</w:t>
      </w:r>
    </w:p>
    <w:p w14:paraId="1456507B" w14:textId="77777777" w:rsidR="00CF5EDB" w:rsidRPr="00DB66EA" w:rsidRDefault="00CF5EDB">
      <w:pPr>
        <w:numPr>
          <w:ilvl w:val="0"/>
          <w:numId w:val="14"/>
        </w:numPr>
        <w:spacing w:after="0"/>
        <w:ind w:left="1080"/>
        <w:rPr>
          <w:sz w:val="24"/>
          <w:szCs w:val="24"/>
        </w:rPr>
      </w:pPr>
      <w:r w:rsidRPr="00DB66EA">
        <w:rPr>
          <w:rFonts w:cs="Arial"/>
          <w:color w:val="000000"/>
          <w:sz w:val="23"/>
          <w:szCs w:val="23"/>
          <w:shd w:val="clear" w:color="auto" w:fill="FFFFFF"/>
        </w:rPr>
        <w:t>Family</w:t>
      </w:r>
    </w:p>
    <w:p w14:paraId="4E5A348E" w14:textId="1B525811" w:rsidR="00CF5EDB" w:rsidRPr="00224313" w:rsidRDefault="00CF5EDB">
      <w:pPr>
        <w:numPr>
          <w:ilvl w:val="0"/>
          <w:numId w:val="14"/>
        </w:numPr>
        <w:spacing w:after="100" w:afterAutospacing="1"/>
        <w:ind w:left="1080"/>
        <w:rPr>
          <w:sz w:val="24"/>
          <w:szCs w:val="24"/>
        </w:rPr>
      </w:pPr>
      <w:r w:rsidRPr="00DB66EA">
        <w:rPr>
          <w:rFonts w:cs="Arial"/>
          <w:color w:val="000000"/>
          <w:sz w:val="23"/>
          <w:szCs w:val="23"/>
          <w:shd w:val="clear" w:color="auto" w:fill="FFFFFF"/>
        </w:rPr>
        <w:t>School system</w:t>
      </w:r>
    </w:p>
    <w:p w14:paraId="6FCD07C3" w14:textId="487227B3" w:rsidR="00224313" w:rsidRPr="00224313" w:rsidRDefault="00224313" w:rsidP="00224313">
      <w:pPr>
        <w:spacing w:after="0"/>
        <w:ind w:left="720"/>
        <w:rPr>
          <w:color w:val="FF0000"/>
          <w:sz w:val="24"/>
          <w:szCs w:val="24"/>
        </w:rPr>
      </w:pPr>
      <w:r w:rsidRPr="00224313">
        <w:rPr>
          <w:rFonts w:cs="Arial"/>
          <w:color w:val="FF0000"/>
          <w:sz w:val="23"/>
          <w:szCs w:val="23"/>
          <w:shd w:val="clear" w:color="auto" w:fill="FFFFFF"/>
        </w:rPr>
        <w:t xml:space="preserve">Historical Leaders were either Political, Military, </w:t>
      </w:r>
      <w:r w:rsidRPr="00B744CF">
        <w:rPr>
          <w:rFonts w:cs="Arial"/>
          <w:b/>
          <w:bCs/>
          <w:color w:val="FF0000"/>
          <w:sz w:val="23"/>
          <w:szCs w:val="23"/>
          <w:shd w:val="clear" w:color="auto" w:fill="FFFFFF"/>
        </w:rPr>
        <w:t>Religious</w:t>
      </w:r>
    </w:p>
    <w:p w14:paraId="759F1C6D" w14:textId="77777777" w:rsidR="00CF5EDB" w:rsidRPr="00DB66EA" w:rsidRDefault="00CF5EDB">
      <w:pPr>
        <w:numPr>
          <w:ilvl w:val="0"/>
          <w:numId w:val="143"/>
        </w:numPr>
        <w:spacing w:before="240"/>
        <w:rPr>
          <w:rFonts w:cs="Arial"/>
          <w:color w:val="000000"/>
          <w:sz w:val="23"/>
          <w:szCs w:val="23"/>
          <w:shd w:val="clear" w:color="auto" w:fill="FFFFFF"/>
        </w:rPr>
      </w:pPr>
      <w:r w:rsidRPr="00DB66EA">
        <w:rPr>
          <w:rFonts w:cs="Arial"/>
          <w:color w:val="000000"/>
          <w:sz w:val="23"/>
          <w:szCs w:val="23"/>
          <w:shd w:val="clear" w:color="auto" w:fill="FFFFFF"/>
        </w:rPr>
        <w:t>Which of these statements is not true about the military leader, Sun Tzu?</w:t>
      </w:r>
    </w:p>
    <w:p w14:paraId="74127090" w14:textId="77777777" w:rsidR="00CF5EDB" w:rsidRPr="00DB66EA" w:rsidRDefault="00CF5EDB">
      <w:pPr>
        <w:numPr>
          <w:ilvl w:val="0"/>
          <w:numId w:val="18"/>
        </w:numPr>
        <w:spacing w:after="0"/>
        <w:ind w:left="1080"/>
        <w:rPr>
          <w:sz w:val="24"/>
          <w:szCs w:val="24"/>
        </w:rPr>
      </w:pPr>
      <w:r w:rsidRPr="00DB66EA">
        <w:rPr>
          <w:rFonts w:cs="Arial"/>
          <w:color w:val="000000"/>
          <w:sz w:val="23"/>
          <w:szCs w:val="23"/>
          <w:shd w:val="clear" w:color="auto" w:fill="FFFFFF"/>
        </w:rPr>
        <w:t>He wrote the Art of War</w:t>
      </w:r>
    </w:p>
    <w:p w14:paraId="027544F8" w14:textId="77777777" w:rsidR="00CF5EDB" w:rsidRPr="00DB66EA" w:rsidRDefault="00CF5EDB">
      <w:pPr>
        <w:numPr>
          <w:ilvl w:val="0"/>
          <w:numId w:val="18"/>
        </w:numPr>
        <w:spacing w:after="0"/>
        <w:ind w:left="1080"/>
        <w:rPr>
          <w:color w:val="FF0000"/>
          <w:sz w:val="24"/>
          <w:szCs w:val="24"/>
        </w:rPr>
      </w:pPr>
      <w:r w:rsidRPr="00DB66EA">
        <w:rPr>
          <w:rFonts w:cs="Arial"/>
          <w:color w:val="FF0000"/>
          <w:sz w:val="23"/>
          <w:szCs w:val="23"/>
          <w:shd w:val="clear" w:color="auto" w:fill="FFFFFF"/>
        </w:rPr>
        <w:t>His book is about how to use armies by any means necessary</w:t>
      </w:r>
    </w:p>
    <w:p w14:paraId="67E38CEC" w14:textId="77777777" w:rsidR="00CF5EDB" w:rsidRPr="00DB66EA" w:rsidRDefault="00CF5EDB">
      <w:pPr>
        <w:numPr>
          <w:ilvl w:val="0"/>
          <w:numId w:val="18"/>
        </w:numPr>
        <w:spacing w:after="0"/>
        <w:ind w:left="1080"/>
        <w:rPr>
          <w:sz w:val="24"/>
          <w:szCs w:val="24"/>
        </w:rPr>
      </w:pPr>
      <w:r w:rsidRPr="00DB66EA">
        <w:rPr>
          <w:rFonts w:cs="Arial"/>
          <w:color w:val="000000"/>
          <w:sz w:val="23"/>
          <w:szCs w:val="23"/>
          <w:shd w:val="clear" w:color="auto" w:fill="FFFFFF"/>
        </w:rPr>
        <w:t>He was a great military leader</w:t>
      </w:r>
    </w:p>
    <w:p w14:paraId="1FA227BC" w14:textId="410939D3" w:rsidR="00CF5EDB" w:rsidRPr="00B744CF" w:rsidRDefault="00CF5EDB">
      <w:pPr>
        <w:numPr>
          <w:ilvl w:val="0"/>
          <w:numId w:val="18"/>
        </w:numPr>
        <w:spacing w:after="100" w:afterAutospacing="1"/>
        <w:ind w:left="1080"/>
        <w:rPr>
          <w:sz w:val="24"/>
          <w:szCs w:val="24"/>
        </w:rPr>
      </w:pPr>
      <w:r w:rsidRPr="00DB66EA">
        <w:rPr>
          <w:rFonts w:cs="Arial"/>
          <w:color w:val="000000"/>
          <w:sz w:val="23"/>
          <w:szCs w:val="23"/>
          <w:shd w:val="clear" w:color="auto" w:fill="FFFFFF"/>
        </w:rPr>
        <w:t xml:space="preserve">His book focuses more on </w:t>
      </w:r>
      <w:r w:rsidRPr="00DB66EA">
        <w:rPr>
          <w:color w:val="000000"/>
          <w:sz w:val="23"/>
          <w:szCs w:val="23"/>
          <w:shd w:val="clear" w:color="auto" w:fill="FFFFFF"/>
        </w:rPr>
        <w:t>wise political policies and strategies to prevent war</w:t>
      </w:r>
    </w:p>
    <w:p w14:paraId="19879CEA" w14:textId="74DC885B" w:rsidR="00B744CF" w:rsidRPr="00B744CF" w:rsidRDefault="00B744CF" w:rsidP="00B744CF">
      <w:pPr>
        <w:spacing w:after="0"/>
        <w:ind w:left="720"/>
        <w:rPr>
          <w:color w:val="FF0000"/>
          <w:sz w:val="24"/>
          <w:szCs w:val="24"/>
        </w:rPr>
      </w:pPr>
      <w:r w:rsidRPr="00B744CF">
        <w:rPr>
          <w:color w:val="FF0000"/>
        </w:rPr>
        <w:t xml:space="preserve">Sun Tzu was a military general in China from 500 B.C. He wrote the Art of War, and although he was a great military leader, his book is actually about how to </w:t>
      </w:r>
      <w:r w:rsidRPr="00B744CF">
        <w:rPr>
          <w:i/>
          <w:color w:val="FF0000"/>
        </w:rPr>
        <w:t>not</w:t>
      </w:r>
      <w:r w:rsidRPr="00B744CF">
        <w:rPr>
          <w:color w:val="FF0000"/>
        </w:rPr>
        <w:t xml:space="preserve"> use armies except as a last resort, focusing more on wise political policies and strategies to prevent war.</w:t>
      </w:r>
    </w:p>
    <w:p w14:paraId="2ADB144A" w14:textId="77777777" w:rsidR="00CF5EDB" w:rsidRPr="00DB66EA" w:rsidRDefault="00CF5EDB">
      <w:pPr>
        <w:numPr>
          <w:ilvl w:val="0"/>
          <w:numId w:val="143"/>
        </w:numPr>
        <w:spacing w:before="240"/>
        <w:rPr>
          <w:rFonts w:cs="Arial"/>
          <w:color w:val="000000"/>
          <w:sz w:val="23"/>
          <w:szCs w:val="23"/>
          <w:shd w:val="clear" w:color="auto" w:fill="FFFFFF"/>
        </w:rPr>
      </w:pPr>
      <w:r w:rsidRPr="00DB66EA">
        <w:rPr>
          <w:rFonts w:cs="Arial"/>
          <w:color w:val="000000"/>
          <w:sz w:val="23"/>
          <w:szCs w:val="23"/>
          <w:shd w:val="clear" w:color="auto" w:fill="FFFFFF"/>
        </w:rPr>
        <w:t>With the rise of the Industrial Revolution, what new kind of leader emerged?</w:t>
      </w:r>
    </w:p>
    <w:p w14:paraId="31A62F2E" w14:textId="77777777" w:rsidR="00CF5EDB" w:rsidRPr="00DB66EA" w:rsidRDefault="00CF5EDB">
      <w:pPr>
        <w:numPr>
          <w:ilvl w:val="0"/>
          <w:numId w:val="19"/>
        </w:numPr>
        <w:spacing w:after="0"/>
        <w:ind w:left="1080"/>
        <w:rPr>
          <w:color w:val="FF0000"/>
          <w:sz w:val="24"/>
          <w:szCs w:val="24"/>
        </w:rPr>
      </w:pPr>
      <w:r w:rsidRPr="00DB66EA">
        <w:rPr>
          <w:rFonts w:cs="Arial"/>
          <w:color w:val="FF0000"/>
          <w:sz w:val="23"/>
          <w:szCs w:val="23"/>
          <w:shd w:val="clear" w:color="auto" w:fill="FFFFFF"/>
        </w:rPr>
        <w:t>Economic</w:t>
      </w:r>
    </w:p>
    <w:p w14:paraId="4F6CB873" w14:textId="77777777" w:rsidR="00CF5EDB" w:rsidRPr="00DB66EA" w:rsidRDefault="00CF5EDB">
      <w:pPr>
        <w:numPr>
          <w:ilvl w:val="0"/>
          <w:numId w:val="19"/>
        </w:numPr>
        <w:spacing w:after="0"/>
        <w:ind w:left="1080"/>
        <w:rPr>
          <w:sz w:val="24"/>
          <w:szCs w:val="24"/>
        </w:rPr>
      </w:pPr>
      <w:r w:rsidRPr="00DB66EA">
        <w:rPr>
          <w:rFonts w:cs="Arial"/>
          <w:color w:val="000000"/>
          <w:sz w:val="23"/>
          <w:szCs w:val="23"/>
          <w:shd w:val="clear" w:color="auto" w:fill="FFFFFF"/>
        </w:rPr>
        <w:t>Military</w:t>
      </w:r>
    </w:p>
    <w:p w14:paraId="18ECEB39" w14:textId="77777777" w:rsidR="00CF5EDB" w:rsidRPr="00DB66EA" w:rsidRDefault="00CF5EDB">
      <w:pPr>
        <w:numPr>
          <w:ilvl w:val="0"/>
          <w:numId w:val="19"/>
        </w:numPr>
        <w:spacing w:after="0"/>
        <w:ind w:left="1080"/>
        <w:rPr>
          <w:sz w:val="24"/>
          <w:szCs w:val="24"/>
        </w:rPr>
      </w:pPr>
      <w:r w:rsidRPr="00DB66EA">
        <w:rPr>
          <w:rFonts w:cs="Arial"/>
          <w:color w:val="000000"/>
          <w:sz w:val="23"/>
          <w:szCs w:val="23"/>
          <w:shd w:val="clear" w:color="auto" w:fill="FFFFFF"/>
        </w:rPr>
        <w:t>Political</w:t>
      </w:r>
    </w:p>
    <w:p w14:paraId="54089C35" w14:textId="19FC2F98" w:rsidR="00CF5EDB" w:rsidRPr="00B744CF" w:rsidRDefault="00CF5EDB">
      <w:pPr>
        <w:numPr>
          <w:ilvl w:val="0"/>
          <w:numId w:val="19"/>
        </w:numPr>
        <w:spacing w:after="100" w:afterAutospacing="1"/>
        <w:ind w:left="1080"/>
        <w:rPr>
          <w:sz w:val="24"/>
          <w:szCs w:val="24"/>
        </w:rPr>
      </w:pPr>
      <w:r w:rsidRPr="00DB66EA">
        <w:rPr>
          <w:rFonts w:cs="Arial"/>
          <w:color w:val="000000"/>
          <w:sz w:val="23"/>
          <w:szCs w:val="23"/>
          <w:shd w:val="clear" w:color="auto" w:fill="FFFFFF"/>
        </w:rPr>
        <w:t>Family</w:t>
      </w:r>
    </w:p>
    <w:p w14:paraId="5764FE2F" w14:textId="0EC37015" w:rsidR="00B744CF" w:rsidRDefault="00B744CF" w:rsidP="00B744CF">
      <w:pPr>
        <w:spacing w:after="0"/>
        <w:ind w:left="720"/>
        <w:rPr>
          <w:rFonts w:cs="Arial"/>
          <w:color w:val="FF0000"/>
          <w:sz w:val="23"/>
          <w:szCs w:val="23"/>
          <w:shd w:val="clear" w:color="auto" w:fill="FFFFFF"/>
        </w:rPr>
      </w:pPr>
      <w:r w:rsidRPr="00B744CF">
        <w:rPr>
          <w:rFonts w:cs="Arial"/>
          <w:color w:val="FF0000"/>
          <w:sz w:val="23"/>
          <w:szCs w:val="23"/>
          <w:shd w:val="clear" w:color="auto" w:fill="FFFFFF"/>
        </w:rPr>
        <w:t xml:space="preserve">Modern Leadership: </w:t>
      </w:r>
      <w:r w:rsidRPr="00B744CF">
        <w:rPr>
          <w:rFonts w:cs="Arial"/>
          <w:b/>
          <w:bCs/>
          <w:color w:val="FF0000"/>
          <w:sz w:val="23"/>
          <w:szCs w:val="23"/>
          <w:shd w:val="clear" w:color="auto" w:fill="FFFFFF"/>
        </w:rPr>
        <w:t>Economic</w:t>
      </w:r>
      <w:r w:rsidRPr="00B744CF">
        <w:rPr>
          <w:rFonts w:cs="Arial"/>
          <w:color w:val="FF0000"/>
          <w:sz w:val="23"/>
          <w:szCs w:val="23"/>
          <w:shd w:val="clear" w:color="auto" w:fill="FFFFFF"/>
        </w:rPr>
        <w:t>, Scientific</w:t>
      </w:r>
    </w:p>
    <w:p w14:paraId="7AAF7ED6" w14:textId="77777777" w:rsidR="00B744CF" w:rsidRDefault="00B744CF">
      <w:pPr>
        <w:spacing w:after="0" w:line="240" w:lineRule="auto"/>
        <w:rPr>
          <w:rFonts w:cs="Arial"/>
          <w:color w:val="FF0000"/>
          <w:sz w:val="23"/>
          <w:szCs w:val="23"/>
          <w:shd w:val="clear" w:color="auto" w:fill="FFFFFF"/>
        </w:rPr>
      </w:pPr>
      <w:r>
        <w:rPr>
          <w:rFonts w:cs="Arial"/>
          <w:color w:val="FF0000"/>
          <w:sz w:val="23"/>
          <w:szCs w:val="23"/>
          <w:shd w:val="clear" w:color="auto" w:fill="FFFFFF"/>
        </w:rPr>
        <w:br w:type="page"/>
      </w:r>
    </w:p>
    <w:p w14:paraId="695D876D" w14:textId="77777777" w:rsidR="00CF5EDB" w:rsidRPr="00DB66EA" w:rsidRDefault="00CF5EDB">
      <w:pPr>
        <w:numPr>
          <w:ilvl w:val="0"/>
          <w:numId w:val="143"/>
        </w:numPr>
        <w:spacing w:before="240"/>
        <w:rPr>
          <w:sz w:val="24"/>
          <w:szCs w:val="24"/>
        </w:rPr>
      </w:pPr>
      <w:bookmarkStart w:id="53" w:name="_Hlk87365564"/>
      <w:r w:rsidRPr="00DB66EA">
        <w:rPr>
          <w:rFonts w:cs="Arial"/>
          <w:color w:val="000000"/>
          <w:sz w:val="23"/>
          <w:szCs w:val="23"/>
          <w:shd w:val="clear" w:color="auto" w:fill="FFFFFF"/>
        </w:rPr>
        <w:t>Which theory takes the phrase “Great men are born, not made” literally?</w:t>
      </w:r>
    </w:p>
    <w:p w14:paraId="44214933" w14:textId="77777777" w:rsidR="00CF5EDB" w:rsidRPr="00DB66EA" w:rsidRDefault="00CF5EDB">
      <w:pPr>
        <w:numPr>
          <w:ilvl w:val="0"/>
          <w:numId w:val="20"/>
        </w:numPr>
        <w:spacing w:after="0"/>
        <w:ind w:left="1080"/>
        <w:rPr>
          <w:sz w:val="24"/>
          <w:szCs w:val="24"/>
        </w:rPr>
      </w:pPr>
      <w:r w:rsidRPr="00DB66EA">
        <w:rPr>
          <w:rFonts w:cs="Arial"/>
          <w:color w:val="000000"/>
          <w:sz w:val="23"/>
          <w:szCs w:val="23"/>
          <w:shd w:val="clear" w:color="auto" w:fill="FFFFFF"/>
        </w:rPr>
        <w:t>The Great Man Theory</w:t>
      </w:r>
    </w:p>
    <w:p w14:paraId="4C01F2E2" w14:textId="77777777" w:rsidR="00CF5EDB" w:rsidRPr="00DB66EA" w:rsidRDefault="00CF5EDB">
      <w:pPr>
        <w:numPr>
          <w:ilvl w:val="0"/>
          <w:numId w:val="20"/>
        </w:numPr>
        <w:spacing w:after="0"/>
        <w:ind w:left="1080"/>
        <w:rPr>
          <w:sz w:val="24"/>
          <w:szCs w:val="24"/>
        </w:rPr>
      </w:pPr>
      <w:r w:rsidRPr="00DB66EA">
        <w:rPr>
          <w:rFonts w:cs="Arial"/>
          <w:color w:val="000000"/>
          <w:sz w:val="23"/>
          <w:szCs w:val="23"/>
          <w:shd w:val="clear" w:color="auto" w:fill="FFFFFF"/>
        </w:rPr>
        <w:t>The Generational Theory</w:t>
      </w:r>
    </w:p>
    <w:p w14:paraId="01CF9B47" w14:textId="77777777" w:rsidR="00CF5EDB" w:rsidRPr="00DB66EA" w:rsidRDefault="00CF5EDB">
      <w:pPr>
        <w:numPr>
          <w:ilvl w:val="0"/>
          <w:numId w:val="20"/>
        </w:numPr>
        <w:spacing w:after="0"/>
        <w:ind w:left="1080"/>
        <w:rPr>
          <w:color w:val="FF0000"/>
          <w:sz w:val="24"/>
          <w:szCs w:val="24"/>
        </w:rPr>
      </w:pPr>
      <w:r w:rsidRPr="00DB66EA">
        <w:rPr>
          <w:rFonts w:cs="Arial"/>
          <w:color w:val="FF0000"/>
          <w:sz w:val="23"/>
          <w:szCs w:val="23"/>
          <w:shd w:val="clear" w:color="auto" w:fill="FFFFFF"/>
        </w:rPr>
        <w:t>The Trait Theory</w:t>
      </w:r>
    </w:p>
    <w:p w14:paraId="148497BC" w14:textId="7ABA88D2" w:rsidR="00CF5EDB" w:rsidRPr="00B744CF" w:rsidRDefault="00CF5EDB">
      <w:pPr>
        <w:numPr>
          <w:ilvl w:val="0"/>
          <w:numId w:val="20"/>
        </w:numPr>
        <w:spacing w:after="100" w:afterAutospacing="1"/>
        <w:ind w:left="1080"/>
        <w:rPr>
          <w:sz w:val="24"/>
          <w:szCs w:val="24"/>
        </w:rPr>
      </w:pPr>
      <w:r w:rsidRPr="00DB66EA">
        <w:rPr>
          <w:rFonts w:cs="Arial"/>
          <w:color w:val="000000"/>
          <w:sz w:val="23"/>
          <w:szCs w:val="23"/>
          <w:shd w:val="clear" w:color="auto" w:fill="FFFFFF"/>
        </w:rPr>
        <w:t>The Leadership Principle Theory</w:t>
      </w:r>
    </w:p>
    <w:p w14:paraId="5919E834" w14:textId="51EDEE27" w:rsidR="00B744CF" w:rsidRPr="00B744CF" w:rsidRDefault="00B744CF" w:rsidP="00B744CF">
      <w:pPr>
        <w:spacing w:after="0"/>
        <w:ind w:left="720"/>
        <w:rPr>
          <w:color w:val="FF0000"/>
          <w:sz w:val="24"/>
          <w:szCs w:val="24"/>
        </w:rPr>
      </w:pPr>
      <w:r w:rsidRPr="00B744CF">
        <w:rPr>
          <w:color w:val="FF0000"/>
          <w:lang w:eastAsia="en-CA"/>
        </w:rPr>
        <w:t xml:space="preserve">It has often been said, </w:t>
      </w:r>
      <w:r w:rsidRPr="00B744CF">
        <w:rPr>
          <w:i/>
          <w:color w:val="FF0000"/>
          <w:lang w:eastAsia="en-CA"/>
        </w:rPr>
        <w:t xml:space="preserve">“Great leaders are born, not made.” </w:t>
      </w:r>
      <w:r w:rsidRPr="00B744CF">
        <w:rPr>
          <w:iCs/>
          <w:color w:val="FF0000"/>
          <w:lang w:eastAsia="en-CA"/>
        </w:rPr>
        <w:t>The</w:t>
      </w:r>
      <w:r w:rsidRPr="00B744CF">
        <w:rPr>
          <w:i/>
          <w:color w:val="FF0000"/>
          <w:lang w:eastAsia="en-CA"/>
        </w:rPr>
        <w:t xml:space="preserve"> </w:t>
      </w:r>
      <w:r w:rsidRPr="00B744CF">
        <w:rPr>
          <w:i/>
          <w:iCs/>
          <w:color w:val="FF0000"/>
          <w:lang w:eastAsia="en-CA"/>
        </w:rPr>
        <w:t>Trait Theory</w:t>
      </w:r>
      <w:r w:rsidRPr="00B744CF">
        <w:rPr>
          <w:color w:val="FF0000"/>
          <w:lang w:eastAsia="en-CA"/>
        </w:rPr>
        <w:t xml:space="preserve"> takes this saying literally.</w:t>
      </w:r>
    </w:p>
    <w:p w14:paraId="3DBDCFD5" w14:textId="1B1526F9" w:rsidR="00CF5EDB" w:rsidRPr="00C837AE" w:rsidRDefault="00CF5EDB" w:rsidP="00C837AE">
      <w:pPr>
        <w:numPr>
          <w:ilvl w:val="0"/>
          <w:numId w:val="143"/>
        </w:numPr>
        <w:spacing w:before="240"/>
        <w:rPr>
          <w:rFonts w:cs="Arial"/>
          <w:color w:val="000000"/>
          <w:shd w:val="clear" w:color="auto" w:fill="FFFFFF"/>
        </w:rPr>
      </w:pPr>
      <w:r w:rsidRPr="00C837AE">
        <w:rPr>
          <w:rFonts w:cs="Arial"/>
          <w:color w:val="000000"/>
          <w:shd w:val="clear" w:color="auto" w:fill="FFFFFF"/>
        </w:rPr>
        <w:t>Which of these is the difference between a good leader and a great leader?</w:t>
      </w:r>
    </w:p>
    <w:p w14:paraId="35DAE244" w14:textId="6B5671FC" w:rsidR="00CF5EDB" w:rsidRPr="00C837AE" w:rsidRDefault="00CF5EDB" w:rsidP="00C837AE">
      <w:pPr>
        <w:numPr>
          <w:ilvl w:val="0"/>
          <w:numId w:val="210"/>
        </w:numPr>
        <w:spacing w:after="0"/>
        <w:rPr>
          <w:rFonts w:cs="Arial"/>
          <w:color w:val="000000"/>
          <w:sz w:val="23"/>
          <w:szCs w:val="23"/>
          <w:shd w:val="clear" w:color="auto" w:fill="FFFFFF"/>
        </w:rPr>
      </w:pPr>
      <w:r w:rsidRPr="00DB66EA">
        <w:rPr>
          <w:rFonts w:cs="Arial"/>
          <w:color w:val="000000"/>
          <w:sz w:val="23"/>
          <w:szCs w:val="23"/>
          <w:shd w:val="clear" w:color="auto" w:fill="FFFFFF"/>
        </w:rPr>
        <w:t>The amo</w:t>
      </w:r>
      <w:r w:rsidR="00CB6E28">
        <w:rPr>
          <w:rFonts w:cs="Arial"/>
          <w:color w:val="000000"/>
          <w:sz w:val="23"/>
          <w:szCs w:val="23"/>
          <w:shd w:val="clear" w:color="auto" w:fill="FFFFFF"/>
        </w:rPr>
        <w:t>unt of political clout they have</w:t>
      </w:r>
    </w:p>
    <w:p w14:paraId="292713E9" w14:textId="77777777" w:rsidR="00CF5EDB" w:rsidRPr="00C837AE" w:rsidRDefault="00CF5EDB" w:rsidP="00C837AE">
      <w:pPr>
        <w:numPr>
          <w:ilvl w:val="0"/>
          <w:numId w:val="210"/>
        </w:numPr>
        <w:spacing w:after="0"/>
        <w:rPr>
          <w:rFonts w:cs="Arial"/>
          <w:color w:val="000000"/>
          <w:sz w:val="23"/>
          <w:szCs w:val="23"/>
          <w:shd w:val="clear" w:color="auto" w:fill="FFFFFF"/>
        </w:rPr>
      </w:pPr>
      <w:r w:rsidRPr="00DB66EA">
        <w:rPr>
          <w:rFonts w:cs="Arial"/>
          <w:color w:val="000000"/>
          <w:sz w:val="23"/>
          <w:szCs w:val="23"/>
          <w:shd w:val="clear" w:color="auto" w:fill="FFFFFF"/>
        </w:rPr>
        <w:t>Writing ability</w:t>
      </w:r>
    </w:p>
    <w:p w14:paraId="5B3396E0" w14:textId="77777777" w:rsidR="00CF5EDB" w:rsidRPr="00C837AE" w:rsidRDefault="00CF5EDB" w:rsidP="00C837AE">
      <w:pPr>
        <w:numPr>
          <w:ilvl w:val="0"/>
          <w:numId w:val="210"/>
        </w:numPr>
        <w:spacing w:after="0"/>
        <w:rPr>
          <w:rFonts w:cs="Arial"/>
          <w:color w:val="000000"/>
          <w:sz w:val="23"/>
          <w:szCs w:val="23"/>
          <w:shd w:val="clear" w:color="auto" w:fill="FFFFFF"/>
        </w:rPr>
      </w:pPr>
      <w:r w:rsidRPr="00DB66EA">
        <w:rPr>
          <w:rFonts w:cs="Arial"/>
          <w:color w:val="000000"/>
          <w:sz w:val="23"/>
          <w:szCs w:val="23"/>
          <w:shd w:val="clear" w:color="auto" w:fill="FFFFFF"/>
        </w:rPr>
        <w:t>Military tactical thinking</w:t>
      </w:r>
    </w:p>
    <w:p w14:paraId="65300948" w14:textId="611FDFBE" w:rsidR="00CF5EDB" w:rsidRPr="00C837AE" w:rsidRDefault="00CF5EDB" w:rsidP="00C837AE">
      <w:pPr>
        <w:numPr>
          <w:ilvl w:val="0"/>
          <w:numId w:val="210"/>
        </w:numPr>
        <w:spacing w:after="0"/>
        <w:rPr>
          <w:rFonts w:cs="Arial"/>
          <w:color w:val="FF0000"/>
          <w:sz w:val="23"/>
          <w:szCs w:val="23"/>
          <w:shd w:val="clear" w:color="auto" w:fill="FFFFFF"/>
        </w:rPr>
      </w:pPr>
      <w:r w:rsidRPr="00C837AE">
        <w:rPr>
          <w:rFonts w:cs="Arial"/>
          <w:color w:val="FF0000"/>
          <w:sz w:val="23"/>
          <w:szCs w:val="23"/>
          <w:shd w:val="clear" w:color="auto" w:fill="FFFFFF"/>
        </w:rPr>
        <w:t>The number of leadership skills they have developed</w:t>
      </w:r>
    </w:p>
    <w:p w14:paraId="7EE0FD4C" w14:textId="7BEB1C97" w:rsidR="00D816AF" w:rsidRPr="00C837AE" w:rsidRDefault="00B744CF" w:rsidP="00C837AE">
      <w:pPr>
        <w:spacing w:before="240"/>
        <w:ind w:left="720"/>
        <w:rPr>
          <w:rFonts w:cs="Arial"/>
          <w:color w:val="FF0000"/>
          <w:sz w:val="23"/>
          <w:szCs w:val="23"/>
          <w:shd w:val="clear" w:color="auto" w:fill="FFFFFF"/>
        </w:rPr>
      </w:pPr>
      <w:r w:rsidRPr="00C837AE">
        <w:rPr>
          <w:rFonts w:cs="Arial"/>
          <w:color w:val="FF0000"/>
          <w:sz w:val="23"/>
          <w:szCs w:val="23"/>
          <w:shd w:val="clear" w:color="auto" w:fill="FFFFFF"/>
        </w:rPr>
        <w:t>The difference between a good leader and a great leader is partly the number of leadership skills they have developed</w:t>
      </w:r>
    </w:p>
    <w:bookmarkEnd w:id="53"/>
    <w:p w14:paraId="18624D44" w14:textId="04535606" w:rsidR="00E93928" w:rsidRPr="000C7542" w:rsidRDefault="002B3BF2" w:rsidP="00484F70">
      <w:pPr>
        <w:pStyle w:val="Heading1"/>
      </w:pPr>
      <w:r w:rsidRPr="000C7542">
        <w:br w:type="page"/>
      </w:r>
      <w:bookmarkStart w:id="54" w:name="_Toc235802975"/>
      <w:bookmarkStart w:id="55" w:name="_Toc115246995"/>
      <w:r w:rsidR="00E93928" w:rsidRPr="000C7542">
        <w:t xml:space="preserve">Module Three: </w:t>
      </w:r>
      <w:bookmarkEnd w:id="54"/>
      <w:r w:rsidR="00E33F10" w:rsidRPr="000C7542">
        <w:t>Situational</w:t>
      </w:r>
      <w:r w:rsidR="00F7011B" w:rsidRPr="000C7542">
        <w:t xml:space="preserve"> Leadership</w:t>
      </w:r>
      <w:bookmarkEnd w:id="55"/>
    </w:p>
    <w:p w14:paraId="0E3AD889" w14:textId="7BB6B7EE" w:rsidR="00F7011B" w:rsidRPr="000C7542" w:rsidRDefault="00724929" w:rsidP="00771C8E">
      <w:r w:rsidRPr="000C7542">
        <w:rPr>
          <w:noProof/>
          <w:lang w:val="en-CA" w:eastAsia="en-CA" w:bidi="ar-SA"/>
        </w:rPr>
        <w:drawing>
          <wp:anchor distT="0" distB="0" distL="114300" distR="114300" simplePos="0" relativeHeight="251639808" behindDoc="0" locked="0" layoutInCell="1" allowOverlap="1" wp14:anchorId="1131FDBF" wp14:editId="1B7E69A3">
            <wp:simplePos x="0" y="0"/>
            <wp:positionH relativeFrom="margin">
              <wp:posOffset>50833</wp:posOffset>
            </wp:positionH>
            <wp:positionV relativeFrom="margin">
              <wp:posOffset>1273175</wp:posOffset>
            </wp:positionV>
            <wp:extent cx="1694180" cy="2007870"/>
            <wp:effectExtent l="0" t="0" r="0" b="0"/>
            <wp:wrapSquare wrapText="bothSides"/>
            <wp:docPr id="191" name="Picture 191" descr="MC900198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C900198797[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94180" cy="2007870"/>
                    </a:xfrm>
                    <a:prstGeom prst="rect">
                      <a:avLst/>
                    </a:prstGeom>
                    <a:noFill/>
                    <a:ln>
                      <a:noFill/>
                    </a:ln>
                  </pic:spPr>
                </pic:pic>
              </a:graphicData>
            </a:graphic>
            <wp14:sizeRelH relativeFrom="page">
              <wp14:pctWidth>0</wp14:pctWidth>
            </wp14:sizeRelH>
            <wp14:sizeRelV relativeFrom="page">
              <wp14:pctHeight>0</wp14:pctHeight>
            </wp14:sizeRelV>
          </wp:anchor>
        </w:drawing>
      </w:r>
      <w:r w:rsidR="000C7542" w:rsidRPr="000C7542">
        <w:rPr>
          <w:noProof/>
          <w:lang w:val="en-CA" w:eastAsia="en-CA" w:bidi="ar-SA"/>
        </w:rPr>
        <mc:AlternateContent>
          <mc:Choice Requires="wps">
            <w:drawing>
              <wp:anchor distT="91440" distB="91440" distL="114300" distR="114300" simplePos="0" relativeHeight="251621376" behindDoc="0" locked="0" layoutInCell="0" allowOverlap="1" wp14:anchorId="2409DE44" wp14:editId="5BA7449A">
                <wp:simplePos x="0" y="0"/>
                <wp:positionH relativeFrom="page">
                  <wp:posOffset>-47625</wp:posOffset>
                </wp:positionH>
                <wp:positionV relativeFrom="page">
                  <wp:posOffset>-15875</wp:posOffset>
                </wp:positionV>
                <wp:extent cx="7851775" cy="1376680"/>
                <wp:effectExtent l="0" t="0" r="0" b="0"/>
                <wp:wrapSquare wrapText="bothSides"/>
                <wp:docPr id="16"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51775" cy="1376680"/>
                        </a:xfrm>
                        <a:prstGeom prst="rect">
                          <a:avLst/>
                        </a:prstGeom>
                        <a:gradFill>
                          <a:gsLst>
                            <a:gs pos="0">
                              <a:schemeClr val="bg1"/>
                            </a:gs>
                            <a:gs pos="100000">
                              <a:schemeClr val="bg1">
                                <a:lumMod val="50000"/>
                              </a:schemeClr>
                            </a:gs>
                          </a:gsLst>
                          <a:lin ang="5400000" scaled="0"/>
                        </a:gradFill>
                        <a:ln>
                          <a:noFill/>
                        </a:ln>
                        <a:effectLst/>
                      </wps:spPr>
                      <wps:txbx>
                        <w:txbxContent>
                          <w:p w14:paraId="6D5A7B00" w14:textId="77777777" w:rsidR="007148A9" w:rsidRPr="00261ABE" w:rsidRDefault="007148A9" w:rsidP="00DD079C">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261ABE">
                              <w:rPr>
                                <w:rFonts w:ascii="Cambria" w:hAnsi="Cambria"/>
                                <w:i/>
                                <w:sz w:val="28"/>
                                <w:szCs w:val="28"/>
                              </w:rPr>
                              <w:t>You manage things; you lead people.</w:t>
                            </w:r>
                          </w:p>
                          <w:p w14:paraId="432DA9A8" w14:textId="77777777" w:rsidR="007148A9" w:rsidRPr="00864ED7" w:rsidRDefault="007148A9" w:rsidP="00DD079C">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cs="Arial"/>
                                <w:b/>
                                <w:i/>
                                <w:color w:val="FFFFFF"/>
                                <w:sz w:val="28"/>
                                <w:szCs w:val="28"/>
                              </w:rPr>
                              <w:t>Murray Hopper</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9DE44" id="Rectangle 105" o:spid="_x0000_s1030" style="position:absolute;margin-left:-3.75pt;margin-top:-1.25pt;width:618.25pt;height:108.4pt;z-index:25162137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" o:allowincell="f" fillcolor="white [3212]" stroked="f">
                <v:fill color2="#7f7f7f [1612]" focus="100%" type="gradient">
                  <o:fill v:ext="view" type="gradientUnscaled"/>
                </v:fill>
                <v:textbox inset="4in,54pt,1in,0">
                  <w:txbxContent>
                    <w:p w14:paraId="6D5A7B00" w14:textId="77777777" w:rsidR="007148A9" w:rsidRPr="00261ABE" w:rsidRDefault="007148A9" w:rsidP="00DD079C">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261ABE">
                        <w:rPr>
                          <w:rFonts w:ascii="Cambria" w:hAnsi="Cambria"/>
                          <w:i/>
                          <w:sz w:val="28"/>
                          <w:szCs w:val="28"/>
                        </w:rPr>
                        <w:t>You manage things; you lead people.</w:t>
                      </w:r>
                    </w:p>
                    <w:p w14:paraId="432DA9A8" w14:textId="77777777" w:rsidR="007148A9" w:rsidRPr="00864ED7" w:rsidRDefault="007148A9" w:rsidP="00DD079C">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cs="Arial"/>
                          <w:b/>
                          <w:i/>
                          <w:color w:val="FFFFFF"/>
                          <w:sz w:val="28"/>
                          <w:szCs w:val="28"/>
                        </w:rPr>
                        <w:t>Murray Hopper</w:t>
                      </w:r>
                    </w:p>
                  </w:txbxContent>
                </v:textbox>
                <w10:wrap type="square" anchorx="page" anchory="page"/>
              </v:rect>
            </w:pict>
          </mc:Fallback>
        </mc:AlternateContent>
      </w:r>
      <w:r w:rsidR="00F7011B" w:rsidRPr="000C7542">
        <w:t>Now we get to the nuts and bolts of leadership. The definitive leadership style research comes from Paul Hersey</w:t>
      </w:r>
      <w:r w:rsidR="00E93928" w:rsidRPr="000C7542">
        <w:t xml:space="preserve"> </w:t>
      </w:r>
      <w:bookmarkStart w:id="56" w:name="_Toc235802978"/>
      <w:r w:rsidR="00F7011B" w:rsidRPr="000C7542">
        <w:t xml:space="preserve">and </w:t>
      </w:r>
      <w:r w:rsidR="008449F8" w:rsidRPr="000C7542">
        <w:t xml:space="preserve">Kenneth Blanchard, which they expressed in their Situational Leadership Model. The Hersey-Blanchard model addresses the key to practical leadership development: the attributes and styles of the </w:t>
      </w:r>
      <w:r w:rsidR="008449F8" w:rsidRPr="000C7542">
        <w:rPr>
          <w:i/>
        </w:rPr>
        <w:t>followers</w:t>
      </w:r>
      <w:r w:rsidR="008449F8" w:rsidRPr="000C7542">
        <w:t>.</w:t>
      </w:r>
    </w:p>
    <w:p w14:paraId="0291C768" w14:textId="05B4CFC2" w:rsidR="008449F8" w:rsidRPr="000C7542" w:rsidRDefault="008449F8" w:rsidP="00771C8E">
      <w:r w:rsidRPr="000C7542">
        <w:t xml:space="preserve">Not everyone is on the same intellectual, maturity, </w:t>
      </w:r>
      <w:r w:rsidR="004E2407" w:rsidRPr="000C7542">
        <w:t>compliance,</w:t>
      </w:r>
      <w:r w:rsidRPr="000C7542">
        <w:t xml:space="preserve"> or motivational level. Different people are motivated by different things, and this must be taken into account if one is to be a great leader. </w:t>
      </w:r>
      <w:r w:rsidR="00C35AE7" w:rsidRPr="000C7542">
        <w:t>Communications experts consider it critical to tailor your message to your “target audience.”</w:t>
      </w:r>
      <w:r w:rsidRPr="000C7542">
        <w:t xml:space="preserve"> It is the followers that you wan</w:t>
      </w:r>
      <w:r w:rsidR="0011109D" w:rsidRPr="000C7542">
        <w:t>t to motivate and influence</w:t>
      </w:r>
      <w:r w:rsidRPr="000C7542">
        <w:t xml:space="preserve"> and you cannot do that if you don’t know who you are trying to motivate or influence. </w:t>
      </w:r>
    </w:p>
    <w:p w14:paraId="2D9B86C5" w14:textId="77777777" w:rsidR="002104FF" w:rsidRPr="000C7542" w:rsidRDefault="002104FF" w:rsidP="00771C8E">
      <w:r w:rsidRPr="000C7542">
        <w:t>The Situational Leadership model addresses four types of leadership styles, based on the follower:</w:t>
      </w:r>
    </w:p>
    <w:p w14:paraId="428E10EE" w14:textId="77777777" w:rsidR="002104FF" w:rsidRPr="000C7542" w:rsidRDefault="002104FF" w:rsidP="00771C8E">
      <w:pPr>
        <w:pStyle w:val="BulletedPoints"/>
      </w:pPr>
      <w:r w:rsidRPr="000C7542">
        <w:t>Telling</w:t>
      </w:r>
    </w:p>
    <w:p w14:paraId="5F2C5160" w14:textId="77777777" w:rsidR="002104FF" w:rsidRPr="000C7542" w:rsidRDefault="002104FF" w:rsidP="00771C8E">
      <w:pPr>
        <w:pStyle w:val="BulletedPoints"/>
      </w:pPr>
      <w:r w:rsidRPr="000C7542">
        <w:t>Selling</w:t>
      </w:r>
    </w:p>
    <w:p w14:paraId="423AC4B0" w14:textId="77777777" w:rsidR="002104FF" w:rsidRPr="000C7542" w:rsidRDefault="002104FF" w:rsidP="00771C8E">
      <w:pPr>
        <w:pStyle w:val="BulletedPoints"/>
      </w:pPr>
      <w:r w:rsidRPr="000C7542">
        <w:t>Participating</w:t>
      </w:r>
    </w:p>
    <w:p w14:paraId="63987498" w14:textId="77777777" w:rsidR="002104FF" w:rsidRPr="000C7542" w:rsidRDefault="002104FF" w:rsidP="00771C8E">
      <w:pPr>
        <w:pStyle w:val="BulletedPoints"/>
      </w:pPr>
      <w:r w:rsidRPr="000C7542">
        <w:t>Delegating</w:t>
      </w:r>
    </w:p>
    <w:p w14:paraId="6ABDD132" w14:textId="7F584173" w:rsidR="002104FF" w:rsidRPr="000C7542" w:rsidRDefault="002104FF" w:rsidP="00771C8E">
      <w:r w:rsidRPr="000C7542">
        <w:t>The goal is to develop followers to the Delegating level</w:t>
      </w:r>
      <w:r w:rsidR="00E33F10" w:rsidRPr="000C7542">
        <w:t xml:space="preserve"> as seen below:</w:t>
      </w:r>
    </w:p>
    <w:p w14:paraId="0F0F4D2C" w14:textId="0C17D1D1" w:rsidR="0036338F" w:rsidRPr="003B70C7" w:rsidRDefault="00B744CF" w:rsidP="003B70C7">
      <w:pPr>
        <w:pStyle w:val="Heading2"/>
      </w:pPr>
      <w:bookmarkStart w:id="57" w:name="_Toc115246996"/>
      <w:r w:rsidRPr="000C7542">
        <w:rPr>
          <w:noProof/>
          <w:lang w:val="en-CA" w:eastAsia="en-CA" w:bidi="ar-SA"/>
        </w:rPr>
        <w:drawing>
          <wp:anchor distT="0" distB="0" distL="114300" distR="114300" simplePos="0" relativeHeight="251680768" behindDoc="0" locked="0" layoutInCell="1" allowOverlap="1" wp14:anchorId="45966845" wp14:editId="2DFD7E20">
            <wp:simplePos x="0" y="0"/>
            <wp:positionH relativeFrom="margin">
              <wp:posOffset>885825</wp:posOffset>
            </wp:positionH>
            <wp:positionV relativeFrom="paragraph">
              <wp:posOffset>13970</wp:posOffset>
            </wp:positionV>
            <wp:extent cx="4019550" cy="3044825"/>
            <wp:effectExtent l="0" t="0" r="0" b="3175"/>
            <wp:wrapSquare wrapText="bothSides"/>
            <wp:docPr id="4" name="Picture 4" descr="HB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B0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19550" cy="3044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C6DFE" w:rsidRPr="000C7542">
        <w:br w:type="page"/>
      </w:r>
      <w:r w:rsidR="001843F2" w:rsidRPr="003B70C7">
        <w:t xml:space="preserve">Situational Leadership: </w:t>
      </w:r>
      <w:r w:rsidR="003B06DB" w:rsidRPr="003B70C7">
        <w:t>Telling</w:t>
      </w:r>
      <w:bookmarkEnd w:id="57"/>
    </w:p>
    <w:p w14:paraId="59105AF0" w14:textId="12F9490C" w:rsidR="001843F2" w:rsidRPr="000C7542" w:rsidRDefault="003B70C7" w:rsidP="00771C8E">
      <w:r w:rsidRPr="000C7542">
        <w:rPr>
          <w:noProof/>
          <w:lang w:val="en-CA" w:eastAsia="en-CA" w:bidi="ar-SA"/>
        </w:rPr>
        <w:drawing>
          <wp:anchor distT="0" distB="0" distL="114300" distR="114300" simplePos="0" relativeHeight="251640832" behindDoc="0" locked="0" layoutInCell="1" allowOverlap="1" wp14:anchorId="28038052" wp14:editId="7FAFF264">
            <wp:simplePos x="0" y="0"/>
            <wp:positionH relativeFrom="margin">
              <wp:posOffset>38501</wp:posOffset>
            </wp:positionH>
            <wp:positionV relativeFrom="paragraph">
              <wp:posOffset>37799</wp:posOffset>
            </wp:positionV>
            <wp:extent cx="1245235" cy="946150"/>
            <wp:effectExtent l="0" t="0" r="0" b="6350"/>
            <wp:wrapSquare wrapText="bothSides"/>
            <wp:docPr id="192" name="Picture 192" descr="MC900237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MC900237116[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45235" cy="946150"/>
                    </a:xfrm>
                    <a:prstGeom prst="rect">
                      <a:avLst/>
                    </a:prstGeom>
                    <a:noFill/>
                    <a:ln>
                      <a:noFill/>
                    </a:ln>
                  </pic:spPr>
                </pic:pic>
              </a:graphicData>
            </a:graphic>
            <wp14:sizeRelH relativeFrom="page">
              <wp14:pctWidth>0</wp14:pctWidth>
            </wp14:sizeRelH>
            <wp14:sizeRelV relativeFrom="page">
              <wp14:pctHeight>0</wp14:pctHeight>
            </wp14:sizeRelV>
          </wp:anchor>
        </w:drawing>
      </w:r>
      <w:r w:rsidR="003E1EFA">
        <w:t>Telling</w:t>
      </w:r>
      <w:r w:rsidR="001843F2" w:rsidRPr="000C7542">
        <w:t xml:space="preserve"> </w:t>
      </w:r>
      <w:r w:rsidR="00780F56" w:rsidRPr="000C7542">
        <w:t>is the lowest level of leadership style. Most new employees require direct instructions, so this is called the “</w:t>
      </w:r>
      <w:r w:rsidR="001843F2" w:rsidRPr="000C7542">
        <w:t>Telling</w:t>
      </w:r>
      <w:r w:rsidR="00780F56" w:rsidRPr="000C7542">
        <w:t>” or “</w:t>
      </w:r>
      <w:r w:rsidR="001843F2" w:rsidRPr="000C7542">
        <w:t>Directing</w:t>
      </w:r>
      <w:r w:rsidR="00780F56" w:rsidRPr="000C7542">
        <w:t>” style.</w:t>
      </w:r>
      <w:r>
        <w:t xml:space="preserve"> </w:t>
      </w:r>
      <w:r w:rsidR="00933500" w:rsidRPr="000C7542">
        <w:t>The f</w:t>
      </w:r>
      <w:r w:rsidR="001843F2" w:rsidRPr="000C7542">
        <w:t>ollower</w:t>
      </w:r>
      <w:r w:rsidR="004C7020">
        <w:t>, or employee,</w:t>
      </w:r>
      <w:r w:rsidR="00933500" w:rsidRPr="000C7542">
        <w:t xml:space="preserve"> is characterized by l</w:t>
      </w:r>
      <w:r w:rsidR="002A55F9" w:rsidRPr="000C7542">
        <w:t>ow competence and</w:t>
      </w:r>
      <w:r w:rsidR="00C21062" w:rsidRPr="000C7542">
        <w:t xml:space="preserve"> high</w:t>
      </w:r>
      <w:r w:rsidR="00933500" w:rsidRPr="000C7542">
        <w:t xml:space="preserve"> commitment, </w:t>
      </w:r>
      <w:r w:rsidR="002A55F9" w:rsidRPr="000C7542">
        <w:t>being u</w:t>
      </w:r>
      <w:r w:rsidR="00A92C13">
        <w:t xml:space="preserve">nable </w:t>
      </w:r>
      <w:r w:rsidR="002A55F9" w:rsidRPr="000C7542">
        <w:t>to comply, with possible feelings of insecurity.</w:t>
      </w:r>
    </w:p>
    <w:p w14:paraId="637D8DBD" w14:textId="77777777" w:rsidR="001843F2" w:rsidRPr="000C7542" w:rsidRDefault="002A55F9" w:rsidP="00771C8E">
      <w:r w:rsidRPr="000C7542">
        <w:t>The l</w:t>
      </w:r>
      <w:r w:rsidR="001843F2" w:rsidRPr="000C7542">
        <w:t>eader</w:t>
      </w:r>
      <w:r w:rsidRPr="000C7542">
        <w:t xml:space="preserve"> must focus highly on </w:t>
      </w:r>
      <w:r w:rsidR="001843F2" w:rsidRPr="000C7542">
        <w:t>task</w:t>
      </w:r>
      <w:r w:rsidRPr="000C7542">
        <w:t>s</w:t>
      </w:r>
      <w:r w:rsidR="001843F2" w:rsidRPr="000C7542">
        <w:t xml:space="preserve">, </w:t>
      </w:r>
      <w:r w:rsidRPr="000C7542">
        <w:t>rather than a relationship with the employee, as a relationship does not yet exist.</w:t>
      </w:r>
    </w:p>
    <w:p w14:paraId="62B382B8" w14:textId="11F606BE" w:rsidR="001843F2" w:rsidRPr="000C7542" w:rsidRDefault="001843F2" w:rsidP="00771C8E">
      <w:r w:rsidRPr="000C7542">
        <w:t xml:space="preserve">When </w:t>
      </w:r>
      <w:r w:rsidR="006E1B61" w:rsidRPr="000C7542">
        <w:t>an employee can’t</w:t>
      </w:r>
      <w:r w:rsidRPr="000C7542">
        <w:t xml:space="preserve"> do the job </w:t>
      </w:r>
      <w:r w:rsidR="006E1B61" w:rsidRPr="000C7542">
        <w:t>be</w:t>
      </w:r>
      <w:r w:rsidR="003B70C7">
        <w:t>cause they are unknowledgeable</w:t>
      </w:r>
      <w:r w:rsidR="006E1B61" w:rsidRPr="000C7542">
        <w:t xml:space="preserve">, </w:t>
      </w:r>
      <w:r w:rsidRPr="000C7542">
        <w:t xml:space="preserve">the leader </w:t>
      </w:r>
      <w:r w:rsidR="006E1B61" w:rsidRPr="000C7542">
        <w:t>must spend much more time working with the employee, offering clear instructions and regular follow up</w:t>
      </w:r>
      <w:r w:rsidRPr="000C7542">
        <w:t>.</w:t>
      </w:r>
      <w:r w:rsidR="006E1B61" w:rsidRPr="000C7542">
        <w:t xml:space="preserve"> The leader must be encouraging and motivational, offering praise for positive results and correction for less than positive results. The idea is to motivate the </w:t>
      </w:r>
      <w:r w:rsidR="00757632">
        <w:t>employee</w:t>
      </w:r>
      <w:r w:rsidR="006E1B61" w:rsidRPr="000C7542">
        <w:t xml:space="preserve"> to rise to the next level of ability.</w:t>
      </w:r>
    </w:p>
    <w:p w14:paraId="39F40A8F" w14:textId="5280B11E" w:rsidR="004C7020" w:rsidRDefault="007C5BCB" w:rsidP="006C77D0">
      <w:pPr>
        <w:spacing w:after="360"/>
      </w:pPr>
      <w:r w:rsidRPr="000C7542">
        <w:t>This is a very leader-driven stage.</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4A0" w:firstRow="1" w:lastRow="0" w:firstColumn="1" w:lastColumn="0" w:noHBand="0" w:noVBand="1"/>
      </w:tblPr>
      <w:tblGrid>
        <w:gridCol w:w="2450"/>
        <w:gridCol w:w="7126"/>
      </w:tblGrid>
      <w:tr w:rsidR="004C7020" w:rsidRPr="00864ED7" w14:paraId="7EFB3CFF" w14:textId="77777777" w:rsidTr="00A57061">
        <w:tc>
          <w:tcPr>
            <w:tcW w:w="2450" w:type="dxa"/>
            <w:vAlign w:val="center"/>
          </w:tcPr>
          <w:p w14:paraId="763D711C" w14:textId="77777777" w:rsidR="004C7020" w:rsidRPr="00864ED7" w:rsidRDefault="004C7020" w:rsidP="003716D4">
            <w:pPr>
              <w:rPr>
                <w:rStyle w:val="TableHeadings"/>
                <w:color w:val="000000" w:themeColor="text1"/>
              </w:rPr>
            </w:pPr>
            <w:r w:rsidRPr="00864ED7">
              <w:rPr>
                <w:rStyle w:val="TableHeadings"/>
                <w:color w:val="000000" w:themeColor="text1"/>
              </w:rPr>
              <w:t xml:space="preserve">Estimated Time </w:t>
            </w:r>
          </w:p>
        </w:tc>
        <w:tc>
          <w:tcPr>
            <w:tcW w:w="7126" w:type="dxa"/>
            <w:vAlign w:val="center"/>
          </w:tcPr>
          <w:p w14:paraId="2E293C4E" w14:textId="77777777" w:rsidR="004C7020" w:rsidRPr="00864ED7" w:rsidRDefault="004C7020" w:rsidP="003716D4">
            <w:pPr>
              <w:rPr>
                <w:rStyle w:val="TableTextInstructor"/>
              </w:rPr>
            </w:pPr>
            <w:r>
              <w:rPr>
                <w:rStyle w:val="TableTextInstructor"/>
              </w:rPr>
              <w:t>2</w:t>
            </w:r>
            <w:r w:rsidRPr="00864ED7">
              <w:rPr>
                <w:rStyle w:val="TableTextInstructor"/>
              </w:rPr>
              <w:t>5 minutes</w:t>
            </w:r>
          </w:p>
        </w:tc>
      </w:tr>
      <w:tr w:rsidR="004C7020" w:rsidRPr="00864ED7" w14:paraId="7B5C8E16" w14:textId="77777777" w:rsidTr="00A57061">
        <w:tc>
          <w:tcPr>
            <w:tcW w:w="2450" w:type="dxa"/>
            <w:shd w:val="clear" w:color="auto" w:fill="D9D9D9" w:themeFill="background1" w:themeFillShade="D9"/>
            <w:vAlign w:val="center"/>
          </w:tcPr>
          <w:p w14:paraId="075FF97A" w14:textId="77777777" w:rsidR="004C7020" w:rsidRPr="00864ED7" w:rsidRDefault="004C7020" w:rsidP="003716D4">
            <w:pPr>
              <w:rPr>
                <w:rStyle w:val="TableHeadings"/>
                <w:color w:val="000000" w:themeColor="text1"/>
              </w:rPr>
            </w:pPr>
            <w:r w:rsidRPr="00864ED7">
              <w:rPr>
                <w:rStyle w:val="TableHeadings"/>
                <w:color w:val="000000" w:themeColor="text1"/>
              </w:rPr>
              <w:t>Topic Objective</w:t>
            </w:r>
          </w:p>
        </w:tc>
        <w:tc>
          <w:tcPr>
            <w:tcW w:w="7126" w:type="dxa"/>
            <w:shd w:val="clear" w:color="auto" w:fill="D9D9D9" w:themeFill="background1" w:themeFillShade="D9"/>
            <w:vAlign w:val="center"/>
          </w:tcPr>
          <w:p w14:paraId="07F27419" w14:textId="77777777" w:rsidR="004C7020" w:rsidRPr="00864ED7" w:rsidRDefault="004C7020" w:rsidP="003716D4">
            <w:pPr>
              <w:rPr>
                <w:rStyle w:val="TableTextInstructor"/>
              </w:rPr>
            </w:pPr>
            <w:r w:rsidRPr="00864ED7">
              <w:rPr>
                <w:rStyle w:val="TableTextInstructor"/>
              </w:rPr>
              <w:t>To learn and understand the Situational Leadership Model.</w:t>
            </w:r>
          </w:p>
        </w:tc>
      </w:tr>
      <w:tr w:rsidR="004C7020" w:rsidRPr="00864ED7" w14:paraId="6BCC5D59" w14:textId="77777777" w:rsidTr="00A57061">
        <w:trPr>
          <w:trHeight w:val="764"/>
        </w:trPr>
        <w:tc>
          <w:tcPr>
            <w:tcW w:w="2450" w:type="dxa"/>
            <w:vAlign w:val="center"/>
          </w:tcPr>
          <w:p w14:paraId="28C3EC3D" w14:textId="77777777" w:rsidR="004C7020" w:rsidRPr="00864ED7" w:rsidRDefault="004C7020" w:rsidP="003716D4">
            <w:pPr>
              <w:rPr>
                <w:rStyle w:val="TableHeadings"/>
                <w:color w:val="000000" w:themeColor="text1"/>
              </w:rPr>
            </w:pPr>
            <w:r w:rsidRPr="00864ED7">
              <w:rPr>
                <w:rStyle w:val="TableHeadings"/>
                <w:color w:val="000000" w:themeColor="text1"/>
              </w:rPr>
              <w:t>Topic Summary</w:t>
            </w:r>
          </w:p>
        </w:tc>
        <w:tc>
          <w:tcPr>
            <w:tcW w:w="7126" w:type="dxa"/>
            <w:vAlign w:val="center"/>
          </w:tcPr>
          <w:p w14:paraId="7F4A9894" w14:textId="77777777" w:rsidR="004C7020" w:rsidRPr="00864ED7" w:rsidRDefault="004C7020" w:rsidP="003716D4">
            <w:pPr>
              <w:jc w:val="both"/>
              <w:rPr>
                <w:rStyle w:val="TableTextInstructor"/>
              </w:rPr>
            </w:pPr>
            <w:r w:rsidRPr="00864ED7">
              <w:rPr>
                <w:rStyle w:val="TableTextInstructor"/>
              </w:rPr>
              <w:t xml:space="preserve">Adapt your leadership style as appropriate to the </w:t>
            </w:r>
            <w:r>
              <w:rPr>
                <w:rStyle w:val="TableTextInstructor"/>
              </w:rPr>
              <w:t>employee</w:t>
            </w:r>
            <w:r w:rsidRPr="00864ED7">
              <w:rPr>
                <w:rStyle w:val="TableTextInstructor"/>
              </w:rPr>
              <w:t>’s capabilities through Telling, Selling, Participating, and Delegating.</w:t>
            </w:r>
          </w:p>
        </w:tc>
      </w:tr>
      <w:tr w:rsidR="004C7020" w:rsidRPr="00864ED7" w14:paraId="50F7D1FF" w14:textId="77777777" w:rsidTr="00A57061">
        <w:tc>
          <w:tcPr>
            <w:tcW w:w="2450" w:type="dxa"/>
            <w:shd w:val="clear" w:color="auto" w:fill="D9D9D9" w:themeFill="background1" w:themeFillShade="D9"/>
            <w:vAlign w:val="center"/>
          </w:tcPr>
          <w:p w14:paraId="1A261BA4" w14:textId="77777777" w:rsidR="004C7020" w:rsidRPr="00864ED7" w:rsidRDefault="004C7020" w:rsidP="003716D4">
            <w:pPr>
              <w:rPr>
                <w:rStyle w:val="TableHeadings"/>
                <w:color w:val="000000" w:themeColor="text1"/>
              </w:rPr>
            </w:pPr>
            <w:r w:rsidRPr="00864ED7">
              <w:rPr>
                <w:rStyle w:val="TableHeadings"/>
                <w:color w:val="000000" w:themeColor="text1"/>
              </w:rPr>
              <w:t>Materials Required</w:t>
            </w:r>
          </w:p>
        </w:tc>
        <w:tc>
          <w:tcPr>
            <w:tcW w:w="7126" w:type="dxa"/>
            <w:shd w:val="clear" w:color="auto" w:fill="D9D9D9" w:themeFill="background1" w:themeFillShade="D9"/>
            <w:vAlign w:val="center"/>
          </w:tcPr>
          <w:p w14:paraId="42FF233E" w14:textId="77777777" w:rsidR="004C7020" w:rsidRPr="00864ED7" w:rsidRDefault="004C7020" w:rsidP="003716D4">
            <w:pPr>
              <w:rPr>
                <w:rStyle w:val="TableTextInstructor"/>
              </w:rPr>
            </w:pPr>
            <w:r w:rsidRPr="00864ED7">
              <w:rPr>
                <w:rStyle w:val="TableTextInstructor"/>
              </w:rPr>
              <w:t>Flipchart and markers</w:t>
            </w:r>
          </w:p>
        </w:tc>
      </w:tr>
      <w:tr w:rsidR="006C77D0" w:rsidRPr="00864ED7" w14:paraId="65605C1C" w14:textId="77777777" w:rsidTr="00A57061">
        <w:tc>
          <w:tcPr>
            <w:tcW w:w="2450" w:type="dxa"/>
            <w:shd w:val="clear" w:color="auto" w:fill="D9D9D9" w:themeFill="background1" w:themeFillShade="D9"/>
            <w:vAlign w:val="center"/>
          </w:tcPr>
          <w:p w14:paraId="4CE0F830" w14:textId="17C48898" w:rsidR="006C77D0" w:rsidRPr="00864ED7" w:rsidRDefault="006C77D0" w:rsidP="003716D4">
            <w:pPr>
              <w:rPr>
                <w:rStyle w:val="TableHeadings"/>
                <w:color w:val="000000" w:themeColor="text1"/>
              </w:rPr>
            </w:pPr>
            <w:r w:rsidRPr="00864ED7">
              <w:rPr>
                <w:rStyle w:val="TableHeadings"/>
                <w:color w:val="000000" w:themeColor="text1"/>
              </w:rPr>
              <w:t>Recommended Activity</w:t>
            </w:r>
          </w:p>
        </w:tc>
        <w:tc>
          <w:tcPr>
            <w:tcW w:w="7126" w:type="dxa"/>
            <w:shd w:val="clear" w:color="auto" w:fill="D9D9D9" w:themeFill="background1" w:themeFillShade="D9"/>
            <w:vAlign w:val="center"/>
          </w:tcPr>
          <w:p w14:paraId="4FD51999" w14:textId="77777777" w:rsidR="006C77D0" w:rsidRPr="00864ED7" w:rsidRDefault="006C77D0" w:rsidP="006C77D0">
            <w:pPr>
              <w:numPr>
                <w:ilvl w:val="0"/>
                <w:numId w:val="5"/>
              </w:numPr>
              <w:jc w:val="both"/>
              <w:rPr>
                <w:rStyle w:val="TableTextInstructor"/>
              </w:rPr>
            </w:pPr>
            <w:r w:rsidRPr="00864ED7">
              <w:rPr>
                <w:rStyle w:val="TableTextInstructor"/>
              </w:rPr>
              <w:t>Draw a large box and divide it into four sections with a line down the middle from top to bottom and across.</w:t>
            </w:r>
          </w:p>
          <w:p w14:paraId="3D43E437" w14:textId="77777777" w:rsidR="006C77D0" w:rsidRPr="00864ED7" w:rsidRDefault="006C77D0" w:rsidP="006C77D0">
            <w:pPr>
              <w:numPr>
                <w:ilvl w:val="0"/>
                <w:numId w:val="5"/>
              </w:numPr>
              <w:jc w:val="both"/>
              <w:rPr>
                <w:rStyle w:val="TableTextInstructor"/>
              </w:rPr>
            </w:pPr>
            <w:r w:rsidRPr="00864ED7">
              <w:rPr>
                <w:rStyle w:val="TableTextInstructor"/>
              </w:rPr>
              <w:t xml:space="preserve">Ask for the first step (Telling) and write it in the lower right box. Ask for characteristics of this type of Leadership Style (directing, low competence, low confidence, </w:t>
            </w:r>
            <w:r>
              <w:rPr>
                <w:rStyle w:val="TableTextInstructor"/>
              </w:rPr>
              <w:t>high</w:t>
            </w:r>
            <w:r w:rsidRPr="00864ED7">
              <w:rPr>
                <w:rStyle w:val="TableTextInstructor"/>
              </w:rPr>
              <w:t xml:space="preserve"> commitment, leader-driven, etc.).</w:t>
            </w:r>
          </w:p>
          <w:p w14:paraId="7096DF74" w14:textId="77777777" w:rsidR="006C77D0" w:rsidRPr="00864ED7" w:rsidRDefault="006C77D0" w:rsidP="006C77D0">
            <w:pPr>
              <w:numPr>
                <w:ilvl w:val="0"/>
                <w:numId w:val="5"/>
              </w:numPr>
              <w:jc w:val="both"/>
              <w:rPr>
                <w:rStyle w:val="TableTextInstructor"/>
              </w:rPr>
            </w:pPr>
            <w:r w:rsidRPr="00864ED7">
              <w:rPr>
                <w:rStyle w:val="TableTextInstructor"/>
              </w:rPr>
              <w:t>Ask for the second step (Selling) and write it in the upper right box. Ask for characteristics (suggesting, recognizing progress, some competence, some confidence, leader-driven, building trust, etc.).</w:t>
            </w:r>
          </w:p>
          <w:p w14:paraId="67075E4C" w14:textId="77777777" w:rsidR="006C77D0" w:rsidRPr="00864ED7" w:rsidRDefault="006C77D0" w:rsidP="006C77D0">
            <w:pPr>
              <w:numPr>
                <w:ilvl w:val="0"/>
                <w:numId w:val="5"/>
              </w:numPr>
              <w:jc w:val="both"/>
              <w:rPr>
                <w:rStyle w:val="TableTextInstructor"/>
              </w:rPr>
            </w:pPr>
            <w:r w:rsidRPr="00864ED7">
              <w:rPr>
                <w:rStyle w:val="TableTextInstructor"/>
              </w:rPr>
              <w:t>Ask for the third step (Participating) and write it in the upper left box. Ask for characteristics (working together, follower-driven, relationship-focused, etc.).</w:t>
            </w:r>
          </w:p>
          <w:p w14:paraId="23FB789B" w14:textId="77777777" w:rsidR="00A57061" w:rsidRDefault="006C77D0" w:rsidP="00A57061">
            <w:pPr>
              <w:numPr>
                <w:ilvl w:val="0"/>
                <w:numId w:val="5"/>
              </w:numPr>
              <w:jc w:val="both"/>
              <w:rPr>
                <w:rStyle w:val="TableTextInstructor"/>
              </w:rPr>
            </w:pPr>
            <w:r w:rsidRPr="00864ED7">
              <w:rPr>
                <w:rStyle w:val="TableTextInstructor"/>
              </w:rPr>
              <w:t>Ask for the fourth step (Delegating) and write it in the lower left box. Ask for characteristics of this type of Leadership Style (empowered, competent, committed, motivated, etc.).</w:t>
            </w:r>
          </w:p>
          <w:p w14:paraId="6D9E1A35" w14:textId="6C8ACD86" w:rsidR="006C77D0" w:rsidRPr="00864ED7" w:rsidRDefault="006C77D0" w:rsidP="00A57061">
            <w:pPr>
              <w:numPr>
                <w:ilvl w:val="0"/>
                <w:numId w:val="5"/>
              </w:numPr>
              <w:jc w:val="both"/>
              <w:rPr>
                <w:rStyle w:val="TableTextInstructor"/>
              </w:rPr>
            </w:pPr>
            <w:r w:rsidRPr="00864ED7">
              <w:rPr>
                <w:rStyle w:val="TableTextInstructor"/>
              </w:rPr>
              <w:t>Ask which is the ultimate goal? [Delegating]</w:t>
            </w:r>
          </w:p>
        </w:tc>
      </w:tr>
      <w:tr w:rsidR="00A57061" w:rsidRPr="00864ED7" w14:paraId="1BFAFD43" w14:textId="77777777" w:rsidTr="00A57061">
        <w:trPr>
          <w:cantSplit/>
          <w:trHeight w:val="1466"/>
        </w:trPr>
        <w:tc>
          <w:tcPr>
            <w:tcW w:w="2450" w:type="dxa"/>
            <w:vAlign w:val="center"/>
          </w:tcPr>
          <w:p w14:paraId="4E40009F" w14:textId="7F53C149" w:rsidR="00A57061" w:rsidRPr="00864ED7" w:rsidRDefault="00A57061" w:rsidP="003716D4">
            <w:pPr>
              <w:rPr>
                <w:rStyle w:val="TableHeadings"/>
                <w:color w:val="000000" w:themeColor="text1"/>
              </w:rPr>
            </w:pPr>
            <w:r w:rsidRPr="00864ED7">
              <w:rPr>
                <w:rStyle w:val="TableHeadings"/>
                <w:color w:val="000000" w:themeColor="text1"/>
              </w:rPr>
              <w:t>Delivery Tips</w:t>
            </w:r>
          </w:p>
        </w:tc>
        <w:tc>
          <w:tcPr>
            <w:tcW w:w="7126" w:type="dxa"/>
            <w:vAlign w:val="center"/>
          </w:tcPr>
          <w:p w14:paraId="67CF6FA5" w14:textId="4B2B10DE" w:rsidR="00A57061" w:rsidRPr="00864ED7" w:rsidRDefault="00A57061" w:rsidP="003716D4">
            <w:pPr>
              <w:numPr>
                <w:ilvl w:val="0"/>
                <w:numId w:val="5"/>
              </w:numPr>
              <w:jc w:val="both"/>
              <w:rPr>
                <w:color w:val="000000" w:themeColor="text1"/>
              </w:rPr>
            </w:pPr>
            <w:r w:rsidRPr="00864ED7">
              <w:rPr>
                <w:rStyle w:val="TableTextInstructor"/>
              </w:rPr>
              <w:t>This activity can be performed in small or large groups.</w:t>
            </w:r>
          </w:p>
        </w:tc>
      </w:tr>
      <w:tr w:rsidR="00A57061" w:rsidRPr="00864ED7" w14:paraId="5AA5FA56" w14:textId="77777777" w:rsidTr="00A57061">
        <w:tc>
          <w:tcPr>
            <w:tcW w:w="2450" w:type="dxa"/>
            <w:shd w:val="clear" w:color="auto" w:fill="D9D9D9" w:themeFill="background1" w:themeFillShade="D9"/>
            <w:vAlign w:val="center"/>
          </w:tcPr>
          <w:p w14:paraId="06D2B189" w14:textId="155B2769" w:rsidR="00A57061" w:rsidRPr="00864ED7" w:rsidRDefault="00A57061" w:rsidP="003716D4">
            <w:pPr>
              <w:rPr>
                <w:rStyle w:val="TableHeadings"/>
                <w:color w:val="000000" w:themeColor="text1"/>
              </w:rPr>
            </w:pPr>
            <w:r w:rsidRPr="00864ED7">
              <w:rPr>
                <w:rStyle w:val="TableHeadings"/>
                <w:color w:val="000000" w:themeColor="text1"/>
              </w:rPr>
              <w:t>Review Questions</w:t>
            </w:r>
          </w:p>
        </w:tc>
        <w:tc>
          <w:tcPr>
            <w:tcW w:w="7126" w:type="dxa"/>
            <w:shd w:val="clear" w:color="auto" w:fill="D9D9D9" w:themeFill="background1" w:themeFillShade="D9"/>
            <w:vAlign w:val="center"/>
          </w:tcPr>
          <w:p w14:paraId="5BF17F1A" w14:textId="564F976F" w:rsidR="00A57061" w:rsidRPr="00864ED7" w:rsidRDefault="00A57061" w:rsidP="003716D4">
            <w:pPr>
              <w:rPr>
                <w:rStyle w:val="TableTextInstructor"/>
              </w:rPr>
            </w:pPr>
            <w:r w:rsidRPr="00864ED7">
              <w:rPr>
                <w:rStyle w:val="TableTextInstructor"/>
              </w:rPr>
              <w:t>What are the four Situational Leadership styles and which is the ultimate goal?</w:t>
            </w:r>
          </w:p>
        </w:tc>
      </w:tr>
    </w:tbl>
    <w:p w14:paraId="00640FBD" w14:textId="77777777" w:rsidR="00D12ABA" w:rsidRPr="000C7542" w:rsidRDefault="00D12ABA" w:rsidP="00771C8E"/>
    <w:p w14:paraId="19BC662F" w14:textId="08D8E3CB" w:rsidR="006E1B61" w:rsidRPr="000C7542" w:rsidRDefault="006E1B61" w:rsidP="009A68C5">
      <w:pPr>
        <w:pStyle w:val="Heading2"/>
        <w:jc w:val="both"/>
      </w:pPr>
      <w:bookmarkStart w:id="58" w:name="_Toc115246997"/>
      <w:r w:rsidRPr="000C7542">
        <w:t xml:space="preserve">Situational Leadership: </w:t>
      </w:r>
      <w:r w:rsidR="003B06DB" w:rsidRPr="000C7542">
        <w:t>Selling</w:t>
      </w:r>
      <w:bookmarkEnd w:id="58"/>
    </w:p>
    <w:p w14:paraId="6BA8C61B" w14:textId="54E75074" w:rsidR="006E1B61" w:rsidRPr="000C7542" w:rsidRDefault="000C7542" w:rsidP="00771C8E">
      <w:r w:rsidRPr="000C7542">
        <w:rPr>
          <w:noProof/>
          <w:lang w:val="en-CA" w:eastAsia="en-CA" w:bidi="ar-SA"/>
        </w:rPr>
        <w:drawing>
          <wp:anchor distT="0" distB="0" distL="114300" distR="114300" simplePos="0" relativeHeight="251641856" behindDoc="0" locked="0" layoutInCell="1" allowOverlap="1" wp14:anchorId="2A5CDB57" wp14:editId="1BF2E52F">
            <wp:simplePos x="0" y="0"/>
            <wp:positionH relativeFrom="margin">
              <wp:posOffset>38501</wp:posOffset>
            </wp:positionH>
            <wp:positionV relativeFrom="paragraph">
              <wp:posOffset>71755</wp:posOffset>
            </wp:positionV>
            <wp:extent cx="1005840" cy="982345"/>
            <wp:effectExtent l="0" t="0" r="3810" b="8255"/>
            <wp:wrapSquare wrapText="bothSides"/>
            <wp:docPr id="193" name="Picture 193" descr="MC9002218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MC90022184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05840" cy="982345"/>
                    </a:xfrm>
                    <a:prstGeom prst="rect">
                      <a:avLst/>
                    </a:prstGeom>
                    <a:noFill/>
                    <a:ln>
                      <a:noFill/>
                    </a:ln>
                  </pic:spPr>
                </pic:pic>
              </a:graphicData>
            </a:graphic>
            <wp14:sizeRelH relativeFrom="page">
              <wp14:pctWidth>0</wp14:pctWidth>
            </wp14:sizeRelH>
            <wp14:sizeRelV relativeFrom="page">
              <wp14:pctHeight>0</wp14:pctHeight>
            </wp14:sizeRelV>
          </wp:anchor>
        </w:drawing>
      </w:r>
      <w:r w:rsidR="006E1B61" w:rsidRPr="000C7542">
        <w:t>S</w:t>
      </w:r>
      <w:r w:rsidR="003E1EFA">
        <w:t>elling</w:t>
      </w:r>
      <w:r w:rsidR="006E1B61" w:rsidRPr="000C7542">
        <w:t xml:space="preserve"> addresses the</w:t>
      </w:r>
      <w:r w:rsidR="00757632">
        <w:t xml:space="preserve"> employee</w:t>
      </w:r>
      <w:r w:rsidR="006E1B61" w:rsidRPr="000C7542">
        <w:t xml:space="preserve"> who has developed some competence with an imp</w:t>
      </w:r>
      <w:r w:rsidR="003E1EFA">
        <w:t>roved</w:t>
      </w:r>
      <w:r w:rsidR="006E1B61" w:rsidRPr="000C7542">
        <w:t xml:space="preserve"> commitment. The </w:t>
      </w:r>
      <w:r w:rsidR="00757632">
        <w:t>employee</w:t>
      </w:r>
      <w:r w:rsidR="006E1B61" w:rsidRPr="000C7542">
        <w:t xml:space="preserve"> is not convinced yet, but is open to becoming cooperative and motivated. </w:t>
      </w:r>
    </w:p>
    <w:p w14:paraId="44C4E862" w14:textId="5E8142A7" w:rsidR="007818BF" w:rsidRPr="000C7542" w:rsidRDefault="007818BF" w:rsidP="00771C8E">
      <w:r w:rsidRPr="000C7542">
        <w:t>The leader must still focus highly on tasks</w:t>
      </w:r>
      <w:r w:rsidR="007C5BCB" w:rsidRPr="000C7542">
        <w:t xml:space="preserve"> and this still requires much of the leader’s time</w:t>
      </w:r>
      <w:r w:rsidRPr="000C7542">
        <w:t xml:space="preserve">, </w:t>
      </w:r>
      <w:r w:rsidR="007C5BCB" w:rsidRPr="000C7542">
        <w:t xml:space="preserve">but the focus now also includes developing a </w:t>
      </w:r>
      <w:r w:rsidR="003E1EFA">
        <w:t>relationship with the employee.</w:t>
      </w:r>
      <w:r w:rsidRPr="000C7542">
        <w:t xml:space="preserve"> </w:t>
      </w:r>
      <w:r w:rsidR="003E1EFA">
        <w:t>Build</w:t>
      </w:r>
      <w:r w:rsidR="007C5BCB" w:rsidRPr="000C7542">
        <w:t xml:space="preserve"> upon the trust that has begun to develop and the encouragement that has been demonstrated</w:t>
      </w:r>
      <w:r w:rsidRPr="000C7542">
        <w:t>.</w:t>
      </w:r>
      <w:r w:rsidR="007C5BCB" w:rsidRPr="000C7542">
        <w:t xml:space="preserve"> The leader must spend more time listening and offering advice, scheduling the </w:t>
      </w:r>
      <w:r w:rsidR="00757632">
        <w:t>employee</w:t>
      </w:r>
      <w:r w:rsidR="007C5BCB" w:rsidRPr="000C7542">
        <w:t xml:space="preserve"> for additional training if the situation requires it.</w:t>
      </w:r>
    </w:p>
    <w:p w14:paraId="5113DD47" w14:textId="33FA6330" w:rsidR="006E1B61" w:rsidRPr="000C7542" w:rsidRDefault="00973C88" w:rsidP="00771C8E">
      <w:r w:rsidRPr="000C7542">
        <w:t xml:space="preserve">The goal is to </w:t>
      </w:r>
      <w:r w:rsidR="007C5BCB" w:rsidRPr="000C7542">
        <w:t xml:space="preserve">engage the </w:t>
      </w:r>
      <w:r w:rsidR="00757632">
        <w:t xml:space="preserve">employee </w:t>
      </w:r>
      <w:r w:rsidR="007C5BCB" w:rsidRPr="000C7542">
        <w:t>so they can develop to the next level. There is less “telling” and more “suggesting”</w:t>
      </w:r>
      <w:r w:rsidRPr="000C7542">
        <w:t xml:space="preserve"> which leads to more</w:t>
      </w:r>
      <w:r w:rsidR="007C5BCB" w:rsidRPr="000C7542">
        <w:t xml:space="preserve"> encouragement, acting as a coach. It is </w:t>
      </w:r>
      <w:r w:rsidRPr="000C7542">
        <w:t>recognition</w:t>
      </w:r>
      <w:r w:rsidR="007C5BCB" w:rsidRPr="000C7542">
        <w:t xml:space="preserve"> that they have progressed and motivates them to progress even further. </w:t>
      </w:r>
    </w:p>
    <w:p w14:paraId="021CD94B" w14:textId="4252413C" w:rsidR="007C5BCB" w:rsidRDefault="007C5BCB" w:rsidP="00A57061">
      <w:pPr>
        <w:spacing w:after="480"/>
      </w:pPr>
      <w:r w:rsidRPr="000C7542">
        <w:t>This</w:t>
      </w:r>
      <w:r w:rsidR="00D12ABA" w:rsidRPr="000C7542">
        <w:t xml:space="preserve"> is a very leader-driven stage.</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57632" w:rsidRPr="00864ED7" w14:paraId="6814D999" w14:textId="77777777" w:rsidTr="003716D4">
        <w:tc>
          <w:tcPr>
            <w:tcW w:w="2448" w:type="dxa"/>
            <w:vAlign w:val="center"/>
          </w:tcPr>
          <w:p w14:paraId="5E3D6E49" w14:textId="77777777" w:rsidR="00757632" w:rsidRPr="00864ED7" w:rsidRDefault="00757632" w:rsidP="003716D4">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75BCD3C3" w14:textId="77777777" w:rsidR="00757632" w:rsidRPr="00864ED7" w:rsidRDefault="00757632" w:rsidP="003716D4">
            <w:pPr>
              <w:rPr>
                <w:rStyle w:val="TableTextInstructor"/>
              </w:rPr>
            </w:pPr>
            <w:r>
              <w:rPr>
                <w:rStyle w:val="TableTextInstructor"/>
              </w:rPr>
              <w:t>2</w:t>
            </w:r>
            <w:r w:rsidRPr="00864ED7">
              <w:rPr>
                <w:rStyle w:val="TableTextInstructor"/>
              </w:rPr>
              <w:t>5 minutes</w:t>
            </w:r>
          </w:p>
        </w:tc>
      </w:tr>
      <w:tr w:rsidR="00757632" w:rsidRPr="00864ED7" w14:paraId="2D52AC46" w14:textId="77777777" w:rsidTr="003716D4">
        <w:tc>
          <w:tcPr>
            <w:tcW w:w="2448" w:type="dxa"/>
            <w:shd w:val="clear" w:color="auto" w:fill="D9D9D9" w:themeFill="background1" w:themeFillShade="D9"/>
            <w:vAlign w:val="center"/>
          </w:tcPr>
          <w:p w14:paraId="02ECA2DE" w14:textId="77777777" w:rsidR="00757632" w:rsidRPr="00864ED7" w:rsidRDefault="00757632" w:rsidP="003716D4">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4B30E1C9" w14:textId="77777777" w:rsidR="00757632" w:rsidRPr="00864ED7" w:rsidRDefault="00757632" w:rsidP="003716D4">
            <w:pPr>
              <w:rPr>
                <w:rStyle w:val="TableTextInstructor"/>
              </w:rPr>
            </w:pPr>
            <w:r w:rsidRPr="00864ED7">
              <w:rPr>
                <w:rStyle w:val="TableTextInstructor"/>
              </w:rPr>
              <w:t>To learn and understand the Situational Leadership Model.</w:t>
            </w:r>
          </w:p>
        </w:tc>
      </w:tr>
      <w:tr w:rsidR="00757632" w:rsidRPr="00864ED7" w14:paraId="237B8B61" w14:textId="77777777" w:rsidTr="003716D4">
        <w:trPr>
          <w:trHeight w:val="764"/>
        </w:trPr>
        <w:tc>
          <w:tcPr>
            <w:tcW w:w="2448" w:type="dxa"/>
            <w:vAlign w:val="center"/>
          </w:tcPr>
          <w:p w14:paraId="57A7B226" w14:textId="77777777" w:rsidR="00757632" w:rsidRPr="00864ED7" w:rsidRDefault="00757632" w:rsidP="003716D4">
            <w:pPr>
              <w:rPr>
                <w:rStyle w:val="TableHeadings"/>
                <w:color w:val="000000" w:themeColor="text1"/>
              </w:rPr>
            </w:pPr>
            <w:r w:rsidRPr="00864ED7">
              <w:rPr>
                <w:rStyle w:val="TableHeadings"/>
                <w:color w:val="000000" w:themeColor="text1"/>
              </w:rPr>
              <w:t>Topic Summary</w:t>
            </w:r>
          </w:p>
        </w:tc>
        <w:tc>
          <w:tcPr>
            <w:tcW w:w="7128" w:type="dxa"/>
            <w:vAlign w:val="center"/>
          </w:tcPr>
          <w:p w14:paraId="576A48E6" w14:textId="2566111B" w:rsidR="00757632" w:rsidRPr="00864ED7" w:rsidRDefault="00757632" w:rsidP="003716D4">
            <w:pPr>
              <w:jc w:val="both"/>
              <w:rPr>
                <w:rStyle w:val="TableTextInstructor"/>
              </w:rPr>
            </w:pPr>
            <w:r w:rsidRPr="00864ED7">
              <w:rPr>
                <w:rStyle w:val="TableTextInstructor"/>
              </w:rPr>
              <w:t xml:space="preserve">Adapt your leadership style as appropriate to the </w:t>
            </w:r>
            <w:r w:rsidR="004C7020">
              <w:rPr>
                <w:rStyle w:val="TableTextInstructor"/>
              </w:rPr>
              <w:t>employee</w:t>
            </w:r>
            <w:r w:rsidRPr="00864ED7">
              <w:rPr>
                <w:rStyle w:val="TableTextInstructor"/>
              </w:rPr>
              <w:t>’s capabilities through Telling, Selling, Participating, and Delegating.</w:t>
            </w:r>
          </w:p>
        </w:tc>
      </w:tr>
      <w:tr w:rsidR="00757632" w:rsidRPr="00864ED7" w14:paraId="6037B33C" w14:textId="77777777" w:rsidTr="003716D4">
        <w:tc>
          <w:tcPr>
            <w:tcW w:w="2448" w:type="dxa"/>
            <w:shd w:val="clear" w:color="auto" w:fill="D9D9D9" w:themeFill="background1" w:themeFillShade="D9"/>
            <w:vAlign w:val="center"/>
          </w:tcPr>
          <w:p w14:paraId="559ECA53" w14:textId="77777777" w:rsidR="00757632" w:rsidRPr="00864ED7" w:rsidRDefault="00757632" w:rsidP="003716D4">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47C4B3EF" w14:textId="77777777" w:rsidR="00757632" w:rsidRPr="00864ED7" w:rsidRDefault="00757632" w:rsidP="003716D4">
            <w:pPr>
              <w:rPr>
                <w:rStyle w:val="TableTextInstructor"/>
              </w:rPr>
            </w:pPr>
            <w:r w:rsidRPr="00864ED7">
              <w:rPr>
                <w:rStyle w:val="TableTextInstructor"/>
              </w:rPr>
              <w:t>Flipchart and markers</w:t>
            </w:r>
          </w:p>
        </w:tc>
      </w:tr>
      <w:tr w:rsidR="00757632" w:rsidRPr="00864ED7" w14:paraId="4F52A176" w14:textId="77777777" w:rsidTr="003716D4">
        <w:trPr>
          <w:cantSplit/>
          <w:trHeight w:val="1466"/>
        </w:trPr>
        <w:tc>
          <w:tcPr>
            <w:tcW w:w="2448" w:type="dxa"/>
            <w:shd w:val="clear" w:color="auto" w:fill="D9D9D9" w:themeFill="background1" w:themeFillShade="D9"/>
            <w:vAlign w:val="center"/>
          </w:tcPr>
          <w:p w14:paraId="53E3F5B7" w14:textId="77777777" w:rsidR="00757632" w:rsidRPr="00864ED7" w:rsidRDefault="00757632" w:rsidP="003716D4">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6B563D0D" w14:textId="77777777" w:rsidR="00757632" w:rsidRPr="00864ED7" w:rsidRDefault="00757632" w:rsidP="003716D4">
            <w:pPr>
              <w:numPr>
                <w:ilvl w:val="0"/>
                <w:numId w:val="5"/>
              </w:numPr>
              <w:jc w:val="both"/>
              <w:rPr>
                <w:rStyle w:val="TableTextInstructor"/>
              </w:rPr>
            </w:pPr>
            <w:r w:rsidRPr="00864ED7">
              <w:rPr>
                <w:rStyle w:val="TableTextInstructor"/>
              </w:rPr>
              <w:t>Draw a large box and divide it into four sections with a line down the middle from top to bottom and across.</w:t>
            </w:r>
          </w:p>
          <w:p w14:paraId="6671182D" w14:textId="77777777" w:rsidR="00757632" w:rsidRPr="00864ED7" w:rsidRDefault="00757632" w:rsidP="003716D4">
            <w:pPr>
              <w:numPr>
                <w:ilvl w:val="0"/>
                <w:numId w:val="5"/>
              </w:numPr>
              <w:jc w:val="both"/>
              <w:rPr>
                <w:rStyle w:val="TableTextInstructor"/>
              </w:rPr>
            </w:pPr>
            <w:r w:rsidRPr="00864ED7">
              <w:rPr>
                <w:rStyle w:val="TableTextInstructor"/>
              </w:rPr>
              <w:t xml:space="preserve">Ask for the first step (Telling) and write it in the lower right box. Ask for characteristics of this type of Leadership Style (directing, low competence, low confidence, </w:t>
            </w:r>
            <w:r>
              <w:rPr>
                <w:rStyle w:val="TableTextInstructor"/>
              </w:rPr>
              <w:t>high</w:t>
            </w:r>
            <w:r w:rsidRPr="00864ED7">
              <w:rPr>
                <w:rStyle w:val="TableTextInstructor"/>
              </w:rPr>
              <w:t xml:space="preserve"> commitment, leader-driven, etc.).</w:t>
            </w:r>
          </w:p>
          <w:p w14:paraId="1BB96B50" w14:textId="77777777" w:rsidR="00757632" w:rsidRPr="00864ED7" w:rsidRDefault="00757632" w:rsidP="003716D4">
            <w:pPr>
              <w:numPr>
                <w:ilvl w:val="0"/>
                <w:numId w:val="5"/>
              </w:numPr>
              <w:jc w:val="both"/>
              <w:rPr>
                <w:rStyle w:val="TableTextInstructor"/>
              </w:rPr>
            </w:pPr>
            <w:r w:rsidRPr="00864ED7">
              <w:rPr>
                <w:rStyle w:val="TableTextInstructor"/>
              </w:rPr>
              <w:t>Ask for the second step (Selling) and write it in the upper right box. Ask for characteristics (suggesting, recognizing progress, some competence, some confidence, leader-driven, building trust, etc.).</w:t>
            </w:r>
          </w:p>
          <w:p w14:paraId="3356A44B" w14:textId="77777777" w:rsidR="00757632" w:rsidRPr="00864ED7" w:rsidRDefault="00757632" w:rsidP="003716D4">
            <w:pPr>
              <w:numPr>
                <w:ilvl w:val="0"/>
                <w:numId w:val="5"/>
              </w:numPr>
              <w:jc w:val="both"/>
              <w:rPr>
                <w:rStyle w:val="TableTextInstructor"/>
              </w:rPr>
            </w:pPr>
            <w:r w:rsidRPr="00864ED7">
              <w:rPr>
                <w:rStyle w:val="TableTextInstructor"/>
              </w:rPr>
              <w:t>Ask for the third step (Participating) and write it in the upper left box. Ask for characteristics (working together, follower-driven, relationship-focused, etc.).</w:t>
            </w:r>
          </w:p>
          <w:p w14:paraId="1DE9AEFC" w14:textId="77777777" w:rsidR="00757632" w:rsidRPr="00864ED7" w:rsidRDefault="00757632" w:rsidP="003716D4">
            <w:pPr>
              <w:numPr>
                <w:ilvl w:val="0"/>
                <w:numId w:val="5"/>
              </w:numPr>
              <w:jc w:val="both"/>
              <w:rPr>
                <w:rStyle w:val="TableTextInstructor"/>
              </w:rPr>
            </w:pPr>
            <w:r w:rsidRPr="00864ED7">
              <w:rPr>
                <w:rStyle w:val="TableTextInstructor"/>
              </w:rPr>
              <w:t>Ask for the fourth step (Delegating) and write it in the lower left box. Ask for characteristics of this type of Leadership Style (empowered, competent, committed, motivated, etc.).</w:t>
            </w:r>
          </w:p>
          <w:p w14:paraId="28EAB5F1" w14:textId="77777777" w:rsidR="00757632" w:rsidRPr="00864ED7" w:rsidRDefault="00757632" w:rsidP="003716D4">
            <w:pPr>
              <w:numPr>
                <w:ilvl w:val="0"/>
                <w:numId w:val="5"/>
              </w:numPr>
              <w:jc w:val="both"/>
              <w:rPr>
                <w:color w:val="000000" w:themeColor="text1"/>
              </w:rPr>
            </w:pPr>
            <w:r w:rsidRPr="00864ED7">
              <w:rPr>
                <w:rStyle w:val="TableTextInstructor"/>
              </w:rPr>
              <w:t>Ask which is the ultimate goal? [Delegating]</w:t>
            </w:r>
          </w:p>
        </w:tc>
      </w:tr>
      <w:tr w:rsidR="00757632" w:rsidRPr="00864ED7" w14:paraId="3C0D1782" w14:textId="77777777" w:rsidTr="003716D4">
        <w:tc>
          <w:tcPr>
            <w:tcW w:w="2448" w:type="dxa"/>
            <w:vAlign w:val="center"/>
          </w:tcPr>
          <w:p w14:paraId="30090D93" w14:textId="77777777" w:rsidR="00757632" w:rsidRPr="00864ED7" w:rsidRDefault="00757632" w:rsidP="003716D4">
            <w:pPr>
              <w:rPr>
                <w:rStyle w:val="TableHeadings"/>
                <w:color w:val="000000" w:themeColor="text1"/>
              </w:rPr>
            </w:pPr>
            <w:r w:rsidRPr="00864ED7">
              <w:rPr>
                <w:rStyle w:val="TableHeadings"/>
                <w:color w:val="000000" w:themeColor="text1"/>
              </w:rPr>
              <w:t>Delivery Tips</w:t>
            </w:r>
          </w:p>
        </w:tc>
        <w:tc>
          <w:tcPr>
            <w:tcW w:w="7128" w:type="dxa"/>
            <w:vAlign w:val="center"/>
          </w:tcPr>
          <w:p w14:paraId="665A94D8" w14:textId="77777777" w:rsidR="00757632" w:rsidRPr="00864ED7" w:rsidRDefault="00757632" w:rsidP="003716D4">
            <w:pPr>
              <w:rPr>
                <w:rStyle w:val="TableTextInstructor"/>
              </w:rPr>
            </w:pPr>
            <w:r w:rsidRPr="00864ED7">
              <w:rPr>
                <w:rStyle w:val="TableTextInstructor"/>
              </w:rPr>
              <w:t>This activity can be performed in small or large groups.</w:t>
            </w:r>
          </w:p>
        </w:tc>
      </w:tr>
      <w:tr w:rsidR="00757632" w:rsidRPr="00864ED7" w14:paraId="7DDE9ABE" w14:textId="77777777" w:rsidTr="003716D4">
        <w:tc>
          <w:tcPr>
            <w:tcW w:w="2448" w:type="dxa"/>
            <w:shd w:val="clear" w:color="auto" w:fill="D9D9D9" w:themeFill="background1" w:themeFillShade="D9"/>
            <w:vAlign w:val="center"/>
          </w:tcPr>
          <w:p w14:paraId="5D4BA56D" w14:textId="77777777" w:rsidR="00757632" w:rsidRPr="00864ED7" w:rsidRDefault="00757632" w:rsidP="003716D4">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3A162036" w14:textId="77777777" w:rsidR="00757632" w:rsidRPr="00864ED7" w:rsidRDefault="00757632" w:rsidP="003716D4">
            <w:pPr>
              <w:rPr>
                <w:rStyle w:val="TableTextInstructor"/>
              </w:rPr>
            </w:pPr>
            <w:r w:rsidRPr="00864ED7">
              <w:rPr>
                <w:rStyle w:val="TableTextInstructor"/>
              </w:rPr>
              <w:t>What are the four Situational Leadership styles and which is the ultimate goal?</w:t>
            </w:r>
          </w:p>
        </w:tc>
      </w:tr>
    </w:tbl>
    <w:p w14:paraId="689D6FFD" w14:textId="77777777" w:rsidR="00757632" w:rsidRPr="000C7542" w:rsidRDefault="00757632" w:rsidP="00771C8E"/>
    <w:p w14:paraId="27C8C653" w14:textId="68F32288" w:rsidR="007C5BCB" w:rsidRPr="000C7542" w:rsidRDefault="007C5BCB" w:rsidP="00886798">
      <w:pPr>
        <w:pStyle w:val="Heading2"/>
      </w:pPr>
      <w:bookmarkStart w:id="59" w:name="_Toc115246998"/>
      <w:r w:rsidRPr="000C7542">
        <w:t>Situational Leadership: Participating</w:t>
      </w:r>
      <w:bookmarkEnd w:id="59"/>
    </w:p>
    <w:p w14:paraId="5C6D1AD8" w14:textId="22A72E11" w:rsidR="007C5BCB" w:rsidRPr="000C7542" w:rsidRDefault="000C7542" w:rsidP="00771C8E">
      <w:r w:rsidRPr="000C7542">
        <w:rPr>
          <w:noProof/>
          <w:lang w:val="en-CA" w:eastAsia="en-CA" w:bidi="ar-SA"/>
        </w:rPr>
        <w:drawing>
          <wp:anchor distT="0" distB="0" distL="114300" distR="114300" simplePos="0" relativeHeight="251642880" behindDoc="0" locked="0" layoutInCell="1" allowOverlap="1" wp14:anchorId="7EE5A711" wp14:editId="504F037B">
            <wp:simplePos x="0" y="0"/>
            <wp:positionH relativeFrom="margin">
              <wp:posOffset>24063</wp:posOffset>
            </wp:positionH>
            <wp:positionV relativeFrom="paragraph">
              <wp:posOffset>32987</wp:posOffset>
            </wp:positionV>
            <wp:extent cx="1374140" cy="957580"/>
            <wp:effectExtent l="0" t="0" r="0" b="0"/>
            <wp:wrapSquare wrapText="bothSides"/>
            <wp:docPr id="194" name="Picture 194" descr="MC9003843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MC900384386[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74140" cy="957580"/>
                    </a:xfrm>
                    <a:prstGeom prst="rect">
                      <a:avLst/>
                    </a:prstGeom>
                    <a:noFill/>
                    <a:ln>
                      <a:noFill/>
                    </a:ln>
                  </pic:spPr>
                </pic:pic>
              </a:graphicData>
            </a:graphic>
            <wp14:sizeRelH relativeFrom="page">
              <wp14:pctWidth>0</wp14:pctWidth>
            </wp14:sizeRelH>
            <wp14:sizeRelV relativeFrom="page">
              <wp14:pctHeight>0</wp14:pctHeight>
            </wp14:sizeRelV>
          </wp:anchor>
        </w:drawing>
      </w:r>
      <w:r w:rsidR="003E1EFA">
        <w:t>Participating</w:t>
      </w:r>
      <w:r w:rsidR="007C5BCB" w:rsidRPr="000C7542">
        <w:t xml:space="preserve"> addresses the </w:t>
      </w:r>
      <w:r w:rsidR="00271CEC">
        <w:t>employee</w:t>
      </w:r>
      <w:r w:rsidR="007C5BCB" w:rsidRPr="000C7542">
        <w:t xml:space="preserve"> who </w:t>
      </w:r>
      <w:r w:rsidR="008740D7" w:rsidRPr="000C7542">
        <w:t>is now competent at the job, but remains somewhat inconsistent and is not yet fully committed</w:t>
      </w:r>
      <w:r w:rsidR="007C5BCB" w:rsidRPr="000C7542">
        <w:t xml:space="preserve">. </w:t>
      </w:r>
      <w:r w:rsidR="008740D7" w:rsidRPr="000C7542">
        <w:t xml:space="preserve">The </w:t>
      </w:r>
      <w:r w:rsidR="00271CEC">
        <w:t xml:space="preserve">employee </w:t>
      </w:r>
      <w:r w:rsidR="008740D7" w:rsidRPr="000C7542">
        <w:t>may be uncooperative or performing as little work as possible, despite their competence with the tasks</w:t>
      </w:r>
      <w:r w:rsidR="00F30088">
        <w:t>.</w:t>
      </w:r>
    </w:p>
    <w:p w14:paraId="60ABC641" w14:textId="022D0E23" w:rsidR="007C5BCB" w:rsidRPr="000C7542" w:rsidRDefault="007C5BCB" w:rsidP="00771C8E">
      <w:r w:rsidRPr="000C7542">
        <w:t xml:space="preserve">The leader must </w:t>
      </w:r>
      <w:r w:rsidR="008740D7" w:rsidRPr="000C7542">
        <w:t>participate with and support the</w:t>
      </w:r>
      <w:r w:rsidR="00271CEC">
        <w:t>ir employee</w:t>
      </w:r>
      <w:r w:rsidR="008740D7" w:rsidRPr="000C7542">
        <w:t xml:space="preserve">. The leader no longer needs to give detailed instructions and follow up as often, but does need to continue working with the </w:t>
      </w:r>
      <w:r w:rsidR="00271CEC">
        <w:t>employee</w:t>
      </w:r>
      <w:r w:rsidR="008740D7" w:rsidRPr="000C7542">
        <w:t xml:space="preserve"> to ensure the work is being done at the level required.</w:t>
      </w:r>
    </w:p>
    <w:p w14:paraId="38E19A22" w14:textId="3A80AA82" w:rsidR="008740D7" w:rsidRPr="000C7542" w:rsidRDefault="008740D7" w:rsidP="00771C8E">
      <w:r w:rsidRPr="000C7542">
        <w:t xml:space="preserve">The </w:t>
      </w:r>
      <w:r w:rsidR="00271CEC">
        <w:t>employee</w:t>
      </w:r>
      <w:r w:rsidRPr="000C7542">
        <w:t xml:space="preserve"> is now highly competent</w:t>
      </w:r>
      <w:r w:rsidR="007C5BCB" w:rsidRPr="000C7542">
        <w:t>,</w:t>
      </w:r>
      <w:r w:rsidRPr="000C7542">
        <w:t xml:space="preserve"> but is not yet convinced </w:t>
      </w:r>
      <w:r w:rsidR="00B744CF">
        <w:t>of their</w:t>
      </w:r>
      <w:r w:rsidRPr="000C7542">
        <w:t xml:space="preserve"> ability or not fully committed to do their best and excel. The leader must now focus less on the tasks assigned and more on the relationship between the </w:t>
      </w:r>
      <w:r w:rsidR="00271CEC">
        <w:t>employee</w:t>
      </w:r>
      <w:r w:rsidRPr="000C7542">
        <w:t xml:space="preserve">, the leader, and the group. </w:t>
      </w:r>
    </w:p>
    <w:p w14:paraId="41E2E11E" w14:textId="77777777" w:rsidR="000A4352" w:rsidRPr="000C7542" w:rsidRDefault="008740D7" w:rsidP="00771C8E">
      <w:r w:rsidRPr="000C7542">
        <w:t xml:space="preserve">This is a very </w:t>
      </w:r>
      <w:r w:rsidR="00CB7858" w:rsidRPr="000C7542">
        <w:t xml:space="preserve">follower-driven, </w:t>
      </w:r>
      <w:r w:rsidRPr="000C7542">
        <w:t>relationship-focused stage.</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57632" w:rsidRPr="00864ED7" w14:paraId="259513C6" w14:textId="77777777" w:rsidTr="003716D4">
        <w:tc>
          <w:tcPr>
            <w:tcW w:w="2448" w:type="dxa"/>
            <w:vAlign w:val="center"/>
          </w:tcPr>
          <w:p w14:paraId="5FE37723" w14:textId="77777777" w:rsidR="00757632" w:rsidRPr="00864ED7" w:rsidRDefault="00757632" w:rsidP="003716D4">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345E6D55" w14:textId="77777777" w:rsidR="00757632" w:rsidRPr="00864ED7" w:rsidRDefault="00757632" w:rsidP="003716D4">
            <w:pPr>
              <w:rPr>
                <w:rStyle w:val="TableTextInstructor"/>
              </w:rPr>
            </w:pPr>
            <w:r>
              <w:rPr>
                <w:rStyle w:val="TableTextInstructor"/>
              </w:rPr>
              <w:t>2</w:t>
            </w:r>
            <w:r w:rsidRPr="00864ED7">
              <w:rPr>
                <w:rStyle w:val="TableTextInstructor"/>
              </w:rPr>
              <w:t>5 minutes</w:t>
            </w:r>
          </w:p>
        </w:tc>
      </w:tr>
      <w:tr w:rsidR="00757632" w:rsidRPr="00864ED7" w14:paraId="45D60E90" w14:textId="77777777" w:rsidTr="003716D4">
        <w:tc>
          <w:tcPr>
            <w:tcW w:w="2448" w:type="dxa"/>
            <w:shd w:val="clear" w:color="auto" w:fill="D9D9D9" w:themeFill="background1" w:themeFillShade="D9"/>
            <w:vAlign w:val="center"/>
          </w:tcPr>
          <w:p w14:paraId="632447C1" w14:textId="77777777" w:rsidR="00757632" w:rsidRPr="00864ED7" w:rsidRDefault="00757632" w:rsidP="003716D4">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01E19321" w14:textId="77777777" w:rsidR="00757632" w:rsidRPr="00864ED7" w:rsidRDefault="00757632" w:rsidP="003716D4">
            <w:pPr>
              <w:rPr>
                <w:rStyle w:val="TableTextInstructor"/>
              </w:rPr>
            </w:pPr>
            <w:r w:rsidRPr="00864ED7">
              <w:rPr>
                <w:rStyle w:val="TableTextInstructor"/>
              </w:rPr>
              <w:t>To learn and understand the Situational Leadership Model.</w:t>
            </w:r>
          </w:p>
        </w:tc>
      </w:tr>
      <w:tr w:rsidR="00757632" w:rsidRPr="00864ED7" w14:paraId="26F8AFE7" w14:textId="77777777" w:rsidTr="003716D4">
        <w:trPr>
          <w:trHeight w:val="764"/>
        </w:trPr>
        <w:tc>
          <w:tcPr>
            <w:tcW w:w="2448" w:type="dxa"/>
            <w:vAlign w:val="center"/>
          </w:tcPr>
          <w:p w14:paraId="3FF97F49" w14:textId="77777777" w:rsidR="00757632" w:rsidRPr="00864ED7" w:rsidRDefault="00757632" w:rsidP="003716D4">
            <w:pPr>
              <w:rPr>
                <w:rStyle w:val="TableHeadings"/>
                <w:color w:val="000000" w:themeColor="text1"/>
              </w:rPr>
            </w:pPr>
            <w:r w:rsidRPr="00864ED7">
              <w:rPr>
                <w:rStyle w:val="TableHeadings"/>
                <w:color w:val="000000" w:themeColor="text1"/>
              </w:rPr>
              <w:t>Topic Summary</w:t>
            </w:r>
          </w:p>
        </w:tc>
        <w:tc>
          <w:tcPr>
            <w:tcW w:w="7128" w:type="dxa"/>
            <w:vAlign w:val="center"/>
          </w:tcPr>
          <w:p w14:paraId="6194DD3F" w14:textId="7A97C79F" w:rsidR="00757632" w:rsidRPr="00864ED7" w:rsidRDefault="00757632" w:rsidP="003716D4">
            <w:pPr>
              <w:jc w:val="both"/>
              <w:rPr>
                <w:rStyle w:val="TableTextInstructor"/>
              </w:rPr>
            </w:pPr>
            <w:r w:rsidRPr="00864ED7">
              <w:rPr>
                <w:rStyle w:val="TableTextInstructor"/>
              </w:rPr>
              <w:t xml:space="preserve">Adapt your leadership style as appropriate to the </w:t>
            </w:r>
            <w:r w:rsidR="00EB17AA">
              <w:rPr>
                <w:rStyle w:val="TableTextInstructor"/>
              </w:rPr>
              <w:t>employee</w:t>
            </w:r>
            <w:r w:rsidRPr="00864ED7">
              <w:rPr>
                <w:rStyle w:val="TableTextInstructor"/>
              </w:rPr>
              <w:t>’s capabilities through Telling, Selling, Participating, and Delegating.</w:t>
            </w:r>
          </w:p>
        </w:tc>
      </w:tr>
      <w:tr w:rsidR="00757632" w:rsidRPr="00864ED7" w14:paraId="1ED53A7A" w14:textId="77777777" w:rsidTr="003716D4">
        <w:tc>
          <w:tcPr>
            <w:tcW w:w="2448" w:type="dxa"/>
            <w:shd w:val="clear" w:color="auto" w:fill="D9D9D9" w:themeFill="background1" w:themeFillShade="D9"/>
            <w:vAlign w:val="center"/>
          </w:tcPr>
          <w:p w14:paraId="2D80E79E" w14:textId="77777777" w:rsidR="00757632" w:rsidRPr="00864ED7" w:rsidRDefault="00757632" w:rsidP="003716D4">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454262CD" w14:textId="77777777" w:rsidR="00757632" w:rsidRPr="00864ED7" w:rsidRDefault="00757632" w:rsidP="003716D4">
            <w:pPr>
              <w:rPr>
                <w:rStyle w:val="TableTextInstructor"/>
              </w:rPr>
            </w:pPr>
            <w:r w:rsidRPr="00864ED7">
              <w:rPr>
                <w:rStyle w:val="TableTextInstructor"/>
              </w:rPr>
              <w:t>Flipchart and markers</w:t>
            </w:r>
          </w:p>
        </w:tc>
      </w:tr>
      <w:tr w:rsidR="00757632" w:rsidRPr="00864ED7" w14:paraId="5B5227B5" w14:textId="77777777" w:rsidTr="003716D4">
        <w:trPr>
          <w:cantSplit/>
          <w:trHeight w:val="1466"/>
        </w:trPr>
        <w:tc>
          <w:tcPr>
            <w:tcW w:w="2448" w:type="dxa"/>
            <w:shd w:val="clear" w:color="auto" w:fill="D9D9D9" w:themeFill="background1" w:themeFillShade="D9"/>
            <w:vAlign w:val="center"/>
          </w:tcPr>
          <w:p w14:paraId="7531124A" w14:textId="77777777" w:rsidR="00757632" w:rsidRPr="00864ED7" w:rsidRDefault="00757632" w:rsidP="003716D4">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76979505" w14:textId="77777777" w:rsidR="00757632" w:rsidRPr="00864ED7" w:rsidRDefault="00757632" w:rsidP="003716D4">
            <w:pPr>
              <w:numPr>
                <w:ilvl w:val="0"/>
                <w:numId w:val="5"/>
              </w:numPr>
              <w:jc w:val="both"/>
              <w:rPr>
                <w:rStyle w:val="TableTextInstructor"/>
              </w:rPr>
            </w:pPr>
            <w:r w:rsidRPr="00864ED7">
              <w:rPr>
                <w:rStyle w:val="TableTextInstructor"/>
              </w:rPr>
              <w:t>Draw a large box and divide it into four sections with a line down the middle from top to bottom and across.</w:t>
            </w:r>
          </w:p>
          <w:p w14:paraId="303CCFA3" w14:textId="77777777" w:rsidR="00757632" w:rsidRPr="00864ED7" w:rsidRDefault="00757632" w:rsidP="003716D4">
            <w:pPr>
              <w:numPr>
                <w:ilvl w:val="0"/>
                <w:numId w:val="5"/>
              </w:numPr>
              <w:jc w:val="both"/>
              <w:rPr>
                <w:rStyle w:val="TableTextInstructor"/>
              </w:rPr>
            </w:pPr>
            <w:r w:rsidRPr="00864ED7">
              <w:rPr>
                <w:rStyle w:val="TableTextInstructor"/>
              </w:rPr>
              <w:t xml:space="preserve">Ask for the first step (Telling) and write it in the lower right box. Ask for characteristics of this type of Leadership Style (directing, low competence, low confidence, </w:t>
            </w:r>
            <w:r>
              <w:rPr>
                <w:rStyle w:val="TableTextInstructor"/>
              </w:rPr>
              <w:t>high</w:t>
            </w:r>
            <w:r w:rsidRPr="00864ED7">
              <w:rPr>
                <w:rStyle w:val="TableTextInstructor"/>
              </w:rPr>
              <w:t xml:space="preserve"> commitment, leader-driven, etc.).</w:t>
            </w:r>
          </w:p>
          <w:p w14:paraId="27F66C92" w14:textId="77777777" w:rsidR="00757632" w:rsidRPr="00864ED7" w:rsidRDefault="00757632" w:rsidP="003716D4">
            <w:pPr>
              <w:numPr>
                <w:ilvl w:val="0"/>
                <w:numId w:val="5"/>
              </w:numPr>
              <w:jc w:val="both"/>
              <w:rPr>
                <w:rStyle w:val="TableTextInstructor"/>
              </w:rPr>
            </w:pPr>
            <w:r w:rsidRPr="00864ED7">
              <w:rPr>
                <w:rStyle w:val="TableTextInstructor"/>
              </w:rPr>
              <w:t>Ask for the second step (Selling) and write it in the upper right box. Ask for characteristics (suggesting, recognizing progress, some competence, some confidence, leader-driven, building trust, etc.).</w:t>
            </w:r>
          </w:p>
          <w:p w14:paraId="33AFD40A" w14:textId="77777777" w:rsidR="00757632" w:rsidRPr="00864ED7" w:rsidRDefault="00757632" w:rsidP="003716D4">
            <w:pPr>
              <w:numPr>
                <w:ilvl w:val="0"/>
                <w:numId w:val="5"/>
              </w:numPr>
              <w:jc w:val="both"/>
              <w:rPr>
                <w:rStyle w:val="TableTextInstructor"/>
              </w:rPr>
            </w:pPr>
            <w:r w:rsidRPr="00864ED7">
              <w:rPr>
                <w:rStyle w:val="TableTextInstructor"/>
              </w:rPr>
              <w:t>Ask for the third step (Participating) and write it in the upper left box. Ask for characteristics (working together, follower-driven, relationship-focused, etc.).</w:t>
            </w:r>
          </w:p>
          <w:p w14:paraId="7B66438B" w14:textId="77777777" w:rsidR="00757632" w:rsidRPr="00864ED7" w:rsidRDefault="00757632" w:rsidP="003716D4">
            <w:pPr>
              <w:numPr>
                <w:ilvl w:val="0"/>
                <w:numId w:val="5"/>
              </w:numPr>
              <w:jc w:val="both"/>
              <w:rPr>
                <w:rStyle w:val="TableTextInstructor"/>
              </w:rPr>
            </w:pPr>
            <w:r w:rsidRPr="00864ED7">
              <w:rPr>
                <w:rStyle w:val="TableTextInstructor"/>
              </w:rPr>
              <w:t>Ask for the fourth step (Delegating) and write it in the lower left box. Ask for characteristics of this type of Leadership Style (empowered, competent, committed, motivated, etc.).</w:t>
            </w:r>
          </w:p>
          <w:p w14:paraId="1D3A2961" w14:textId="77777777" w:rsidR="00757632" w:rsidRPr="00864ED7" w:rsidRDefault="00757632" w:rsidP="003716D4">
            <w:pPr>
              <w:numPr>
                <w:ilvl w:val="0"/>
                <w:numId w:val="5"/>
              </w:numPr>
              <w:jc w:val="both"/>
              <w:rPr>
                <w:color w:val="000000" w:themeColor="text1"/>
              </w:rPr>
            </w:pPr>
            <w:r w:rsidRPr="00864ED7">
              <w:rPr>
                <w:rStyle w:val="TableTextInstructor"/>
              </w:rPr>
              <w:t>Ask which is the ultimate goal? [Delegating]</w:t>
            </w:r>
          </w:p>
        </w:tc>
      </w:tr>
      <w:tr w:rsidR="00757632" w:rsidRPr="00864ED7" w14:paraId="2ECCEC79" w14:textId="77777777" w:rsidTr="003716D4">
        <w:tc>
          <w:tcPr>
            <w:tcW w:w="2448" w:type="dxa"/>
            <w:vAlign w:val="center"/>
          </w:tcPr>
          <w:p w14:paraId="79CA30CE" w14:textId="77777777" w:rsidR="00757632" w:rsidRPr="00864ED7" w:rsidRDefault="00757632" w:rsidP="003716D4">
            <w:pPr>
              <w:rPr>
                <w:rStyle w:val="TableHeadings"/>
                <w:color w:val="000000" w:themeColor="text1"/>
              </w:rPr>
            </w:pPr>
            <w:r w:rsidRPr="00864ED7">
              <w:rPr>
                <w:rStyle w:val="TableHeadings"/>
                <w:color w:val="000000" w:themeColor="text1"/>
              </w:rPr>
              <w:t>Delivery Tips</w:t>
            </w:r>
          </w:p>
        </w:tc>
        <w:tc>
          <w:tcPr>
            <w:tcW w:w="7128" w:type="dxa"/>
            <w:vAlign w:val="center"/>
          </w:tcPr>
          <w:p w14:paraId="5CBF37CF" w14:textId="77777777" w:rsidR="00757632" w:rsidRPr="00864ED7" w:rsidRDefault="00757632" w:rsidP="003716D4">
            <w:pPr>
              <w:rPr>
                <w:rStyle w:val="TableTextInstructor"/>
              </w:rPr>
            </w:pPr>
            <w:r w:rsidRPr="00864ED7">
              <w:rPr>
                <w:rStyle w:val="TableTextInstructor"/>
              </w:rPr>
              <w:t>This activity can be performed in small or large groups.</w:t>
            </w:r>
          </w:p>
        </w:tc>
      </w:tr>
      <w:tr w:rsidR="00757632" w:rsidRPr="00864ED7" w14:paraId="24185FAE" w14:textId="77777777" w:rsidTr="003716D4">
        <w:tc>
          <w:tcPr>
            <w:tcW w:w="2448" w:type="dxa"/>
            <w:shd w:val="clear" w:color="auto" w:fill="D9D9D9" w:themeFill="background1" w:themeFillShade="D9"/>
            <w:vAlign w:val="center"/>
          </w:tcPr>
          <w:p w14:paraId="0698A37F" w14:textId="77777777" w:rsidR="00757632" w:rsidRPr="00864ED7" w:rsidRDefault="00757632" w:rsidP="003716D4">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28C4E1D5" w14:textId="77777777" w:rsidR="00757632" w:rsidRPr="00864ED7" w:rsidRDefault="00757632" w:rsidP="003716D4">
            <w:pPr>
              <w:rPr>
                <w:rStyle w:val="TableTextInstructor"/>
              </w:rPr>
            </w:pPr>
            <w:r w:rsidRPr="00864ED7">
              <w:rPr>
                <w:rStyle w:val="TableTextInstructor"/>
              </w:rPr>
              <w:t>What are the four Situational Leadership styles and which is the ultimate goal?</w:t>
            </w:r>
          </w:p>
        </w:tc>
      </w:tr>
    </w:tbl>
    <w:p w14:paraId="37E322C7" w14:textId="77777777" w:rsidR="00D12ABA" w:rsidRPr="000C7542" w:rsidRDefault="00D12ABA" w:rsidP="00771C8E"/>
    <w:p w14:paraId="1FB9EED5" w14:textId="51574211" w:rsidR="008740D7" w:rsidRPr="003B70C7" w:rsidRDefault="008740D7" w:rsidP="003B70C7">
      <w:pPr>
        <w:pStyle w:val="Heading2"/>
      </w:pPr>
      <w:bookmarkStart w:id="60" w:name="_Toc115246999"/>
      <w:r w:rsidRPr="003B70C7">
        <w:t>Situational Leadership: Delegating</w:t>
      </w:r>
      <w:bookmarkEnd w:id="60"/>
    </w:p>
    <w:p w14:paraId="3B0C203F" w14:textId="0B2E6A37" w:rsidR="008740D7" w:rsidRPr="000C7542" w:rsidRDefault="000C7542" w:rsidP="00771C8E">
      <w:r w:rsidRPr="000C7542">
        <w:rPr>
          <w:noProof/>
          <w:lang w:val="en-CA" w:eastAsia="en-CA" w:bidi="ar-SA"/>
        </w:rPr>
        <w:drawing>
          <wp:anchor distT="0" distB="0" distL="114300" distR="114300" simplePos="0" relativeHeight="251643904" behindDoc="0" locked="0" layoutInCell="1" allowOverlap="1" wp14:anchorId="0794456F" wp14:editId="0245637F">
            <wp:simplePos x="0" y="0"/>
            <wp:positionH relativeFrom="margin">
              <wp:posOffset>28876</wp:posOffset>
            </wp:positionH>
            <wp:positionV relativeFrom="paragraph">
              <wp:posOffset>100631</wp:posOffset>
            </wp:positionV>
            <wp:extent cx="1240790" cy="925195"/>
            <wp:effectExtent l="0" t="0" r="0" b="8255"/>
            <wp:wrapSquare wrapText="bothSides"/>
            <wp:docPr id="195" name="Picture 195" descr="MC9001983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MC900198326[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40790" cy="92519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61" w:name="_Hlk87344458"/>
      <w:r w:rsidR="003E1EFA">
        <w:t>Delegating</w:t>
      </w:r>
      <w:r w:rsidR="008740D7" w:rsidRPr="000C7542">
        <w:t xml:space="preserve"> </w:t>
      </w:r>
      <w:r w:rsidR="00E90FE5" w:rsidRPr="000C7542">
        <w:t>is the ultimate goal: a</w:t>
      </w:r>
      <w:r w:rsidR="00757632">
        <w:t>n employee</w:t>
      </w:r>
      <w:r w:rsidR="00E90FE5" w:rsidRPr="000C7542">
        <w:t xml:space="preserve"> who feels fully empowered and competent enough to take the ball and run wit</w:t>
      </w:r>
      <w:r w:rsidR="008B2EAE">
        <w:t xml:space="preserve">h it, with minimal supervision. </w:t>
      </w:r>
      <w:bookmarkEnd w:id="61"/>
      <w:r w:rsidR="008740D7" w:rsidRPr="000C7542">
        <w:t xml:space="preserve">The </w:t>
      </w:r>
      <w:r w:rsidR="00757632">
        <w:t>employee</w:t>
      </w:r>
      <w:r w:rsidR="008740D7" w:rsidRPr="000C7542">
        <w:t xml:space="preserve"> </w:t>
      </w:r>
      <w:r w:rsidR="00E90FE5" w:rsidRPr="000C7542">
        <w:t>is highly competent,</w:t>
      </w:r>
      <w:r w:rsidR="00BF02A0" w:rsidRPr="000C7542">
        <w:t xml:space="preserve"> </w:t>
      </w:r>
      <w:r w:rsidR="00E90FE5" w:rsidRPr="000C7542">
        <w:t xml:space="preserve">highly committed, </w:t>
      </w:r>
      <w:r w:rsidR="00973C88" w:rsidRPr="000C7542">
        <w:t>motivated,</w:t>
      </w:r>
      <w:r w:rsidR="00E90FE5" w:rsidRPr="000C7542">
        <w:t xml:space="preserve"> and empowered</w:t>
      </w:r>
      <w:r w:rsidR="00973C88" w:rsidRPr="000C7542">
        <w:t>.</w:t>
      </w:r>
    </w:p>
    <w:p w14:paraId="5B3DD392" w14:textId="1BAA2810" w:rsidR="008740D7" w:rsidRPr="000C7542" w:rsidRDefault="008740D7" w:rsidP="00771C8E">
      <w:r w:rsidRPr="000C7542">
        <w:t xml:space="preserve">The leader </w:t>
      </w:r>
      <w:r w:rsidR="00BF02A0" w:rsidRPr="000C7542">
        <w:t xml:space="preserve">can now delegate tasks to the </w:t>
      </w:r>
      <w:r w:rsidR="00757632">
        <w:t>employee</w:t>
      </w:r>
      <w:r w:rsidR="00BF02A0" w:rsidRPr="000C7542">
        <w:t xml:space="preserve"> </w:t>
      </w:r>
      <w:r w:rsidR="004B2729" w:rsidRPr="000C7542">
        <w:t xml:space="preserve">and observe </w:t>
      </w:r>
      <w:r w:rsidR="008B2EAE">
        <w:t xml:space="preserve">with minimal </w:t>
      </w:r>
      <w:r w:rsidR="008B2EAE" w:rsidRPr="000C7542">
        <w:t>follow</w:t>
      </w:r>
      <w:r w:rsidR="00BF02A0" w:rsidRPr="000C7542">
        <w:t xml:space="preserve"> up, knowing that acceptable or even excellent results will be achieved.</w:t>
      </w:r>
      <w:r w:rsidR="000A4352" w:rsidRPr="000C7542">
        <w:t xml:space="preserve"> There is a low focus on tasks and a low focus on relationships. There is no need to compliment the</w:t>
      </w:r>
      <w:r w:rsidR="00757632">
        <w:t xml:space="preserve"> employee</w:t>
      </w:r>
      <w:r w:rsidR="000A4352" w:rsidRPr="000C7542">
        <w:t xml:space="preserve"> on every task, although continued praise for outstanding performance must be given as appropriate.</w:t>
      </w:r>
    </w:p>
    <w:p w14:paraId="57855AB2" w14:textId="014E8D95" w:rsidR="00D12ABA" w:rsidRPr="00A57061" w:rsidRDefault="00CA7C37" w:rsidP="00A57061">
      <w:pPr>
        <w:spacing w:after="480"/>
      </w:pPr>
      <w:r w:rsidRPr="000C7542">
        <w:t>This is a very follower-driven stage.</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864ED7" w:rsidRPr="00864ED7" w14:paraId="2F0C191C" w14:textId="77777777" w:rsidTr="00B256BB">
        <w:tc>
          <w:tcPr>
            <w:tcW w:w="2448" w:type="dxa"/>
            <w:vAlign w:val="center"/>
          </w:tcPr>
          <w:p w14:paraId="31F55294" w14:textId="77777777" w:rsidR="00621B4D" w:rsidRPr="00864ED7" w:rsidRDefault="00621B4D" w:rsidP="00B256BB">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2B6DD188" w14:textId="77777777" w:rsidR="00621B4D" w:rsidRPr="00864ED7" w:rsidRDefault="00496D21" w:rsidP="004F2D3C">
            <w:pPr>
              <w:rPr>
                <w:rStyle w:val="TableTextInstructor"/>
              </w:rPr>
            </w:pPr>
            <w:r>
              <w:rPr>
                <w:rStyle w:val="TableTextInstructor"/>
              </w:rPr>
              <w:t>2</w:t>
            </w:r>
            <w:r w:rsidR="004F2D3C" w:rsidRPr="00864ED7">
              <w:rPr>
                <w:rStyle w:val="TableTextInstructor"/>
              </w:rPr>
              <w:t>5</w:t>
            </w:r>
            <w:r w:rsidR="00621B4D" w:rsidRPr="00864ED7">
              <w:rPr>
                <w:rStyle w:val="TableTextInstructor"/>
              </w:rPr>
              <w:t xml:space="preserve"> minutes</w:t>
            </w:r>
          </w:p>
        </w:tc>
      </w:tr>
      <w:tr w:rsidR="00864ED7" w:rsidRPr="00864ED7" w14:paraId="4690F3F2" w14:textId="77777777" w:rsidTr="00864ED7">
        <w:tc>
          <w:tcPr>
            <w:tcW w:w="2448" w:type="dxa"/>
            <w:shd w:val="clear" w:color="auto" w:fill="D9D9D9" w:themeFill="background1" w:themeFillShade="D9"/>
            <w:vAlign w:val="center"/>
          </w:tcPr>
          <w:p w14:paraId="7E2C24AE" w14:textId="77777777" w:rsidR="00621B4D" w:rsidRPr="00864ED7" w:rsidRDefault="00621B4D" w:rsidP="00B256BB">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7E881B6C" w14:textId="77777777" w:rsidR="00621B4D" w:rsidRPr="00864ED7" w:rsidRDefault="00621B4D" w:rsidP="00621B4D">
            <w:pPr>
              <w:rPr>
                <w:rStyle w:val="TableTextInstructor"/>
              </w:rPr>
            </w:pPr>
            <w:r w:rsidRPr="00864ED7">
              <w:rPr>
                <w:rStyle w:val="TableTextInstructor"/>
              </w:rPr>
              <w:t>To learn and understand the Situational Leadership Model</w:t>
            </w:r>
            <w:r w:rsidR="001A0D5F" w:rsidRPr="00864ED7">
              <w:rPr>
                <w:rStyle w:val="TableTextInstructor"/>
              </w:rPr>
              <w:t>.</w:t>
            </w:r>
          </w:p>
        </w:tc>
      </w:tr>
      <w:tr w:rsidR="00864ED7" w:rsidRPr="00864ED7" w14:paraId="14A4414B" w14:textId="77777777" w:rsidTr="00E20433">
        <w:trPr>
          <w:trHeight w:val="764"/>
        </w:trPr>
        <w:tc>
          <w:tcPr>
            <w:tcW w:w="2448" w:type="dxa"/>
            <w:vAlign w:val="center"/>
          </w:tcPr>
          <w:p w14:paraId="41EB728A" w14:textId="77777777" w:rsidR="00621B4D" w:rsidRPr="00864ED7" w:rsidRDefault="00621B4D" w:rsidP="00B256BB">
            <w:pPr>
              <w:rPr>
                <w:rStyle w:val="TableHeadings"/>
                <w:color w:val="000000" w:themeColor="text1"/>
              </w:rPr>
            </w:pPr>
            <w:r w:rsidRPr="00864ED7">
              <w:rPr>
                <w:rStyle w:val="TableHeadings"/>
                <w:color w:val="000000" w:themeColor="text1"/>
              </w:rPr>
              <w:t>Topic Summary</w:t>
            </w:r>
          </w:p>
        </w:tc>
        <w:tc>
          <w:tcPr>
            <w:tcW w:w="7128" w:type="dxa"/>
            <w:vAlign w:val="center"/>
          </w:tcPr>
          <w:p w14:paraId="0095F9FE" w14:textId="268731D6" w:rsidR="00621B4D" w:rsidRPr="00864ED7" w:rsidRDefault="00621B4D" w:rsidP="00621B4D">
            <w:pPr>
              <w:jc w:val="both"/>
              <w:rPr>
                <w:rStyle w:val="TableTextInstructor"/>
              </w:rPr>
            </w:pPr>
            <w:r w:rsidRPr="00864ED7">
              <w:rPr>
                <w:rStyle w:val="TableTextInstructor"/>
              </w:rPr>
              <w:t xml:space="preserve">Adapt your leadership style as appropriate to the </w:t>
            </w:r>
            <w:r w:rsidR="00757632">
              <w:rPr>
                <w:rStyle w:val="TableTextInstructor"/>
              </w:rPr>
              <w:t>employee’</w:t>
            </w:r>
            <w:r w:rsidRPr="00864ED7">
              <w:rPr>
                <w:rStyle w:val="TableTextInstructor"/>
              </w:rPr>
              <w:t xml:space="preserve">s capabilities through Telling, Selling, </w:t>
            </w:r>
            <w:r w:rsidR="00973C88" w:rsidRPr="00864ED7">
              <w:rPr>
                <w:rStyle w:val="TableTextInstructor"/>
              </w:rPr>
              <w:t>Participating,</w:t>
            </w:r>
            <w:r w:rsidRPr="00864ED7">
              <w:rPr>
                <w:rStyle w:val="TableTextInstructor"/>
              </w:rPr>
              <w:t xml:space="preserve"> and Delegating</w:t>
            </w:r>
            <w:r w:rsidR="001A0D5F" w:rsidRPr="00864ED7">
              <w:rPr>
                <w:rStyle w:val="TableTextInstructor"/>
              </w:rPr>
              <w:t>.</w:t>
            </w:r>
          </w:p>
        </w:tc>
      </w:tr>
      <w:tr w:rsidR="00864ED7" w:rsidRPr="00864ED7" w14:paraId="49AD4ABA" w14:textId="77777777" w:rsidTr="00864ED7">
        <w:tc>
          <w:tcPr>
            <w:tcW w:w="2448" w:type="dxa"/>
            <w:shd w:val="clear" w:color="auto" w:fill="D9D9D9" w:themeFill="background1" w:themeFillShade="D9"/>
            <w:vAlign w:val="center"/>
          </w:tcPr>
          <w:p w14:paraId="7C69A0AD" w14:textId="77777777" w:rsidR="00621B4D" w:rsidRPr="00864ED7" w:rsidRDefault="00621B4D" w:rsidP="00B256BB">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7B460EA8" w14:textId="77777777" w:rsidR="00621B4D" w:rsidRPr="00864ED7" w:rsidRDefault="00621B4D" w:rsidP="00B256BB">
            <w:pPr>
              <w:rPr>
                <w:rStyle w:val="TableTextInstructor"/>
              </w:rPr>
            </w:pPr>
            <w:r w:rsidRPr="00864ED7">
              <w:rPr>
                <w:rStyle w:val="TableTextInstructor"/>
              </w:rPr>
              <w:t>Flipchart and markers</w:t>
            </w:r>
          </w:p>
        </w:tc>
      </w:tr>
      <w:tr w:rsidR="00864ED7" w:rsidRPr="00864ED7" w14:paraId="5C764C1D" w14:textId="77777777" w:rsidTr="00864ED7">
        <w:trPr>
          <w:cantSplit/>
          <w:trHeight w:val="1466"/>
        </w:trPr>
        <w:tc>
          <w:tcPr>
            <w:tcW w:w="2448" w:type="dxa"/>
            <w:shd w:val="clear" w:color="auto" w:fill="D9D9D9" w:themeFill="background1" w:themeFillShade="D9"/>
            <w:vAlign w:val="center"/>
          </w:tcPr>
          <w:p w14:paraId="1818999D" w14:textId="77777777" w:rsidR="00621B4D" w:rsidRPr="00864ED7" w:rsidRDefault="00621B4D" w:rsidP="00B256BB">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02C9DFED" w14:textId="77777777" w:rsidR="00621B4D" w:rsidRPr="00864ED7" w:rsidRDefault="003A23F4" w:rsidP="00C979BF">
            <w:pPr>
              <w:numPr>
                <w:ilvl w:val="0"/>
                <w:numId w:val="5"/>
              </w:numPr>
              <w:jc w:val="both"/>
              <w:rPr>
                <w:rStyle w:val="TableTextInstructor"/>
              </w:rPr>
            </w:pPr>
            <w:r w:rsidRPr="00864ED7">
              <w:rPr>
                <w:rStyle w:val="TableTextInstructor"/>
              </w:rPr>
              <w:t>Draw a large box and divide it into four sections with a line down the middle from top to bottom and across.</w:t>
            </w:r>
          </w:p>
          <w:p w14:paraId="15A029F1" w14:textId="77777777" w:rsidR="002366F3" w:rsidRPr="00864ED7" w:rsidRDefault="002366F3" w:rsidP="00C979BF">
            <w:pPr>
              <w:numPr>
                <w:ilvl w:val="0"/>
                <w:numId w:val="5"/>
              </w:numPr>
              <w:jc w:val="both"/>
              <w:rPr>
                <w:rStyle w:val="TableTextInstructor"/>
              </w:rPr>
            </w:pPr>
            <w:r w:rsidRPr="00864ED7">
              <w:rPr>
                <w:rStyle w:val="TableTextInstructor"/>
              </w:rPr>
              <w:t xml:space="preserve">Ask for the first step (Telling) and write it in the lower right box. Ask for characteristics of this type of Leadership Style (directing, low competence, low confidence, </w:t>
            </w:r>
            <w:r w:rsidR="0053144D">
              <w:rPr>
                <w:rStyle w:val="TableTextInstructor"/>
              </w:rPr>
              <w:t>high</w:t>
            </w:r>
            <w:r w:rsidRPr="00864ED7">
              <w:rPr>
                <w:rStyle w:val="TableTextInstructor"/>
              </w:rPr>
              <w:t xml:space="preserve"> commitment, leader-driven, etc.).</w:t>
            </w:r>
          </w:p>
          <w:p w14:paraId="3C75C7CA" w14:textId="77777777" w:rsidR="002366F3" w:rsidRPr="00864ED7" w:rsidRDefault="002366F3" w:rsidP="00C979BF">
            <w:pPr>
              <w:numPr>
                <w:ilvl w:val="0"/>
                <w:numId w:val="5"/>
              </w:numPr>
              <w:jc w:val="both"/>
              <w:rPr>
                <w:rStyle w:val="TableTextInstructor"/>
              </w:rPr>
            </w:pPr>
            <w:r w:rsidRPr="00864ED7">
              <w:rPr>
                <w:rStyle w:val="TableTextInstructor"/>
              </w:rPr>
              <w:t>Ask for the second step (Selling) and write it in the upper right box. Ask for characteristics (suggesting, recognizing progress, some competence, some confidence, leader-driven</w:t>
            </w:r>
            <w:r w:rsidR="00C1163B" w:rsidRPr="00864ED7">
              <w:rPr>
                <w:rStyle w:val="TableTextInstructor"/>
              </w:rPr>
              <w:t>,</w:t>
            </w:r>
            <w:r w:rsidRPr="00864ED7">
              <w:rPr>
                <w:rStyle w:val="TableTextInstructor"/>
              </w:rPr>
              <w:t xml:space="preserve"> building trust, etc.).</w:t>
            </w:r>
          </w:p>
          <w:p w14:paraId="0D7E5492" w14:textId="77777777" w:rsidR="002366F3" w:rsidRPr="00864ED7" w:rsidRDefault="002366F3" w:rsidP="00C979BF">
            <w:pPr>
              <w:numPr>
                <w:ilvl w:val="0"/>
                <w:numId w:val="5"/>
              </w:numPr>
              <w:jc w:val="both"/>
              <w:rPr>
                <w:rStyle w:val="TableTextInstructor"/>
              </w:rPr>
            </w:pPr>
            <w:r w:rsidRPr="00864ED7">
              <w:rPr>
                <w:rStyle w:val="TableTextInstructor"/>
              </w:rPr>
              <w:t>Ask for the third step (Participating) and write it in the upper left box. Ask for characteristics (working together, follower-driven, relationship-focused, etc.).</w:t>
            </w:r>
          </w:p>
          <w:p w14:paraId="427F23C1" w14:textId="77777777" w:rsidR="002366F3" w:rsidRPr="00864ED7" w:rsidRDefault="002366F3" w:rsidP="00C979BF">
            <w:pPr>
              <w:numPr>
                <w:ilvl w:val="0"/>
                <w:numId w:val="5"/>
              </w:numPr>
              <w:jc w:val="both"/>
              <w:rPr>
                <w:rStyle w:val="TableTextInstructor"/>
              </w:rPr>
            </w:pPr>
            <w:r w:rsidRPr="00864ED7">
              <w:rPr>
                <w:rStyle w:val="TableTextInstructor"/>
              </w:rPr>
              <w:t>Ask for the fourth step (</w:t>
            </w:r>
            <w:r w:rsidR="00B7271C" w:rsidRPr="00864ED7">
              <w:rPr>
                <w:rStyle w:val="TableTextInstructor"/>
              </w:rPr>
              <w:t>Deleg</w:t>
            </w:r>
            <w:r w:rsidRPr="00864ED7">
              <w:rPr>
                <w:rStyle w:val="TableTextInstructor"/>
              </w:rPr>
              <w:t xml:space="preserve">ating) and write it in the </w:t>
            </w:r>
            <w:r w:rsidR="00B50743" w:rsidRPr="00864ED7">
              <w:rPr>
                <w:rStyle w:val="TableTextInstructor"/>
              </w:rPr>
              <w:t>lower</w:t>
            </w:r>
            <w:r w:rsidRPr="00864ED7">
              <w:rPr>
                <w:rStyle w:val="TableTextInstructor"/>
              </w:rPr>
              <w:t xml:space="preserve"> left box. Ask for characteristics of this type of Leadership Style (empowered, competent, committed, motivated, etc.).</w:t>
            </w:r>
          </w:p>
          <w:p w14:paraId="228B7E3A" w14:textId="77777777" w:rsidR="002366F3" w:rsidRPr="00864ED7" w:rsidRDefault="002366F3" w:rsidP="00C979BF">
            <w:pPr>
              <w:numPr>
                <w:ilvl w:val="0"/>
                <w:numId w:val="5"/>
              </w:numPr>
              <w:jc w:val="both"/>
              <w:rPr>
                <w:color w:val="000000" w:themeColor="text1"/>
              </w:rPr>
            </w:pPr>
            <w:r w:rsidRPr="00864ED7">
              <w:rPr>
                <w:rStyle w:val="TableTextInstructor"/>
              </w:rPr>
              <w:t>A</w:t>
            </w:r>
            <w:r w:rsidR="001A0D5F" w:rsidRPr="00864ED7">
              <w:rPr>
                <w:rStyle w:val="TableTextInstructor"/>
              </w:rPr>
              <w:t>sk which is the ultimate goal? [</w:t>
            </w:r>
            <w:r w:rsidRPr="00864ED7">
              <w:rPr>
                <w:rStyle w:val="TableTextInstructor"/>
              </w:rPr>
              <w:t>Delegating</w:t>
            </w:r>
            <w:r w:rsidR="001A0D5F" w:rsidRPr="00864ED7">
              <w:rPr>
                <w:rStyle w:val="TableTextInstructor"/>
              </w:rPr>
              <w:t>]</w:t>
            </w:r>
          </w:p>
        </w:tc>
      </w:tr>
      <w:tr w:rsidR="00864ED7" w:rsidRPr="00864ED7" w14:paraId="5CA9CB2C" w14:textId="77777777" w:rsidTr="00B256BB">
        <w:tc>
          <w:tcPr>
            <w:tcW w:w="2448" w:type="dxa"/>
            <w:vAlign w:val="center"/>
          </w:tcPr>
          <w:p w14:paraId="4152D498" w14:textId="77777777" w:rsidR="00621B4D" w:rsidRPr="00864ED7" w:rsidRDefault="00621B4D" w:rsidP="00B256BB">
            <w:pPr>
              <w:rPr>
                <w:rStyle w:val="TableHeadings"/>
                <w:color w:val="000000" w:themeColor="text1"/>
              </w:rPr>
            </w:pPr>
            <w:r w:rsidRPr="00864ED7">
              <w:rPr>
                <w:rStyle w:val="TableHeadings"/>
                <w:color w:val="000000" w:themeColor="text1"/>
              </w:rPr>
              <w:t>Delivery Tips</w:t>
            </w:r>
          </w:p>
        </w:tc>
        <w:tc>
          <w:tcPr>
            <w:tcW w:w="7128" w:type="dxa"/>
            <w:vAlign w:val="center"/>
          </w:tcPr>
          <w:p w14:paraId="21B29FD1" w14:textId="77777777" w:rsidR="00621B4D" w:rsidRPr="00864ED7" w:rsidRDefault="00621B4D" w:rsidP="00B256BB">
            <w:pPr>
              <w:rPr>
                <w:rStyle w:val="TableTextInstructor"/>
              </w:rPr>
            </w:pPr>
            <w:r w:rsidRPr="00864ED7">
              <w:rPr>
                <w:rStyle w:val="TableTextInstructor"/>
              </w:rPr>
              <w:t>This activity can be performed in small or large groups.</w:t>
            </w:r>
          </w:p>
        </w:tc>
      </w:tr>
      <w:tr w:rsidR="00864ED7" w:rsidRPr="00864ED7" w14:paraId="44FB3544" w14:textId="77777777" w:rsidTr="00864ED7">
        <w:tc>
          <w:tcPr>
            <w:tcW w:w="2448" w:type="dxa"/>
            <w:shd w:val="clear" w:color="auto" w:fill="D9D9D9" w:themeFill="background1" w:themeFillShade="D9"/>
            <w:vAlign w:val="center"/>
          </w:tcPr>
          <w:p w14:paraId="78E4444D" w14:textId="77777777" w:rsidR="00621B4D" w:rsidRPr="00864ED7" w:rsidRDefault="00621B4D" w:rsidP="00B256BB">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681D3EB3" w14:textId="77777777" w:rsidR="00621B4D" w:rsidRPr="00864ED7" w:rsidRDefault="00621B4D" w:rsidP="00D70882">
            <w:pPr>
              <w:rPr>
                <w:rStyle w:val="TableTextInstructor"/>
              </w:rPr>
            </w:pPr>
            <w:r w:rsidRPr="00864ED7">
              <w:rPr>
                <w:rStyle w:val="TableTextInstructor"/>
              </w:rPr>
              <w:t xml:space="preserve">What are the </w:t>
            </w:r>
            <w:r w:rsidR="00D70882" w:rsidRPr="00864ED7">
              <w:rPr>
                <w:rStyle w:val="TableTextInstructor"/>
              </w:rPr>
              <w:t>four Situational Leadership styles and which is the ultimate goal</w:t>
            </w:r>
            <w:r w:rsidRPr="00864ED7">
              <w:rPr>
                <w:rStyle w:val="TableTextInstructor"/>
              </w:rPr>
              <w:t>?</w:t>
            </w:r>
          </w:p>
        </w:tc>
      </w:tr>
    </w:tbl>
    <w:p w14:paraId="74373C2E" w14:textId="3D9A343E" w:rsidR="00D12ABA" w:rsidRDefault="00D12ABA" w:rsidP="00D12ABA"/>
    <w:p w14:paraId="5FD30152" w14:textId="77777777" w:rsidR="00A57061" w:rsidRPr="000C7542" w:rsidRDefault="00A57061" w:rsidP="00D12ABA"/>
    <w:p w14:paraId="060C9FAF" w14:textId="1B8E5813" w:rsidR="00CF5EDB" w:rsidRPr="009D49A1" w:rsidRDefault="00D631A4" w:rsidP="00CF5EDB">
      <w:pPr>
        <w:pStyle w:val="Heading2"/>
        <w:rPr>
          <w:rStyle w:val="Heading2Char"/>
        </w:rPr>
      </w:pPr>
      <w:bookmarkStart w:id="62" w:name="_Toc115247000"/>
      <w:r>
        <w:rPr>
          <w:shd w:val="clear" w:color="auto" w:fill="FFFFFF"/>
        </w:rPr>
        <w:t>Practical Illustration</w:t>
      </w:r>
      <w:bookmarkEnd w:id="62"/>
    </w:p>
    <w:p w14:paraId="2D56B080" w14:textId="777369D7" w:rsidR="00CF5EDB" w:rsidRPr="009D49A1" w:rsidRDefault="00724929" w:rsidP="00CF5EDB">
      <w:pPr>
        <w:rPr>
          <w:sz w:val="24"/>
          <w:szCs w:val="24"/>
        </w:rPr>
      </w:pPr>
      <w:r>
        <w:rPr>
          <w:noProof/>
          <w:lang w:val="en-CA" w:eastAsia="en-CA" w:bidi="ar-SA"/>
        </w:rPr>
        <w:drawing>
          <wp:anchor distT="0" distB="0" distL="114300" distR="114300" simplePos="0" relativeHeight="251683840" behindDoc="0" locked="0" layoutInCell="1" allowOverlap="1" wp14:anchorId="6D698A76" wp14:editId="3B06C27F">
            <wp:simplePos x="0" y="0"/>
            <wp:positionH relativeFrom="column">
              <wp:posOffset>38501</wp:posOffset>
            </wp:positionH>
            <wp:positionV relativeFrom="paragraph">
              <wp:posOffset>28073</wp:posOffset>
            </wp:positionV>
            <wp:extent cx="647700" cy="993775"/>
            <wp:effectExtent l="0" t="0" r="0" b="0"/>
            <wp:wrapSquare wrapText="bothSides"/>
            <wp:docPr id="7"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9D49A1">
        <w:rPr>
          <w:shd w:val="clear" w:color="auto" w:fill="FFFFFF"/>
        </w:rPr>
        <w:t>Jackie became frustrated with her staff members. She said to her manager, “I feel like I’m putting in 120%. I’m exhausted!”</w:t>
      </w:r>
    </w:p>
    <w:p w14:paraId="71BDF39E" w14:textId="77F5AB53" w:rsidR="00CF5EDB" w:rsidRPr="009D49A1" w:rsidRDefault="00CF5EDB" w:rsidP="00CF5EDB">
      <w:pPr>
        <w:rPr>
          <w:sz w:val="24"/>
          <w:szCs w:val="24"/>
        </w:rPr>
      </w:pPr>
      <w:r w:rsidRPr="009D49A1">
        <w:rPr>
          <w:shd w:val="clear" w:color="auto" w:fill="FFFFFF"/>
        </w:rPr>
        <w:t xml:space="preserve">Paulette frowned a little. “Whenever I hear that, I feel </w:t>
      </w:r>
      <w:r w:rsidR="005417AB">
        <w:rPr>
          <w:shd w:val="clear" w:color="auto" w:fill="FFFFFF"/>
        </w:rPr>
        <w:t>that</w:t>
      </w:r>
      <w:r w:rsidRPr="009D49A1">
        <w:rPr>
          <w:shd w:val="clear" w:color="auto" w:fill="FFFFFF"/>
        </w:rPr>
        <w:t xml:space="preserve"> perhaps </w:t>
      </w:r>
      <w:r w:rsidR="005417AB">
        <w:rPr>
          <w:shd w:val="clear" w:color="auto" w:fill="FFFFFF"/>
        </w:rPr>
        <w:t>you are</w:t>
      </w:r>
      <w:r w:rsidRPr="009D49A1">
        <w:rPr>
          <w:shd w:val="clear" w:color="auto" w:fill="FFFFFF"/>
        </w:rPr>
        <w:t xml:space="preserve"> working so hard because</w:t>
      </w:r>
      <w:r w:rsidR="005417AB">
        <w:rPr>
          <w:shd w:val="clear" w:color="auto" w:fill="FFFFFF"/>
        </w:rPr>
        <w:t xml:space="preserve"> you</w:t>
      </w:r>
      <w:r w:rsidRPr="009D49A1">
        <w:rPr>
          <w:shd w:val="clear" w:color="auto" w:fill="FFFFFF"/>
        </w:rPr>
        <w:t xml:space="preserve"> are doing the jobs of </w:t>
      </w:r>
      <w:r w:rsidR="005417AB">
        <w:rPr>
          <w:shd w:val="clear" w:color="auto" w:fill="FFFFFF"/>
        </w:rPr>
        <w:t>other</w:t>
      </w:r>
      <w:r w:rsidRPr="009D49A1">
        <w:rPr>
          <w:shd w:val="clear" w:color="auto" w:fill="FFFFFF"/>
        </w:rPr>
        <w:t xml:space="preserve"> </w:t>
      </w:r>
      <w:r w:rsidR="005417AB">
        <w:rPr>
          <w:shd w:val="clear" w:color="auto" w:fill="FFFFFF"/>
        </w:rPr>
        <w:t>staff members</w:t>
      </w:r>
      <w:r w:rsidRPr="009D49A1">
        <w:rPr>
          <w:shd w:val="clear" w:color="auto" w:fill="FFFFFF"/>
        </w:rPr>
        <w:t>.”</w:t>
      </w:r>
    </w:p>
    <w:p w14:paraId="1F37DB6D" w14:textId="77777777" w:rsidR="00CF5EDB" w:rsidRPr="009D49A1" w:rsidRDefault="00CF5EDB" w:rsidP="00CF5EDB">
      <w:pPr>
        <w:rPr>
          <w:sz w:val="24"/>
          <w:szCs w:val="24"/>
        </w:rPr>
      </w:pPr>
      <w:r w:rsidRPr="009D49A1">
        <w:rPr>
          <w:shd w:val="clear" w:color="auto" w:fill="FFFFFF"/>
        </w:rPr>
        <w:t>Jackie admitted, “I give a lot of detailed information and follow up with my employees very frequently, just to make sure everything goes perfectly.”</w:t>
      </w:r>
    </w:p>
    <w:p w14:paraId="3CE9B525" w14:textId="51F849E4" w:rsidR="00CF5EDB" w:rsidRPr="009D49A1" w:rsidRDefault="00CF5EDB" w:rsidP="00CF5EDB">
      <w:pPr>
        <w:rPr>
          <w:sz w:val="24"/>
          <w:szCs w:val="24"/>
        </w:rPr>
      </w:pPr>
      <w:r w:rsidRPr="009D49A1">
        <w:rPr>
          <w:shd w:val="clear" w:color="auto" w:fill="FFFFFF"/>
        </w:rPr>
        <w:t xml:space="preserve">Paulette was honest with her.  “While it’s great that you’re so attentive, perhaps your staff is feeling micromanaged. Even if you’re afraid that something might go awry, if you step back </w:t>
      </w:r>
      <w:r w:rsidR="005417AB">
        <w:rPr>
          <w:shd w:val="clear" w:color="auto" w:fill="FFFFFF"/>
        </w:rPr>
        <w:t>and</w:t>
      </w:r>
      <w:r w:rsidRPr="009D49A1">
        <w:rPr>
          <w:shd w:val="clear" w:color="auto" w:fill="FFFFFF"/>
        </w:rPr>
        <w:t xml:space="preserve"> let them carry out tasks on their own, you may ultimately see better results.”</w:t>
      </w:r>
    </w:p>
    <w:p w14:paraId="6CD73065" w14:textId="51581B5C" w:rsidR="00CF5EDB" w:rsidRPr="009D49A1" w:rsidRDefault="00CF5EDB" w:rsidP="00CF5EDB">
      <w:pPr>
        <w:rPr>
          <w:sz w:val="24"/>
          <w:szCs w:val="24"/>
        </w:rPr>
      </w:pPr>
      <w:r w:rsidRPr="009D49A1">
        <w:rPr>
          <w:shd w:val="clear" w:color="auto" w:fill="FFFFFF"/>
        </w:rPr>
        <w:t>Jackie took Paulette’s advice. When she trusted her employees, things went much more smoothly.</w:t>
      </w:r>
    </w:p>
    <w:p w14:paraId="1668785F" w14:textId="77777777" w:rsidR="00CF5EDB" w:rsidRDefault="00CF5EDB">
      <w:pPr>
        <w:spacing w:after="0" w:line="240" w:lineRule="auto"/>
        <w:rPr>
          <w:sz w:val="24"/>
          <w:szCs w:val="24"/>
        </w:rPr>
      </w:pPr>
      <w:r>
        <w:rPr>
          <w:sz w:val="24"/>
          <w:szCs w:val="24"/>
        </w:rPr>
        <w:br w:type="page"/>
      </w:r>
    </w:p>
    <w:p w14:paraId="40DE9AB8" w14:textId="77777777" w:rsidR="00CF5EDB" w:rsidRPr="009D49A1" w:rsidRDefault="00CF5EDB" w:rsidP="00CF5EDB">
      <w:pPr>
        <w:pStyle w:val="Heading2"/>
        <w:rPr>
          <w:sz w:val="24"/>
          <w:szCs w:val="24"/>
        </w:rPr>
      </w:pPr>
      <w:bookmarkStart w:id="63" w:name="_Toc115247001"/>
      <w:r w:rsidRPr="009D49A1">
        <w:rPr>
          <w:shd w:val="clear" w:color="auto" w:fill="FFFFFF"/>
        </w:rPr>
        <w:t>Module Three: Review Questions</w:t>
      </w:r>
      <w:bookmarkEnd w:id="63"/>
    </w:p>
    <w:p w14:paraId="36E26640" w14:textId="77777777" w:rsidR="00CF5EDB" w:rsidRPr="00A57061" w:rsidRDefault="00CF5EDB">
      <w:pPr>
        <w:numPr>
          <w:ilvl w:val="0"/>
          <w:numId w:val="22"/>
        </w:numPr>
        <w:spacing w:before="240"/>
        <w:rPr>
          <w:rFonts w:asciiTheme="minorHAnsi" w:hAnsiTheme="minorHAnsi" w:cstheme="minorHAnsi"/>
          <w:color w:val="000000"/>
          <w:shd w:val="clear" w:color="auto" w:fill="FFFFFF"/>
        </w:rPr>
      </w:pPr>
      <w:bookmarkStart w:id="64" w:name="_Hlk87364868"/>
      <w:r w:rsidRPr="00A57061">
        <w:rPr>
          <w:rFonts w:asciiTheme="minorHAnsi" w:hAnsiTheme="minorHAnsi" w:cstheme="minorHAnsi"/>
          <w:color w:val="000000"/>
          <w:shd w:val="clear" w:color="auto" w:fill="FFFFFF"/>
        </w:rPr>
        <w:t>Which of these is the key to practical leadership development in the Hersey-Blanchard model?</w:t>
      </w:r>
    </w:p>
    <w:p w14:paraId="26798430" w14:textId="77777777" w:rsidR="00CF5EDB" w:rsidRPr="00A57061" w:rsidRDefault="00CF5EDB">
      <w:pPr>
        <w:numPr>
          <w:ilvl w:val="0"/>
          <w:numId w:val="205"/>
        </w:numPr>
        <w:spacing w:after="0"/>
        <w:rPr>
          <w:rFonts w:asciiTheme="minorHAnsi" w:hAnsiTheme="minorHAnsi" w:cstheme="minorHAnsi"/>
        </w:rPr>
      </w:pPr>
      <w:r w:rsidRPr="00A57061">
        <w:rPr>
          <w:rFonts w:asciiTheme="minorHAnsi" w:hAnsiTheme="minorHAnsi" w:cstheme="minorHAnsi"/>
          <w:color w:val="000000"/>
          <w:shd w:val="clear" w:color="auto" w:fill="FFFFFF"/>
        </w:rPr>
        <w:t>The attributes</w:t>
      </w:r>
    </w:p>
    <w:p w14:paraId="1ED0DE3C" w14:textId="77777777" w:rsidR="00CF5EDB" w:rsidRPr="00A57061" w:rsidRDefault="00CF5EDB">
      <w:pPr>
        <w:numPr>
          <w:ilvl w:val="0"/>
          <w:numId w:val="205"/>
        </w:numPr>
        <w:spacing w:after="0"/>
        <w:rPr>
          <w:rFonts w:asciiTheme="minorHAnsi" w:hAnsiTheme="minorHAnsi" w:cstheme="minorHAnsi"/>
        </w:rPr>
      </w:pPr>
      <w:r w:rsidRPr="00A57061">
        <w:rPr>
          <w:rFonts w:asciiTheme="minorHAnsi" w:hAnsiTheme="minorHAnsi" w:cstheme="minorHAnsi"/>
          <w:color w:val="000000"/>
          <w:shd w:val="clear" w:color="auto" w:fill="FFFFFF"/>
        </w:rPr>
        <w:t>The styles</w:t>
      </w:r>
    </w:p>
    <w:p w14:paraId="4DEA717F" w14:textId="77777777" w:rsidR="00CF5EDB" w:rsidRPr="00A57061" w:rsidRDefault="00CF5EDB">
      <w:pPr>
        <w:numPr>
          <w:ilvl w:val="0"/>
          <w:numId w:val="205"/>
        </w:numPr>
        <w:spacing w:after="0"/>
        <w:rPr>
          <w:rFonts w:asciiTheme="minorHAnsi" w:hAnsiTheme="minorHAnsi" w:cstheme="minorHAnsi"/>
        </w:rPr>
      </w:pPr>
      <w:r w:rsidRPr="00A57061">
        <w:rPr>
          <w:rFonts w:asciiTheme="minorHAnsi" w:hAnsiTheme="minorHAnsi" w:cstheme="minorHAnsi"/>
          <w:color w:val="000000"/>
          <w:shd w:val="clear" w:color="auto" w:fill="FFFFFF"/>
        </w:rPr>
        <w:t>The followers</w:t>
      </w:r>
    </w:p>
    <w:p w14:paraId="3610FCD7" w14:textId="3CE68114" w:rsidR="00CF5EDB" w:rsidRPr="00A57061" w:rsidRDefault="00CF5EDB">
      <w:pPr>
        <w:numPr>
          <w:ilvl w:val="0"/>
          <w:numId w:val="205"/>
        </w:numPr>
        <w:spacing w:after="100" w:afterAutospacing="1"/>
        <w:rPr>
          <w:rFonts w:asciiTheme="minorHAnsi" w:hAnsiTheme="minorHAnsi" w:cstheme="minorHAnsi"/>
          <w:color w:val="FF0000"/>
        </w:rPr>
      </w:pPr>
      <w:r w:rsidRPr="00A57061">
        <w:rPr>
          <w:rFonts w:asciiTheme="minorHAnsi" w:hAnsiTheme="minorHAnsi" w:cstheme="minorHAnsi"/>
          <w:color w:val="FF0000"/>
          <w:shd w:val="clear" w:color="auto" w:fill="FFFFFF"/>
        </w:rPr>
        <w:t>All of the above</w:t>
      </w:r>
    </w:p>
    <w:p w14:paraId="5690FAA8" w14:textId="23959899" w:rsidR="00724929" w:rsidRPr="00A57061" w:rsidRDefault="00724929" w:rsidP="00A57061">
      <w:pPr>
        <w:spacing w:after="0"/>
        <w:ind w:left="720"/>
        <w:rPr>
          <w:rFonts w:asciiTheme="minorHAnsi" w:hAnsiTheme="minorHAnsi" w:cstheme="minorHAnsi"/>
          <w:color w:val="FF0000"/>
        </w:rPr>
      </w:pPr>
      <w:r w:rsidRPr="00A57061">
        <w:rPr>
          <w:rFonts w:asciiTheme="minorHAnsi" w:hAnsiTheme="minorHAnsi" w:cstheme="minorHAnsi"/>
          <w:color w:val="FF0000"/>
        </w:rPr>
        <w:t xml:space="preserve">The Hersey-Blanchard model addresses the key to practical leadership development: the attributes and styles of the </w:t>
      </w:r>
      <w:r w:rsidRPr="00A57061">
        <w:rPr>
          <w:rFonts w:asciiTheme="minorHAnsi" w:hAnsiTheme="minorHAnsi" w:cstheme="minorHAnsi"/>
          <w:i/>
          <w:color w:val="FF0000"/>
        </w:rPr>
        <w:t>followers</w:t>
      </w:r>
      <w:r w:rsidRPr="00A57061">
        <w:rPr>
          <w:rFonts w:asciiTheme="minorHAnsi" w:hAnsiTheme="minorHAnsi" w:cstheme="minorHAnsi"/>
          <w:color w:val="FF0000"/>
        </w:rPr>
        <w:t>.</w:t>
      </w:r>
    </w:p>
    <w:p w14:paraId="44C08691" w14:textId="77777777" w:rsidR="00CF5EDB" w:rsidRPr="00A57061" w:rsidRDefault="00CF5EDB">
      <w:pPr>
        <w:numPr>
          <w:ilvl w:val="0"/>
          <w:numId w:val="22"/>
        </w:numPr>
        <w:spacing w:before="240"/>
        <w:rPr>
          <w:rFonts w:asciiTheme="minorHAnsi" w:hAnsiTheme="minorHAnsi" w:cstheme="minorHAnsi"/>
          <w:color w:val="000000"/>
          <w:shd w:val="clear" w:color="auto" w:fill="FFFFFF"/>
        </w:rPr>
      </w:pPr>
      <w:r w:rsidRPr="00A57061">
        <w:rPr>
          <w:rFonts w:asciiTheme="minorHAnsi" w:hAnsiTheme="minorHAnsi" w:cstheme="minorHAnsi"/>
          <w:color w:val="000000"/>
          <w:shd w:val="clear" w:color="auto" w:fill="FFFFFF"/>
        </w:rPr>
        <w:t>Who do communication experts consider it critical to tailor your message to?</w:t>
      </w:r>
    </w:p>
    <w:p w14:paraId="28F746F0" w14:textId="77777777" w:rsidR="00CF5EDB" w:rsidRPr="00A57061" w:rsidRDefault="00CF5EDB">
      <w:pPr>
        <w:numPr>
          <w:ilvl w:val="0"/>
          <w:numId w:val="146"/>
        </w:numPr>
        <w:spacing w:after="0"/>
        <w:rPr>
          <w:rFonts w:asciiTheme="minorHAnsi" w:hAnsiTheme="minorHAnsi" w:cstheme="minorHAnsi"/>
        </w:rPr>
      </w:pPr>
      <w:r w:rsidRPr="00A57061">
        <w:rPr>
          <w:rFonts w:asciiTheme="minorHAnsi" w:hAnsiTheme="minorHAnsi" w:cstheme="minorHAnsi"/>
          <w:color w:val="000000"/>
          <w:shd w:val="clear" w:color="auto" w:fill="FFFFFF"/>
        </w:rPr>
        <w:t>Stakeholders</w:t>
      </w:r>
    </w:p>
    <w:p w14:paraId="31692BFF" w14:textId="77777777" w:rsidR="00CF5EDB" w:rsidRPr="00A57061" w:rsidRDefault="00CF5EDB">
      <w:pPr>
        <w:numPr>
          <w:ilvl w:val="0"/>
          <w:numId w:val="146"/>
        </w:numPr>
        <w:spacing w:after="0"/>
        <w:rPr>
          <w:rFonts w:asciiTheme="minorHAnsi" w:hAnsiTheme="minorHAnsi" w:cstheme="minorHAnsi"/>
        </w:rPr>
      </w:pPr>
      <w:r w:rsidRPr="00A57061">
        <w:rPr>
          <w:rFonts w:asciiTheme="minorHAnsi" w:hAnsiTheme="minorHAnsi" w:cstheme="minorHAnsi"/>
          <w:color w:val="000000"/>
          <w:shd w:val="clear" w:color="auto" w:fill="FFFFFF"/>
        </w:rPr>
        <w:t>Community</w:t>
      </w:r>
    </w:p>
    <w:p w14:paraId="2AC9A211" w14:textId="77777777" w:rsidR="00CF5EDB" w:rsidRPr="00A57061" w:rsidRDefault="00CF5EDB">
      <w:pPr>
        <w:numPr>
          <w:ilvl w:val="0"/>
          <w:numId w:val="146"/>
        </w:numPr>
        <w:spacing w:after="0"/>
        <w:rPr>
          <w:rFonts w:asciiTheme="minorHAnsi" w:hAnsiTheme="minorHAnsi" w:cstheme="minorHAnsi"/>
          <w:color w:val="FF0000"/>
        </w:rPr>
      </w:pPr>
      <w:r w:rsidRPr="00A57061">
        <w:rPr>
          <w:rFonts w:asciiTheme="minorHAnsi" w:hAnsiTheme="minorHAnsi" w:cstheme="minorHAnsi"/>
          <w:color w:val="FF0000"/>
          <w:shd w:val="clear" w:color="auto" w:fill="FFFFFF"/>
        </w:rPr>
        <w:t>Target audience</w:t>
      </w:r>
    </w:p>
    <w:p w14:paraId="145B2425" w14:textId="71F2B162" w:rsidR="00CF5EDB" w:rsidRPr="00A57061" w:rsidRDefault="00CF5EDB">
      <w:pPr>
        <w:numPr>
          <w:ilvl w:val="0"/>
          <w:numId w:val="146"/>
        </w:numPr>
        <w:spacing w:after="100" w:afterAutospacing="1"/>
        <w:rPr>
          <w:rFonts w:asciiTheme="minorHAnsi" w:hAnsiTheme="minorHAnsi" w:cstheme="minorHAnsi"/>
        </w:rPr>
      </w:pPr>
      <w:r w:rsidRPr="00A57061">
        <w:rPr>
          <w:rFonts w:asciiTheme="minorHAnsi" w:hAnsiTheme="minorHAnsi" w:cstheme="minorHAnsi"/>
          <w:color w:val="000000"/>
          <w:shd w:val="clear" w:color="auto" w:fill="FFFFFF"/>
        </w:rPr>
        <w:t>Sales team</w:t>
      </w:r>
    </w:p>
    <w:p w14:paraId="4E346710" w14:textId="2692EBBD" w:rsidR="00724929" w:rsidRPr="00A57061" w:rsidRDefault="00724929" w:rsidP="00A57061">
      <w:pPr>
        <w:spacing w:after="0"/>
        <w:ind w:left="720"/>
        <w:rPr>
          <w:rFonts w:asciiTheme="minorHAnsi" w:hAnsiTheme="minorHAnsi" w:cstheme="minorHAnsi"/>
          <w:color w:val="FF0000"/>
        </w:rPr>
      </w:pPr>
      <w:r w:rsidRPr="00A57061">
        <w:rPr>
          <w:rFonts w:asciiTheme="minorHAnsi" w:hAnsiTheme="minorHAnsi" w:cstheme="minorHAnsi"/>
          <w:color w:val="FF0000"/>
        </w:rPr>
        <w:t>Communications experts consider it critical to tailor your message to your “target audience.”</w:t>
      </w:r>
    </w:p>
    <w:bookmarkEnd w:id="64"/>
    <w:p w14:paraId="07865B3D" w14:textId="77777777" w:rsidR="00CF5EDB" w:rsidRPr="00A57061" w:rsidRDefault="00CF5EDB">
      <w:pPr>
        <w:numPr>
          <w:ilvl w:val="0"/>
          <w:numId w:val="22"/>
        </w:numPr>
        <w:spacing w:before="240"/>
        <w:rPr>
          <w:rFonts w:asciiTheme="minorHAnsi" w:hAnsiTheme="minorHAnsi" w:cstheme="minorHAnsi"/>
          <w:color w:val="000000"/>
          <w:shd w:val="clear" w:color="auto" w:fill="FFFFFF"/>
        </w:rPr>
      </w:pPr>
      <w:r w:rsidRPr="00A57061">
        <w:rPr>
          <w:rFonts w:asciiTheme="minorHAnsi" w:hAnsiTheme="minorHAnsi" w:cstheme="minorHAnsi"/>
          <w:color w:val="000000"/>
          <w:shd w:val="clear" w:color="auto" w:fill="FFFFFF"/>
        </w:rPr>
        <w:t>Which model addresses four types of leadership styles?</w:t>
      </w:r>
    </w:p>
    <w:p w14:paraId="4866E4B0" w14:textId="77777777" w:rsidR="00CF5EDB" w:rsidRPr="00A57061" w:rsidRDefault="002342F6">
      <w:pPr>
        <w:numPr>
          <w:ilvl w:val="0"/>
          <w:numId w:val="25"/>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The Confident</w:t>
      </w:r>
      <w:r w:rsidR="00CF5EDB" w:rsidRPr="00A57061">
        <w:rPr>
          <w:rFonts w:asciiTheme="minorHAnsi" w:hAnsiTheme="minorHAnsi" w:cstheme="minorHAnsi"/>
          <w:color w:val="000000"/>
          <w:shd w:val="clear" w:color="auto" w:fill="FFFFFF"/>
        </w:rPr>
        <w:t xml:space="preserve"> Model</w:t>
      </w:r>
    </w:p>
    <w:p w14:paraId="2E601040" w14:textId="77777777" w:rsidR="00CF5EDB" w:rsidRPr="00A57061" w:rsidRDefault="00CF5EDB">
      <w:pPr>
        <w:numPr>
          <w:ilvl w:val="0"/>
          <w:numId w:val="25"/>
        </w:numPr>
        <w:spacing w:after="0"/>
        <w:ind w:left="1080"/>
        <w:rPr>
          <w:rFonts w:asciiTheme="minorHAnsi" w:hAnsiTheme="minorHAnsi" w:cstheme="minorHAnsi"/>
          <w:color w:val="FF0000"/>
        </w:rPr>
      </w:pPr>
      <w:r w:rsidRPr="00A57061">
        <w:rPr>
          <w:rFonts w:asciiTheme="minorHAnsi" w:hAnsiTheme="minorHAnsi" w:cstheme="minorHAnsi"/>
          <w:color w:val="FF0000"/>
          <w:shd w:val="clear" w:color="auto" w:fill="FFFFFF"/>
        </w:rPr>
        <w:t>The Situational Leadership Model</w:t>
      </w:r>
    </w:p>
    <w:p w14:paraId="365C38B3" w14:textId="77777777" w:rsidR="00CF5EDB" w:rsidRPr="00A57061" w:rsidRDefault="00CF5EDB">
      <w:pPr>
        <w:numPr>
          <w:ilvl w:val="0"/>
          <w:numId w:val="25"/>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The Motivational Leader Model</w:t>
      </w:r>
    </w:p>
    <w:p w14:paraId="0AF7EF84" w14:textId="068BE3A2" w:rsidR="00CF5EDB" w:rsidRPr="00A57061" w:rsidRDefault="00CF5EDB">
      <w:pPr>
        <w:numPr>
          <w:ilvl w:val="0"/>
          <w:numId w:val="25"/>
        </w:numPr>
        <w:spacing w:after="100" w:afterAutospacing="1"/>
        <w:ind w:left="1080"/>
        <w:rPr>
          <w:rFonts w:asciiTheme="minorHAnsi" w:hAnsiTheme="minorHAnsi" w:cstheme="minorHAnsi"/>
        </w:rPr>
      </w:pPr>
      <w:r w:rsidRPr="00A57061">
        <w:rPr>
          <w:rFonts w:asciiTheme="minorHAnsi" w:hAnsiTheme="minorHAnsi" w:cstheme="minorHAnsi"/>
          <w:color w:val="000000"/>
          <w:shd w:val="clear" w:color="auto" w:fill="FFFFFF"/>
        </w:rPr>
        <w:t>The Authoritarian Leadership Model</w:t>
      </w:r>
    </w:p>
    <w:p w14:paraId="234A1ACA" w14:textId="28D01CB0" w:rsidR="00724929" w:rsidRPr="00A57061" w:rsidRDefault="00724929" w:rsidP="00A57061">
      <w:pPr>
        <w:ind w:left="720"/>
        <w:rPr>
          <w:rFonts w:asciiTheme="minorHAnsi" w:hAnsiTheme="minorHAnsi" w:cstheme="minorHAnsi"/>
          <w:color w:val="FF0000"/>
        </w:rPr>
      </w:pPr>
      <w:r w:rsidRPr="00A57061">
        <w:rPr>
          <w:rFonts w:asciiTheme="minorHAnsi" w:hAnsiTheme="minorHAnsi" w:cstheme="minorHAnsi"/>
          <w:color w:val="FF0000"/>
        </w:rPr>
        <w:t>The Situational Leadership model addresses four types of leadership styles, based on the follower</w:t>
      </w:r>
    </w:p>
    <w:p w14:paraId="64AC4F2D" w14:textId="4CE55478" w:rsidR="00CF5EDB" w:rsidRPr="00A57061" w:rsidRDefault="00CF5EDB">
      <w:pPr>
        <w:numPr>
          <w:ilvl w:val="0"/>
          <w:numId w:val="22"/>
        </w:numPr>
        <w:spacing w:before="240"/>
        <w:rPr>
          <w:rFonts w:asciiTheme="minorHAnsi" w:hAnsiTheme="minorHAnsi" w:cstheme="minorHAnsi"/>
          <w:color w:val="000000"/>
          <w:shd w:val="clear" w:color="auto" w:fill="FFFFFF"/>
        </w:rPr>
      </w:pPr>
      <w:r w:rsidRPr="00A57061">
        <w:rPr>
          <w:rFonts w:asciiTheme="minorHAnsi" w:hAnsiTheme="minorHAnsi" w:cstheme="minorHAnsi"/>
          <w:color w:val="000000"/>
          <w:shd w:val="clear" w:color="auto" w:fill="FFFFFF"/>
        </w:rPr>
        <w:t xml:space="preserve">In the Situational Leadership Model, </w:t>
      </w:r>
      <w:r w:rsidR="00595FCC" w:rsidRPr="00A57061">
        <w:rPr>
          <w:rFonts w:asciiTheme="minorHAnsi" w:hAnsiTheme="minorHAnsi" w:cstheme="minorHAnsi"/>
          <w:color w:val="000000"/>
          <w:shd w:val="clear" w:color="auto" w:fill="FFFFFF"/>
        </w:rPr>
        <w:t xml:space="preserve">to </w:t>
      </w:r>
      <w:r w:rsidRPr="00A57061">
        <w:rPr>
          <w:rFonts w:asciiTheme="minorHAnsi" w:hAnsiTheme="minorHAnsi" w:cstheme="minorHAnsi"/>
          <w:color w:val="000000"/>
          <w:shd w:val="clear" w:color="auto" w:fill="FFFFFF"/>
        </w:rPr>
        <w:t xml:space="preserve">which level do </w:t>
      </w:r>
      <w:r w:rsidR="00595FCC" w:rsidRPr="00A57061">
        <w:rPr>
          <w:rFonts w:asciiTheme="minorHAnsi" w:hAnsiTheme="minorHAnsi" w:cstheme="minorHAnsi"/>
          <w:color w:val="000000"/>
          <w:shd w:val="clear" w:color="auto" w:fill="FFFFFF"/>
        </w:rPr>
        <w:t>employees</w:t>
      </w:r>
      <w:r w:rsidRPr="00A57061">
        <w:rPr>
          <w:rFonts w:asciiTheme="minorHAnsi" w:hAnsiTheme="minorHAnsi" w:cstheme="minorHAnsi"/>
          <w:color w:val="000000"/>
          <w:shd w:val="clear" w:color="auto" w:fill="FFFFFF"/>
        </w:rPr>
        <w:t xml:space="preserve"> need to be developed?</w:t>
      </w:r>
    </w:p>
    <w:p w14:paraId="41666257" w14:textId="77777777" w:rsidR="00CF5EDB" w:rsidRPr="00A57061" w:rsidRDefault="00CF5EDB">
      <w:pPr>
        <w:numPr>
          <w:ilvl w:val="0"/>
          <w:numId w:val="26"/>
        </w:numPr>
        <w:spacing w:after="0"/>
        <w:ind w:left="1080"/>
        <w:rPr>
          <w:rFonts w:asciiTheme="minorHAnsi" w:hAnsiTheme="minorHAnsi" w:cstheme="minorHAnsi"/>
          <w:color w:val="FF0000"/>
        </w:rPr>
      </w:pPr>
      <w:r w:rsidRPr="00A57061">
        <w:rPr>
          <w:rFonts w:asciiTheme="minorHAnsi" w:hAnsiTheme="minorHAnsi" w:cstheme="minorHAnsi"/>
          <w:color w:val="FF0000"/>
          <w:shd w:val="clear" w:color="auto" w:fill="FFFFFF"/>
        </w:rPr>
        <w:t>The Delegating Level</w:t>
      </w:r>
    </w:p>
    <w:p w14:paraId="0FD77A27" w14:textId="77777777" w:rsidR="00CF5EDB" w:rsidRPr="00A57061" w:rsidRDefault="00CF5EDB">
      <w:pPr>
        <w:numPr>
          <w:ilvl w:val="0"/>
          <w:numId w:val="26"/>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The Selling Level</w:t>
      </w:r>
    </w:p>
    <w:p w14:paraId="5875D5C6" w14:textId="77777777" w:rsidR="00CF5EDB" w:rsidRPr="00A57061" w:rsidRDefault="00CF5EDB">
      <w:pPr>
        <w:numPr>
          <w:ilvl w:val="0"/>
          <w:numId w:val="26"/>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The Participating Level</w:t>
      </w:r>
    </w:p>
    <w:p w14:paraId="3B970231" w14:textId="3FA86809" w:rsidR="00CF5EDB" w:rsidRPr="00A57061" w:rsidRDefault="00CF5EDB">
      <w:pPr>
        <w:numPr>
          <w:ilvl w:val="0"/>
          <w:numId w:val="26"/>
        </w:numPr>
        <w:spacing w:after="100" w:afterAutospacing="1"/>
        <w:ind w:left="1080"/>
        <w:rPr>
          <w:rFonts w:asciiTheme="minorHAnsi" w:hAnsiTheme="minorHAnsi" w:cstheme="minorHAnsi"/>
        </w:rPr>
      </w:pPr>
      <w:r w:rsidRPr="00A57061">
        <w:rPr>
          <w:rFonts w:asciiTheme="minorHAnsi" w:hAnsiTheme="minorHAnsi" w:cstheme="minorHAnsi"/>
          <w:color w:val="000000"/>
          <w:shd w:val="clear" w:color="auto" w:fill="FFFFFF"/>
        </w:rPr>
        <w:t>The Telling Level</w:t>
      </w:r>
    </w:p>
    <w:p w14:paraId="5E9938F9" w14:textId="6C463918" w:rsidR="00A57061" w:rsidRPr="00A57061" w:rsidRDefault="00724929" w:rsidP="00A57061">
      <w:pPr>
        <w:spacing w:after="0"/>
        <w:ind w:left="720"/>
        <w:rPr>
          <w:rFonts w:asciiTheme="minorHAnsi" w:hAnsiTheme="minorHAnsi" w:cstheme="minorHAnsi"/>
        </w:rPr>
      </w:pPr>
      <w:r w:rsidRPr="00A57061">
        <w:rPr>
          <w:rFonts w:asciiTheme="minorHAnsi" w:hAnsiTheme="minorHAnsi" w:cstheme="minorHAnsi"/>
          <w:color w:val="FF0000"/>
        </w:rPr>
        <w:t>Delegating is the ultimate goal: a</w:t>
      </w:r>
      <w:r w:rsidR="0051480F" w:rsidRPr="00A57061">
        <w:rPr>
          <w:rFonts w:asciiTheme="minorHAnsi" w:hAnsiTheme="minorHAnsi" w:cstheme="minorHAnsi"/>
          <w:color w:val="FF0000"/>
        </w:rPr>
        <w:t>n employee</w:t>
      </w:r>
      <w:r w:rsidRPr="00A57061">
        <w:rPr>
          <w:rFonts w:asciiTheme="minorHAnsi" w:hAnsiTheme="minorHAnsi" w:cstheme="minorHAnsi"/>
          <w:color w:val="FF0000"/>
        </w:rPr>
        <w:t xml:space="preserve"> who feels fully empowered and competent enough to take the ball and run with it, with minimal supervision</w:t>
      </w:r>
      <w:r w:rsidRPr="00A57061">
        <w:rPr>
          <w:rFonts w:asciiTheme="minorHAnsi" w:hAnsiTheme="minorHAnsi" w:cstheme="minorHAnsi"/>
        </w:rPr>
        <w:t>.</w:t>
      </w:r>
    </w:p>
    <w:p w14:paraId="5D094E85" w14:textId="77777777" w:rsidR="00A57061" w:rsidRPr="00A57061" w:rsidRDefault="00A57061" w:rsidP="00A57061">
      <w:pPr>
        <w:spacing w:after="0"/>
        <w:rPr>
          <w:rFonts w:asciiTheme="minorHAnsi" w:hAnsiTheme="minorHAnsi" w:cstheme="minorHAnsi"/>
        </w:rPr>
      </w:pPr>
      <w:r w:rsidRPr="00A57061">
        <w:rPr>
          <w:rFonts w:asciiTheme="minorHAnsi" w:hAnsiTheme="minorHAnsi" w:cstheme="minorHAnsi"/>
        </w:rPr>
        <w:br w:type="page"/>
      </w:r>
    </w:p>
    <w:p w14:paraId="2B3BF5E8" w14:textId="77777777" w:rsidR="00CF5EDB" w:rsidRPr="00A57061" w:rsidRDefault="00CF5EDB">
      <w:pPr>
        <w:numPr>
          <w:ilvl w:val="0"/>
          <w:numId w:val="22"/>
        </w:numPr>
        <w:spacing w:before="240"/>
        <w:rPr>
          <w:rFonts w:asciiTheme="minorHAnsi" w:hAnsiTheme="minorHAnsi" w:cstheme="minorHAnsi"/>
          <w:color w:val="000000"/>
          <w:shd w:val="clear" w:color="auto" w:fill="FFFFFF"/>
        </w:rPr>
      </w:pPr>
      <w:r w:rsidRPr="00A57061">
        <w:rPr>
          <w:rFonts w:asciiTheme="minorHAnsi" w:hAnsiTheme="minorHAnsi" w:cstheme="minorHAnsi"/>
          <w:color w:val="000000"/>
          <w:shd w:val="clear" w:color="auto" w:fill="FFFFFF"/>
        </w:rPr>
        <w:t>What is the lowest level of leadership style?</w:t>
      </w:r>
    </w:p>
    <w:p w14:paraId="36559289" w14:textId="77777777" w:rsidR="00CF5EDB" w:rsidRPr="00A57061" w:rsidRDefault="00CF5EDB">
      <w:pPr>
        <w:numPr>
          <w:ilvl w:val="0"/>
          <w:numId w:val="31"/>
        </w:numPr>
        <w:spacing w:after="0"/>
        <w:ind w:left="1080"/>
        <w:rPr>
          <w:rFonts w:asciiTheme="minorHAnsi" w:hAnsiTheme="minorHAnsi" w:cstheme="minorHAnsi"/>
          <w:color w:val="000000" w:themeColor="text1"/>
          <w:shd w:val="clear" w:color="auto" w:fill="FFFFFF"/>
        </w:rPr>
      </w:pPr>
      <w:r w:rsidRPr="00A57061">
        <w:rPr>
          <w:rFonts w:asciiTheme="minorHAnsi" w:hAnsiTheme="minorHAnsi" w:cstheme="minorHAnsi"/>
          <w:color w:val="000000" w:themeColor="text1"/>
          <w:shd w:val="clear" w:color="auto" w:fill="FFFFFF"/>
        </w:rPr>
        <w:t>The Delegating Level</w:t>
      </w:r>
    </w:p>
    <w:p w14:paraId="0BE34FAA" w14:textId="77777777" w:rsidR="00CF5EDB" w:rsidRPr="00A57061" w:rsidRDefault="00CF5EDB">
      <w:pPr>
        <w:numPr>
          <w:ilvl w:val="0"/>
          <w:numId w:val="31"/>
        </w:numPr>
        <w:spacing w:after="0"/>
        <w:ind w:left="1080"/>
        <w:rPr>
          <w:rFonts w:asciiTheme="minorHAnsi" w:hAnsiTheme="minorHAnsi" w:cstheme="minorHAnsi"/>
          <w:color w:val="000000" w:themeColor="text1"/>
          <w:shd w:val="clear" w:color="auto" w:fill="FFFFFF"/>
        </w:rPr>
      </w:pPr>
      <w:r w:rsidRPr="00A57061">
        <w:rPr>
          <w:rFonts w:asciiTheme="minorHAnsi" w:hAnsiTheme="minorHAnsi" w:cstheme="minorHAnsi"/>
          <w:color w:val="000000" w:themeColor="text1"/>
          <w:shd w:val="clear" w:color="auto" w:fill="FFFFFF"/>
        </w:rPr>
        <w:t>The Selling Level</w:t>
      </w:r>
    </w:p>
    <w:p w14:paraId="2A73E195" w14:textId="77777777" w:rsidR="00CF5EDB" w:rsidRPr="00A57061" w:rsidRDefault="00CF5EDB">
      <w:pPr>
        <w:numPr>
          <w:ilvl w:val="0"/>
          <w:numId w:val="31"/>
        </w:numPr>
        <w:spacing w:after="0"/>
        <w:ind w:left="1080"/>
        <w:rPr>
          <w:rFonts w:asciiTheme="minorHAnsi" w:hAnsiTheme="minorHAnsi" w:cstheme="minorHAnsi"/>
          <w:color w:val="000000" w:themeColor="text1"/>
          <w:shd w:val="clear" w:color="auto" w:fill="FFFFFF"/>
        </w:rPr>
      </w:pPr>
      <w:r w:rsidRPr="00A57061">
        <w:rPr>
          <w:rFonts w:asciiTheme="minorHAnsi" w:hAnsiTheme="minorHAnsi" w:cstheme="minorHAnsi"/>
          <w:color w:val="000000" w:themeColor="text1"/>
          <w:shd w:val="clear" w:color="auto" w:fill="FFFFFF"/>
        </w:rPr>
        <w:t>The Participating Level</w:t>
      </w:r>
    </w:p>
    <w:p w14:paraId="3AA1ED24" w14:textId="49162772" w:rsidR="00CF5EDB" w:rsidRPr="00A57061" w:rsidRDefault="00CF5EDB">
      <w:pPr>
        <w:numPr>
          <w:ilvl w:val="0"/>
          <w:numId w:val="31"/>
        </w:numPr>
        <w:spacing w:after="100" w:afterAutospacing="1"/>
        <w:ind w:left="1080"/>
        <w:rPr>
          <w:rFonts w:asciiTheme="minorHAnsi" w:hAnsiTheme="minorHAnsi" w:cstheme="minorHAnsi"/>
          <w:color w:val="FF0000"/>
          <w:shd w:val="clear" w:color="auto" w:fill="FFFFFF"/>
        </w:rPr>
      </w:pPr>
      <w:r w:rsidRPr="00A57061">
        <w:rPr>
          <w:rFonts w:asciiTheme="minorHAnsi" w:hAnsiTheme="minorHAnsi" w:cstheme="minorHAnsi"/>
          <w:color w:val="FF0000"/>
          <w:shd w:val="clear" w:color="auto" w:fill="FFFFFF"/>
        </w:rPr>
        <w:t>The Telling Level</w:t>
      </w:r>
    </w:p>
    <w:p w14:paraId="71135A03" w14:textId="19820137" w:rsidR="00CF5EDB" w:rsidRPr="00A57061" w:rsidRDefault="00724929" w:rsidP="00A57061">
      <w:pPr>
        <w:spacing w:after="0"/>
        <w:ind w:left="720"/>
        <w:rPr>
          <w:rFonts w:asciiTheme="minorHAnsi" w:hAnsiTheme="minorHAnsi" w:cstheme="minorHAnsi"/>
          <w:color w:val="FF0000"/>
          <w:shd w:val="clear" w:color="auto" w:fill="FFFFFF"/>
        </w:rPr>
      </w:pPr>
      <w:r w:rsidRPr="00A57061">
        <w:rPr>
          <w:rFonts w:asciiTheme="minorHAnsi" w:hAnsiTheme="minorHAnsi" w:cstheme="minorHAnsi"/>
          <w:color w:val="FF0000"/>
        </w:rPr>
        <w:t>Telling is the lowest level of leadership style.</w:t>
      </w:r>
    </w:p>
    <w:p w14:paraId="0E71206D" w14:textId="275AD072" w:rsidR="00CF5EDB" w:rsidRPr="00A57061" w:rsidRDefault="00CF5EDB">
      <w:pPr>
        <w:numPr>
          <w:ilvl w:val="0"/>
          <w:numId w:val="22"/>
        </w:numPr>
        <w:spacing w:before="240"/>
        <w:rPr>
          <w:rFonts w:asciiTheme="minorHAnsi" w:hAnsiTheme="minorHAnsi" w:cstheme="minorHAnsi"/>
          <w:color w:val="000000"/>
          <w:shd w:val="clear" w:color="auto" w:fill="FFFFFF"/>
        </w:rPr>
      </w:pPr>
      <w:r w:rsidRPr="00A57061">
        <w:rPr>
          <w:rFonts w:asciiTheme="minorHAnsi" w:hAnsiTheme="minorHAnsi" w:cstheme="minorHAnsi"/>
          <w:color w:val="000000"/>
          <w:shd w:val="clear" w:color="auto" w:fill="FFFFFF"/>
        </w:rPr>
        <w:t xml:space="preserve">What are characteristics of </w:t>
      </w:r>
      <w:r w:rsidR="00595FCC" w:rsidRPr="00A57061">
        <w:rPr>
          <w:rFonts w:asciiTheme="minorHAnsi" w:hAnsiTheme="minorHAnsi" w:cstheme="minorHAnsi"/>
          <w:color w:val="000000"/>
          <w:shd w:val="clear" w:color="auto" w:fill="FFFFFF"/>
        </w:rPr>
        <w:t>the employee</w:t>
      </w:r>
      <w:r w:rsidRPr="00A57061">
        <w:rPr>
          <w:rFonts w:asciiTheme="minorHAnsi" w:hAnsiTheme="minorHAnsi" w:cstheme="minorHAnsi"/>
          <w:color w:val="000000"/>
          <w:shd w:val="clear" w:color="auto" w:fill="FFFFFF"/>
        </w:rPr>
        <w:t xml:space="preserve"> of a Telling Leader?</w:t>
      </w:r>
    </w:p>
    <w:p w14:paraId="24F5A87A" w14:textId="5F86959D" w:rsidR="00CF5EDB" w:rsidRPr="00A57061" w:rsidRDefault="00CF5EDB">
      <w:pPr>
        <w:numPr>
          <w:ilvl w:val="0"/>
          <w:numId w:val="32"/>
        </w:numPr>
        <w:spacing w:after="0"/>
        <w:ind w:left="1080"/>
        <w:rPr>
          <w:rFonts w:asciiTheme="minorHAnsi" w:hAnsiTheme="minorHAnsi" w:cstheme="minorHAnsi"/>
          <w:color w:val="FF0000"/>
          <w:shd w:val="clear" w:color="auto" w:fill="FFFFFF"/>
        </w:rPr>
      </w:pPr>
      <w:r w:rsidRPr="00A57061">
        <w:rPr>
          <w:rFonts w:asciiTheme="minorHAnsi" w:hAnsiTheme="minorHAnsi" w:cstheme="minorHAnsi"/>
          <w:color w:val="FF0000"/>
          <w:shd w:val="clear" w:color="auto" w:fill="FFFFFF"/>
        </w:rPr>
        <w:t xml:space="preserve">The </w:t>
      </w:r>
      <w:r w:rsidR="00595FCC" w:rsidRPr="00A57061">
        <w:rPr>
          <w:rFonts w:asciiTheme="minorHAnsi" w:hAnsiTheme="minorHAnsi" w:cstheme="minorHAnsi"/>
          <w:color w:val="FF0000"/>
          <w:shd w:val="clear" w:color="auto" w:fill="FFFFFF"/>
        </w:rPr>
        <w:t>employee</w:t>
      </w:r>
      <w:r w:rsidRPr="00A57061">
        <w:rPr>
          <w:rFonts w:asciiTheme="minorHAnsi" w:hAnsiTheme="minorHAnsi" w:cstheme="minorHAnsi"/>
          <w:color w:val="FF0000"/>
          <w:shd w:val="clear" w:color="auto" w:fill="FFFFFF"/>
        </w:rPr>
        <w:t xml:space="preserve"> has low competence and high commitment, being unable to comply, with possible feelings of insecurity</w:t>
      </w:r>
    </w:p>
    <w:p w14:paraId="7F4D109B" w14:textId="2B6CC8B7" w:rsidR="00CF5EDB" w:rsidRPr="00A57061" w:rsidRDefault="00CF5EDB">
      <w:pPr>
        <w:numPr>
          <w:ilvl w:val="0"/>
          <w:numId w:val="32"/>
        </w:numPr>
        <w:spacing w:after="0"/>
        <w:ind w:left="1080"/>
        <w:rPr>
          <w:rFonts w:asciiTheme="minorHAnsi" w:hAnsiTheme="minorHAnsi" w:cstheme="minorHAnsi"/>
          <w:color w:val="000000" w:themeColor="text1"/>
          <w:shd w:val="clear" w:color="auto" w:fill="FFFFFF"/>
        </w:rPr>
      </w:pPr>
      <w:r w:rsidRPr="00A57061">
        <w:rPr>
          <w:rFonts w:asciiTheme="minorHAnsi" w:hAnsiTheme="minorHAnsi" w:cstheme="minorHAnsi"/>
          <w:color w:val="000000" w:themeColor="text1"/>
          <w:shd w:val="clear" w:color="auto" w:fill="FFFFFF"/>
        </w:rPr>
        <w:t xml:space="preserve">The </w:t>
      </w:r>
      <w:r w:rsidR="00595FCC" w:rsidRPr="00A57061">
        <w:rPr>
          <w:rFonts w:asciiTheme="minorHAnsi" w:hAnsiTheme="minorHAnsi" w:cstheme="minorHAnsi"/>
          <w:color w:val="000000" w:themeColor="text1"/>
          <w:shd w:val="clear" w:color="auto" w:fill="FFFFFF"/>
        </w:rPr>
        <w:t>employee</w:t>
      </w:r>
      <w:r w:rsidRPr="00A57061">
        <w:rPr>
          <w:rFonts w:asciiTheme="minorHAnsi" w:hAnsiTheme="minorHAnsi" w:cstheme="minorHAnsi"/>
          <w:color w:val="000000" w:themeColor="text1"/>
          <w:shd w:val="clear" w:color="auto" w:fill="FFFFFF"/>
        </w:rPr>
        <w:t xml:space="preserve"> may be uncooperative or performing as little work as possible, despite their competence with the tasks</w:t>
      </w:r>
    </w:p>
    <w:p w14:paraId="4A8304AB" w14:textId="1D42C0AD" w:rsidR="00CF5EDB" w:rsidRPr="00A57061" w:rsidRDefault="00CF5EDB">
      <w:pPr>
        <w:numPr>
          <w:ilvl w:val="0"/>
          <w:numId w:val="32"/>
        </w:numPr>
        <w:spacing w:after="0"/>
        <w:ind w:left="1080"/>
        <w:rPr>
          <w:rFonts w:asciiTheme="minorHAnsi" w:hAnsiTheme="minorHAnsi" w:cstheme="minorHAnsi"/>
          <w:color w:val="000000" w:themeColor="text1"/>
          <w:shd w:val="clear" w:color="auto" w:fill="FFFFFF"/>
        </w:rPr>
      </w:pPr>
      <w:r w:rsidRPr="00A57061">
        <w:rPr>
          <w:rFonts w:asciiTheme="minorHAnsi" w:hAnsiTheme="minorHAnsi" w:cstheme="minorHAnsi"/>
          <w:color w:val="000000" w:themeColor="text1"/>
          <w:shd w:val="clear" w:color="auto" w:fill="FFFFFF"/>
        </w:rPr>
        <w:t xml:space="preserve">The </w:t>
      </w:r>
      <w:r w:rsidR="00595FCC" w:rsidRPr="00A57061">
        <w:rPr>
          <w:rFonts w:asciiTheme="minorHAnsi" w:hAnsiTheme="minorHAnsi" w:cstheme="minorHAnsi"/>
          <w:color w:val="000000" w:themeColor="text1"/>
          <w:shd w:val="clear" w:color="auto" w:fill="FFFFFF"/>
        </w:rPr>
        <w:t>employee</w:t>
      </w:r>
      <w:r w:rsidRPr="00A57061">
        <w:rPr>
          <w:rFonts w:asciiTheme="minorHAnsi" w:hAnsiTheme="minorHAnsi" w:cstheme="minorHAnsi"/>
          <w:color w:val="000000" w:themeColor="text1"/>
          <w:shd w:val="clear" w:color="auto" w:fill="FFFFFF"/>
        </w:rPr>
        <w:t xml:space="preserve"> is not convinced yet, but is open to becoming cooperative and motivated</w:t>
      </w:r>
    </w:p>
    <w:p w14:paraId="1F56DF6D" w14:textId="71F4262A" w:rsidR="00CF5EDB" w:rsidRPr="00A57061" w:rsidRDefault="00CF5EDB">
      <w:pPr>
        <w:numPr>
          <w:ilvl w:val="0"/>
          <w:numId w:val="32"/>
        </w:numPr>
        <w:spacing w:after="100" w:afterAutospacing="1"/>
        <w:ind w:left="1080"/>
        <w:rPr>
          <w:rFonts w:asciiTheme="minorHAnsi" w:hAnsiTheme="minorHAnsi" w:cstheme="minorHAnsi"/>
          <w:color w:val="000000" w:themeColor="text1"/>
          <w:shd w:val="clear" w:color="auto" w:fill="FFFFFF"/>
        </w:rPr>
      </w:pPr>
      <w:r w:rsidRPr="00A57061">
        <w:rPr>
          <w:rFonts w:asciiTheme="minorHAnsi" w:hAnsiTheme="minorHAnsi" w:cstheme="minorHAnsi"/>
          <w:color w:val="000000" w:themeColor="text1"/>
          <w:shd w:val="clear" w:color="auto" w:fill="FFFFFF"/>
        </w:rPr>
        <w:t xml:space="preserve">The </w:t>
      </w:r>
      <w:r w:rsidR="00595FCC" w:rsidRPr="00A57061">
        <w:rPr>
          <w:rFonts w:asciiTheme="minorHAnsi" w:hAnsiTheme="minorHAnsi" w:cstheme="minorHAnsi"/>
          <w:color w:val="000000" w:themeColor="text1"/>
          <w:shd w:val="clear" w:color="auto" w:fill="FFFFFF"/>
        </w:rPr>
        <w:t>employee</w:t>
      </w:r>
      <w:r w:rsidRPr="00A57061">
        <w:rPr>
          <w:rFonts w:asciiTheme="minorHAnsi" w:hAnsiTheme="minorHAnsi" w:cstheme="minorHAnsi"/>
          <w:color w:val="000000" w:themeColor="text1"/>
          <w:shd w:val="clear" w:color="auto" w:fill="FFFFFF"/>
        </w:rPr>
        <w:t xml:space="preserve"> is highly competent, highly committed, motivated, and empowered</w:t>
      </w:r>
    </w:p>
    <w:p w14:paraId="4AE6C8DB" w14:textId="216D9D6F" w:rsidR="00351092" w:rsidRPr="00A57061" w:rsidRDefault="00351092" w:rsidP="00A57061">
      <w:pPr>
        <w:spacing w:after="0"/>
        <w:ind w:left="720"/>
        <w:rPr>
          <w:rFonts w:asciiTheme="minorHAnsi" w:hAnsiTheme="minorHAnsi" w:cstheme="minorHAnsi"/>
          <w:color w:val="FF0000"/>
          <w:shd w:val="clear" w:color="auto" w:fill="FFFFFF"/>
        </w:rPr>
      </w:pPr>
      <w:r w:rsidRPr="00A57061">
        <w:rPr>
          <w:rFonts w:asciiTheme="minorHAnsi" w:hAnsiTheme="minorHAnsi" w:cstheme="minorHAnsi"/>
          <w:color w:val="FF0000"/>
        </w:rPr>
        <w:t>The</w:t>
      </w:r>
      <w:r w:rsidR="00225013" w:rsidRPr="00A57061">
        <w:rPr>
          <w:rFonts w:asciiTheme="minorHAnsi" w:hAnsiTheme="minorHAnsi" w:cstheme="minorHAnsi"/>
          <w:color w:val="FF0000"/>
        </w:rPr>
        <w:t xml:space="preserve"> </w:t>
      </w:r>
      <w:r w:rsidR="00595FCC" w:rsidRPr="00A57061">
        <w:rPr>
          <w:rFonts w:asciiTheme="minorHAnsi" w:hAnsiTheme="minorHAnsi" w:cstheme="minorHAnsi"/>
          <w:color w:val="FF0000"/>
        </w:rPr>
        <w:t>employee</w:t>
      </w:r>
      <w:r w:rsidRPr="00A57061">
        <w:rPr>
          <w:rFonts w:asciiTheme="minorHAnsi" w:hAnsiTheme="minorHAnsi" w:cstheme="minorHAnsi"/>
          <w:color w:val="FF0000"/>
        </w:rPr>
        <w:t xml:space="preserve"> is characterized by low competence and high commitment, being unable to comply, with possible feelings of insecurity.</w:t>
      </w:r>
    </w:p>
    <w:p w14:paraId="62C62120" w14:textId="77777777" w:rsidR="00CF5EDB" w:rsidRPr="00A57061" w:rsidRDefault="00CF5EDB">
      <w:pPr>
        <w:numPr>
          <w:ilvl w:val="0"/>
          <w:numId w:val="22"/>
        </w:numPr>
        <w:spacing w:before="240"/>
        <w:rPr>
          <w:rFonts w:asciiTheme="minorHAnsi" w:hAnsiTheme="minorHAnsi" w:cstheme="minorHAnsi"/>
          <w:color w:val="000000"/>
          <w:shd w:val="clear" w:color="auto" w:fill="FFFFFF"/>
        </w:rPr>
      </w:pPr>
      <w:r w:rsidRPr="00A57061">
        <w:rPr>
          <w:rFonts w:asciiTheme="minorHAnsi" w:hAnsiTheme="minorHAnsi" w:cstheme="minorHAnsi"/>
          <w:color w:val="000000"/>
          <w:shd w:val="clear" w:color="auto" w:fill="FFFFFF"/>
        </w:rPr>
        <w:t>Which of these statements is true about a Selling Leader?</w:t>
      </w:r>
    </w:p>
    <w:p w14:paraId="65F1C23B" w14:textId="537C03E1" w:rsidR="00CF5EDB" w:rsidRPr="00A57061" w:rsidRDefault="00CF5EDB">
      <w:pPr>
        <w:numPr>
          <w:ilvl w:val="0"/>
          <w:numId w:val="27"/>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 xml:space="preserve">The </w:t>
      </w:r>
      <w:r w:rsidR="00595FCC" w:rsidRPr="00A57061">
        <w:rPr>
          <w:rFonts w:asciiTheme="minorHAnsi" w:hAnsiTheme="minorHAnsi" w:cstheme="minorHAnsi"/>
          <w:color w:val="000000"/>
          <w:shd w:val="clear" w:color="auto" w:fill="FFFFFF"/>
        </w:rPr>
        <w:t xml:space="preserve">employee </w:t>
      </w:r>
      <w:r w:rsidRPr="00A57061">
        <w:rPr>
          <w:rFonts w:asciiTheme="minorHAnsi" w:hAnsiTheme="minorHAnsi" w:cstheme="minorHAnsi"/>
          <w:color w:val="000000"/>
          <w:shd w:val="clear" w:color="auto" w:fill="FFFFFF"/>
        </w:rPr>
        <w:t>of a selling leader is convinced and is open to becoming cooperative and motivated</w:t>
      </w:r>
    </w:p>
    <w:p w14:paraId="06B54A12" w14:textId="77777777" w:rsidR="00CF5EDB" w:rsidRPr="00A57061" w:rsidRDefault="00CF5EDB">
      <w:pPr>
        <w:numPr>
          <w:ilvl w:val="0"/>
          <w:numId w:val="27"/>
        </w:numPr>
        <w:spacing w:after="0"/>
        <w:ind w:left="1080"/>
        <w:rPr>
          <w:rFonts w:asciiTheme="minorHAnsi" w:hAnsiTheme="minorHAnsi" w:cstheme="minorHAnsi"/>
          <w:color w:val="FF0000"/>
        </w:rPr>
      </w:pPr>
      <w:r w:rsidRPr="00A57061">
        <w:rPr>
          <w:rFonts w:asciiTheme="minorHAnsi" w:hAnsiTheme="minorHAnsi" w:cstheme="minorHAnsi"/>
          <w:color w:val="FF0000"/>
          <w:shd w:val="clear" w:color="auto" w:fill="FFFFFF"/>
        </w:rPr>
        <w:t>The leader must still focus highly on tasks and this still requires much of the leader’s time, but the focus now also includes developing a relationship with the employee</w:t>
      </w:r>
    </w:p>
    <w:p w14:paraId="73E758F2" w14:textId="3F5E7DE2" w:rsidR="00CF5EDB" w:rsidRPr="00A57061" w:rsidRDefault="00CF5EDB">
      <w:pPr>
        <w:numPr>
          <w:ilvl w:val="0"/>
          <w:numId w:val="27"/>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 xml:space="preserve">The </w:t>
      </w:r>
      <w:r w:rsidR="00595FCC" w:rsidRPr="00A57061">
        <w:rPr>
          <w:rFonts w:asciiTheme="minorHAnsi" w:hAnsiTheme="minorHAnsi" w:cstheme="minorHAnsi"/>
          <w:color w:val="000000"/>
          <w:shd w:val="clear" w:color="auto" w:fill="FFFFFF"/>
        </w:rPr>
        <w:t>employee</w:t>
      </w:r>
      <w:r w:rsidRPr="00A57061">
        <w:rPr>
          <w:rFonts w:asciiTheme="minorHAnsi" w:hAnsiTheme="minorHAnsi" w:cstheme="minorHAnsi"/>
          <w:color w:val="000000"/>
          <w:shd w:val="clear" w:color="auto" w:fill="FFFFFF"/>
        </w:rPr>
        <w:t xml:space="preserve"> must spend more time listening and offering advice, scheduling the leader for additional training if the situation requires it</w:t>
      </w:r>
    </w:p>
    <w:p w14:paraId="0D4C35E7" w14:textId="3E690CB9" w:rsidR="00CF5EDB" w:rsidRPr="00A57061" w:rsidRDefault="00CF5EDB">
      <w:pPr>
        <w:numPr>
          <w:ilvl w:val="0"/>
          <w:numId w:val="27"/>
        </w:numPr>
        <w:spacing w:after="100" w:afterAutospacing="1"/>
        <w:ind w:left="1080"/>
        <w:rPr>
          <w:rFonts w:asciiTheme="minorHAnsi" w:hAnsiTheme="minorHAnsi" w:cstheme="minorHAnsi"/>
        </w:rPr>
      </w:pPr>
      <w:r w:rsidRPr="00A57061">
        <w:rPr>
          <w:rFonts w:asciiTheme="minorHAnsi" w:hAnsiTheme="minorHAnsi" w:cstheme="minorHAnsi"/>
          <w:color w:val="000000"/>
          <w:shd w:val="clear" w:color="auto" w:fill="FFFFFF"/>
        </w:rPr>
        <w:t>The goal is to engage the leader so they can develop to the next level</w:t>
      </w:r>
    </w:p>
    <w:p w14:paraId="2D351607" w14:textId="6BFA1253" w:rsidR="00351092" w:rsidRPr="00A57061" w:rsidRDefault="00351092" w:rsidP="00A57061">
      <w:pPr>
        <w:spacing w:after="0"/>
        <w:ind w:left="720"/>
        <w:rPr>
          <w:rFonts w:asciiTheme="minorHAnsi" w:hAnsiTheme="minorHAnsi" w:cstheme="minorHAnsi"/>
          <w:color w:val="FF0000"/>
        </w:rPr>
      </w:pPr>
      <w:r w:rsidRPr="00A57061">
        <w:rPr>
          <w:rFonts w:asciiTheme="minorHAnsi" w:hAnsiTheme="minorHAnsi" w:cstheme="minorHAnsi"/>
          <w:color w:val="FF0000"/>
        </w:rPr>
        <w:t>The leader must still focus highly on tasks and this still requires much of the leader’s time, but the focus now also includes developing a relationship with the employee.</w:t>
      </w:r>
    </w:p>
    <w:p w14:paraId="3FBC874E" w14:textId="77777777" w:rsidR="00CF5EDB" w:rsidRPr="00A57061" w:rsidRDefault="00CF5EDB">
      <w:pPr>
        <w:numPr>
          <w:ilvl w:val="0"/>
          <w:numId w:val="22"/>
        </w:numPr>
        <w:spacing w:before="240"/>
        <w:rPr>
          <w:rFonts w:asciiTheme="minorHAnsi" w:hAnsiTheme="minorHAnsi" w:cstheme="minorHAnsi"/>
          <w:color w:val="000000"/>
          <w:shd w:val="clear" w:color="auto" w:fill="FFFFFF"/>
        </w:rPr>
      </w:pPr>
      <w:r w:rsidRPr="00A57061">
        <w:rPr>
          <w:rFonts w:asciiTheme="minorHAnsi" w:hAnsiTheme="minorHAnsi" w:cstheme="minorHAnsi"/>
          <w:color w:val="000000"/>
          <w:shd w:val="clear" w:color="auto" w:fill="FFFFFF"/>
        </w:rPr>
        <w:t>What does a participating leader need to focus more on?</w:t>
      </w:r>
    </w:p>
    <w:p w14:paraId="3E9F9181" w14:textId="77777777" w:rsidR="00CF5EDB" w:rsidRPr="00A57061" w:rsidRDefault="00CF5EDB">
      <w:pPr>
        <w:numPr>
          <w:ilvl w:val="0"/>
          <w:numId w:val="28"/>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On the tasks assigned</w:t>
      </w:r>
    </w:p>
    <w:p w14:paraId="0A9DD75C" w14:textId="4559E7FA" w:rsidR="00CF5EDB" w:rsidRPr="00A57061" w:rsidRDefault="00CF5EDB">
      <w:pPr>
        <w:numPr>
          <w:ilvl w:val="0"/>
          <w:numId w:val="28"/>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 xml:space="preserve">On getting the “buy in” of the </w:t>
      </w:r>
      <w:r w:rsidR="00595FCC" w:rsidRPr="00A57061">
        <w:rPr>
          <w:rFonts w:asciiTheme="minorHAnsi" w:hAnsiTheme="minorHAnsi" w:cstheme="minorHAnsi"/>
          <w:color w:val="000000"/>
          <w:shd w:val="clear" w:color="auto" w:fill="FFFFFF"/>
        </w:rPr>
        <w:t>employee</w:t>
      </w:r>
      <w:r w:rsidRPr="00A57061">
        <w:rPr>
          <w:rFonts w:asciiTheme="minorHAnsi" w:hAnsiTheme="minorHAnsi" w:cstheme="minorHAnsi"/>
          <w:color w:val="000000"/>
          <w:shd w:val="clear" w:color="auto" w:fill="FFFFFF"/>
        </w:rPr>
        <w:t xml:space="preserve"> from the start</w:t>
      </w:r>
    </w:p>
    <w:p w14:paraId="645BA190" w14:textId="5DF03F2E" w:rsidR="00CF5EDB" w:rsidRPr="00A57061" w:rsidRDefault="00CF5EDB">
      <w:pPr>
        <w:numPr>
          <w:ilvl w:val="0"/>
          <w:numId w:val="28"/>
        </w:numPr>
        <w:spacing w:after="0"/>
        <w:ind w:left="1080"/>
        <w:rPr>
          <w:rFonts w:asciiTheme="minorHAnsi" w:hAnsiTheme="minorHAnsi" w:cstheme="minorHAnsi"/>
          <w:color w:val="FF0000"/>
        </w:rPr>
      </w:pPr>
      <w:r w:rsidRPr="00A57061">
        <w:rPr>
          <w:rFonts w:asciiTheme="minorHAnsi" w:hAnsiTheme="minorHAnsi" w:cstheme="minorHAnsi"/>
          <w:color w:val="FF0000"/>
          <w:shd w:val="clear" w:color="auto" w:fill="FFFFFF"/>
        </w:rPr>
        <w:t xml:space="preserve">On the relationship between the </w:t>
      </w:r>
      <w:r w:rsidR="00595FCC" w:rsidRPr="00A57061">
        <w:rPr>
          <w:rFonts w:asciiTheme="minorHAnsi" w:hAnsiTheme="minorHAnsi" w:cstheme="minorHAnsi"/>
          <w:color w:val="FF0000"/>
          <w:shd w:val="clear" w:color="auto" w:fill="FFFFFF"/>
        </w:rPr>
        <w:t>employee</w:t>
      </w:r>
      <w:r w:rsidRPr="00A57061">
        <w:rPr>
          <w:rFonts w:asciiTheme="minorHAnsi" w:hAnsiTheme="minorHAnsi" w:cstheme="minorHAnsi"/>
          <w:color w:val="FF0000"/>
          <w:shd w:val="clear" w:color="auto" w:fill="FFFFFF"/>
        </w:rPr>
        <w:t>, the leader, and the group.</w:t>
      </w:r>
    </w:p>
    <w:p w14:paraId="2A51F38C" w14:textId="5F19EB99" w:rsidR="00CF5EDB" w:rsidRPr="00A57061" w:rsidRDefault="00CF5EDB">
      <w:pPr>
        <w:numPr>
          <w:ilvl w:val="0"/>
          <w:numId w:val="28"/>
        </w:numPr>
        <w:spacing w:after="100" w:afterAutospacing="1"/>
        <w:ind w:left="1080"/>
        <w:rPr>
          <w:rFonts w:asciiTheme="minorHAnsi" w:hAnsiTheme="minorHAnsi" w:cstheme="minorHAnsi"/>
        </w:rPr>
      </w:pPr>
      <w:r w:rsidRPr="00A57061">
        <w:rPr>
          <w:rFonts w:asciiTheme="minorHAnsi" w:hAnsiTheme="minorHAnsi" w:cstheme="minorHAnsi"/>
          <w:color w:val="000000"/>
          <w:shd w:val="clear" w:color="auto" w:fill="FFFFFF"/>
        </w:rPr>
        <w:t xml:space="preserve">On building the </w:t>
      </w:r>
      <w:r w:rsidR="00595FCC" w:rsidRPr="00A57061">
        <w:rPr>
          <w:rFonts w:asciiTheme="minorHAnsi" w:hAnsiTheme="minorHAnsi" w:cstheme="minorHAnsi"/>
          <w:color w:val="000000"/>
          <w:shd w:val="clear" w:color="auto" w:fill="FFFFFF"/>
        </w:rPr>
        <w:t>employee</w:t>
      </w:r>
      <w:r w:rsidRPr="00A57061">
        <w:rPr>
          <w:rFonts w:asciiTheme="minorHAnsi" w:hAnsiTheme="minorHAnsi" w:cstheme="minorHAnsi"/>
          <w:color w:val="000000"/>
          <w:shd w:val="clear" w:color="auto" w:fill="FFFFFF"/>
        </w:rPr>
        <w:t xml:space="preserve"> into a leader</w:t>
      </w:r>
    </w:p>
    <w:p w14:paraId="08776528" w14:textId="1D42C64F" w:rsidR="00351092" w:rsidRPr="00A57061" w:rsidRDefault="00351092" w:rsidP="00A57061">
      <w:pPr>
        <w:pStyle w:val="ListParagraph"/>
        <w:rPr>
          <w:rFonts w:asciiTheme="minorHAnsi" w:hAnsiTheme="minorHAnsi" w:cstheme="minorHAnsi"/>
          <w:color w:val="FF0000"/>
        </w:rPr>
      </w:pPr>
      <w:r w:rsidRPr="00A57061">
        <w:rPr>
          <w:rFonts w:asciiTheme="minorHAnsi" w:hAnsiTheme="minorHAnsi" w:cstheme="minorHAnsi"/>
          <w:color w:val="FF0000"/>
        </w:rPr>
        <w:t xml:space="preserve">The leader must now focus less on the tasks assigned and more on the relationship between the </w:t>
      </w:r>
      <w:r w:rsidR="00595FCC" w:rsidRPr="00A57061">
        <w:rPr>
          <w:rFonts w:asciiTheme="minorHAnsi" w:hAnsiTheme="minorHAnsi" w:cstheme="minorHAnsi"/>
          <w:color w:val="FF0000"/>
        </w:rPr>
        <w:t>employee</w:t>
      </w:r>
      <w:r w:rsidRPr="00A57061">
        <w:rPr>
          <w:rFonts w:asciiTheme="minorHAnsi" w:hAnsiTheme="minorHAnsi" w:cstheme="minorHAnsi"/>
          <w:color w:val="FF0000"/>
        </w:rPr>
        <w:t xml:space="preserve">, the leader, and the group. </w:t>
      </w:r>
    </w:p>
    <w:p w14:paraId="24F8FA5B" w14:textId="77777777" w:rsidR="00CF5EDB" w:rsidRPr="00A57061" w:rsidRDefault="00CF5EDB">
      <w:pPr>
        <w:numPr>
          <w:ilvl w:val="0"/>
          <w:numId w:val="22"/>
        </w:numPr>
        <w:spacing w:before="240"/>
        <w:rPr>
          <w:rFonts w:asciiTheme="minorHAnsi" w:hAnsiTheme="minorHAnsi" w:cstheme="minorHAnsi"/>
          <w:color w:val="000000"/>
          <w:shd w:val="clear" w:color="auto" w:fill="FFFFFF"/>
        </w:rPr>
      </w:pPr>
      <w:bookmarkStart w:id="65" w:name="_Hlk87365565"/>
      <w:r w:rsidRPr="00A57061">
        <w:rPr>
          <w:rFonts w:asciiTheme="minorHAnsi" w:hAnsiTheme="minorHAnsi" w:cstheme="minorHAnsi"/>
          <w:color w:val="000000"/>
          <w:shd w:val="clear" w:color="auto" w:fill="FFFFFF"/>
        </w:rPr>
        <w:t>What is the ultimate goal of the delegating leader?</w:t>
      </w:r>
    </w:p>
    <w:p w14:paraId="7EA94D3F" w14:textId="0C5AEBDA" w:rsidR="00CF5EDB" w:rsidRPr="00A57061" w:rsidRDefault="00CF5EDB">
      <w:pPr>
        <w:numPr>
          <w:ilvl w:val="0"/>
          <w:numId w:val="29"/>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 xml:space="preserve">Complementing the </w:t>
      </w:r>
      <w:r w:rsidR="00595FCC" w:rsidRPr="00A57061">
        <w:rPr>
          <w:rFonts w:asciiTheme="minorHAnsi" w:hAnsiTheme="minorHAnsi" w:cstheme="minorHAnsi"/>
          <w:color w:val="000000"/>
          <w:shd w:val="clear" w:color="auto" w:fill="FFFFFF"/>
        </w:rPr>
        <w:t>employee</w:t>
      </w:r>
      <w:r w:rsidRPr="00A57061">
        <w:rPr>
          <w:rFonts w:asciiTheme="minorHAnsi" w:hAnsiTheme="minorHAnsi" w:cstheme="minorHAnsi"/>
          <w:color w:val="000000"/>
          <w:shd w:val="clear" w:color="auto" w:fill="FFFFFF"/>
        </w:rPr>
        <w:t xml:space="preserve"> on every task, as continued praise for outstanding performance must be given</w:t>
      </w:r>
    </w:p>
    <w:p w14:paraId="40056212" w14:textId="5881F32D" w:rsidR="00CF5EDB" w:rsidRPr="00A57061" w:rsidRDefault="00CF5EDB">
      <w:pPr>
        <w:numPr>
          <w:ilvl w:val="0"/>
          <w:numId w:val="29"/>
        </w:numPr>
        <w:spacing w:after="0"/>
        <w:ind w:left="1080"/>
        <w:rPr>
          <w:rFonts w:asciiTheme="minorHAnsi" w:hAnsiTheme="minorHAnsi" w:cstheme="minorHAnsi"/>
          <w:color w:val="FF0000"/>
        </w:rPr>
      </w:pPr>
      <w:r w:rsidRPr="00A57061">
        <w:rPr>
          <w:rFonts w:asciiTheme="minorHAnsi" w:hAnsiTheme="minorHAnsi" w:cstheme="minorHAnsi"/>
          <w:color w:val="FF0000"/>
          <w:shd w:val="clear" w:color="auto" w:fill="FFFFFF"/>
        </w:rPr>
        <w:t>A</w:t>
      </w:r>
      <w:r w:rsidR="00595FCC" w:rsidRPr="00A57061">
        <w:rPr>
          <w:rFonts w:asciiTheme="minorHAnsi" w:hAnsiTheme="minorHAnsi" w:cstheme="minorHAnsi"/>
          <w:color w:val="FF0000"/>
          <w:shd w:val="clear" w:color="auto" w:fill="FFFFFF"/>
        </w:rPr>
        <w:t xml:space="preserve">n employee </w:t>
      </w:r>
      <w:r w:rsidRPr="00A57061">
        <w:rPr>
          <w:rFonts w:asciiTheme="minorHAnsi" w:hAnsiTheme="minorHAnsi" w:cstheme="minorHAnsi"/>
          <w:color w:val="FF0000"/>
          <w:shd w:val="clear" w:color="auto" w:fill="FFFFFF"/>
        </w:rPr>
        <w:t>who feels fully empowered and competent enough to take the ball and run with it, with minimal supervision.</w:t>
      </w:r>
    </w:p>
    <w:p w14:paraId="299033DE" w14:textId="6529278F" w:rsidR="00CF5EDB" w:rsidRPr="00A57061" w:rsidRDefault="00CF5EDB">
      <w:pPr>
        <w:numPr>
          <w:ilvl w:val="0"/>
          <w:numId w:val="29"/>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 xml:space="preserve">Delegating tasks to the </w:t>
      </w:r>
      <w:r w:rsidR="00595FCC" w:rsidRPr="00A57061">
        <w:rPr>
          <w:rFonts w:asciiTheme="minorHAnsi" w:hAnsiTheme="minorHAnsi" w:cstheme="minorHAnsi"/>
          <w:color w:val="000000"/>
          <w:shd w:val="clear" w:color="auto" w:fill="FFFFFF"/>
        </w:rPr>
        <w:t xml:space="preserve">employee </w:t>
      </w:r>
      <w:r w:rsidRPr="00A57061">
        <w:rPr>
          <w:rFonts w:asciiTheme="minorHAnsi" w:hAnsiTheme="minorHAnsi" w:cstheme="minorHAnsi"/>
          <w:color w:val="000000"/>
          <w:shd w:val="clear" w:color="auto" w:fill="FFFFFF"/>
        </w:rPr>
        <w:t>with utmost supervision, for liability reasons</w:t>
      </w:r>
    </w:p>
    <w:p w14:paraId="1C2291A2" w14:textId="29DF84AE" w:rsidR="00CF5EDB" w:rsidRPr="00A57061" w:rsidRDefault="00CF5EDB">
      <w:pPr>
        <w:numPr>
          <w:ilvl w:val="0"/>
          <w:numId w:val="29"/>
        </w:numPr>
        <w:spacing w:after="100" w:afterAutospacing="1"/>
        <w:ind w:left="1080"/>
        <w:rPr>
          <w:rFonts w:asciiTheme="minorHAnsi" w:hAnsiTheme="minorHAnsi" w:cstheme="minorHAnsi"/>
        </w:rPr>
      </w:pPr>
      <w:r w:rsidRPr="00A57061">
        <w:rPr>
          <w:rFonts w:asciiTheme="minorHAnsi" w:hAnsiTheme="minorHAnsi" w:cstheme="minorHAnsi"/>
          <w:color w:val="000000"/>
          <w:shd w:val="clear" w:color="auto" w:fill="FFFFFF"/>
        </w:rPr>
        <w:t>A</w:t>
      </w:r>
      <w:r w:rsidR="00595FCC" w:rsidRPr="00A57061">
        <w:rPr>
          <w:rFonts w:asciiTheme="minorHAnsi" w:hAnsiTheme="minorHAnsi" w:cstheme="minorHAnsi"/>
          <w:color w:val="000000"/>
          <w:shd w:val="clear" w:color="auto" w:fill="FFFFFF"/>
        </w:rPr>
        <w:t>n employee</w:t>
      </w:r>
      <w:r w:rsidRPr="00A57061">
        <w:rPr>
          <w:rFonts w:asciiTheme="minorHAnsi" w:hAnsiTheme="minorHAnsi" w:cstheme="minorHAnsi"/>
          <w:color w:val="000000"/>
          <w:shd w:val="clear" w:color="auto" w:fill="FFFFFF"/>
        </w:rPr>
        <w:t xml:space="preserve"> who requires high levels of supervision and task assignment</w:t>
      </w:r>
    </w:p>
    <w:p w14:paraId="1C131D2A" w14:textId="12D49985" w:rsidR="00351092" w:rsidRPr="00A57061" w:rsidRDefault="00351092" w:rsidP="00A57061">
      <w:pPr>
        <w:spacing w:after="0"/>
        <w:ind w:left="720"/>
        <w:rPr>
          <w:rFonts w:asciiTheme="minorHAnsi" w:hAnsiTheme="minorHAnsi" w:cstheme="minorHAnsi"/>
          <w:color w:val="FF0000"/>
        </w:rPr>
      </w:pPr>
      <w:r w:rsidRPr="00A57061">
        <w:rPr>
          <w:rFonts w:asciiTheme="minorHAnsi" w:hAnsiTheme="minorHAnsi" w:cstheme="minorHAnsi"/>
          <w:color w:val="FF0000"/>
        </w:rPr>
        <w:t>Delegating is the ultimate goal: a</w:t>
      </w:r>
      <w:r w:rsidR="00595FCC" w:rsidRPr="00A57061">
        <w:rPr>
          <w:rFonts w:asciiTheme="minorHAnsi" w:hAnsiTheme="minorHAnsi" w:cstheme="minorHAnsi"/>
          <w:color w:val="FF0000"/>
        </w:rPr>
        <w:t xml:space="preserve">n employee </w:t>
      </w:r>
      <w:r w:rsidRPr="00A57061">
        <w:rPr>
          <w:rFonts w:asciiTheme="minorHAnsi" w:hAnsiTheme="minorHAnsi" w:cstheme="minorHAnsi"/>
          <w:color w:val="FF0000"/>
        </w:rPr>
        <w:t>who feels fully empowered and competent enough to take the ball and run with it, with minimal supervision.</w:t>
      </w:r>
    </w:p>
    <w:p w14:paraId="7539C05A" w14:textId="378B013C" w:rsidR="00CF5EDB" w:rsidRPr="00A57061" w:rsidRDefault="00927615">
      <w:pPr>
        <w:numPr>
          <w:ilvl w:val="0"/>
          <w:numId w:val="22"/>
        </w:numPr>
        <w:spacing w:before="240"/>
        <w:rPr>
          <w:rFonts w:asciiTheme="minorHAnsi" w:hAnsiTheme="minorHAnsi" w:cstheme="minorHAnsi"/>
          <w:color w:val="000000"/>
          <w:shd w:val="clear" w:color="auto" w:fill="FFFFFF"/>
        </w:rPr>
      </w:pPr>
      <w:r w:rsidRPr="00A57061">
        <w:rPr>
          <w:rFonts w:asciiTheme="minorHAnsi" w:hAnsiTheme="minorHAnsi" w:cstheme="minorHAnsi"/>
          <w:color w:val="000000"/>
          <w:shd w:val="clear" w:color="auto" w:fill="FFFFFF"/>
        </w:rPr>
        <w:t xml:space="preserve"> </w:t>
      </w:r>
      <w:r w:rsidR="00CF5EDB" w:rsidRPr="00A57061">
        <w:rPr>
          <w:rFonts w:asciiTheme="minorHAnsi" w:hAnsiTheme="minorHAnsi" w:cstheme="minorHAnsi"/>
          <w:color w:val="000000"/>
          <w:shd w:val="clear" w:color="auto" w:fill="FFFFFF"/>
        </w:rPr>
        <w:t>Which of these are the follower-driven stages?</w:t>
      </w:r>
    </w:p>
    <w:p w14:paraId="439527FE" w14:textId="77777777" w:rsidR="00CF5EDB" w:rsidRPr="00A57061" w:rsidRDefault="00CF5EDB">
      <w:pPr>
        <w:numPr>
          <w:ilvl w:val="0"/>
          <w:numId w:val="30"/>
        </w:numPr>
        <w:spacing w:after="0"/>
        <w:ind w:left="1080"/>
        <w:rPr>
          <w:rFonts w:asciiTheme="minorHAnsi" w:hAnsiTheme="minorHAnsi" w:cstheme="minorHAnsi"/>
          <w:color w:val="FF0000"/>
        </w:rPr>
      </w:pPr>
      <w:r w:rsidRPr="00A57061">
        <w:rPr>
          <w:rFonts w:asciiTheme="minorHAnsi" w:hAnsiTheme="minorHAnsi" w:cstheme="minorHAnsi"/>
          <w:color w:val="FF0000"/>
          <w:shd w:val="clear" w:color="auto" w:fill="FFFFFF"/>
        </w:rPr>
        <w:t>Delegating and Participating</w:t>
      </w:r>
    </w:p>
    <w:p w14:paraId="4C2C194F" w14:textId="77777777" w:rsidR="00CF5EDB" w:rsidRPr="00A57061" w:rsidRDefault="00CF5EDB">
      <w:pPr>
        <w:numPr>
          <w:ilvl w:val="0"/>
          <w:numId w:val="30"/>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Selling and Telling</w:t>
      </w:r>
    </w:p>
    <w:p w14:paraId="52D3C3F7" w14:textId="77777777" w:rsidR="00CF5EDB" w:rsidRPr="00A57061" w:rsidRDefault="00CF5EDB">
      <w:pPr>
        <w:numPr>
          <w:ilvl w:val="0"/>
          <w:numId w:val="30"/>
        </w:numPr>
        <w:spacing w:after="0"/>
        <w:ind w:left="1080"/>
        <w:rPr>
          <w:rFonts w:asciiTheme="minorHAnsi" w:hAnsiTheme="minorHAnsi" w:cstheme="minorHAnsi"/>
        </w:rPr>
      </w:pPr>
      <w:r w:rsidRPr="00A57061">
        <w:rPr>
          <w:rFonts w:asciiTheme="minorHAnsi" w:hAnsiTheme="minorHAnsi" w:cstheme="minorHAnsi"/>
          <w:color w:val="000000"/>
          <w:shd w:val="clear" w:color="auto" w:fill="FFFFFF"/>
        </w:rPr>
        <w:t>Telling and Participating</w:t>
      </w:r>
    </w:p>
    <w:p w14:paraId="2111B386" w14:textId="2B52FDCE" w:rsidR="00CF5EDB" w:rsidRPr="00A57061" w:rsidRDefault="00CF5EDB">
      <w:pPr>
        <w:numPr>
          <w:ilvl w:val="0"/>
          <w:numId w:val="30"/>
        </w:numPr>
        <w:spacing w:after="100" w:afterAutospacing="1"/>
        <w:ind w:left="1080"/>
        <w:rPr>
          <w:rFonts w:asciiTheme="minorHAnsi" w:hAnsiTheme="minorHAnsi" w:cstheme="minorHAnsi"/>
        </w:rPr>
      </w:pPr>
      <w:r w:rsidRPr="00A57061">
        <w:rPr>
          <w:rFonts w:asciiTheme="minorHAnsi" w:hAnsiTheme="minorHAnsi" w:cstheme="minorHAnsi"/>
          <w:color w:val="000000"/>
          <w:shd w:val="clear" w:color="auto" w:fill="FFFFFF"/>
        </w:rPr>
        <w:t>Delegating and Selling</w:t>
      </w:r>
    </w:p>
    <w:p w14:paraId="0B0F1016" w14:textId="29E51C8B" w:rsidR="00351092" w:rsidRPr="00A57061" w:rsidRDefault="00351092" w:rsidP="00A57061">
      <w:pPr>
        <w:spacing w:after="0"/>
        <w:ind w:left="720"/>
        <w:rPr>
          <w:rFonts w:asciiTheme="minorHAnsi" w:hAnsiTheme="minorHAnsi" w:cstheme="minorHAnsi"/>
          <w:color w:val="FF0000"/>
        </w:rPr>
      </w:pPr>
      <w:r w:rsidRPr="00A57061">
        <w:rPr>
          <w:rFonts w:asciiTheme="minorHAnsi" w:hAnsiTheme="minorHAnsi" w:cstheme="minorHAnsi"/>
          <w:color w:val="FF0000"/>
          <w:shd w:val="clear" w:color="auto" w:fill="FFFFFF"/>
        </w:rPr>
        <w:t>The Delegating and Participating are follower driven, rather than leader driven.</w:t>
      </w:r>
    </w:p>
    <w:bookmarkEnd w:id="65"/>
    <w:p w14:paraId="3F20D886" w14:textId="77777777" w:rsidR="00D337FE" w:rsidRPr="000C7542" w:rsidRDefault="008740D7" w:rsidP="00771C8E">
      <w:pPr>
        <w:pStyle w:val="Heading1"/>
      </w:pPr>
      <w:r w:rsidRPr="000C7542">
        <w:br w:type="page"/>
      </w:r>
      <w:bookmarkStart w:id="66" w:name="_Toc235802980"/>
      <w:bookmarkStart w:id="67" w:name="_Toc115247002"/>
      <w:bookmarkEnd w:id="56"/>
      <w:r w:rsidR="00D337FE" w:rsidRPr="000C7542">
        <w:rPr>
          <w:lang w:eastAsia="zh-TW"/>
        </w:rPr>
        <w:t xml:space="preserve">Module Four: </w:t>
      </w:r>
      <w:r w:rsidR="00F93370" w:rsidRPr="000C7542">
        <w:t>A Personal Inventory</w:t>
      </w:r>
      <w:bookmarkEnd w:id="66"/>
      <w:bookmarkEnd w:id="67"/>
    </w:p>
    <w:p w14:paraId="6A1F5309" w14:textId="77777777" w:rsidR="00886798" w:rsidRDefault="00CF5EDB" w:rsidP="00771C8E">
      <w:r w:rsidRPr="000C7542">
        <w:rPr>
          <w:noProof/>
          <w:lang w:val="en-CA" w:eastAsia="en-CA" w:bidi="ar-SA"/>
        </w:rPr>
        <w:drawing>
          <wp:anchor distT="0" distB="0" distL="114300" distR="114300" simplePos="0" relativeHeight="251644928" behindDoc="0" locked="0" layoutInCell="1" allowOverlap="1" wp14:anchorId="37369C57" wp14:editId="0D60674C">
            <wp:simplePos x="0" y="0"/>
            <wp:positionH relativeFrom="margin">
              <wp:posOffset>46990</wp:posOffset>
            </wp:positionH>
            <wp:positionV relativeFrom="margin">
              <wp:posOffset>1565275</wp:posOffset>
            </wp:positionV>
            <wp:extent cx="1928495" cy="1859915"/>
            <wp:effectExtent l="0" t="0" r="0" b="6985"/>
            <wp:wrapSquare wrapText="bothSides"/>
            <wp:docPr id="196" name="Picture 196" descr="MC9001497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MC900149747[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8495" cy="1859915"/>
                    </a:xfrm>
                    <a:prstGeom prst="rect">
                      <a:avLst/>
                    </a:prstGeom>
                    <a:noFill/>
                    <a:ln>
                      <a:noFill/>
                    </a:ln>
                  </pic:spPr>
                </pic:pic>
              </a:graphicData>
            </a:graphic>
            <wp14:sizeRelH relativeFrom="page">
              <wp14:pctWidth>0</wp14:pctWidth>
            </wp14:sizeRelH>
            <wp14:sizeRelV relativeFrom="page">
              <wp14:pctHeight>0</wp14:pctHeight>
            </wp14:sizeRelV>
          </wp:anchor>
        </w:drawing>
      </w:r>
      <w:r w:rsidR="000C7542" w:rsidRPr="000C7542">
        <w:rPr>
          <w:noProof/>
          <w:lang w:val="en-CA" w:eastAsia="en-CA" w:bidi="ar-SA"/>
        </w:rPr>
        <mc:AlternateContent>
          <mc:Choice Requires="wps">
            <w:drawing>
              <wp:anchor distT="91440" distB="91440" distL="114300" distR="114300" simplePos="0" relativeHeight="251622400" behindDoc="0" locked="0" layoutInCell="0" allowOverlap="1" wp14:anchorId="59A5C133" wp14:editId="46677AF8">
                <wp:simplePos x="0" y="0"/>
                <wp:positionH relativeFrom="page">
                  <wp:posOffset>-127000</wp:posOffset>
                </wp:positionH>
                <wp:positionV relativeFrom="page">
                  <wp:posOffset>-15875</wp:posOffset>
                </wp:positionV>
                <wp:extent cx="8002270" cy="1629410"/>
                <wp:effectExtent l="0" t="0" r="0" b="8890"/>
                <wp:wrapSquare wrapText="bothSides"/>
                <wp:docPr id="15"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2270" cy="1629410"/>
                        </a:xfrm>
                        <a:prstGeom prst="rect">
                          <a:avLst/>
                        </a:prstGeom>
                        <a:gradFill>
                          <a:gsLst>
                            <a:gs pos="0">
                              <a:schemeClr val="bg1"/>
                            </a:gs>
                            <a:gs pos="100000">
                              <a:schemeClr val="bg1">
                                <a:lumMod val="50000"/>
                              </a:schemeClr>
                            </a:gs>
                          </a:gsLst>
                          <a:lin ang="5400000" scaled="0"/>
                        </a:gradFill>
                        <a:ln>
                          <a:noFill/>
                        </a:ln>
                        <a:effectLst/>
                      </wps:spPr>
                      <wps:txbx>
                        <w:txbxContent>
                          <w:p w14:paraId="2A80C4AA" w14:textId="77777777" w:rsidR="007148A9" w:rsidRDefault="007148A9" w:rsidP="004C3715">
                            <w:pPr>
                              <w:pBdr>
                                <w:top w:val="single" w:sz="24" w:space="1" w:color="auto"/>
                                <w:left w:val="single" w:sz="24" w:space="4" w:color="auto"/>
                                <w:bottom w:val="single" w:sz="24" w:space="1" w:color="auto"/>
                                <w:right w:val="single" w:sz="24" w:space="4" w:color="auto"/>
                              </w:pBdr>
                              <w:shd w:val="clear" w:color="auto" w:fill="000000"/>
                              <w:rPr>
                                <w:rFonts w:asciiTheme="majorHAnsi" w:hAnsiTheme="majorHAnsi"/>
                                <w:i/>
                                <w:sz w:val="28"/>
                                <w:szCs w:val="28"/>
                              </w:rPr>
                            </w:pPr>
                            <w:r>
                              <w:rPr>
                                <w:rFonts w:asciiTheme="majorHAnsi" w:hAnsiTheme="majorHAnsi"/>
                                <w:i/>
                                <w:sz w:val="28"/>
                                <w:szCs w:val="28"/>
                              </w:rPr>
                              <w:t>I always did something I was a little not ready to do. I think that’s how you grow.</w:t>
                            </w:r>
                          </w:p>
                          <w:p w14:paraId="29058281" w14:textId="77777777" w:rsidR="007148A9" w:rsidRPr="00B94EE7" w:rsidRDefault="007148A9" w:rsidP="004C3715">
                            <w:pPr>
                              <w:pBdr>
                                <w:top w:val="single" w:sz="24" w:space="1" w:color="auto"/>
                                <w:left w:val="single" w:sz="24" w:space="4" w:color="auto"/>
                                <w:bottom w:val="single" w:sz="24" w:space="1" w:color="auto"/>
                                <w:right w:val="single" w:sz="24" w:space="4" w:color="auto"/>
                              </w:pBdr>
                              <w:shd w:val="clear" w:color="auto" w:fill="000000"/>
                              <w:jc w:val="center"/>
                              <w:rPr>
                                <w:rFonts w:asciiTheme="majorHAnsi" w:hAnsiTheme="majorHAnsi"/>
                                <w:b/>
                                <w:i/>
                                <w:iCs/>
                                <w:sz w:val="28"/>
                                <w:szCs w:val="28"/>
                              </w:rPr>
                            </w:pPr>
                            <w:r w:rsidRPr="00B94EE7">
                              <w:rPr>
                                <w:rFonts w:asciiTheme="majorHAnsi" w:hAnsiTheme="majorHAnsi"/>
                                <w:b/>
                                <w:i/>
                                <w:sz w:val="28"/>
                                <w:szCs w:val="28"/>
                              </w:rPr>
                              <w:t>Melissa Mayer</w:t>
                            </w:r>
                          </w:p>
                          <w:p w14:paraId="536C530C" w14:textId="77777777" w:rsidR="007148A9" w:rsidRPr="00864ED7" w:rsidRDefault="007148A9" w:rsidP="001A1C4B">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A5C133" id="Rectangle 108" o:spid="_x0000_s1031" style="position:absolute;margin-left:-10pt;margin-top:-1.25pt;width:630.1pt;height:128.3pt;z-index:25162240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" o:allowincell="f" fillcolor="white [3212]" stroked="f">
                <v:fill color2="#7f7f7f [1612]" focus="100%" type="gradient">
                  <o:fill v:ext="view" type="gradientUnscaled"/>
                </v:fill>
                <v:textbox inset="4in,54pt,1in,0">
                  <w:txbxContent>
                    <w:p w14:paraId="2A80C4AA" w14:textId="77777777" w:rsidR="007148A9" w:rsidRDefault="007148A9" w:rsidP="004C3715">
                      <w:pPr>
                        <w:pBdr>
                          <w:top w:val="single" w:sz="24" w:space="1" w:color="auto"/>
                          <w:left w:val="single" w:sz="24" w:space="4" w:color="auto"/>
                          <w:bottom w:val="single" w:sz="24" w:space="1" w:color="auto"/>
                          <w:right w:val="single" w:sz="24" w:space="4" w:color="auto"/>
                        </w:pBdr>
                        <w:shd w:val="clear" w:color="auto" w:fill="000000"/>
                        <w:rPr>
                          <w:rFonts w:asciiTheme="majorHAnsi" w:hAnsiTheme="majorHAnsi"/>
                          <w:i/>
                          <w:sz w:val="28"/>
                          <w:szCs w:val="28"/>
                        </w:rPr>
                      </w:pPr>
                      <w:r>
                        <w:rPr>
                          <w:rFonts w:asciiTheme="majorHAnsi" w:hAnsiTheme="majorHAnsi"/>
                          <w:i/>
                          <w:sz w:val="28"/>
                          <w:szCs w:val="28"/>
                        </w:rPr>
                        <w:t>I always did something I was a little not ready to do. I think that’s how you grow.</w:t>
                      </w:r>
                    </w:p>
                    <w:p w14:paraId="29058281" w14:textId="77777777" w:rsidR="007148A9" w:rsidRPr="00B94EE7" w:rsidRDefault="007148A9" w:rsidP="004C3715">
                      <w:pPr>
                        <w:pBdr>
                          <w:top w:val="single" w:sz="24" w:space="1" w:color="auto"/>
                          <w:left w:val="single" w:sz="24" w:space="4" w:color="auto"/>
                          <w:bottom w:val="single" w:sz="24" w:space="1" w:color="auto"/>
                          <w:right w:val="single" w:sz="24" w:space="4" w:color="auto"/>
                        </w:pBdr>
                        <w:shd w:val="clear" w:color="auto" w:fill="000000"/>
                        <w:jc w:val="center"/>
                        <w:rPr>
                          <w:rFonts w:asciiTheme="majorHAnsi" w:hAnsiTheme="majorHAnsi"/>
                          <w:b/>
                          <w:i/>
                          <w:iCs/>
                          <w:sz w:val="28"/>
                          <w:szCs w:val="28"/>
                        </w:rPr>
                      </w:pPr>
                      <w:r w:rsidRPr="00B94EE7">
                        <w:rPr>
                          <w:rFonts w:asciiTheme="majorHAnsi" w:hAnsiTheme="majorHAnsi"/>
                          <w:b/>
                          <w:i/>
                          <w:sz w:val="28"/>
                          <w:szCs w:val="28"/>
                        </w:rPr>
                        <w:t>Melissa Mayer</w:t>
                      </w:r>
                    </w:p>
                    <w:p w14:paraId="536C530C" w14:textId="77777777" w:rsidR="007148A9" w:rsidRPr="00864ED7" w:rsidRDefault="007148A9" w:rsidP="001A1C4B">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sz w:val="28"/>
                          <w:szCs w:val="28"/>
                        </w:rPr>
                      </w:pPr>
                    </w:p>
                  </w:txbxContent>
                </v:textbox>
                <w10:wrap type="square" anchorx="page" anchory="page"/>
              </v:rect>
            </w:pict>
          </mc:Fallback>
        </mc:AlternateContent>
      </w:r>
      <w:r w:rsidR="00643312" w:rsidRPr="000C7542">
        <w:t xml:space="preserve">In 2002, Jossey Bass published a book by James Kouzes and Barry </w:t>
      </w:r>
      <w:r w:rsidR="005F13B6" w:rsidRPr="000C7542">
        <w:t xml:space="preserve">Posner called </w:t>
      </w:r>
      <w:r w:rsidR="005F13B6" w:rsidRPr="000C7542">
        <w:rPr>
          <w:i/>
        </w:rPr>
        <w:t>The Leadership Challenge</w:t>
      </w:r>
      <w:r w:rsidR="005F13B6">
        <w:rPr>
          <w:i/>
        </w:rPr>
        <w:t xml:space="preserve"> </w:t>
      </w:r>
      <w:r w:rsidR="005F13B6" w:rsidRPr="00D51645">
        <w:rPr>
          <w:i/>
        </w:rPr>
        <w:t>(</w:t>
      </w:r>
      <w:r w:rsidR="005F13B6" w:rsidRPr="00D51645">
        <w:rPr>
          <w:bCs/>
          <w:i/>
        </w:rPr>
        <w:t>Copyright © 2000-2012 by John Wiley &amp; Sons Canada, Ltd, or related companies. All rights reserved.)</w:t>
      </w:r>
      <w:r w:rsidR="005F13B6" w:rsidRPr="00D51645">
        <w:rPr>
          <w:i/>
        </w:rPr>
        <w:t xml:space="preserve"> </w:t>
      </w:r>
      <w:r w:rsidR="005F13B6" w:rsidRPr="000C7542">
        <w:t>Building upon the Hersey-Blanchard model and other transformational leadership models, they went to the heart of what skills are required by the leader to stimulate such a transformation. What abilities are able to influence followers and bring them to accept the leader’s vision as their own?</w:t>
      </w:r>
    </w:p>
    <w:p w14:paraId="4EC16F9D" w14:textId="77777777" w:rsidR="001F1004" w:rsidRDefault="001F1004" w:rsidP="00771C8E"/>
    <w:p w14:paraId="6DE3B0BA" w14:textId="77777777" w:rsidR="001F1004" w:rsidRPr="000C7542" w:rsidRDefault="001F1004" w:rsidP="00771C8E"/>
    <w:p w14:paraId="52FFAF7A" w14:textId="3D0EDFD9" w:rsidR="00FD401E" w:rsidRPr="000C7542" w:rsidRDefault="00DE2BBF" w:rsidP="009A68C5">
      <w:pPr>
        <w:pStyle w:val="Heading2"/>
        <w:jc w:val="both"/>
      </w:pPr>
      <w:bookmarkStart w:id="68" w:name="_Toc115247003"/>
      <w:bookmarkStart w:id="69" w:name="_Toc234916855"/>
      <w:bookmarkStart w:id="70" w:name="_Toc236454674"/>
      <w:r w:rsidRPr="000C7542">
        <w:t>An Introduction to Kouzes and Posner</w:t>
      </w:r>
      <w:bookmarkEnd w:id="68"/>
    </w:p>
    <w:p w14:paraId="35FBC858" w14:textId="1023FF0E" w:rsidR="0017592D" w:rsidRPr="000C7542" w:rsidRDefault="000C7542" w:rsidP="00822288">
      <w:r w:rsidRPr="000C7542">
        <w:rPr>
          <w:noProof/>
          <w:lang w:val="en-CA" w:eastAsia="en-CA" w:bidi="ar-SA"/>
        </w:rPr>
        <w:drawing>
          <wp:anchor distT="0" distB="0" distL="114300" distR="114300" simplePos="0" relativeHeight="251645952" behindDoc="0" locked="0" layoutInCell="1" allowOverlap="1" wp14:anchorId="3D49DDAD" wp14:editId="0AE543F4">
            <wp:simplePos x="0" y="0"/>
            <wp:positionH relativeFrom="margin">
              <wp:posOffset>48126</wp:posOffset>
            </wp:positionH>
            <wp:positionV relativeFrom="paragraph">
              <wp:posOffset>64402</wp:posOffset>
            </wp:positionV>
            <wp:extent cx="1214120" cy="955675"/>
            <wp:effectExtent l="0" t="0" r="5080" b="0"/>
            <wp:wrapSquare wrapText="bothSides"/>
            <wp:docPr id="197" name="Picture 197" descr="MC9003354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MC900335472[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14120" cy="955675"/>
                    </a:xfrm>
                    <a:prstGeom prst="rect">
                      <a:avLst/>
                    </a:prstGeom>
                    <a:noFill/>
                    <a:ln>
                      <a:noFill/>
                    </a:ln>
                  </pic:spPr>
                </pic:pic>
              </a:graphicData>
            </a:graphic>
            <wp14:sizeRelH relativeFrom="page">
              <wp14:pctWidth>0</wp14:pctWidth>
            </wp14:sizeRelH>
            <wp14:sizeRelV relativeFrom="page">
              <wp14:pctHeight>0</wp14:pctHeight>
            </wp14:sizeRelV>
          </wp:anchor>
        </w:drawing>
      </w:r>
      <w:r w:rsidR="000D5E10" w:rsidRPr="000C7542">
        <w:t xml:space="preserve">James Kouzes and Barry Posner asked thousands of people to rank </w:t>
      </w:r>
      <w:r w:rsidR="00F83DB9">
        <w:t xml:space="preserve">a </w:t>
      </w:r>
      <w:r w:rsidR="000D5E10" w:rsidRPr="000C7542">
        <w:t>list of characteristics associated with leadership, including the seven top qualities that motivated them to</w:t>
      </w:r>
      <w:r w:rsidR="00973C88" w:rsidRPr="000C7542">
        <w:t xml:space="preserve"> follow</w:t>
      </w:r>
      <w:r w:rsidR="000D5E10" w:rsidRPr="000C7542">
        <w:t xml:space="preserve"> willingly. They gave this survey to over 75,000 people over a 20-year period.</w:t>
      </w:r>
      <w:r w:rsidR="0017592D" w:rsidRPr="000C7542">
        <w:t xml:space="preserve"> </w:t>
      </w:r>
    </w:p>
    <w:p w14:paraId="17419676" w14:textId="77777777" w:rsidR="005F13B6" w:rsidRPr="000C7542" w:rsidRDefault="005F13B6" w:rsidP="005F13B6">
      <w:r w:rsidRPr="000C7542">
        <w:t xml:space="preserve">In their book, </w:t>
      </w:r>
      <w:r w:rsidRPr="005F13B6">
        <w:rPr>
          <w:i/>
        </w:rPr>
        <w:t>The Leadership Challenge (</w:t>
      </w:r>
      <w:r w:rsidRPr="005F13B6">
        <w:rPr>
          <w:bCs/>
          <w:i/>
        </w:rPr>
        <w:t>Copyright © 2000-2012 by John Wiley &amp; Sons Canada, Ltd, or related companies. All rights reserved.)</w:t>
      </w:r>
      <w:r w:rsidRPr="005F13B6">
        <w:t xml:space="preserve"> </w:t>
      </w:r>
      <w:r>
        <w:t>the</w:t>
      </w:r>
      <w:r w:rsidRPr="000C7542">
        <w:t xml:space="preserve"> authors identified five abilities that were crucial to successful leadership: </w:t>
      </w:r>
    </w:p>
    <w:p w14:paraId="4A35F313" w14:textId="77777777" w:rsidR="0017592D" w:rsidRPr="000C7542" w:rsidRDefault="0017592D">
      <w:pPr>
        <w:numPr>
          <w:ilvl w:val="0"/>
          <w:numId w:val="10"/>
        </w:numPr>
      </w:pPr>
      <w:r w:rsidRPr="000C7542">
        <w:rPr>
          <w:b/>
        </w:rPr>
        <w:t>Model the Way</w:t>
      </w:r>
      <w:r w:rsidR="00886798" w:rsidRPr="000C7542">
        <w:t xml:space="preserve">: </w:t>
      </w:r>
      <w:r w:rsidR="00FA4CC3" w:rsidRPr="000C7542">
        <w:t>You must lead by example. You can’t come into work 10 minutes late every day if you want your employees to arrive on time</w:t>
      </w:r>
      <w:r w:rsidRPr="000C7542">
        <w:t>.</w:t>
      </w:r>
      <w:r w:rsidR="00FA4CC3" w:rsidRPr="000C7542">
        <w:t xml:space="preserve"> </w:t>
      </w:r>
    </w:p>
    <w:p w14:paraId="12BB0150" w14:textId="77777777" w:rsidR="0017592D" w:rsidRPr="000C7542" w:rsidRDefault="0017592D">
      <w:pPr>
        <w:numPr>
          <w:ilvl w:val="0"/>
          <w:numId w:val="10"/>
        </w:numPr>
      </w:pPr>
      <w:r w:rsidRPr="000C7542">
        <w:rPr>
          <w:b/>
        </w:rPr>
        <w:t>Inspire a Shared Vision</w:t>
      </w:r>
      <w:r w:rsidR="00886798" w:rsidRPr="000C7542">
        <w:t xml:space="preserve">: </w:t>
      </w:r>
      <w:r w:rsidR="00AD44B7" w:rsidRPr="000C7542">
        <w:t xml:space="preserve">If you capture the </w:t>
      </w:r>
      <w:r w:rsidRPr="000C7542">
        <w:t>imagination</w:t>
      </w:r>
      <w:r w:rsidR="00AD44B7" w:rsidRPr="000C7542">
        <w:t>, you will inspire creative thought and increase loyalty</w:t>
      </w:r>
      <w:r w:rsidRPr="000C7542">
        <w:t>.</w:t>
      </w:r>
      <w:r w:rsidR="00AD44B7" w:rsidRPr="000C7542">
        <w:t xml:space="preserve"> The vision doesn’t need to be grandiose, but it needs to be communicated effectively for others to adopt it as </w:t>
      </w:r>
      <w:r w:rsidR="00973C88" w:rsidRPr="000C7542">
        <w:t>one of their</w:t>
      </w:r>
      <w:r w:rsidR="00AD44B7" w:rsidRPr="000C7542">
        <w:t xml:space="preserve"> own</w:t>
      </w:r>
      <w:r w:rsidRPr="000C7542">
        <w:t>.</w:t>
      </w:r>
    </w:p>
    <w:p w14:paraId="2B2E12A3" w14:textId="77777777" w:rsidR="0017592D" w:rsidRPr="000C7542" w:rsidRDefault="0017592D">
      <w:pPr>
        <w:numPr>
          <w:ilvl w:val="0"/>
          <w:numId w:val="10"/>
        </w:numPr>
      </w:pPr>
      <w:r w:rsidRPr="000C7542">
        <w:rPr>
          <w:b/>
        </w:rPr>
        <w:t>Challenge the Process</w:t>
      </w:r>
      <w:r w:rsidR="00886798" w:rsidRPr="000C7542">
        <w:t xml:space="preserve">: </w:t>
      </w:r>
      <w:r w:rsidR="00537CCD" w:rsidRPr="000C7542">
        <w:t>Don’t continue doing something just because “We’ve always done it that way</w:t>
      </w:r>
      <w:r w:rsidRPr="000C7542">
        <w:t>.</w:t>
      </w:r>
      <w:r w:rsidR="00537CCD" w:rsidRPr="000C7542">
        <w:t xml:space="preserve">” Situations change, and </w:t>
      </w:r>
      <w:r w:rsidR="003F58DA" w:rsidRPr="000C7542">
        <w:t xml:space="preserve">sometimes </w:t>
      </w:r>
      <w:r w:rsidR="00537CCD" w:rsidRPr="000C7542">
        <w:t>a policy or procedure never worked well in the first place.</w:t>
      </w:r>
      <w:r w:rsidRPr="000C7542">
        <w:t xml:space="preserve"> </w:t>
      </w:r>
      <w:r w:rsidR="00537CCD" w:rsidRPr="000C7542">
        <w:t>Think outside the box.</w:t>
      </w:r>
    </w:p>
    <w:p w14:paraId="218DB003" w14:textId="2F131B7E" w:rsidR="0017592D" w:rsidRPr="000C7542" w:rsidRDefault="0017592D">
      <w:pPr>
        <w:numPr>
          <w:ilvl w:val="0"/>
          <w:numId w:val="10"/>
        </w:numPr>
      </w:pPr>
      <w:r w:rsidRPr="000C7542">
        <w:rPr>
          <w:b/>
        </w:rPr>
        <w:t>Enable Others to Act</w:t>
      </w:r>
      <w:r w:rsidR="00886798" w:rsidRPr="000C7542">
        <w:t xml:space="preserve">: </w:t>
      </w:r>
      <w:r w:rsidR="00603860" w:rsidRPr="000C7542">
        <w:t xml:space="preserve">Truly empower people to act on their own within their level of authority. The famed Ritz-Carlton hotel empowers every employee at all levels </w:t>
      </w:r>
      <w:r w:rsidR="00FC3053">
        <w:t>by allowing them to</w:t>
      </w:r>
      <w:r w:rsidR="00603860" w:rsidRPr="000C7542">
        <w:t xml:space="preserve"> spend </w:t>
      </w:r>
      <w:r w:rsidR="00FC3053" w:rsidRPr="00FC3053">
        <w:t>up to $2,000</w:t>
      </w:r>
      <w:r w:rsidR="00FC3053">
        <w:t>,</w:t>
      </w:r>
      <w:r w:rsidR="00FC3053" w:rsidRPr="00FC3053">
        <w:t xml:space="preserve"> making any single guest satisfied.</w:t>
      </w:r>
      <w:r w:rsidR="00FC3053">
        <w:t xml:space="preserve"> </w:t>
      </w:r>
    </w:p>
    <w:p w14:paraId="53A630CA" w14:textId="77777777" w:rsidR="000D47B5" w:rsidRPr="000C7542" w:rsidRDefault="0017592D">
      <w:pPr>
        <w:numPr>
          <w:ilvl w:val="0"/>
          <w:numId w:val="10"/>
        </w:numPr>
      </w:pPr>
      <w:r w:rsidRPr="000C7542">
        <w:rPr>
          <w:b/>
        </w:rPr>
        <w:t>Encourage the Heart</w:t>
      </w:r>
      <w:r w:rsidR="00886798" w:rsidRPr="000C7542">
        <w:t xml:space="preserve">: </w:t>
      </w:r>
      <w:r w:rsidR="00972625" w:rsidRPr="000C7542">
        <w:t>A positive attitude is infectious. If the leader appears passionate or excited about the vision, others will catch the enthusiasm as well.</w:t>
      </w:r>
      <w:r w:rsidRPr="000C7542">
        <w:t xml:space="preserve"> </w:t>
      </w:r>
    </w:p>
    <w:p w14:paraId="29AA9D16" w14:textId="77777777" w:rsidR="002C7FDB" w:rsidRPr="000C7542" w:rsidRDefault="002C7FDB" w:rsidP="002C7FDB"/>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B256BB" w:rsidRPr="000C7542" w14:paraId="0087853B" w14:textId="77777777" w:rsidTr="00B256BB">
        <w:tc>
          <w:tcPr>
            <w:tcW w:w="2448" w:type="dxa"/>
            <w:vAlign w:val="center"/>
          </w:tcPr>
          <w:p w14:paraId="11591775" w14:textId="77777777" w:rsidR="00B256BB" w:rsidRPr="00864ED7" w:rsidRDefault="00B256BB" w:rsidP="00B256BB">
            <w:pPr>
              <w:rPr>
                <w:rStyle w:val="TableHeadings"/>
                <w:color w:val="000000" w:themeColor="text1"/>
              </w:rPr>
            </w:pPr>
            <w:r w:rsidRPr="00864ED7">
              <w:rPr>
                <w:color w:val="000000" w:themeColor="text1"/>
              </w:rPr>
              <w:br w:type="page"/>
            </w:r>
            <w:r w:rsidRPr="00864ED7">
              <w:rPr>
                <w:rStyle w:val="TableHeadings"/>
                <w:color w:val="000000" w:themeColor="text1"/>
              </w:rPr>
              <w:t xml:space="preserve">Estimated Time </w:t>
            </w:r>
          </w:p>
        </w:tc>
        <w:tc>
          <w:tcPr>
            <w:tcW w:w="7128" w:type="dxa"/>
            <w:vAlign w:val="center"/>
          </w:tcPr>
          <w:p w14:paraId="21E59B67" w14:textId="77777777" w:rsidR="00B256BB" w:rsidRPr="00864ED7" w:rsidRDefault="00496D21" w:rsidP="00B256BB">
            <w:pPr>
              <w:rPr>
                <w:rStyle w:val="TableTextInstructor"/>
              </w:rPr>
            </w:pPr>
            <w:r>
              <w:rPr>
                <w:rStyle w:val="TableTextInstructor"/>
              </w:rPr>
              <w:t>2</w:t>
            </w:r>
            <w:r w:rsidR="00B256BB" w:rsidRPr="00864ED7">
              <w:rPr>
                <w:rStyle w:val="TableTextInstructor"/>
              </w:rPr>
              <w:t>5 minutes</w:t>
            </w:r>
          </w:p>
        </w:tc>
      </w:tr>
      <w:tr w:rsidR="00B256BB" w:rsidRPr="000C7542" w14:paraId="18753CDA" w14:textId="77777777" w:rsidTr="00864ED7">
        <w:tc>
          <w:tcPr>
            <w:tcW w:w="2448" w:type="dxa"/>
            <w:shd w:val="clear" w:color="auto" w:fill="D9D9D9" w:themeFill="background1" w:themeFillShade="D9"/>
            <w:vAlign w:val="center"/>
          </w:tcPr>
          <w:p w14:paraId="6A0ECE7F" w14:textId="77777777" w:rsidR="00B256BB" w:rsidRPr="00864ED7" w:rsidRDefault="00B256BB" w:rsidP="00B256BB">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5514C277" w14:textId="77777777" w:rsidR="00B256BB" w:rsidRPr="00864ED7" w:rsidRDefault="00B256BB" w:rsidP="006D1ADF">
            <w:pPr>
              <w:rPr>
                <w:rStyle w:val="TableTextInstructor"/>
              </w:rPr>
            </w:pPr>
            <w:r w:rsidRPr="00864ED7">
              <w:rPr>
                <w:rStyle w:val="TableTextInstructor"/>
              </w:rPr>
              <w:t xml:space="preserve">To </w:t>
            </w:r>
            <w:r w:rsidR="006D1ADF" w:rsidRPr="00864ED7">
              <w:rPr>
                <w:rStyle w:val="TableTextInstructor"/>
              </w:rPr>
              <w:t>explore the 5 Leadership Abilities</w:t>
            </w:r>
          </w:p>
        </w:tc>
      </w:tr>
      <w:tr w:rsidR="00B256BB" w:rsidRPr="000C7542" w14:paraId="7115CE7B" w14:textId="77777777" w:rsidTr="00B256BB">
        <w:trPr>
          <w:trHeight w:val="548"/>
        </w:trPr>
        <w:tc>
          <w:tcPr>
            <w:tcW w:w="2448" w:type="dxa"/>
            <w:vAlign w:val="center"/>
          </w:tcPr>
          <w:p w14:paraId="64AC4711" w14:textId="77777777" w:rsidR="00B256BB" w:rsidRPr="00864ED7" w:rsidRDefault="00B256BB" w:rsidP="00B256BB">
            <w:pPr>
              <w:rPr>
                <w:rStyle w:val="TableHeadings"/>
                <w:color w:val="000000" w:themeColor="text1"/>
              </w:rPr>
            </w:pPr>
            <w:r w:rsidRPr="00864ED7">
              <w:rPr>
                <w:rStyle w:val="TableHeadings"/>
                <w:color w:val="000000" w:themeColor="text1"/>
              </w:rPr>
              <w:t>Topic Summary</w:t>
            </w:r>
          </w:p>
        </w:tc>
        <w:tc>
          <w:tcPr>
            <w:tcW w:w="7128" w:type="dxa"/>
            <w:vAlign w:val="center"/>
          </w:tcPr>
          <w:p w14:paraId="402F4924" w14:textId="77777777" w:rsidR="00B256BB" w:rsidRPr="00864ED7" w:rsidRDefault="006D1ADF" w:rsidP="006D1ADF">
            <w:pPr>
              <w:rPr>
                <w:rStyle w:val="TableTextInstructor"/>
              </w:rPr>
            </w:pPr>
            <w:r w:rsidRPr="00864ED7">
              <w:rPr>
                <w:rStyle w:val="TableTextInstructor"/>
              </w:rPr>
              <w:t>Model the Way, Inspire a Shared Vision, Challenge the Process, Enable Others to Ask, Encourage the Heart.</w:t>
            </w:r>
          </w:p>
        </w:tc>
      </w:tr>
      <w:tr w:rsidR="00B256BB" w:rsidRPr="000C7542" w14:paraId="5C65B3B9" w14:textId="77777777" w:rsidTr="00864ED7">
        <w:tc>
          <w:tcPr>
            <w:tcW w:w="2448" w:type="dxa"/>
            <w:shd w:val="clear" w:color="auto" w:fill="D9D9D9" w:themeFill="background1" w:themeFillShade="D9"/>
            <w:vAlign w:val="center"/>
          </w:tcPr>
          <w:p w14:paraId="6C9F2DCE" w14:textId="77777777" w:rsidR="00B256BB" w:rsidRPr="00864ED7" w:rsidRDefault="00B256BB" w:rsidP="00B256BB">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31AD320C" w14:textId="77777777" w:rsidR="00B256BB" w:rsidRPr="00864ED7" w:rsidRDefault="00B256BB" w:rsidP="00B256BB">
            <w:pPr>
              <w:rPr>
                <w:rStyle w:val="TableTextInstructor"/>
              </w:rPr>
            </w:pPr>
            <w:r w:rsidRPr="00864ED7">
              <w:rPr>
                <w:rStyle w:val="TableTextInstructor"/>
              </w:rPr>
              <w:t>Flipchart and markers</w:t>
            </w:r>
          </w:p>
        </w:tc>
      </w:tr>
      <w:tr w:rsidR="00B256BB" w:rsidRPr="000C7542" w14:paraId="4794178B" w14:textId="77777777" w:rsidTr="00B256BB">
        <w:trPr>
          <w:trHeight w:val="440"/>
        </w:trPr>
        <w:tc>
          <w:tcPr>
            <w:tcW w:w="2448" w:type="dxa"/>
            <w:vAlign w:val="center"/>
          </w:tcPr>
          <w:p w14:paraId="44ACB758" w14:textId="77777777" w:rsidR="00B256BB" w:rsidRPr="00864ED7" w:rsidRDefault="00B256BB" w:rsidP="00B256BB">
            <w:pPr>
              <w:rPr>
                <w:rStyle w:val="TableHeadings"/>
                <w:color w:val="000000" w:themeColor="text1"/>
              </w:rPr>
            </w:pPr>
            <w:r w:rsidRPr="00864ED7">
              <w:rPr>
                <w:rStyle w:val="TableHeadings"/>
                <w:color w:val="000000" w:themeColor="text1"/>
              </w:rPr>
              <w:t>Planning Checklist</w:t>
            </w:r>
          </w:p>
        </w:tc>
        <w:tc>
          <w:tcPr>
            <w:tcW w:w="7128" w:type="dxa"/>
            <w:vAlign w:val="center"/>
          </w:tcPr>
          <w:p w14:paraId="31027D77" w14:textId="77777777" w:rsidR="00B256BB" w:rsidRPr="00864ED7" w:rsidRDefault="006D1ADF" w:rsidP="00B256BB">
            <w:pPr>
              <w:pStyle w:val="BulletedPoints"/>
              <w:numPr>
                <w:ilvl w:val="0"/>
                <w:numId w:val="0"/>
              </w:numPr>
              <w:rPr>
                <w:color w:val="000000" w:themeColor="text1"/>
              </w:rPr>
            </w:pPr>
            <w:r w:rsidRPr="00864ED7">
              <w:rPr>
                <w:color w:val="000000" w:themeColor="text1"/>
              </w:rPr>
              <w:t>Write each topic on the flipchart as you go.</w:t>
            </w:r>
          </w:p>
        </w:tc>
      </w:tr>
      <w:tr w:rsidR="00B256BB" w:rsidRPr="000C7542" w14:paraId="4A15FA6C" w14:textId="77777777" w:rsidTr="00864ED7">
        <w:trPr>
          <w:cantSplit/>
          <w:trHeight w:val="3590"/>
        </w:trPr>
        <w:tc>
          <w:tcPr>
            <w:tcW w:w="2448" w:type="dxa"/>
            <w:shd w:val="clear" w:color="auto" w:fill="D9D9D9" w:themeFill="background1" w:themeFillShade="D9"/>
            <w:vAlign w:val="center"/>
          </w:tcPr>
          <w:p w14:paraId="17581D1E" w14:textId="77777777" w:rsidR="00B256BB" w:rsidRPr="00864ED7" w:rsidRDefault="00B256BB" w:rsidP="00B256BB">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2A61D7C6" w14:textId="77777777" w:rsidR="006D1ADF" w:rsidRPr="00864ED7" w:rsidRDefault="006D1ADF" w:rsidP="00C979BF">
            <w:pPr>
              <w:numPr>
                <w:ilvl w:val="0"/>
                <w:numId w:val="5"/>
              </w:numPr>
              <w:jc w:val="both"/>
              <w:rPr>
                <w:rStyle w:val="TableTextInstructor"/>
              </w:rPr>
            </w:pPr>
            <w:r w:rsidRPr="00864ED7">
              <w:rPr>
                <w:rStyle w:val="TableTextInstructor"/>
              </w:rPr>
              <w:t>Model the Way: explore examples and add them to the flipchart.</w:t>
            </w:r>
          </w:p>
          <w:p w14:paraId="069F9289" w14:textId="77777777" w:rsidR="006D1ADF" w:rsidRPr="00864ED7" w:rsidRDefault="006D1ADF" w:rsidP="00C979BF">
            <w:pPr>
              <w:numPr>
                <w:ilvl w:val="0"/>
                <w:numId w:val="5"/>
              </w:numPr>
              <w:jc w:val="both"/>
              <w:rPr>
                <w:rStyle w:val="TableTextInstructor"/>
              </w:rPr>
            </w:pPr>
            <w:r w:rsidRPr="00864ED7">
              <w:rPr>
                <w:rStyle w:val="TableTextInstructor"/>
              </w:rPr>
              <w:t>Inspire a Shared Vision: explore examples and add them to the flipchart.</w:t>
            </w:r>
          </w:p>
          <w:p w14:paraId="32C54FD0" w14:textId="77777777" w:rsidR="006D1ADF" w:rsidRPr="00864ED7" w:rsidRDefault="006D1ADF" w:rsidP="00C979BF">
            <w:pPr>
              <w:numPr>
                <w:ilvl w:val="0"/>
                <w:numId w:val="5"/>
              </w:numPr>
              <w:jc w:val="both"/>
              <w:rPr>
                <w:rStyle w:val="TableTextInstructor"/>
              </w:rPr>
            </w:pPr>
            <w:r w:rsidRPr="00864ED7">
              <w:rPr>
                <w:rStyle w:val="TableTextInstructor"/>
              </w:rPr>
              <w:t>Challenge the Process: explore examples and add them to the flipchart.</w:t>
            </w:r>
          </w:p>
          <w:p w14:paraId="5693A153" w14:textId="77777777" w:rsidR="006D1ADF" w:rsidRPr="00864ED7" w:rsidRDefault="006D1ADF" w:rsidP="00C979BF">
            <w:pPr>
              <w:numPr>
                <w:ilvl w:val="0"/>
                <w:numId w:val="5"/>
              </w:numPr>
              <w:jc w:val="both"/>
              <w:rPr>
                <w:rStyle w:val="TableTextInstructor"/>
              </w:rPr>
            </w:pPr>
            <w:r w:rsidRPr="00864ED7">
              <w:rPr>
                <w:rStyle w:val="TableTextInstructor"/>
              </w:rPr>
              <w:t>Enable Others to Ask: explore examples and add them to the flipchart.</w:t>
            </w:r>
          </w:p>
          <w:p w14:paraId="78A0C0EB" w14:textId="77777777" w:rsidR="006D1ADF" w:rsidRPr="00864ED7" w:rsidRDefault="006D1ADF" w:rsidP="00C979BF">
            <w:pPr>
              <w:numPr>
                <w:ilvl w:val="0"/>
                <w:numId w:val="5"/>
              </w:numPr>
              <w:jc w:val="both"/>
              <w:rPr>
                <w:color w:val="000000" w:themeColor="text1"/>
              </w:rPr>
            </w:pPr>
            <w:r w:rsidRPr="00864ED7">
              <w:rPr>
                <w:rStyle w:val="TableTextInstructor"/>
              </w:rPr>
              <w:t>Encourage the Heart: explore examples and add them to the flipchart.</w:t>
            </w:r>
          </w:p>
        </w:tc>
      </w:tr>
      <w:tr w:rsidR="00B256BB" w:rsidRPr="000C7542" w14:paraId="4FC93B11" w14:textId="77777777" w:rsidTr="00B256BB">
        <w:tc>
          <w:tcPr>
            <w:tcW w:w="2448" w:type="dxa"/>
            <w:vAlign w:val="center"/>
          </w:tcPr>
          <w:p w14:paraId="4834CF3C" w14:textId="77777777" w:rsidR="00B256BB" w:rsidRPr="00864ED7" w:rsidRDefault="00B256BB" w:rsidP="00B256BB">
            <w:pPr>
              <w:rPr>
                <w:rStyle w:val="TableHeadings"/>
                <w:color w:val="000000" w:themeColor="text1"/>
              </w:rPr>
            </w:pPr>
            <w:r w:rsidRPr="00864ED7">
              <w:rPr>
                <w:rStyle w:val="TableHeadings"/>
                <w:color w:val="000000" w:themeColor="text1"/>
              </w:rPr>
              <w:t>Delivery Tips</w:t>
            </w:r>
          </w:p>
        </w:tc>
        <w:tc>
          <w:tcPr>
            <w:tcW w:w="7128" w:type="dxa"/>
            <w:vAlign w:val="center"/>
          </w:tcPr>
          <w:p w14:paraId="2CFF0E02" w14:textId="77777777" w:rsidR="00B256BB" w:rsidRPr="00864ED7" w:rsidRDefault="00B256BB" w:rsidP="00B256BB">
            <w:pPr>
              <w:rPr>
                <w:rStyle w:val="TableTextInstructor"/>
              </w:rPr>
            </w:pPr>
            <w:r w:rsidRPr="00864ED7">
              <w:rPr>
                <w:rStyle w:val="TableTextInstructor"/>
              </w:rPr>
              <w:t>This activity can be performed in small or large groups.</w:t>
            </w:r>
          </w:p>
        </w:tc>
      </w:tr>
      <w:tr w:rsidR="00B256BB" w:rsidRPr="000C7542" w14:paraId="11F96E74" w14:textId="77777777" w:rsidTr="00864ED7">
        <w:tc>
          <w:tcPr>
            <w:tcW w:w="2448" w:type="dxa"/>
            <w:shd w:val="clear" w:color="auto" w:fill="D9D9D9" w:themeFill="background1" w:themeFillShade="D9"/>
            <w:vAlign w:val="center"/>
          </w:tcPr>
          <w:p w14:paraId="75EBDAEE" w14:textId="77777777" w:rsidR="00B256BB" w:rsidRPr="00864ED7" w:rsidRDefault="00B256BB" w:rsidP="00B256BB">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743AE1E8" w14:textId="77777777" w:rsidR="00B256BB" w:rsidRPr="00864ED7" w:rsidRDefault="00B256BB" w:rsidP="00B256BB">
            <w:pPr>
              <w:rPr>
                <w:rStyle w:val="TableTextInstructor"/>
              </w:rPr>
            </w:pPr>
            <w:r w:rsidRPr="00864ED7">
              <w:rPr>
                <w:rStyle w:val="TableTextInstructor"/>
              </w:rPr>
              <w:t xml:space="preserve">What are </w:t>
            </w:r>
            <w:r w:rsidR="00545017" w:rsidRPr="00864ED7">
              <w:rPr>
                <w:rStyle w:val="TableTextInstructor"/>
              </w:rPr>
              <w:t>the 5 Leadership Abilities</w:t>
            </w:r>
            <w:r w:rsidRPr="00864ED7">
              <w:rPr>
                <w:rStyle w:val="TableTextInstructor"/>
              </w:rPr>
              <w:t>?</w:t>
            </w:r>
          </w:p>
        </w:tc>
      </w:tr>
    </w:tbl>
    <w:p w14:paraId="290F24A5" w14:textId="77777777" w:rsidR="00886798" w:rsidRPr="000C7542" w:rsidRDefault="00886798" w:rsidP="00886798"/>
    <w:p w14:paraId="44FD92E0" w14:textId="77777777" w:rsidR="000D47B5" w:rsidRPr="000C7542" w:rsidRDefault="00886798" w:rsidP="00886798">
      <w:pPr>
        <w:pStyle w:val="Heading2"/>
      </w:pPr>
      <w:r w:rsidRPr="000C7542">
        <w:br w:type="page"/>
      </w:r>
      <w:bookmarkStart w:id="71" w:name="_Toc115247004"/>
      <w:r w:rsidR="000D47B5" w:rsidRPr="000C7542">
        <w:t>A Personal Inventory</w:t>
      </w:r>
      <w:bookmarkEnd w:id="71"/>
    </w:p>
    <w:p w14:paraId="4EF87969" w14:textId="77777777" w:rsidR="000D47B5" w:rsidRPr="000C7542" w:rsidRDefault="000C7542" w:rsidP="00822288">
      <w:pPr>
        <w:rPr>
          <w:lang w:bidi="ar-SA"/>
        </w:rPr>
      </w:pPr>
      <w:r w:rsidRPr="000C7542">
        <w:rPr>
          <w:noProof/>
          <w:lang w:val="en-CA" w:eastAsia="en-CA" w:bidi="ar-SA"/>
        </w:rPr>
        <w:drawing>
          <wp:anchor distT="0" distB="0" distL="114300" distR="114300" simplePos="0" relativeHeight="251679744" behindDoc="0" locked="0" layoutInCell="1" allowOverlap="1" wp14:anchorId="41F419B1" wp14:editId="186CA289">
            <wp:simplePos x="0" y="0"/>
            <wp:positionH relativeFrom="margin">
              <wp:posOffset>-28876</wp:posOffset>
            </wp:positionH>
            <wp:positionV relativeFrom="paragraph">
              <wp:posOffset>13736</wp:posOffset>
            </wp:positionV>
            <wp:extent cx="1005840" cy="908685"/>
            <wp:effectExtent l="0" t="0" r="3810" b="5715"/>
            <wp:wrapSquare wrapText="bothSides"/>
            <wp:docPr id="233" name="Picture 233" descr="MC9001985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MC900198569[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05840" cy="908685"/>
                    </a:xfrm>
                    <a:prstGeom prst="rect">
                      <a:avLst/>
                    </a:prstGeom>
                    <a:noFill/>
                    <a:ln>
                      <a:noFill/>
                    </a:ln>
                  </pic:spPr>
                </pic:pic>
              </a:graphicData>
            </a:graphic>
            <wp14:sizeRelH relativeFrom="page">
              <wp14:pctWidth>0</wp14:pctWidth>
            </wp14:sizeRelH>
            <wp14:sizeRelV relativeFrom="page">
              <wp14:pctHeight>0</wp14:pctHeight>
            </wp14:sizeRelV>
          </wp:anchor>
        </w:drawing>
      </w:r>
      <w:r w:rsidR="000D47B5" w:rsidRPr="000C7542">
        <w:rPr>
          <w:lang w:bidi="ar-SA"/>
        </w:rPr>
        <w:t xml:space="preserve">The results of the </w:t>
      </w:r>
      <w:r w:rsidR="000D47B5" w:rsidRPr="000C7542">
        <w:t xml:space="preserve">Kouzes/Posner </w:t>
      </w:r>
      <w:r w:rsidR="000D47B5" w:rsidRPr="000C7542">
        <w:rPr>
          <w:lang w:bidi="ar-SA"/>
        </w:rPr>
        <w:t>study, with the most important quality at the top:</w:t>
      </w:r>
    </w:p>
    <w:p w14:paraId="2D568969" w14:textId="77777777" w:rsidR="00822288" w:rsidRPr="000C7542" w:rsidRDefault="00822288" w:rsidP="00822288">
      <w:pPr>
        <w:rPr>
          <w:lang w:bidi="ar-SA"/>
        </w:rPr>
      </w:pPr>
    </w:p>
    <w:p w14:paraId="6BE259EF" w14:textId="77777777" w:rsidR="00E62C25" w:rsidRPr="000C7542" w:rsidRDefault="00E62C25" w:rsidP="00822288">
      <w:pPr>
        <w:rPr>
          <w:lang w:bidi="ar-SA"/>
        </w:rPr>
      </w:pPr>
    </w:p>
    <w:tbl>
      <w:tblPr>
        <w:tblW w:w="9623" w:type="dxa"/>
        <w:tblInd w:w="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78"/>
        <w:gridCol w:w="6345"/>
      </w:tblGrid>
      <w:tr w:rsidR="00822288" w:rsidRPr="000C7542" w14:paraId="74FC837C" w14:textId="77777777" w:rsidTr="00C837AE">
        <w:trPr>
          <w:trHeight w:val="5283"/>
        </w:trPr>
        <w:tc>
          <w:tcPr>
            <w:tcW w:w="3278" w:type="dxa"/>
            <w:tcBorders>
              <w:top w:val="nil"/>
              <w:left w:val="nil"/>
              <w:bottom w:val="nil"/>
              <w:right w:val="nil"/>
            </w:tcBorders>
          </w:tcPr>
          <w:p w14:paraId="65A10907" w14:textId="77777777" w:rsidR="00822288" w:rsidRPr="000C7542" w:rsidRDefault="00822288" w:rsidP="00FA3B72">
            <w:pPr>
              <w:pStyle w:val="BulletedPoints"/>
              <w:ind w:left="702"/>
            </w:pPr>
            <w:r w:rsidRPr="000C7542">
              <w:t xml:space="preserve">Honest </w:t>
            </w:r>
          </w:p>
          <w:p w14:paraId="6DE43E43" w14:textId="77777777" w:rsidR="00822288" w:rsidRPr="000C7542" w:rsidRDefault="00822288" w:rsidP="00FA3B72">
            <w:pPr>
              <w:pStyle w:val="BulletedPoints"/>
              <w:ind w:left="702"/>
            </w:pPr>
            <w:r w:rsidRPr="000C7542">
              <w:t xml:space="preserve">Forward-looking </w:t>
            </w:r>
          </w:p>
          <w:p w14:paraId="68357FAE" w14:textId="77777777" w:rsidR="00822288" w:rsidRPr="000C7542" w:rsidRDefault="00822288" w:rsidP="00FA3B72">
            <w:pPr>
              <w:pStyle w:val="BulletedPoints"/>
              <w:ind w:left="702"/>
            </w:pPr>
            <w:r w:rsidRPr="000C7542">
              <w:t xml:space="preserve">Competent </w:t>
            </w:r>
          </w:p>
          <w:p w14:paraId="6770336A" w14:textId="77777777" w:rsidR="00822288" w:rsidRPr="000C7542" w:rsidRDefault="00822288" w:rsidP="00FA3B72">
            <w:pPr>
              <w:pStyle w:val="BulletedPoints"/>
              <w:ind w:left="702"/>
            </w:pPr>
            <w:r w:rsidRPr="000C7542">
              <w:t xml:space="preserve">Inspiring </w:t>
            </w:r>
          </w:p>
          <w:p w14:paraId="5671575A" w14:textId="77777777" w:rsidR="00822288" w:rsidRPr="000C7542" w:rsidRDefault="00822288" w:rsidP="00FA3B72">
            <w:pPr>
              <w:pStyle w:val="BulletedPoints"/>
              <w:ind w:left="702"/>
            </w:pPr>
            <w:r w:rsidRPr="000C7542">
              <w:t xml:space="preserve">Intelligent </w:t>
            </w:r>
          </w:p>
          <w:p w14:paraId="5530FC79" w14:textId="77777777" w:rsidR="00822288" w:rsidRPr="000C7542" w:rsidRDefault="00822288" w:rsidP="00FA3B72">
            <w:pPr>
              <w:pStyle w:val="BulletedPoints"/>
              <w:ind w:left="702"/>
            </w:pPr>
            <w:r w:rsidRPr="000C7542">
              <w:t xml:space="preserve">Fair-minded </w:t>
            </w:r>
          </w:p>
          <w:p w14:paraId="5352938F" w14:textId="77777777" w:rsidR="00822288" w:rsidRPr="000C7542" w:rsidRDefault="00822288" w:rsidP="00FA3B72">
            <w:pPr>
              <w:pStyle w:val="BulletedPoints"/>
              <w:ind w:left="702"/>
            </w:pPr>
            <w:r w:rsidRPr="000C7542">
              <w:t xml:space="preserve">Broad-minded </w:t>
            </w:r>
          </w:p>
          <w:p w14:paraId="21F3BA7B" w14:textId="77777777" w:rsidR="00822288" w:rsidRPr="000C7542" w:rsidRDefault="00822288" w:rsidP="00FA3B72">
            <w:pPr>
              <w:pStyle w:val="BulletedPoints"/>
              <w:ind w:left="702"/>
            </w:pPr>
            <w:r w:rsidRPr="000C7542">
              <w:t xml:space="preserve">Supportive </w:t>
            </w:r>
          </w:p>
          <w:p w14:paraId="1E45B8E2" w14:textId="77777777" w:rsidR="00822288" w:rsidRPr="000C7542" w:rsidRDefault="00822288" w:rsidP="00FA3B72">
            <w:pPr>
              <w:pStyle w:val="BulletedPoints"/>
              <w:ind w:left="702"/>
            </w:pPr>
            <w:r w:rsidRPr="000C7542">
              <w:t xml:space="preserve">Straightforward </w:t>
            </w:r>
          </w:p>
          <w:p w14:paraId="73D2726A" w14:textId="77777777" w:rsidR="00822288" w:rsidRPr="000C7542" w:rsidRDefault="00822288" w:rsidP="00FA3B72">
            <w:pPr>
              <w:pStyle w:val="BulletedPoints"/>
              <w:ind w:left="702"/>
            </w:pPr>
            <w:r w:rsidRPr="000C7542">
              <w:t xml:space="preserve">Dependable </w:t>
            </w:r>
          </w:p>
        </w:tc>
        <w:tc>
          <w:tcPr>
            <w:tcW w:w="6345" w:type="dxa"/>
            <w:tcBorders>
              <w:top w:val="nil"/>
              <w:left w:val="nil"/>
              <w:bottom w:val="nil"/>
              <w:right w:val="nil"/>
            </w:tcBorders>
          </w:tcPr>
          <w:p w14:paraId="6B7C552D" w14:textId="77777777" w:rsidR="00822288" w:rsidRPr="000C7542" w:rsidRDefault="00822288" w:rsidP="00FA3B72">
            <w:pPr>
              <w:pStyle w:val="BulletedPoints"/>
            </w:pPr>
            <w:r w:rsidRPr="000C7542">
              <w:t xml:space="preserve">Cooperative </w:t>
            </w:r>
          </w:p>
          <w:p w14:paraId="1BDC852E" w14:textId="77777777" w:rsidR="00822288" w:rsidRPr="000C7542" w:rsidRDefault="00822288" w:rsidP="00FA3B72">
            <w:pPr>
              <w:pStyle w:val="BulletedPoints"/>
            </w:pPr>
            <w:r w:rsidRPr="000C7542">
              <w:t xml:space="preserve">Determined </w:t>
            </w:r>
          </w:p>
          <w:p w14:paraId="75EDE37D" w14:textId="77777777" w:rsidR="00822288" w:rsidRPr="000C7542" w:rsidRDefault="00822288" w:rsidP="00FA3B72">
            <w:pPr>
              <w:pStyle w:val="BulletedPoints"/>
            </w:pPr>
            <w:r w:rsidRPr="000C7542">
              <w:t xml:space="preserve">Imaginative </w:t>
            </w:r>
          </w:p>
          <w:p w14:paraId="423D31F0" w14:textId="77777777" w:rsidR="00822288" w:rsidRPr="000C7542" w:rsidRDefault="00822288" w:rsidP="00FA3B72">
            <w:pPr>
              <w:pStyle w:val="BulletedPoints"/>
            </w:pPr>
            <w:r w:rsidRPr="000C7542">
              <w:t xml:space="preserve">Ambitious </w:t>
            </w:r>
          </w:p>
          <w:p w14:paraId="40B1A405" w14:textId="77777777" w:rsidR="00822288" w:rsidRPr="000C7542" w:rsidRDefault="00822288" w:rsidP="00FA3B72">
            <w:pPr>
              <w:pStyle w:val="BulletedPoints"/>
            </w:pPr>
            <w:r w:rsidRPr="000C7542">
              <w:t xml:space="preserve">Courageous </w:t>
            </w:r>
          </w:p>
          <w:p w14:paraId="79EE39DE" w14:textId="77777777" w:rsidR="00822288" w:rsidRPr="000C7542" w:rsidRDefault="00822288" w:rsidP="00FA3B72">
            <w:pPr>
              <w:pStyle w:val="BulletedPoints"/>
            </w:pPr>
            <w:r w:rsidRPr="000C7542">
              <w:t xml:space="preserve">Caring </w:t>
            </w:r>
          </w:p>
          <w:p w14:paraId="432EE2A0" w14:textId="77777777" w:rsidR="00822288" w:rsidRPr="000C7542" w:rsidRDefault="00822288" w:rsidP="00FA3B72">
            <w:pPr>
              <w:pStyle w:val="BulletedPoints"/>
            </w:pPr>
            <w:r w:rsidRPr="000C7542">
              <w:t xml:space="preserve">Mature </w:t>
            </w:r>
          </w:p>
          <w:p w14:paraId="78B8DA08" w14:textId="77777777" w:rsidR="00822288" w:rsidRPr="000C7542" w:rsidRDefault="00822288" w:rsidP="00FA3B72">
            <w:pPr>
              <w:pStyle w:val="BulletedPoints"/>
            </w:pPr>
            <w:r w:rsidRPr="000C7542">
              <w:t xml:space="preserve">Loyal </w:t>
            </w:r>
          </w:p>
          <w:p w14:paraId="669150CD" w14:textId="77777777" w:rsidR="00822288" w:rsidRPr="000C7542" w:rsidRDefault="00822288" w:rsidP="00FA3B72">
            <w:pPr>
              <w:pStyle w:val="BulletedPoints"/>
            </w:pPr>
            <w:r w:rsidRPr="000C7542">
              <w:t xml:space="preserve">Self-controlled </w:t>
            </w:r>
          </w:p>
          <w:p w14:paraId="6FD5B7E3" w14:textId="77777777" w:rsidR="00822288" w:rsidRPr="000C7542" w:rsidRDefault="00822288" w:rsidP="00822288">
            <w:pPr>
              <w:pStyle w:val="BulletedPoints"/>
            </w:pPr>
            <w:r w:rsidRPr="000C7542">
              <w:t xml:space="preserve">Independent </w:t>
            </w:r>
          </w:p>
        </w:tc>
      </w:tr>
    </w:tbl>
    <w:p w14:paraId="164D2E5A" w14:textId="77777777" w:rsidR="000D47B5" w:rsidRPr="000C7542" w:rsidRDefault="000D47B5" w:rsidP="00822288">
      <w:pPr>
        <w:pStyle w:val="BulletedPoints"/>
        <w:numPr>
          <w:ilvl w:val="0"/>
          <w:numId w:val="0"/>
        </w:numPr>
        <w:ind w:left="72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636A4" w:rsidRPr="000C7542" w14:paraId="53A0486B" w14:textId="77777777" w:rsidTr="00FA5508">
        <w:tc>
          <w:tcPr>
            <w:tcW w:w="2448" w:type="dxa"/>
            <w:vAlign w:val="center"/>
          </w:tcPr>
          <w:p w14:paraId="29F7E161" w14:textId="77777777" w:rsidR="007636A4" w:rsidRPr="00864ED7" w:rsidRDefault="007636A4" w:rsidP="00FA5508">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258DFFEF" w14:textId="77777777" w:rsidR="007636A4" w:rsidRPr="00864ED7" w:rsidRDefault="00496D21" w:rsidP="00FA5508">
            <w:pPr>
              <w:rPr>
                <w:rStyle w:val="TableTextInstructor"/>
              </w:rPr>
            </w:pPr>
            <w:r>
              <w:rPr>
                <w:rStyle w:val="TableTextInstructor"/>
              </w:rPr>
              <w:t>1</w:t>
            </w:r>
            <w:r w:rsidR="007636A4" w:rsidRPr="00864ED7">
              <w:rPr>
                <w:rStyle w:val="TableTextInstructor"/>
              </w:rPr>
              <w:t>5 minutes</w:t>
            </w:r>
          </w:p>
        </w:tc>
      </w:tr>
      <w:tr w:rsidR="007636A4" w:rsidRPr="000C7542" w14:paraId="493BA1BA" w14:textId="77777777" w:rsidTr="00864ED7">
        <w:tc>
          <w:tcPr>
            <w:tcW w:w="2448" w:type="dxa"/>
            <w:shd w:val="clear" w:color="auto" w:fill="D9D9D9" w:themeFill="background1" w:themeFillShade="D9"/>
            <w:vAlign w:val="center"/>
          </w:tcPr>
          <w:p w14:paraId="47070D7B" w14:textId="77777777" w:rsidR="007636A4" w:rsidRPr="00864ED7" w:rsidRDefault="007636A4" w:rsidP="00FA5508">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749D1500" w14:textId="77777777" w:rsidR="007636A4" w:rsidRPr="00864ED7" w:rsidRDefault="00B05DF2" w:rsidP="00FA5508">
            <w:pPr>
              <w:rPr>
                <w:rStyle w:val="TableTextInstructor"/>
              </w:rPr>
            </w:pPr>
            <w:r w:rsidRPr="00864ED7">
              <w:rPr>
                <w:rStyle w:val="TableTextInstructor"/>
              </w:rPr>
              <w:t>Assess your personal strengths and opportunities for growth.</w:t>
            </w:r>
          </w:p>
        </w:tc>
      </w:tr>
      <w:tr w:rsidR="007636A4" w:rsidRPr="000C7542" w14:paraId="1BC706D2" w14:textId="77777777" w:rsidTr="00FA5508">
        <w:trPr>
          <w:trHeight w:val="548"/>
        </w:trPr>
        <w:tc>
          <w:tcPr>
            <w:tcW w:w="2448" w:type="dxa"/>
            <w:vAlign w:val="center"/>
          </w:tcPr>
          <w:p w14:paraId="0FB838CF" w14:textId="77777777" w:rsidR="007636A4" w:rsidRPr="00864ED7" w:rsidRDefault="007636A4" w:rsidP="00FA5508">
            <w:pPr>
              <w:rPr>
                <w:rStyle w:val="TableHeadings"/>
                <w:color w:val="000000" w:themeColor="text1"/>
              </w:rPr>
            </w:pPr>
            <w:r w:rsidRPr="00864ED7">
              <w:rPr>
                <w:rStyle w:val="TableHeadings"/>
                <w:color w:val="000000" w:themeColor="text1"/>
              </w:rPr>
              <w:t>Topic Summary</w:t>
            </w:r>
          </w:p>
        </w:tc>
        <w:tc>
          <w:tcPr>
            <w:tcW w:w="7128" w:type="dxa"/>
            <w:vAlign w:val="center"/>
          </w:tcPr>
          <w:p w14:paraId="296827AE" w14:textId="77777777" w:rsidR="007636A4" w:rsidRPr="00864ED7" w:rsidRDefault="00B05DF2" w:rsidP="00FA5508">
            <w:pPr>
              <w:rPr>
                <w:rStyle w:val="TableTextInstructor"/>
              </w:rPr>
            </w:pPr>
            <w:r w:rsidRPr="00864ED7">
              <w:rPr>
                <w:rStyle w:val="TableTextInstructor"/>
              </w:rPr>
              <w:t>Use the Kouzes/Posner study results to assess your leadership qualities.</w:t>
            </w:r>
          </w:p>
        </w:tc>
      </w:tr>
      <w:tr w:rsidR="007636A4" w:rsidRPr="000C7542" w14:paraId="6401CD37" w14:textId="77777777" w:rsidTr="00864ED7">
        <w:tc>
          <w:tcPr>
            <w:tcW w:w="2448" w:type="dxa"/>
            <w:shd w:val="clear" w:color="auto" w:fill="D9D9D9" w:themeFill="background1" w:themeFillShade="D9"/>
            <w:vAlign w:val="center"/>
          </w:tcPr>
          <w:p w14:paraId="3D5D5A24" w14:textId="77777777" w:rsidR="007636A4" w:rsidRPr="00864ED7" w:rsidRDefault="007636A4" w:rsidP="00FA5508">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4157E53B" w14:textId="3EDDB18F" w:rsidR="007636A4" w:rsidRPr="00864ED7" w:rsidRDefault="00000000" w:rsidP="00FA5508">
            <w:pPr>
              <w:rPr>
                <w:rStyle w:val="TableTextInstructor"/>
              </w:rPr>
            </w:pPr>
            <w:hyperlink w:anchor="_Worksheet_2" w:history="1">
              <w:r w:rsidR="00F83DB9" w:rsidRPr="00F83DB9">
                <w:rPr>
                  <w:rStyle w:val="Hyperlink"/>
                </w:rPr>
                <w:t xml:space="preserve">Worksheet </w:t>
              </w:r>
              <w:r w:rsidR="00DF6679" w:rsidRPr="00F83DB9">
                <w:rPr>
                  <w:rStyle w:val="Hyperlink"/>
                </w:rPr>
                <w:t>2-</w:t>
              </w:r>
              <w:r w:rsidR="00391CEB" w:rsidRPr="00F83DB9">
                <w:rPr>
                  <w:rStyle w:val="Hyperlink"/>
                </w:rPr>
                <w:t>Personal Inventory</w:t>
              </w:r>
            </w:hyperlink>
            <w:r w:rsidR="00391CEB" w:rsidRPr="00864ED7">
              <w:rPr>
                <w:rStyle w:val="TableTextInstructor"/>
              </w:rPr>
              <w:t xml:space="preserve"> </w:t>
            </w:r>
          </w:p>
        </w:tc>
      </w:tr>
      <w:tr w:rsidR="007636A4" w:rsidRPr="000C7542" w14:paraId="6BEB4DFD" w14:textId="77777777" w:rsidTr="00FA5508">
        <w:trPr>
          <w:trHeight w:val="440"/>
        </w:trPr>
        <w:tc>
          <w:tcPr>
            <w:tcW w:w="2448" w:type="dxa"/>
            <w:vAlign w:val="center"/>
          </w:tcPr>
          <w:p w14:paraId="342AAD71" w14:textId="77777777" w:rsidR="007636A4" w:rsidRPr="00864ED7" w:rsidRDefault="007636A4" w:rsidP="00FA5508">
            <w:pPr>
              <w:rPr>
                <w:rStyle w:val="TableHeadings"/>
                <w:color w:val="000000" w:themeColor="text1"/>
              </w:rPr>
            </w:pPr>
            <w:r w:rsidRPr="00864ED7">
              <w:rPr>
                <w:rStyle w:val="TableHeadings"/>
                <w:color w:val="000000" w:themeColor="text1"/>
              </w:rPr>
              <w:t>Planning Checklist</w:t>
            </w:r>
          </w:p>
        </w:tc>
        <w:tc>
          <w:tcPr>
            <w:tcW w:w="7128" w:type="dxa"/>
            <w:vAlign w:val="center"/>
          </w:tcPr>
          <w:p w14:paraId="644CA88E" w14:textId="4750F491" w:rsidR="007636A4" w:rsidRPr="00864ED7" w:rsidRDefault="00F83DB9" w:rsidP="00FA5508">
            <w:pPr>
              <w:pStyle w:val="BulletedPoints"/>
              <w:numPr>
                <w:ilvl w:val="0"/>
                <w:numId w:val="0"/>
              </w:numPr>
              <w:rPr>
                <w:color w:val="000000" w:themeColor="text1"/>
              </w:rPr>
            </w:pPr>
            <w:r>
              <w:rPr>
                <w:color w:val="000000" w:themeColor="text1"/>
              </w:rPr>
              <w:t>H</w:t>
            </w:r>
            <w:r>
              <w:t>ave</w:t>
            </w:r>
            <w:r w:rsidR="00391CEB" w:rsidRPr="00864ED7">
              <w:rPr>
                <w:color w:val="000000" w:themeColor="text1"/>
              </w:rPr>
              <w:t xml:space="preserve"> enough </w:t>
            </w:r>
            <w:r>
              <w:rPr>
                <w:color w:val="000000" w:themeColor="text1"/>
              </w:rPr>
              <w:t>c</w:t>
            </w:r>
            <w:r>
              <w:t xml:space="preserve">opies of </w:t>
            </w:r>
            <w:r w:rsidR="00391CEB" w:rsidRPr="00F83DB9">
              <w:rPr>
                <w:i/>
                <w:iCs/>
                <w:color w:val="000000" w:themeColor="text1"/>
              </w:rPr>
              <w:t>Personal Inventories</w:t>
            </w:r>
            <w:r w:rsidR="00391CEB" w:rsidRPr="00864ED7">
              <w:rPr>
                <w:color w:val="000000" w:themeColor="text1"/>
              </w:rPr>
              <w:t xml:space="preserve"> for each participant.</w:t>
            </w:r>
          </w:p>
        </w:tc>
      </w:tr>
      <w:tr w:rsidR="007636A4" w:rsidRPr="000C7542" w14:paraId="1ECFBEC9" w14:textId="77777777" w:rsidTr="00864ED7">
        <w:trPr>
          <w:cantSplit/>
          <w:trHeight w:val="3590"/>
        </w:trPr>
        <w:tc>
          <w:tcPr>
            <w:tcW w:w="2448" w:type="dxa"/>
            <w:shd w:val="clear" w:color="auto" w:fill="D9D9D9" w:themeFill="background1" w:themeFillShade="D9"/>
            <w:vAlign w:val="center"/>
          </w:tcPr>
          <w:p w14:paraId="3D1BCD29" w14:textId="77777777" w:rsidR="007636A4" w:rsidRPr="00864ED7" w:rsidRDefault="007636A4" w:rsidP="00FA5508">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6E9A673F" w14:textId="77777777" w:rsidR="007636A4" w:rsidRPr="00864ED7" w:rsidRDefault="00391CEB" w:rsidP="00C979BF">
            <w:pPr>
              <w:numPr>
                <w:ilvl w:val="0"/>
                <w:numId w:val="5"/>
              </w:numPr>
              <w:jc w:val="both"/>
              <w:rPr>
                <w:rStyle w:val="TableTextInstructor"/>
              </w:rPr>
            </w:pPr>
            <w:r w:rsidRPr="00864ED7">
              <w:rPr>
                <w:rStyle w:val="TableTextInstructor"/>
              </w:rPr>
              <w:t>Pass out a Personal Inventory to each participant.</w:t>
            </w:r>
          </w:p>
          <w:p w14:paraId="3477D56C" w14:textId="66845B53" w:rsidR="00391CEB" w:rsidRPr="00864ED7" w:rsidRDefault="00391CEB" w:rsidP="00C979BF">
            <w:pPr>
              <w:numPr>
                <w:ilvl w:val="0"/>
                <w:numId w:val="5"/>
              </w:numPr>
              <w:jc w:val="both"/>
              <w:rPr>
                <w:rStyle w:val="TableTextInstructor"/>
              </w:rPr>
            </w:pPr>
            <w:r w:rsidRPr="00864ED7">
              <w:rPr>
                <w:rStyle w:val="TableTextInstructor"/>
              </w:rPr>
              <w:t xml:space="preserve">Ask participants to rate themselves in the </w:t>
            </w:r>
            <w:r w:rsidR="00B62FF9" w:rsidRPr="00864ED7">
              <w:rPr>
                <w:rStyle w:val="TableTextInstructor"/>
              </w:rPr>
              <w:t>Self-Assessment</w:t>
            </w:r>
            <w:r w:rsidR="00C45043" w:rsidRPr="00864ED7">
              <w:rPr>
                <w:rStyle w:val="TableTextInstructor"/>
              </w:rPr>
              <w:t xml:space="preserve"> Rank column from 1 to 10 fr</w:t>
            </w:r>
            <w:r w:rsidR="008D01D1">
              <w:rPr>
                <w:rStyle w:val="TableTextInstructor"/>
              </w:rPr>
              <w:t>om top to bottom (</w:t>
            </w:r>
            <w:r w:rsidR="008D01D1">
              <w:rPr>
                <w:color w:val="000000" w:themeColor="text1"/>
              </w:rPr>
              <w:t xml:space="preserve">with 1 being low </w:t>
            </w:r>
            <w:r w:rsidR="00F83DB9">
              <w:rPr>
                <w:color w:val="000000" w:themeColor="text1"/>
              </w:rPr>
              <w:t>importance and</w:t>
            </w:r>
            <w:r w:rsidR="008D01D1">
              <w:rPr>
                <w:color w:val="000000" w:themeColor="text1"/>
              </w:rPr>
              <w:t xml:space="preserve"> 10 being high importance).</w:t>
            </w:r>
          </w:p>
          <w:p w14:paraId="74435BAF" w14:textId="77777777" w:rsidR="009351BD" w:rsidRPr="00864ED7" w:rsidRDefault="00C27E85" w:rsidP="00C979BF">
            <w:pPr>
              <w:numPr>
                <w:ilvl w:val="0"/>
                <w:numId w:val="5"/>
              </w:numPr>
              <w:jc w:val="both"/>
              <w:rPr>
                <w:rStyle w:val="TableTextInstructor"/>
              </w:rPr>
            </w:pPr>
            <w:r w:rsidRPr="00864ED7">
              <w:rPr>
                <w:rStyle w:val="TableTextInstructor"/>
              </w:rPr>
              <w:t>Ask participants to</w:t>
            </w:r>
            <w:r w:rsidR="009351BD" w:rsidRPr="00864ED7">
              <w:rPr>
                <w:rStyle w:val="TableTextInstructor"/>
              </w:rPr>
              <w:t xml:space="preserve"> place a checkmark in each of the following columns as appropriate according to whether they ranked themselves above 5 or below 6 and total them on the bottom line. </w:t>
            </w:r>
          </w:p>
          <w:p w14:paraId="57214567" w14:textId="225D7D19" w:rsidR="009351BD" w:rsidRPr="00864ED7" w:rsidRDefault="009351BD" w:rsidP="00C979BF">
            <w:pPr>
              <w:numPr>
                <w:ilvl w:val="0"/>
                <w:numId w:val="5"/>
              </w:numPr>
              <w:jc w:val="both"/>
              <w:rPr>
                <w:rStyle w:val="TableTextInstructor"/>
              </w:rPr>
            </w:pPr>
            <w:r w:rsidRPr="00864ED7">
              <w:rPr>
                <w:rStyle w:val="TableTextInstructor"/>
              </w:rPr>
              <w:t>Ask participants to check their Goal Card to see how many of</w:t>
            </w:r>
            <w:r w:rsidR="00EF47EE" w:rsidRPr="00864ED7">
              <w:rPr>
                <w:rStyle w:val="TableTextInstructor"/>
              </w:rPr>
              <w:t xml:space="preserve"> </w:t>
            </w:r>
            <w:r w:rsidRPr="00864ED7">
              <w:rPr>
                <w:rStyle w:val="TableTextInstructor"/>
              </w:rPr>
              <w:t>these qualities are already listed there.</w:t>
            </w:r>
            <w:r w:rsidR="00932EA5">
              <w:rPr>
                <w:rStyle w:val="TableTextInstructor"/>
              </w:rPr>
              <w:t xml:space="preserve"> This may show that the participant already has these qualities.</w:t>
            </w:r>
          </w:p>
          <w:p w14:paraId="327071EF" w14:textId="27193335" w:rsidR="007636A4" w:rsidRPr="00864ED7" w:rsidRDefault="00A20B60" w:rsidP="008D01D1">
            <w:pPr>
              <w:numPr>
                <w:ilvl w:val="0"/>
                <w:numId w:val="5"/>
              </w:numPr>
              <w:jc w:val="both"/>
              <w:rPr>
                <w:rStyle w:val="TableTextInstructor"/>
              </w:rPr>
            </w:pPr>
            <w:r w:rsidRPr="00864ED7">
              <w:rPr>
                <w:rStyle w:val="TableTextInstructor"/>
              </w:rPr>
              <w:t>Ask participants to add any additional traits they feel should be added to the Goal Card</w:t>
            </w:r>
            <w:r w:rsidR="008D01D1">
              <w:rPr>
                <w:rStyle w:val="TableTextInstructor"/>
              </w:rPr>
              <w:t xml:space="preserve"> which </w:t>
            </w:r>
            <w:r w:rsidR="00932EA5">
              <w:rPr>
                <w:rStyle w:val="TableTextInstructor"/>
              </w:rPr>
              <w:t xml:space="preserve">would be </w:t>
            </w:r>
            <w:r w:rsidR="008D01D1">
              <w:rPr>
                <w:rStyle w:val="TableTextInstructor"/>
              </w:rPr>
              <w:t xml:space="preserve">rated 5 or below from Personal </w:t>
            </w:r>
            <w:r w:rsidR="008D01D1" w:rsidRPr="008D01D1">
              <w:rPr>
                <w:rStyle w:val="TableTextInstructor"/>
              </w:rPr>
              <w:t>Inventory</w:t>
            </w:r>
            <w:r w:rsidR="008D01D1">
              <w:rPr>
                <w:rStyle w:val="TableTextInstructor"/>
              </w:rPr>
              <w:t xml:space="preserve"> activity.</w:t>
            </w:r>
          </w:p>
        </w:tc>
      </w:tr>
      <w:tr w:rsidR="007636A4" w:rsidRPr="000C7542" w14:paraId="4A28652F" w14:textId="77777777" w:rsidTr="00FA5508">
        <w:tc>
          <w:tcPr>
            <w:tcW w:w="2448" w:type="dxa"/>
            <w:vAlign w:val="center"/>
          </w:tcPr>
          <w:p w14:paraId="22D6DA25" w14:textId="77777777" w:rsidR="007636A4" w:rsidRPr="00864ED7" w:rsidRDefault="007636A4" w:rsidP="00FA5508">
            <w:pPr>
              <w:rPr>
                <w:rStyle w:val="TableHeadings"/>
                <w:color w:val="000000" w:themeColor="text1"/>
              </w:rPr>
            </w:pPr>
            <w:r w:rsidRPr="00864ED7">
              <w:rPr>
                <w:rStyle w:val="TableHeadings"/>
                <w:color w:val="000000" w:themeColor="text1"/>
              </w:rPr>
              <w:t>Delivery Tips</w:t>
            </w:r>
          </w:p>
        </w:tc>
        <w:tc>
          <w:tcPr>
            <w:tcW w:w="7128" w:type="dxa"/>
            <w:vAlign w:val="center"/>
          </w:tcPr>
          <w:p w14:paraId="277B8EF7" w14:textId="77777777" w:rsidR="007636A4" w:rsidRPr="00864ED7" w:rsidRDefault="007636A4" w:rsidP="00FA5508">
            <w:pPr>
              <w:rPr>
                <w:rStyle w:val="TableTextInstructor"/>
              </w:rPr>
            </w:pPr>
            <w:r w:rsidRPr="00864ED7">
              <w:rPr>
                <w:rStyle w:val="TableTextInstructor"/>
              </w:rPr>
              <w:t>This activity can be performed in small or large groups.</w:t>
            </w:r>
          </w:p>
        </w:tc>
      </w:tr>
      <w:tr w:rsidR="007636A4" w:rsidRPr="000C7542" w14:paraId="035B6686" w14:textId="77777777" w:rsidTr="00864ED7">
        <w:tc>
          <w:tcPr>
            <w:tcW w:w="2448" w:type="dxa"/>
            <w:shd w:val="clear" w:color="auto" w:fill="D9D9D9" w:themeFill="background1" w:themeFillShade="D9"/>
            <w:vAlign w:val="center"/>
          </w:tcPr>
          <w:p w14:paraId="0ABE928C" w14:textId="77777777" w:rsidR="007636A4" w:rsidRPr="00864ED7" w:rsidRDefault="007636A4" w:rsidP="00FA5508">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4C08A980" w14:textId="77777777" w:rsidR="007636A4" w:rsidRPr="00864ED7" w:rsidRDefault="0010491B" w:rsidP="00FA5508">
            <w:pPr>
              <w:rPr>
                <w:rStyle w:val="TableTextInstructor"/>
              </w:rPr>
            </w:pPr>
            <w:r w:rsidRPr="00864ED7">
              <w:rPr>
                <w:rStyle w:val="TableTextInstructor"/>
              </w:rPr>
              <w:t xml:space="preserve">How has each participant’s </w:t>
            </w:r>
            <w:r w:rsidR="00973C88" w:rsidRPr="00864ED7">
              <w:rPr>
                <w:rStyle w:val="TableTextInstructor"/>
              </w:rPr>
              <w:t>self-assessment</w:t>
            </w:r>
            <w:r w:rsidRPr="00864ED7">
              <w:rPr>
                <w:rStyle w:val="TableTextInstructor"/>
              </w:rPr>
              <w:t xml:space="preserve"> changed (if at all)</w:t>
            </w:r>
            <w:r w:rsidR="00B05DF2" w:rsidRPr="00864ED7">
              <w:rPr>
                <w:rStyle w:val="TableTextInstructor"/>
              </w:rPr>
              <w:t xml:space="preserve"> since the </w:t>
            </w:r>
            <w:r w:rsidR="00FA5508" w:rsidRPr="00864ED7">
              <w:rPr>
                <w:rStyle w:val="TableTextInstructor"/>
              </w:rPr>
              <w:t>Icebreaker and E</w:t>
            </w:r>
            <w:r w:rsidR="00B05DF2" w:rsidRPr="00864ED7">
              <w:rPr>
                <w:rStyle w:val="TableTextInstructor"/>
              </w:rPr>
              <w:t>xercise</w:t>
            </w:r>
            <w:r w:rsidR="00FA5508" w:rsidRPr="00864ED7">
              <w:rPr>
                <w:rStyle w:val="TableTextInstructor"/>
              </w:rPr>
              <w:t xml:space="preserve"> 1</w:t>
            </w:r>
            <w:r w:rsidR="007636A4" w:rsidRPr="00864ED7">
              <w:rPr>
                <w:rStyle w:val="TableTextInstructor"/>
              </w:rPr>
              <w:t>?</w:t>
            </w:r>
          </w:p>
        </w:tc>
      </w:tr>
    </w:tbl>
    <w:p w14:paraId="6478E00B" w14:textId="77777777" w:rsidR="007636A4" w:rsidRPr="000C7542" w:rsidRDefault="007636A4" w:rsidP="00BE7CBD"/>
    <w:p w14:paraId="0C37FD23" w14:textId="60F64B16" w:rsidR="004105BD" w:rsidRPr="000C7542" w:rsidRDefault="004105BD" w:rsidP="009A68C5">
      <w:pPr>
        <w:pStyle w:val="Heading2"/>
        <w:jc w:val="both"/>
      </w:pPr>
      <w:bookmarkStart w:id="72" w:name="_Toc115247005"/>
      <w:r w:rsidRPr="000C7542">
        <w:t>Creating an Action Plan</w:t>
      </w:r>
      <w:bookmarkEnd w:id="72"/>
    </w:p>
    <w:p w14:paraId="5AF6D3D9" w14:textId="63AB632E" w:rsidR="009B2970" w:rsidRPr="000C7542" w:rsidRDefault="00A57061" w:rsidP="001A4763">
      <w:pPr>
        <w:tabs>
          <w:tab w:val="left" w:pos="9270"/>
        </w:tabs>
      </w:pPr>
      <w:r w:rsidRPr="000C7542">
        <w:rPr>
          <w:noProof/>
          <w:lang w:val="en-CA" w:eastAsia="en-CA" w:bidi="ar-SA"/>
        </w:rPr>
        <w:drawing>
          <wp:anchor distT="0" distB="0" distL="114300" distR="114300" simplePos="0" relativeHeight="251648000" behindDoc="0" locked="0" layoutInCell="1" allowOverlap="1" wp14:anchorId="73D9F8FC" wp14:editId="27D595C3">
            <wp:simplePos x="0" y="0"/>
            <wp:positionH relativeFrom="margin">
              <wp:posOffset>81915</wp:posOffset>
            </wp:positionH>
            <wp:positionV relativeFrom="paragraph">
              <wp:posOffset>71755</wp:posOffset>
            </wp:positionV>
            <wp:extent cx="1221740" cy="1009015"/>
            <wp:effectExtent l="0" t="0" r="0" b="635"/>
            <wp:wrapSquare wrapText="bothSides"/>
            <wp:docPr id="199" name="Picture 199" descr="MC900238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MC900238239[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21740" cy="100901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970" w:rsidRPr="000C7542">
        <w:t>Now that you understand the various concepts, it’s time to plan how to put them into action by incorporating them into your life.</w:t>
      </w:r>
    </w:p>
    <w:p w14:paraId="4A2A0525" w14:textId="0CCE3420" w:rsidR="009B2970" w:rsidRPr="000C7542" w:rsidRDefault="009B2970" w:rsidP="00822288">
      <w:r w:rsidRPr="000C7542">
        <w:rPr>
          <w:b/>
        </w:rPr>
        <w:t>Set Leadership Goals</w:t>
      </w:r>
      <w:r w:rsidR="001A4763" w:rsidRPr="000C7542">
        <w:rPr>
          <w:b/>
        </w:rPr>
        <w:t xml:space="preserve">: </w:t>
      </w:r>
      <w:r w:rsidRPr="000C7542">
        <w:t xml:space="preserve">In leadership, as in life, you will never come to the end of your learning, but you want to rank in </w:t>
      </w:r>
      <w:r w:rsidR="000B4EF1" w:rsidRPr="000C7542">
        <w:t xml:space="preserve">priority </w:t>
      </w:r>
      <w:r w:rsidRPr="000C7542">
        <w:t>those qualities you want to develop.</w:t>
      </w:r>
      <w:r w:rsidR="003E1EFA">
        <w:t xml:space="preserve"> </w:t>
      </w:r>
    </w:p>
    <w:p w14:paraId="49144A10" w14:textId="77777777" w:rsidR="007646AF" w:rsidRPr="000C7542" w:rsidRDefault="00604DE6" w:rsidP="00822288">
      <w:r w:rsidRPr="000C7542">
        <w:rPr>
          <w:b/>
        </w:rPr>
        <w:t>Address the Goals</w:t>
      </w:r>
      <w:r w:rsidR="001A4763" w:rsidRPr="000C7542">
        <w:rPr>
          <w:b/>
        </w:rPr>
        <w:t xml:space="preserve">: </w:t>
      </w:r>
      <w:r w:rsidRPr="000C7542">
        <w:t xml:space="preserve">Determine how you will accomplish your goals. Do you feel you need to learn more about teamwork so you can better lead a team? Join a team sport. Do you want to communicate better? Take a creative writing class or join Toastmasters and get some public speaking experience. </w:t>
      </w:r>
      <w:r w:rsidR="00973C88" w:rsidRPr="000C7542">
        <w:t>Toastmasters are</w:t>
      </w:r>
      <w:r w:rsidRPr="000C7542">
        <w:t xml:space="preserve"> also great if you are shy and want to feel more comfortable in social situations.</w:t>
      </w:r>
    </w:p>
    <w:p w14:paraId="2A6A17B0" w14:textId="046498D6" w:rsidR="000B4EF1" w:rsidRPr="000C7542" w:rsidRDefault="000B4EF1" w:rsidP="00822288">
      <w:bookmarkStart w:id="73" w:name="_Hlk87347018"/>
      <w:r w:rsidRPr="000C7542">
        <w:rPr>
          <w:b/>
        </w:rPr>
        <w:t>Seek Inspiration</w:t>
      </w:r>
      <w:r w:rsidR="001A4763" w:rsidRPr="000C7542">
        <w:t xml:space="preserve">: </w:t>
      </w:r>
      <w:r w:rsidRPr="000C7542">
        <w:t xml:space="preserve">Learn </w:t>
      </w:r>
      <w:r w:rsidR="00604DE6" w:rsidRPr="000C7542">
        <w:t>about a variety of leaders,</w:t>
      </w:r>
      <w:r w:rsidR="001C0D14" w:rsidRPr="000C7542">
        <w:t xml:space="preserve"> including </w:t>
      </w:r>
      <w:r w:rsidR="00604DE6" w:rsidRPr="000C7542">
        <w:t xml:space="preserve">their </w:t>
      </w:r>
      <w:r w:rsidR="00F83DB9">
        <w:t>approach to</w:t>
      </w:r>
      <w:r w:rsidR="001C0D14" w:rsidRPr="000C7542">
        <w:t xml:space="preserve"> dealing</w:t>
      </w:r>
      <w:r w:rsidR="00604DE6" w:rsidRPr="000C7542">
        <w:t xml:space="preserve"> with challenges</w:t>
      </w:r>
      <w:r w:rsidRPr="000C7542">
        <w:t xml:space="preserve">. </w:t>
      </w:r>
      <w:r w:rsidR="00604DE6" w:rsidRPr="000C7542">
        <w:t xml:space="preserve">Read books and conduct research on the internet or at libraries. </w:t>
      </w:r>
    </w:p>
    <w:bookmarkEnd w:id="73"/>
    <w:p w14:paraId="431B868A" w14:textId="32D8F2CB" w:rsidR="007646AF" w:rsidRPr="000C7542" w:rsidRDefault="00DB3B07" w:rsidP="00822288">
      <w:r w:rsidRPr="000C7542">
        <w:rPr>
          <w:b/>
        </w:rPr>
        <w:t>Choose</w:t>
      </w:r>
      <w:r w:rsidR="00604DE6" w:rsidRPr="000C7542">
        <w:rPr>
          <w:b/>
        </w:rPr>
        <w:t xml:space="preserve"> a Role Model</w:t>
      </w:r>
      <w:r w:rsidR="001A4763" w:rsidRPr="000C7542">
        <w:rPr>
          <w:b/>
        </w:rPr>
        <w:t xml:space="preserve">: </w:t>
      </w:r>
      <w:r w:rsidR="00604DE6" w:rsidRPr="000C7542">
        <w:t>Based on your research, choose a role model that fits your personality. You might choose a dynamic leader like Teddy Roosevelt, or an intellectual leader like Albert Schweitzer or Albert Einstein. Read several biographies and find videos o</w:t>
      </w:r>
      <w:r w:rsidR="00F83DB9">
        <w:t>f</w:t>
      </w:r>
      <w:r w:rsidR="00604DE6" w:rsidRPr="000C7542">
        <w:t xml:space="preserve"> </w:t>
      </w:r>
      <w:r w:rsidR="00F83DB9">
        <w:t>their</w:t>
      </w:r>
      <w:r w:rsidR="00604DE6" w:rsidRPr="000C7542">
        <w:t xml:space="preserve"> life.</w:t>
      </w:r>
    </w:p>
    <w:p w14:paraId="1205408A" w14:textId="77777777" w:rsidR="00210DF4" w:rsidRPr="000C7542" w:rsidRDefault="00604DE6" w:rsidP="00822288">
      <w:r w:rsidRPr="000C7542">
        <w:rPr>
          <w:b/>
        </w:rPr>
        <w:t>Seek Experience</w:t>
      </w:r>
      <w:r w:rsidR="001A4763" w:rsidRPr="000C7542">
        <w:rPr>
          <w:b/>
        </w:rPr>
        <w:t xml:space="preserve">: </w:t>
      </w:r>
      <w:r w:rsidRPr="000C7542">
        <w:t xml:space="preserve">Take a leadership role on a social group or club. Gain experience working with people on many levels. </w:t>
      </w:r>
    </w:p>
    <w:p w14:paraId="6E89B0E4" w14:textId="2DDA810F" w:rsidR="00DE2BBF" w:rsidRDefault="00DB3B07" w:rsidP="00A57061">
      <w:pPr>
        <w:spacing w:after="360"/>
      </w:pPr>
      <w:r w:rsidRPr="000C7542">
        <w:rPr>
          <w:b/>
        </w:rPr>
        <w:t>Create a Personal Mission Statement</w:t>
      </w:r>
      <w:r w:rsidR="001A4763" w:rsidRPr="000C7542">
        <w:t xml:space="preserve">: </w:t>
      </w:r>
      <w:r w:rsidR="00405D6B" w:rsidRPr="000C7542">
        <w:t xml:space="preserve">Imagine your legacy. </w:t>
      </w:r>
      <w:r w:rsidR="001C0D14" w:rsidRPr="000C7542">
        <w:t>How</w:t>
      </w:r>
      <w:r w:rsidR="00405D6B" w:rsidRPr="000C7542">
        <w:t xml:space="preserve"> </w:t>
      </w:r>
      <w:r w:rsidR="001C0D14" w:rsidRPr="000C7542">
        <w:t>do you want to be remembered</w:t>
      </w:r>
      <w:r w:rsidR="00405D6B" w:rsidRPr="000C7542">
        <w:t>? What do you want people to think of you</w:t>
      </w:r>
      <w:r w:rsidR="001C0D14" w:rsidRPr="000C7542">
        <w:t xml:space="preserve">? </w:t>
      </w:r>
      <w:r w:rsidR="00405D6B" w:rsidRPr="000C7542">
        <w:t xml:space="preserve">What </w:t>
      </w:r>
      <w:r w:rsidR="001C0D14" w:rsidRPr="000C7542">
        <w:t>type</w:t>
      </w:r>
      <w:r w:rsidR="00405D6B" w:rsidRPr="000C7542">
        <w:rPr>
          <w:b/>
        </w:rPr>
        <w:t xml:space="preserve"> </w:t>
      </w:r>
      <w:r w:rsidR="001C0D14" w:rsidRPr="000C7542">
        <w:t>of leader</w:t>
      </w:r>
      <w:r w:rsidR="00405D6B" w:rsidRPr="000C7542">
        <w:t xml:space="preserve"> </w:t>
      </w:r>
      <w:r w:rsidR="00953098">
        <w:t xml:space="preserve">are </w:t>
      </w:r>
      <w:r w:rsidR="00405D6B" w:rsidRPr="000C7542">
        <w:t>you determined to be? Write a statement that defines who you will become.</w:t>
      </w:r>
      <w:bookmarkEnd w:id="69"/>
      <w:bookmarkEnd w:id="70"/>
      <w:r w:rsidR="003E1EFA">
        <w:t xml:space="preserve"> </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B03BD5" w:rsidRPr="000A62E7" w14:paraId="1728DF27" w14:textId="77777777" w:rsidTr="00042B70">
        <w:tc>
          <w:tcPr>
            <w:tcW w:w="2448" w:type="dxa"/>
            <w:vAlign w:val="center"/>
          </w:tcPr>
          <w:p w14:paraId="4D3FC3B4" w14:textId="77777777" w:rsidR="00B03BD5" w:rsidRPr="000A62E7" w:rsidRDefault="00B03BD5" w:rsidP="00042B70">
            <w:pPr>
              <w:rPr>
                <w:b/>
                <w:bCs/>
                <w:color w:val="000000" w:themeColor="text1"/>
              </w:rPr>
            </w:pPr>
            <w:r w:rsidRPr="000A62E7">
              <w:rPr>
                <w:b/>
                <w:bCs/>
                <w:color w:val="000000" w:themeColor="text1"/>
              </w:rPr>
              <w:t xml:space="preserve">Estimated Time </w:t>
            </w:r>
          </w:p>
        </w:tc>
        <w:tc>
          <w:tcPr>
            <w:tcW w:w="7128" w:type="dxa"/>
            <w:vAlign w:val="center"/>
          </w:tcPr>
          <w:p w14:paraId="22439E9E" w14:textId="77777777" w:rsidR="00B03BD5" w:rsidRPr="000A62E7" w:rsidRDefault="00B03BD5" w:rsidP="00042B70">
            <w:pPr>
              <w:rPr>
                <w:bCs/>
                <w:color w:val="000000" w:themeColor="text1"/>
              </w:rPr>
            </w:pPr>
            <w:r>
              <w:rPr>
                <w:bCs/>
                <w:color w:val="000000" w:themeColor="text1"/>
              </w:rPr>
              <w:t xml:space="preserve">10 </w:t>
            </w:r>
            <w:r w:rsidRPr="000A62E7">
              <w:rPr>
                <w:bCs/>
                <w:color w:val="000000" w:themeColor="text1"/>
              </w:rPr>
              <w:t>minutes</w:t>
            </w:r>
          </w:p>
        </w:tc>
      </w:tr>
      <w:tr w:rsidR="00B03BD5" w:rsidRPr="000A62E7" w14:paraId="3C8D9FAC" w14:textId="77777777" w:rsidTr="00042B70">
        <w:tc>
          <w:tcPr>
            <w:tcW w:w="2448" w:type="dxa"/>
            <w:shd w:val="clear" w:color="auto" w:fill="D9D9D9" w:themeFill="background1" w:themeFillShade="D9"/>
            <w:vAlign w:val="center"/>
          </w:tcPr>
          <w:p w14:paraId="1605A726" w14:textId="77777777" w:rsidR="00B03BD5" w:rsidRPr="000A62E7" w:rsidRDefault="00B03BD5" w:rsidP="00042B70">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71EA1752" w14:textId="4FAACBC5" w:rsidR="00B03BD5" w:rsidRPr="000A62E7" w:rsidRDefault="00B03BD5" w:rsidP="00042B70">
            <w:pPr>
              <w:rPr>
                <w:color w:val="000000" w:themeColor="text1"/>
              </w:rPr>
            </w:pPr>
            <w:r w:rsidRPr="000A62E7">
              <w:rPr>
                <w:color w:val="000000" w:themeColor="text1"/>
              </w:rPr>
              <w:t xml:space="preserve">To </w:t>
            </w:r>
            <w:r>
              <w:rPr>
                <w:color w:val="000000" w:themeColor="text1"/>
              </w:rPr>
              <w:t>discuss the idea of creating an action plan</w:t>
            </w:r>
          </w:p>
        </w:tc>
      </w:tr>
      <w:tr w:rsidR="00B03BD5" w:rsidRPr="000A62E7" w14:paraId="2907A62B" w14:textId="77777777" w:rsidTr="00042B70">
        <w:tc>
          <w:tcPr>
            <w:tcW w:w="2448" w:type="dxa"/>
            <w:vAlign w:val="center"/>
          </w:tcPr>
          <w:p w14:paraId="20335F21" w14:textId="77777777" w:rsidR="00B03BD5" w:rsidRPr="000A62E7" w:rsidRDefault="00B03BD5" w:rsidP="00042B70">
            <w:pPr>
              <w:rPr>
                <w:b/>
                <w:bCs/>
                <w:color w:val="000000" w:themeColor="text1"/>
              </w:rPr>
            </w:pPr>
            <w:r w:rsidRPr="000A62E7">
              <w:rPr>
                <w:b/>
                <w:bCs/>
                <w:color w:val="000000" w:themeColor="text1"/>
              </w:rPr>
              <w:t>Topic Summary</w:t>
            </w:r>
          </w:p>
        </w:tc>
        <w:tc>
          <w:tcPr>
            <w:tcW w:w="7128" w:type="dxa"/>
            <w:vAlign w:val="center"/>
          </w:tcPr>
          <w:p w14:paraId="6DD54010" w14:textId="1B813955" w:rsidR="00B03BD5" w:rsidRPr="000A62E7" w:rsidRDefault="00B03BD5" w:rsidP="00042B70">
            <w:pPr>
              <w:rPr>
                <w:color w:val="000000" w:themeColor="text1"/>
              </w:rPr>
            </w:pPr>
            <w:r w:rsidRPr="000A62E7">
              <w:rPr>
                <w:color w:val="000000" w:themeColor="text1"/>
              </w:rPr>
              <w:t>This exercise asks participants to</w:t>
            </w:r>
            <w:r>
              <w:rPr>
                <w:color w:val="000000" w:themeColor="text1"/>
              </w:rPr>
              <w:t xml:space="preserve"> discuss creating an action plan</w:t>
            </w:r>
          </w:p>
        </w:tc>
      </w:tr>
      <w:tr w:rsidR="00B03BD5" w:rsidRPr="000A62E7" w14:paraId="1731A3FA" w14:textId="77777777" w:rsidTr="00042B70">
        <w:tc>
          <w:tcPr>
            <w:tcW w:w="2448" w:type="dxa"/>
            <w:shd w:val="clear" w:color="auto" w:fill="D9D9D9" w:themeFill="background1" w:themeFillShade="D9"/>
            <w:vAlign w:val="center"/>
          </w:tcPr>
          <w:p w14:paraId="257E78F1" w14:textId="77777777" w:rsidR="00B03BD5" w:rsidRPr="000A62E7" w:rsidRDefault="00B03BD5" w:rsidP="00042B70">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7FF28DAA" w14:textId="09BEE0EC" w:rsidR="00B03BD5" w:rsidRPr="000A62E7" w:rsidRDefault="00B03BD5" w:rsidP="00042B70">
            <w:pPr>
              <w:rPr>
                <w:color w:val="000000" w:themeColor="text1"/>
              </w:rPr>
            </w:pPr>
            <w:r>
              <w:rPr>
                <w:color w:val="000000" w:themeColor="text1"/>
              </w:rPr>
              <w:t xml:space="preserve">Flip chart/markers </w:t>
            </w:r>
          </w:p>
        </w:tc>
      </w:tr>
      <w:tr w:rsidR="00B03BD5" w:rsidRPr="000A62E7" w14:paraId="015FABBF" w14:textId="77777777" w:rsidTr="00042B70">
        <w:trPr>
          <w:trHeight w:val="440"/>
        </w:trPr>
        <w:tc>
          <w:tcPr>
            <w:tcW w:w="2448" w:type="dxa"/>
            <w:vAlign w:val="center"/>
          </w:tcPr>
          <w:p w14:paraId="666C72FA" w14:textId="77777777" w:rsidR="00B03BD5" w:rsidRPr="000A62E7" w:rsidRDefault="00B03BD5" w:rsidP="00042B70">
            <w:pPr>
              <w:rPr>
                <w:b/>
                <w:bCs/>
                <w:color w:val="000000" w:themeColor="text1"/>
              </w:rPr>
            </w:pPr>
            <w:r w:rsidRPr="000A62E7">
              <w:rPr>
                <w:b/>
                <w:bCs/>
                <w:color w:val="000000" w:themeColor="text1"/>
              </w:rPr>
              <w:t>Planning Checklist</w:t>
            </w:r>
          </w:p>
        </w:tc>
        <w:tc>
          <w:tcPr>
            <w:tcW w:w="7128" w:type="dxa"/>
            <w:vAlign w:val="center"/>
          </w:tcPr>
          <w:p w14:paraId="6983D3C2" w14:textId="77777777" w:rsidR="00B03BD5" w:rsidRPr="000A62E7" w:rsidRDefault="00B03BD5" w:rsidP="00042B70">
            <w:pPr>
              <w:rPr>
                <w:color w:val="000000" w:themeColor="text1"/>
              </w:rPr>
            </w:pPr>
            <w:r w:rsidRPr="000A62E7">
              <w:rPr>
                <w:color w:val="000000" w:themeColor="text1"/>
              </w:rPr>
              <w:t>None</w:t>
            </w:r>
          </w:p>
        </w:tc>
      </w:tr>
      <w:tr w:rsidR="00B03BD5" w:rsidRPr="000A62E7" w14:paraId="1F634FEB" w14:textId="77777777" w:rsidTr="00042B70">
        <w:tc>
          <w:tcPr>
            <w:tcW w:w="2448" w:type="dxa"/>
            <w:shd w:val="clear" w:color="auto" w:fill="D9D9D9" w:themeFill="background1" w:themeFillShade="D9"/>
            <w:vAlign w:val="center"/>
          </w:tcPr>
          <w:p w14:paraId="4E4C71F0" w14:textId="77777777" w:rsidR="00B03BD5" w:rsidRPr="000A62E7" w:rsidRDefault="00B03BD5" w:rsidP="00042B70">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50CB3955" w14:textId="753B1527" w:rsidR="00B03BD5" w:rsidRPr="000A62E7" w:rsidRDefault="00B03BD5" w:rsidP="00B03BD5">
            <w:pPr>
              <w:rPr>
                <w:color w:val="000000" w:themeColor="text1"/>
              </w:rPr>
            </w:pPr>
            <w:r>
              <w:rPr>
                <w:color w:val="000000" w:themeColor="text1"/>
              </w:rPr>
              <w:t>Create a personal action plan – refer to the action plan included with this course, as a reference</w:t>
            </w:r>
          </w:p>
        </w:tc>
      </w:tr>
      <w:tr w:rsidR="00B03BD5" w:rsidRPr="000A62E7" w14:paraId="479F018C" w14:textId="77777777" w:rsidTr="00042B70">
        <w:tc>
          <w:tcPr>
            <w:tcW w:w="2448" w:type="dxa"/>
            <w:vAlign w:val="center"/>
          </w:tcPr>
          <w:p w14:paraId="3FFD9C46" w14:textId="77777777" w:rsidR="00B03BD5" w:rsidRPr="000A62E7" w:rsidRDefault="00B03BD5" w:rsidP="00042B70">
            <w:pPr>
              <w:rPr>
                <w:b/>
                <w:bCs/>
                <w:color w:val="000000" w:themeColor="text1"/>
              </w:rPr>
            </w:pPr>
            <w:r w:rsidRPr="000A62E7">
              <w:rPr>
                <w:b/>
                <w:bCs/>
                <w:color w:val="000000" w:themeColor="text1"/>
              </w:rPr>
              <w:t>Stories to Share</w:t>
            </w:r>
          </w:p>
        </w:tc>
        <w:tc>
          <w:tcPr>
            <w:tcW w:w="7128" w:type="dxa"/>
            <w:vAlign w:val="center"/>
          </w:tcPr>
          <w:p w14:paraId="7F610237" w14:textId="5EA48AFF" w:rsidR="00B03BD5" w:rsidRPr="000A62E7" w:rsidRDefault="00814C0E" w:rsidP="00042B70">
            <w:pPr>
              <w:rPr>
                <w:color w:val="000000" w:themeColor="text1"/>
              </w:rPr>
            </w:pPr>
            <w:r>
              <w:rPr>
                <w:rFonts w:ascii="Merriweather" w:hAnsi="Merriweather"/>
                <w:color w:val="181818"/>
                <w:sz w:val="21"/>
                <w:szCs w:val="21"/>
                <w:shd w:val="clear" w:color="auto" w:fill="FFFFFF"/>
              </w:rPr>
              <w:t>“</w:t>
            </w:r>
            <w:r w:rsidRPr="00814C0E">
              <w:rPr>
                <w:color w:val="000000" w:themeColor="text1"/>
              </w:rPr>
              <w:t>When you do the things in the present that you can see, you are shaping the future that you are yet to see.”</w:t>
            </w:r>
            <w:r w:rsidRPr="00814C0E">
              <w:rPr>
                <w:color w:val="000000" w:themeColor="text1"/>
              </w:rPr>
              <w:br/>
              <w:t>―</w:t>
            </w:r>
            <w:r w:rsidRPr="00814C0E">
              <w:rPr>
                <w:b/>
                <w:bCs/>
                <w:i/>
                <w:iCs/>
                <w:color w:val="000000" w:themeColor="text1"/>
              </w:rPr>
              <w:t>Idowu Koyenikan</w:t>
            </w:r>
          </w:p>
        </w:tc>
      </w:tr>
      <w:tr w:rsidR="00B03BD5" w:rsidRPr="000A62E7" w14:paraId="4D2CF5DD" w14:textId="77777777" w:rsidTr="00042B70">
        <w:tc>
          <w:tcPr>
            <w:tcW w:w="2448" w:type="dxa"/>
            <w:shd w:val="clear" w:color="auto" w:fill="D9D9D9" w:themeFill="background1" w:themeFillShade="D9"/>
            <w:vAlign w:val="center"/>
          </w:tcPr>
          <w:p w14:paraId="3A0B4495" w14:textId="77777777" w:rsidR="00B03BD5" w:rsidRPr="000A62E7" w:rsidRDefault="00B03BD5" w:rsidP="00042B70">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5D52D11C" w14:textId="252E04FA" w:rsidR="00B03BD5" w:rsidRPr="000A62E7" w:rsidRDefault="00814C0E" w:rsidP="00042B70">
            <w:pPr>
              <w:rPr>
                <w:color w:val="000000" w:themeColor="text1"/>
              </w:rPr>
            </w:pPr>
            <w:r>
              <w:rPr>
                <w:color w:val="000000" w:themeColor="text1"/>
              </w:rPr>
              <w:t>None</w:t>
            </w:r>
          </w:p>
        </w:tc>
      </w:tr>
      <w:tr w:rsidR="00B03BD5" w:rsidRPr="000A62E7" w14:paraId="518C4824" w14:textId="77777777" w:rsidTr="00042B70">
        <w:tc>
          <w:tcPr>
            <w:tcW w:w="2448" w:type="dxa"/>
            <w:vAlign w:val="center"/>
          </w:tcPr>
          <w:p w14:paraId="50E0FF31" w14:textId="77777777" w:rsidR="00B03BD5" w:rsidRPr="000A62E7" w:rsidRDefault="00B03BD5" w:rsidP="00042B70">
            <w:pPr>
              <w:rPr>
                <w:b/>
                <w:bCs/>
                <w:color w:val="000000" w:themeColor="text1"/>
              </w:rPr>
            </w:pPr>
            <w:r w:rsidRPr="000A62E7">
              <w:rPr>
                <w:b/>
                <w:bCs/>
                <w:color w:val="000000" w:themeColor="text1"/>
              </w:rPr>
              <w:t>Review Questions</w:t>
            </w:r>
          </w:p>
        </w:tc>
        <w:tc>
          <w:tcPr>
            <w:tcW w:w="7128" w:type="dxa"/>
            <w:vAlign w:val="center"/>
          </w:tcPr>
          <w:p w14:paraId="62AAE7D2" w14:textId="65614850" w:rsidR="00B03BD5" w:rsidRPr="000A62E7" w:rsidRDefault="00814C0E" w:rsidP="00042B70">
            <w:pPr>
              <w:rPr>
                <w:color w:val="000000" w:themeColor="text1"/>
              </w:rPr>
            </w:pPr>
            <w:r>
              <w:rPr>
                <w:color w:val="000000" w:themeColor="text1"/>
              </w:rPr>
              <w:t>Have you ever created a personal action plan – perhaps you have, but didn’t have a title for it.</w:t>
            </w:r>
          </w:p>
        </w:tc>
      </w:tr>
    </w:tbl>
    <w:p w14:paraId="335414F6" w14:textId="77777777" w:rsidR="00CF5EDB" w:rsidRPr="000C7542" w:rsidRDefault="00CF5EDB" w:rsidP="00822288"/>
    <w:p w14:paraId="3BB4FE34" w14:textId="01564723" w:rsidR="00CF5EDB" w:rsidRPr="009D49A1" w:rsidRDefault="00D631A4" w:rsidP="00CF5EDB">
      <w:pPr>
        <w:pStyle w:val="Heading2"/>
        <w:rPr>
          <w:sz w:val="24"/>
          <w:szCs w:val="24"/>
        </w:rPr>
      </w:pPr>
      <w:bookmarkStart w:id="74" w:name="_Toc115247006"/>
      <w:r>
        <w:rPr>
          <w:shd w:val="clear" w:color="auto" w:fill="FFFFFF"/>
        </w:rPr>
        <w:t>Practical Illustration</w:t>
      </w:r>
      <w:bookmarkEnd w:id="74"/>
    </w:p>
    <w:p w14:paraId="2988ECC1" w14:textId="1C89634E" w:rsidR="00CF5EDB" w:rsidRPr="009D49A1" w:rsidRDefault="00953098" w:rsidP="00CF5EDB">
      <w:pPr>
        <w:rPr>
          <w:sz w:val="24"/>
          <w:szCs w:val="24"/>
        </w:rPr>
      </w:pPr>
      <w:r>
        <w:rPr>
          <w:noProof/>
          <w:lang w:val="en-CA" w:eastAsia="en-CA" w:bidi="ar-SA"/>
        </w:rPr>
        <w:drawing>
          <wp:anchor distT="0" distB="0" distL="114300" distR="114300" simplePos="0" relativeHeight="251684864" behindDoc="0" locked="0" layoutInCell="1" allowOverlap="1" wp14:anchorId="16A3E4A3" wp14:editId="283C709B">
            <wp:simplePos x="0" y="0"/>
            <wp:positionH relativeFrom="column">
              <wp:posOffset>28575</wp:posOffset>
            </wp:positionH>
            <wp:positionV relativeFrom="paragraph">
              <wp:posOffset>82550</wp:posOffset>
            </wp:positionV>
            <wp:extent cx="647700" cy="993775"/>
            <wp:effectExtent l="0" t="0" r="0" b="0"/>
            <wp:wrapSquare wrapText="bothSides"/>
            <wp:docPr id="22"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9D49A1">
        <w:rPr>
          <w:shd w:val="clear" w:color="auto" w:fill="FFFFFF"/>
        </w:rPr>
        <w:t>Yolanda wasn’t sure why the moral</w:t>
      </w:r>
      <w:r>
        <w:rPr>
          <w:shd w:val="clear" w:color="auto" w:fill="FFFFFF"/>
        </w:rPr>
        <w:t>e</w:t>
      </w:r>
      <w:r w:rsidR="00CF5EDB" w:rsidRPr="009D49A1">
        <w:rPr>
          <w:shd w:val="clear" w:color="auto" w:fill="FFFFFF"/>
        </w:rPr>
        <w:t xml:space="preserve"> of her employees was down. She’d modeled the way. She had communicated their shared vision</w:t>
      </w:r>
      <w:r>
        <w:rPr>
          <w:shd w:val="clear" w:color="auto" w:fill="FFFFFF"/>
        </w:rPr>
        <w:t>.</w:t>
      </w:r>
      <w:r w:rsidR="00CF5EDB" w:rsidRPr="009D49A1">
        <w:rPr>
          <w:shd w:val="clear" w:color="auto" w:fill="FFFFFF"/>
        </w:rPr>
        <w:t xml:space="preserve"> Yolanda had made changes and fostered a workplace</w:t>
      </w:r>
      <w:r w:rsidR="00CF5EDB">
        <w:rPr>
          <w:shd w:val="clear" w:color="auto" w:fill="FFFFFF"/>
        </w:rPr>
        <w:t xml:space="preserve"> where ingenuity was rewarded. </w:t>
      </w:r>
      <w:r w:rsidR="00CF5EDB" w:rsidRPr="009D49A1">
        <w:rPr>
          <w:shd w:val="clear" w:color="auto" w:fill="FFFFFF"/>
        </w:rPr>
        <w:t>She definitely worked on enabling others to act, in order to have her em</w:t>
      </w:r>
      <w:r w:rsidR="00CF5EDB">
        <w:rPr>
          <w:shd w:val="clear" w:color="auto" w:fill="FFFFFF"/>
        </w:rPr>
        <w:t xml:space="preserve">ployees exert their authority. </w:t>
      </w:r>
      <w:r w:rsidR="00CF5EDB" w:rsidRPr="009D49A1">
        <w:rPr>
          <w:shd w:val="clear" w:color="auto" w:fill="FFFFFF"/>
        </w:rPr>
        <w:t>It was only when she went back to her training manual on Leadership that she realized what she’d been missing.</w:t>
      </w:r>
    </w:p>
    <w:p w14:paraId="04EF761E" w14:textId="61B175BA" w:rsidR="00CF5EDB" w:rsidRPr="009D49A1" w:rsidRDefault="00CF5EDB" w:rsidP="00CF5EDB">
      <w:pPr>
        <w:rPr>
          <w:sz w:val="24"/>
          <w:szCs w:val="24"/>
        </w:rPr>
      </w:pPr>
      <w:r>
        <w:rPr>
          <w:shd w:val="clear" w:color="auto" w:fill="FFFFFF"/>
        </w:rPr>
        <w:t>Y</w:t>
      </w:r>
      <w:r w:rsidRPr="009D49A1">
        <w:rPr>
          <w:shd w:val="clear" w:color="auto" w:fill="FFFFFF"/>
        </w:rPr>
        <w:t>olanda entered into the meeting room with a new, more positive attitude. She started by showing enthusiasm and passion for their tasks. She made sure to smile during the meeting, and while of course she had to be an authority figure, when it was realistic, she found ways to genuinely compliment others to show them that their work was appreciated.</w:t>
      </w:r>
      <w:r>
        <w:rPr>
          <w:shd w:val="clear" w:color="auto" w:fill="FFFFFF"/>
        </w:rPr>
        <w:t xml:space="preserve"> </w:t>
      </w:r>
      <w:r w:rsidRPr="009D49A1">
        <w:rPr>
          <w:shd w:val="clear" w:color="auto" w:fill="FFFFFF"/>
        </w:rPr>
        <w:t>It was clear that the manual was right. ‘A positive attitude is infectious.’</w:t>
      </w:r>
    </w:p>
    <w:p w14:paraId="719313BE" w14:textId="77777777" w:rsidR="00CF5EDB" w:rsidRDefault="00CF5EDB">
      <w:pPr>
        <w:spacing w:after="0" w:line="240" w:lineRule="auto"/>
        <w:rPr>
          <w:sz w:val="24"/>
          <w:szCs w:val="24"/>
        </w:rPr>
      </w:pPr>
      <w:r>
        <w:rPr>
          <w:sz w:val="24"/>
          <w:szCs w:val="24"/>
        </w:rPr>
        <w:br w:type="page"/>
      </w:r>
    </w:p>
    <w:p w14:paraId="32695EBA" w14:textId="77777777" w:rsidR="00CF5EDB" w:rsidRPr="009D49A1" w:rsidRDefault="00CF5EDB" w:rsidP="00CF5EDB">
      <w:pPr>
        <w:pStyle w:val="Heading2"/>
        <w:rPr>
          <w:sz w:val="24"/>
          <w:szCs w:val="24"/>
        </w:rPr>
      </w:pPr>
      <w:bookmarkStart w:id="75" w:name="_Toc115247007"/>
      <w:r w:rsidRPr="009D49A1">
        <w:rPr>
          <w:shd w:val="clear" w:color="auto" w:fill="FFFFFF"/>
        </w:rPr>
        <w:t>Module Four: Review Questions</w:t>
      </w:r>
      <w:bookmarkEnd w:id="75"/>
    </w:p>
    <w:p w14:paraId="0F63E568" w14:textId="77777777" w:rsidR="00CF5EDB" w:rsidRPr="00A57061" w:rsidRDefault="00CF5EDB">
      <w:pPr>
        <w:numPr>
          <w:ilvl w:val="0"/>
          <w:numId w:val="33"/>
        </w:numPr>
        <w:spacing w:before="240"/>
        <w:rPr>
          <w:rFonts w:cs="Calibri"/>
          <w:color w:val="000000"/>
          <w:shd w:val="clear" w:color="auto" w:fill="FFFFFF"/>
        </w:rPr>
      </w:pPr>
      <w:bookmarkStart w:id="76" w:name="_Hlk87364869"/>
      <w:r w:rsidRPr="00A57061">
        <w:rPr>
          <w:rFonts w:cs="Calibri"/>
          <w:color w:val="000000"/>
          <w:shd w:val="clear" w:color="auto" w:fill="FFFFFF"/>
        </w:rPr>
        <w:t>What is the name of the book published in 2002 and written by James Kouzes and Barry Posner?</w:t>
      </w:r>
    </w:p>
    <w:p w14:paraId="06648679" w14:textId="77777777" w:rsidR="00CF5EDB" w:rsidRPr="00A57061" w:rsidRDefault="00CF5EDB">
      <w:pPr>
        <w:numPr>
          <w:ilvl w:val="0"/>
          <w:numId w:val="147"/>
        </w:numPr>
        <w:spacing w:after="0"/>
        <w:rPr>
          <w:rFonts w:cs="Calibri"/>
        </w:rPr>
      </w:pPr>
      <w:r w:rsidRPr="00A57061">
        <w:rPr>
          <w:rFonts w:cs="Calibri"/>
          <w:color w:val="000000"/>
          <w:shd w:val="clear" w:color="auto" w:fill="FFFFFF"/>
        </w:rPr>
        <w:t>How Leadership Changed My Life and Will Change Yours, Too</w:t>
      </w:r>
    </w:p>
    <w:p w14:paraId="59879291" w14:textId="77777777" w:rsidR="00CF5EDB" w:rsidRPr="00A57061" w:rsidRDefault="00CF5EDB">
      <w:pPr>
        <w:numPr>
          <w:ilvl w:val="0"/>
          <w:numId w:val="147"/>
        </w:numPr>
        <w:spacing w:after="0"/>
        <w:rPr>
          <w:rFonts w:cs="Calibri"/>
        </w:rPr>
      </w:pPr>
      <w:r w:rsidRPr="00A57061">
        <w:rPr>
          <w:rFonts w:cs="Calibri"/>
          <w:color w:val="000000"/>
          <w:shd w:val="clear" w:color="auto" w:fill="FFFFFF"/>
        </w:rPr>
        <w:t>The Leadership Inventory.</w:t>
      </w:r>
    </w:p>
    <w:p w14:paraId="410EB0DF" w14:textId="77777777" w:rsidR="00CF5EDB" w:rsidRPr="00A57061" w:rsidRDefault="00CF5EDB">
      <w:pPr>
        <w:numPr>
          <w:ilvl w:val="0"/>
          <w:numId w:val="147"/>
        </w:numPr>
        <w:spacing w:after="0"/>
        <w:rPr>
          <w:rFonts w:cs="Calibri"/>
          <w:color w:val="FF0000"/>
        </w:rPr>
      </w:pPr>
      <w:r w:rsidRPr="00A57061">
        <w:rPr>
          <w:rFonts w:cs="Calibri"/>
          <w:color w:val="FF0000"/>
          <w:shd w:val="clear" w:color="auto" w:fill="FFFFFF"/>
        </w:rPr>
        <w:t>The Leadership Challenge</w:t>
      </w:r>
    </w:p>
    <w:p w14:paraId="6BA43FF0" w14:textId="388AA8B4" w:rsidR="00CF5EDB" w:rsidRPr="00A57061" w:rsidRDefault="00CF5EDB">
      <w:pPr>
        <w:numPr>
          <w:ilvl w:val="0"/>
          <w:numId w:val="147"/>
        </w:numPr>
        <w:spacing w:after="100" w:afterAutospacing="1"/>
        <w:rPr>
          <w:rFonts w:cs="Calibri"/>
        </w:rPr>
      </w:pPr>
      <w:r w:rsidRPr="00A57061">
        <w:rPr>
          <w:rFonts w:cs="Calibri"/>
          <w:color w:val="000000"/>
          <w:shd w:val="clear" w:color="auto" w:fill="FFFFFF"/>
        </w:rPr>
        <w:t>The Delegating Leader: The Ultimate Goal</w:t>
      </w:r>
    </w:p>
    <w:p w14:paraId="77C4CFB7" w14:textId="0FB8E5D9" w:rsidR="00953098" w:rsidRPr="00A57061" w:rsidRDefault="00953098" w:rsidP="00A57061">
      <w:pPr>
        <w:spacing w:after="0"/>
        <w:ind w:left="720"/>
        <w:rPr>
          <w:rFonts w:cs="Calibri"/>
          <w:color w:val="FF0000"/>
        </w:rPr>
      </w:pPr>
      <w:r w:rsidRPr="00A57061">
        <w:rPr>
          <w:rFonts w:cs="Calibri"/>
          <w:color w:val="FF0000"/>
        </w:rPr>
        <w:t xml:space="preserve">In 2002, Jossey Bass published a book by James Kouzes and Barry Posner called </w:t>
      </w:r>
      <w:r w:rsidRPr="00A57061">
        <w:rPr>
          <w:rFonts w:cs="Calibri"/>
          <w:i/>
          <w:color w:val="FF0000"/>
        </w:rPr>
        <w:t>The Leadership Challenge</w:t>
      </w:r>
    </w:p>
    <w:p w14:paraId="1735CDBB" w14:textId="77777777" w:rsidR="00CF5EDB" w:rsidRPr="00A57061" w:rsidRDefault="00CF5EDB">
      <w:pPr>
        <w:numPr>
          <w:ilvl w:val="0"/>
          <w:numId w:val="33"/>
        </w:numPr>
        <w:spacing w:before="240"/>
        <w:rPr>
          <w:rFonts w:cs="Calibri"/>
          <w:color w:val="000000"/>
          <w:shd w:val="clear" w:color="auto" w:fill="FFFFFF"/>
        </w:rPr>
      </w:pPr>
      <w:r w:rsidRPr="00A57061">
        <w:rPr>
          <w:rFonts w:cs="Calibri"/>
          <w:color w:val="000000"/>
          <w:shd w:val="clear" w:color="auto" w:fill="FFFFFF"/>
        </w:rPr>
        <w:t>What did James Kouzes and Barry Posner ask thousands of people to do?</w:t>
      </w:r>
    </w:p>
    <w:p w14:paraId="06223602" w14:textId="77777777" w:rsidR="00CF5EDB" w:rsidRPr="00A57061" w:rsidRDefault="00CF5EDB">
      <w:pPr>
        <w:numPr>
          <w:ilvl w:val="0"/>
          <w:numId w:val="148"/>
        </w:numPr>
        <w:spacing w:after="0"/>
        <w:rPr>
          <w:rFonts w:cs="Calibri"/>
          <w:color w:val="000000"/>
          <w:shd w:val="clear" w:color="auto" w:fill="FFFFFF"/>
        </w:rPr>
      </w:pPr>
      <w:r w:rsidRPr="00A57061">
        <w:rPr>
          <w:rFonts w:cs="Calibri"/>
          <w:color w:val="000000"/>
          <w:shd w:val="clear" w:color="auto" w:fill="FFFFFF"/>
        </w:rPr>
        <w:t>They challenged them to take on a leadership role for two months and document their experiences</w:t>
      </w:r>
    </w:p>
    <w:p w14:paraId="697EB19B" w14:textId="2413E74A" w:rsidR="00CF5EDB" w:rsidRPr="00A57061" w:rsidRDefault="00CF5EDB">
      <w:pPr>
        <w:numPr>
          <w:ilvl w:val="0"/>
          <w:numId w:val="148"/>
        </w:numPr>
        <w:spacing w:after="0"/>
        <w:rPr>
          <w:rFonts w:cs="Calibri"/>
          <w:color w:val="FF0000"/>
          <w:shd w:val="clear" w:color="auto" w:fill="FFFFFF"/>
        </w:rPr>
      </w:pPr>
      <w:r w:rsidRPr="00A57061">
        <w:rPr>
          <w:rFonts w:cs="Calibri"/>
          <w:color w:val="FF0000"/>
          <w:shd w:val="clear" w:color="auto" w:fill="FFFFFF"/>
        </w:rPr>
        <w:t xml:space="preserve">They asked them to rank </w:t>
      </w:r>
      <w:r w:rsidR="00953098" w:rsidRPr="00A57061">
        <w:rPr>
          <w:rFonts w:cs="Calibri"/>
          <w:color w:val="FF0000"/>
          <w:shd w:val="clear" w:color="auto" w:fill="FFFFFF"/>
        </w:rPr>
        <w:t xml:space="preserve">a </w:t>
      </w:r>
      <w:r w:rsidRPr="00A57061">
        <w:rPr>
          <w:rFonts w:cs="Calibri"/>
          <w:color w:val="FF0000"/>
          <w:shd w:val="clear" w:color="auto" w:fill="FFFFFF"/>
        </w:rPr>
        <w:t>list of characteristics associated with leadership, including the seven top qualities that motivated them to follow willingly</w:t>
      </w:r>
    </w:p>
    <w:p w14:paraId="3C708111" w14:textId="77777777" w:rsidR="00CF5EDB" w:rsidRPr="00A57061" w:rsidRDefault="00CF5EDB">
      <w:pPr>
        <w:numPr>
          <w:ilvl w:val="0"/>
          <w:numId w:val="148"/>
        </w:numPr>
        <w:spacing w:after="0"/>
        <w:rPr>
          <w:rFonts w:cs="Calibri"/>
          <w:color w:val="000000"/>
          <w:shd w:val="clear" w:color="auto" w:fill="FFFFFF"/>
        </w:rPr>
      </w:pPr>
      <w:r w:rsidRPr="00A57061">
        <w:rPr>
          <w:rFonts w:cs="Calibri"/>
          <w:color w:val="000000"/>
          <w:shd w:val="clear" w:color="auto" w:fill="FFFFFF"/>
        </w:rPr>
        <w:t>They told them to record themselves in leadership meetings and from there, they denoted what the seven top qualities of motivation were</w:t>
      </w:r>
    </w:p>
    <w:p w14:paraId="43144962" w14:textId="3A76D40A" w:rsidR="00CF5EDB" w:rsidRPr="00A57061" w:rsidRDefault="00CF5EDB">
      <w:pPr>
        <w:numPr>
          <w:ilvl w:val="0"/>
          <w:numId w:val="148"/>
        </w:numPr>
        <w:spacing w:after="100" w:afterAutospacing="1"/>
        <w:rPr>
          <w:rFonts w:cs="Calibri"/>
          <w:color w:val="000000"/>
          <w:shd w:val="clear" w:color="auto" w:fill="FFFFFF"/>
        </w:rPr>
      </w:pPr>
      <w:r w:rsidRPr="00A57061">
        <w:rPr>
          <w:rFonts w:cs="Calibri"/>
          <w:color w:val="000000"/>
          <w:shd w:val="clear" w:color="auto" w:fill="FFFFFF"/>
        </w:rPr>
        <w:t xml:space="preserve">They asked them to follow a leadership inventory to rank their qualities and how they affected their </w:t>
      </w:r>
      <w:r w:rsidR="00953098" w:rsidRPr="00A57061">
        <w:rPr>
          <w:rFonts w:cs="Calibri"/>
          <w:color w:val="000000"/>
          <w:shd w:val="clear" w:color="auto" w:fill="FFFFFF"/>
        </w:rPr>
        <w:t>day-to-day</w:t>
      </w:r>
      <w:r w:rsidRPr="00A57061">
        <w:rPr>
          <w:rFonts w:cs="Calibri"/>
          <w:color w:val="000000"/>
          <w:shd w:val="clear" w:color="auto" w:fill="FFFFFF"/>
        </w:rPr>
        <w:t xml:space="preserve"> work-life</w:t>
      </w:r>
    </w:p>
    <w:p w14:paraId="36D4B360" w14:textId="18F23A6D" w:rsidR="00953098" w:rsidRPr="00A57061" w:rsidRDefault="00953098" w:rsidP="00A57061">
      <w:pPr>
        <w:spacing w:after="0"/>
        <w:ind w:left="720"/>
        <w:rPr>
          <w:rFonts w:cs="Calibri"/>
          <w:color w:val="FF0000"/>
          <w:shd w:val="clear" w:color="auto" w:fill="FFFFFF"/>
        </w:rPr>
      </w:pPr>
      <w:r w:rsidRPr="00A57061">
        <w:rPr>
          <w:rFonts w:cs="Calibri"/>
          <w:color w:val="FF0000"/>
        </w:rPr>
        <w:t>James Kouzes and Barry Posner asked thousands of people to rank a list of characteristics associated with leadership, including the seven top qualities that motivated them to follow willingly.</w:t>
      </w:r>
    </w:p>
    <w:bookmarkEnd w:id="76"/>
    <w:p w14:paraId="7C501721" w14:textId="77777777" w:rsidR="00CF5EDB" w:rsidRPr="00A57061" w:rsidRDefault="00CF5EDB">
      <w:pPr>
        <w:numPr>
          <w:ilvl w:val="0"/>
          <w:numId w:val="33"/>
        </w:numPr>
        <w:spacing w:before="240"/>
        <w:rPr>
          <w:rFonts w:cs="Calibri"/>
        </w:rPr>
      </w:pPr>
      <w:r w:rsidRPr="00A57061">
        <w:rPr>
          <w:rFonts w:cs="Calibri"/>
          <w:color w:val="000000"/>
          <w:shd w:val="clear" w:color="auto" w:fill="FFFFFF"/>
        </w:rPr>
        <w:t>Which of these is one of Kouzes’ and Posner’s abilities that are crucial to successful leadership?</w:t>
      </w:r>
    </w:p>
    <w:p w14:paraId="279447B9" w14:textId="77777777" w:rsidR="00CF5EDB" w:rsidRPr="00A57061" w:rsidRDefault="00CF5EDB">
      <w:pPr>
        <w:numPr>
          <w:ilvl w:val="0"/>
          <w:numId w:val="36"/>
        </w:numPr>
        <w:spacing w:after="0"/>
        <w:ind w:left="1080"/>
        <w:rPr>
          <w:rFonts w:cs="Calibri"/>
          <w:color w:val="FF0000"/>
        </w:rPr>
      </w:pPr>
      <w:r w:rsidRPr="00A57061">
        <w:rPr>
          <w:rFonts w:cs="Calibri"/>
          <w:color w:val="FF0000"/>
          <w:shd w:val="clear" w:color="auto" w:fill="FFFFFF"/>
        </w:rPr>
        <w:t>Enable Others to Act</w:t>
      </w:r>
    </w:p>
    <w:p w14:paraId="7E904C0F" w14:textId="77777777" w:rsidR="00CF5EDB" w:rsidRPr="00A57061" w:rsidRDefault="00CF5EDB">
      <w:pPr>
        <w:numPr>
          <w:ilvl w:val="0"/>
          <w:numId w:val="36"/>
        </w:numPr>
        <w:spacing w:after="0"/>
        <w:ind w:left="1080"/>
        <w:rPr>
          <w:rFonts w:cs="Calibri"/>
        </w:rPr>
      </w:pPr>
      <w:r w:rsidRPr="00A57061">
        <w:rPr>
          <w:rFonts w:cs="Calibri"/>
          <w:color w:val="000000"/>
          <w:shd w:val="clear" w:color="auto" w:fill="FFFFFF"/>
        </w:rPr>
        <w:t>Lead the way</w:t>
      </w:r>
    </w:p>
    <w:p w14:paraId="00C2E313" w14:textId="77777777" w:rsidR="00CF5EDB" w:rsidRPr="00A57061" w:rsidRDefault="00CF5EDB">
      <w:pPr>
        <w:numPr>
          <w:ilvl w:val="0"/>
          <w:numId w:val="36"/>
        </w:numPr>
        <w:spacing w:after="0"/>
        <w:ind w:left="1080"/>
        <w:rPr>
          <w:rFonts w:cs="Calibri"/>
        </w:rPr>
      </w:pPr>
      <w:r w:rsidRPr="00A57061">
        <w:rPr>
          <w:rFonts w:cs="Calibri"/>
          <w:color w:val="000000"/>
          <w:shd w:val="clear" w:color="auto" w:fill="FFFFFF"/>
        </w:rPr>
        <w:t>Enforce the process</w:t>
      </w:r>
    </w:p>
    <w:p w14:paraId="4F8DFAB0" w14:textId="7BB14484" w:rsidR="00CF5EDB" w:rsidRPr="00A57061" w:rsidRDefault="00CF5EDB">
      <w:pPr>
        <w:numPr>
          <w:ilvl w:val="0"/>
          <w:numId w:val="36"/>
        </w:numPr>
        <w:spacing w:after="100" w:afterAutospacing="1"/>
        <w:ind w:left="1080"/>
        <w:rPr>
          <w:rFonts w:cs="Calibri"/>
        </w:rPr>
      </w:pPr>
      <w:r w:rsidRPr="00A57061">
        <w:rPr>
          <w:rFonts w:cs="Calibri"/>
          <w:color w:val="000000"/>
          <w:shd w:val="clear" w:color="auto" w:fill="FFFFFF"/>
        </w:rPr>
        <w:t>Encourage the imagination</w:t>
      </w:r>
    </w:p>
    <w:p w14:paraId="2ABBC875" w14:textId="6F6817BC" w:rsidR="00FC3053" w:rsidRPr="00A57061" w:rsidRDefault="00953098" w:rsidP="00A57061">
      <w:pPr>
        <w:ind w:left="720"/>
        <w:rPr>
          <w:rFonts w:cs="Calibri"/>
          <w:color w:val="FF0000"/>
        </w:rPr>
      </w:pPr>
      <w:r w:rsidRPr="00A57061">
        <w:rPr>
          <w:rFonts w:cs="Calibri"/>
          <w:b/>
          <w:color w:val="FF0000"/>
        </w:rPr>
        <w:t>Enable Others to Act</w:t>
      </w:r>
      <w:r w:rsidRPr="00A57061">
        <w:rPr>
          <w:rFonts w:cs="Calibri"/>
          <w:color w:val="FF0000"/>
        </w:rPr>
        <w:t xml:space="preserve">: </w:t>
      </w:r>
      <w:r w:rsidR="00FC3053" w:rsidRPr="00A57061">
        <w:rPr>
          <w:rFonts w:cs="Calibri"/>
          <w:color w:val="FF0000"/>
        </w:rPr>
        <w:t>Truly empower people to act on their own within their level of authority. The famed Ritz-Carlton hotel empowers every employee at all levels by allowing them to spend up to $2,000, making any single guest satisfied.</w:t>
      </w:r>
    </w:p>
    <w:p w14:paraId="0763754C" w14:textId="77777777" w:rsidR="00FC3053" w:rsidRPr="00A57061" w:rsidRDefault="00FC3053" w:rsidP="00A57061">
      <w:pPr>
        <w:spacing w:after="0"/>
        <w:rPr>
          <w:rFonts w:cs="Calibri"/>
          <w:color w:val="FF0000"/>
        </w:rPr>
      </w:pPr>
      <w:r w:rsidRPr="00A57061">
        <w:rPr>
          <w:rFonts w:cs="Calibri"/>
          <w:color w:val="FF0000"/>
        </w:rPr>
        <w:br w:type="page"/>
      </w:r>
    </w:p>
    <w:p w14:paraId="14D700EB" w14:textId="77777777" w:rsidR="00CF5EDB" w:rsidRPr="00A57061" w:rsidRDefault="00CF5EDB">
      <w:pPr>
        <w:numPr>
          <w:ilvl w:val="0"/>
          <w:numId w:val="33"/>
        </w:numPr>
        <w:spacing w:before="240"/>
        <w:rPr>
          <w:rFonts w:cs="Calibri"/>
          <w:color w:val="000000"/>
          <w:shd w:val="clear" w:color="auto" w:fill="FFFFFF"/>
        </w:rPr>
      </w:pPr>
      <w:r w:rsidRPr="00A57061">
        <w:rPr>
          <w:rFonts w:cs="Calibri"/>
          <w:color w:val="000000"/>
          <w:shd w:val="clear" w:color="auto" w:fill="FFFFFF"/>
        </w:rPr>
        <w:t>What does Kouzes’ and Posner’s ability “Model the Way” mean?</w:t>
      </w:r>
    </w:p>
    <w:p w14:paraId="174AE12F" w14:textId="77777777" w:rsidR="00CF5EDB" w:rsidRPr="00A57061" w:rsidRDefault="00CF5EDB">
      <w:pPr>
        <w:numPr>
          <w:ilvl w:val="0"/>
          <w:numId w:val="37"/>
        </w:numPr>
        <w:spacing w:after="0"/>
        <w:ind w:left="1080"/>
        <w:rPr>
          <w:rFonts w:cs="Calibri"/>
        </w:rPr>
      </w:pPr>
      <w:r w:rsidRPr="00A57061">
        <w:rPr>
          <w:rFonts w:cs="Calibri"/>
          <w:color w:val="000000"/>
          <w:shd w:val="clear" w:color="auto" w:fill="FFFFFF"/>
        </w:rPr>
        <w:t>If you capture the imagination, you will inspire creative thought and increase loyalty</w:t>
      </w:r>
    </w:p>
    <w:p w14:paraId="2EAD8930" w14:textId="77777777" w:rsidR="00CF5EDB" w:rsidRPr="00A57061" w:rsidRDefault="00CF5EDB">
      <w:pPr>
        <w:numPr>
          <w:ilvl w:val="0"/>
          <w:numId w:val="37"/>
        </w:numPr>
        <w:spacing w:after="0"/>
        <w:ind w:left="1080"/>
        <w:rPr>
          <w:rFonts w:cs="Calibri"/>
          <w:color w:val="FF0000"/>
        </w:rPr>
      </w:pPr>
      <w:r w:rsidRPr="00A57061">
        <w:rPr>
          <w:rFonts w:cs="Calibri"/>
          <w:color w:val="FF0000"/>
          <w:shd w:val="clear" w:color="auto" w:fill="FFFFFF"/>
        </w:rPr>
        <w:t>You must lead by example</w:t>
      </w:r>
    </w:p>
    <w:p w14:paraId="5274CA5B" w14:textId="77777777" w:rsidR="00CF5EDB" w:rsidRPr="00A57061" w:rsidRDefault="00CF5EDB">
      <w:pPr>
        <w:numPr>
          <w:ilvl w:val="0"/>
          <w:numId w:val="37"/>
        </w:numPr>
        <w:spacing w:after="0"/>
        <w:ind w:left="1080"/>
        <w:rPr>
          <w:rFonts w:cs="Calibri"/>
        </w:rPr>
      </w:pPr>
      <w:r w:rsidRPr="00A57061">
        <w:rPr>
          <w:rFonts w:cs="Calibri"/>
          <w:color w:val="000000"/>
          <w:shd w:val="clear" w:color="auto" w:fill="FFFFFF"/>
        </w:rPr>
        <w:t>Truly empower people to act on their own within their level of authority</w:t>
      </w:r>
    </w:p>
    <w:p w14:paraId="6583EFAE" w14:textId="5A9E87B1" w:rsidR="00CF5EDB" w:rsidRPr="00A57061" w:rsidRDefault="00CF5EDB">
      <w:pPr>
        <w:numPr>
          <w:ilvl w:val="0"/>
          <w:numId w:val="37"/>
        </w:numPr>
        <w:spacing w:after="100" w:afterAutospacing="1"/>
        <w:ind w:left="1080"/>
        <w:rPr>
          <w:rFonts w:cs="Calibri"/>
        </w:rPr>
      </w:pPr>
      <w:r w:rsidRPr="00A57061">
        <w:rPr>
          <w:rFonts w:cs="Calibri"/>
          <w:color w:val="000000"/>
          <w:shd w:val="clear" w:color="auto" w:fill="FFFFFF"/>
        </w:rPr>
        <w:t>A positive attitude is infectious</w:t>
      </w:r>
    </w:p>
    <w:p w14:paraId="196DFF89" w14:textId="2C09A698" w:rsidR="00FC3053" w:rsidRPr="00A57061" w:rsidRDefault="00FC3053" w:rsidP="00A57061">
      <w:pPr>
        <w:ind w:left="720"/>
        <w:rPr>
          <w:rFonts w:cs="Calibri"/>
          <w:color w:val="FF0000"/>
        </w:rPr>
      </w:pPr>
      <w:r w:rsidRPr="00A57061">
        <w:rPr>
          <w:rFonts w:cs="Calibri"/>
          <w:b/>
          <w:color w:val="FF0000"/>
        </w:rPr>
        <w:t>Model the Way</w:t>
      </w:r>
      <w:r w:rsidRPr="00A57061">
        <w:rPr>
          <w:rFonts w:cs="Calibri"/>
          <w:color w:val="FF0000"/>
        </w:rPr>
        <w:t xml:space="preserve">: You must lead by example. You can’t come into work 10 minutes late every day if you want your employees to arrive on time. </w:t>
      </w:r>
    </w:p>
    <w:p w14:paraId="118ED243" w14:textId="77777777" w:rsidR="00CF5EDB" w:rsidRPr="00A57061" w:rsidRDefault="00CF5EDB">
      <w:pPr>
        <w:numPr>
          <w:ilvl w:val="0"/>
          <w:numId w:val="33"/>
        </w:numPr>
        <w:spacing w:before="240"/>
        <w:rPr>
          <w:rFonts w:cs="Calibri"/>
          <w:color w:val="000000"/>
          <w:shd w:val="clear" w:color="auto" w:fill="FFFFFF"/>
        </w:rPr>
      </w:pPr>
      <w:r w:rsidRPr="00A57061">
        <w:rPr>
          <w:rFonts w:cs="Calibri"/>
          <w:color w:val="000000"/>
          <w:shd w:val="clear" w:color="auto" w:fill="FFFFFF"/>
        </w:rPr>
        <w:t>Which ability means “Think outside the box.”?</w:t>
      </w:r>
    </w:p>
    <w:p w14:paraId="2F2504F8" w14:textId="77777777" w:rsidR="00CF5EDB" w:rsidRPr="00A57061" w:rsidRDefault="00CF5EDB">
      <w:pPr>
        <w:numPr>
          <w:ilvl w:val="0"/>
          <w:numId w:val="38"/>
        </w:numPr>
        <w:spacing w:after="0"/>
        <w:ind w:left="1080"/>
        <w:rPr>
          <w:rFonts w:cs="Calibri"/>
        </w:rPr>
      </w:pPr>
      <w:r w:rsidRPr="00A57061">
        <w:rPr>
          <w:rFonts w:cs="Calibri"/>
          <w:color w:val="000000"/>
          <w:shd w:val="clear" w:color="auto" w:fill="FFFFFF"/>
        </w:rPr>
        <w:t>Lead the Way</w:t>
      </w:r>
    </w:p>
    <w:p w14:paraId="3A3C7383" w14:textId="77777777" w:rsidR="00CF5EDB" w:rsidRPr="00A57061" w:rsidRDefault="00CF5EDB">
      <w:pPr>
        <w:numPr>
          <w:ilvl w:val="0"/>
          <w:numId w:val="38"/>
        </w:numPr>
        <w:spacing w:after="0"/>
        <w:ind w:left="1080"/>
        <w:rPr>
          <w:rFonts w:cs="Calibri"/>
          <w:color w:val="FF0000"/>
        </w:rPr>
      </w:pPr>
      <w:r w:rsidRPr="00A57061">
        <w:rPr>
          <w:rFonts w:cs="Calibri"/>
          <w:color w:val="FF0000"/>
          <w:shd w:val="clear" w:color="auto" w:fill="FFFFFF"/>
        </w:rPr>
        <w:t>Challenge the Process</w:t>
      </w:r>
    </w:p>
    <w:p w14:paraId="3C284520" w14:textId="77777777" w:rsidR="00CF5EDB" w:rsidRPr="00A57061" w:rsidRDefault="00CF5EDB">
      <w:pPr>
        <w:numPr>
          <w:ilvl w:val="0"/>
          <w:numId w:val="38"/>
        </w:numPr>
        <w:spacing w:after="0"/>
        <w:ind w:left="1080"/>
        <w:rPr>
          <w:rFonts w:cs="Calibri"/>
        </w:rPr>
      </w:pPr>
      <w:r w:rsidRPr="00A57061">
        <w:rPr>
          <w:rFonts w:cs="Calibri"/>
          <w:color w:val="000000"/>
          <w:shd w:val="clear" w:color="auto" w:fill="FFFFFF"/>
        </w:rPr>
        <w:t>Enable Others to Act</w:t>
      </w:r>
    </w:p>
    <w:p w14:paraId="6FF0C2F9" w14:textId="0EC8885D" w:rsidR="00CF5EDB" w:rsidRPr="00A57061" w:rsidRDefault="00CF5EDB">
      <w:pPr>
        <w:numPr>
          <w:ilvl w:val="0"/>
          <w:numId w:val="38"/>
        </w:numPr>
        <w:spacing w:after="100" w:afterAutospacing="1"/>
        <w:ind w:left="1080"/>
        <w:rPr>
          <w:rFonts w:cs="Calibri"/>
        </w:rPr>
      </w:pPr>
      <w:r w:rsidRPr="00A57061">
        <w:rPr>
          <w:rFonts w:cs="Calibri"/>
          <w:color w:val="000000"/>
          <w:shd w:val="clear" w:color="auto" w:fill="FFFFFF"/>
        </w:rPr>
        <w:t>Inspire a Shared Vision</w:t>
      </w:r>
    </w:p>
    <w:p w14:paraId="4B0866A7" w14:textId="4DFA81DF" w:rsidR="00FC3053" w:rsidRPr="00A57061" w:rsidRDefault="00FC3053" w:rsidP="00A57061">
      <w:pPr>
        <w:ind w:left="720"/>
        <w:rPr>
          <w:rFonts w:cs="Calibri"/>
          <w:color w:val="FF0000"/>
        </w:rPr>
      </w:pPr>
      <w:r w:rsidRPr="00A57061">
        <w:rPr>
          <w:rFonts w:cs="Calibri"/>
          <w:b/>
          <w:color w:val="FF0000"/>
        </w:rPr>
        <w:t>Challenge the Process</w:t>
      </w:r>
      <w:r w:rsidRPr="00A57061">
        <w:rPr>
          <w:rFonts w:cs="Calibri"/>
          <w:color w:val="FF0000"/>
        </w:rPr>
        <w:t>: Don’t continue doing something just because “We’ve always done it that way.” Situations change, and sometimes a policy or procedure never worked well in the first place. Think outside the box.</w:t>
      </w:r>
    </w:p>
    <w:p w14:paraId="0274CF4F" w14:textId="77777777" w:rsidR="00CF5EDB" w:rsidRPr="00A57061" w:rsidRDefault="00CF5EDB">
      <w:pPr>
        <w:numPr>
          <w:ilvl w:val="0"/>
          <w:numId w:val="33"/>
        </w:numPr>
        <w:spacing w:before="240"/>
        <w:rPr>
          <w:rFonts w:cs="Calibri"/>
        </w:rPr>
      </w:pPr>
      <w:r w:rsidRPr="00A57061">
        <w:rPr>
          <w:rFonts w:cs="Calibri"/>
          <w:color w:val="000000"/>
          <w:shd w:val="clear" w:color="auto" w:fill="FFFFFF"/>
        </w:rPr>
        <w:t>Which of these statements is true of “Inspiring a Shared Vision”?</w:t>
      </w:r>
    </w:p>
    <w:p w14:paraId="5641BF1F" w14:textId="77777777" w:rsidR="00CF5EDB" w:rsidRPr="00A57061" w:rsidRDefault="00CF5EDB">
      <w:pPr>
        <w:numPr>
          <w:ilvl w:val="0"/>
          <w:numId w:val="39"/>
        </w:numPr>
        <w:spacing w:after="0"/>
        <w:ind w:left="1080"/>
        <w:rPr>
          <w:rFonts w:cs="Calibri"/>
          <w:color w:val="000000"/>
          <w:shd w:val="clear" w:color="auto" w:fill="FFFFFF"/>
        </w:rPr>
      </w:pPr>
      <w:r w:rsidRPr="00A57061">
        <w:rPr>
          <w:rFonts w:cs="Calibri"/>
          <w:color w:val="000000"/>
          <w:shd w:val="clear" w:color="auto" w:fill="FFFFFF"/>
        </w:rPr>
        <w:t>You can’t come into work 10 minutes late every day if you want your employees to arrive on time</w:t>
      </w:r>
    </w:p>
    <w:p w14:paraId="334DF5A9" w14:textId="77777777" w:rsidR="00CF5EDB" w:rsidRPr="00A57061" w:rsidRDefault="00CF5EDB">
      <w:pPr>
        <w:numPr>
          <w:ilvl w:val="0"/>
          <w:numId w:val="39"/>
        </w:numPr>
        <w:spacing w:after="0"/>
        <w:ind w:left="1080"/>
        <w:rPr>
          <w:rFonts w:cs="Calibri"/>
          <w:color w:val="000000"/>
          <w:shd w:val="clear" w:color="auto" w:fill="FFFFFF"/>
        </w:rPr>
      </w:pPr>
      <w:r w:rsidRPr="00A57061">
        <w:rPr>
          <w:rFonts w:cs="Calibri"/>
          <w:color w:val="000000"/>
          <w:shd w:val="clear" w:color="auto" w:fill="FFFFFF"/>
        </w:rPr>
        <w:t>Situations change, and sometimes a policy or procedure never worked well in the first place</w:t>
      </w:r>
    </w:p>
    <w:p w14:paraId="50D6265E" w14:textId="77777777" w:rsidR="00CF5EDB" w:rsidRPr="00A57061" w:rsidRDefault="00CF5EDB">
      <w:pPr>
        <w:numPr>
          <w:ilvl w:val="0"/>
          <w:numId w:val="39"/>
        </w:numPr>
        <w:spacing w:after="0"/>
        <w:ind w:left="1080"/>
        <w:rPr>
          <w:rFonts w:cs="Calibri"/>
          <w:color w:val="000000"/>
          <w:shd w:val="clear" w:color="auto" w:fill="FFFFFF"/>
        </w:rPr>
      </w:pPr>
      <w:r w:rsidRPr="00A57061">
        <w:rPr>
          <w:rFonts w:cs="Calibri"/>
          <w:color w:val="000000"/>
          <w:shd w:val="clear" w:color="auto" w:fill="FFFFFF"/>
        </w:rPr>
        <w:t>If the leader appears passionate or excited about the vision, others will catch the enthusiasm as well</w:t>
      </w:r>
    </w:p>
    <w:p w14:paraId="428AB30C" w14:textId="3E242350" w:rsidR="00CF5EDB" w:rsidRPr="00A57061" w:rsidRDefault="00CF5EDB">
      <w:pPr>
        <w:numPr>
          <w:ilvl w:val="0"/>
          <w:numId w:val="39"/>
        </w:numPr>
        <w:spacing w:after="100" w:afterAutospacing="1"/>
        <w:ind w:left="1080"/>
        <w:rPr>
          <w:rFonts w:cs="Calibri"/>
          <w:color w:val="FF0000"/>
          <w:shd w:val="clear" w:color="auto" w:fill="FFFFFF"/>
        </w:rPr>
      </w:pPr>
      <w:r w:rsidRPr="00A57061">
        <w:rPr>
          <w:rFonts w:cs="Calibri"/>
          <w:color w:val="FF0000"/>
          <w:shd w:val="clear" w:color="auto" w:fill="FFFFFF"/>
        </w:rPr>
        <w:t>If you capture the imagination, you will inspire creative thought and increase loyalty</w:t>
      </w:r>
    </w:p>
    <w:p w14:paraId="10E80041" w14:textId="38B9A262" w:rsidR="00FC3053" w:rsidRPr="00A57061" w:rsidRDefault="00FC3053" w:rsidP="00A57061">
      <w:pPr>
        <w:ind w:left="720"/>
        <w:rPr>
          <w:rFonts w:cs="Calibri"/>
          <w:color w:val="FF0000"/>
        </w:rPr>
      </w:pPr>
      <w:r w:rsidRPr="00A57061">
        <w:rPr>
          <w:rFonts w:cs="Calibri"/>
          <w:b/>
          <w:color w:val="FF0000"/>
        </w:rPr>
        <w:t>Inspire a Shared Vision</w:t>
      </w:r>
      <w:r w:rsidRPr="00A57061">
        <w:rPr>
          <w:rFonts w:cs="Calibri"/>
          <w:color w:val="FF0000"/>
        </w:rPr>
        <w:t>: If you capture the imagination, you will inspire creative thought and increase loyalty. The vision doesn’t need to be grandiose, but it needs to be communicated effectively for others to adopt it as one of their own.</w:t>
      </w:r>
    </w:p>
    <w:p w14:paraId="5E03B776" w14:textId="77777777" w:rsidR="00CF5EDB" w:rsidRPr="00A57061" w:rsidRDefault="00CF5EDB">
      <w:pPr>
        <w:numPr>
          <w:ilvl w:val="0"/>
          <w:numId w:val="33"/>
        </w:numPr>
        <w:spacing w:before="240"/>
        <w:rPr>
          <w:rFonts w:cs="Calibri"/>
          <w:color w:val="000000"/>
          <w:shd w:val="clear" w:color="auto" w:fill="FFFFFF"/>
        </w:rPr>
      </w:pPr>
      <w:r w:rsidRPr="00A57061">
        <w:rPr>
          <w:rFonts w:cs="Calibri"/>
          <w:color w:val="000000"/>
          <w:shd w:val="clear" w:color="auto" w:fill="FFFFFF"/>
        </w:rPr>
        <w:t>In the results of the Kouzes/Posner study, what was reported as the most important quality in a leader?</w:t>
      </w:r>
    </w:p>
    <w:p w14:paraId="4FA21D7B" w14:textId="77777777" w:rsidR="00CF5EDB" w:rsidRPr="00A57061" w:rsidRDefault="00CF5EDB">
      <w:pPr>
        <w:numPr>
          <w:ilvl w:val="0"/>
          <w:numId w:val="40"/>
        </w:numPr>
        <w:spacing w:after="0"/>
        <w:ind w:left="1080"/>
        <w:rPr>
          <w:rFonts w:cs="Calibri"/>
        </w:rPr>
      </w:pPr>
      <w:r w:rsidRPr="00A57061">
        <w:rPr>
          <w:rFonts w:cs="Calibri"/>
          <w:color w:val="000000"/>
          <w:shd w:val="clear" w:color="auto" w:fill="FFFFFF"/>
        </w:rPr>
        <w:t>Independent</w:t>
      </w:r>
    </w:p>
    <w:p w14:paraId="1951DBF1" w14:textId="77777777" w:rsidR="00CF5EDB" w:rsidRPr="00A57061" w:rsidRDefault="00CF5EDB">
      <w:pPr>
        <w:numPr>
          <w:ilvl w:val="0"/>
          <w:numId w:val="40"/>
        </w:numPr>
        <w:spacing w:after="0"/>
        <w:ind w:left="1080"/>
        <w:rPr>
          <w:rFonts w:cs="Calibri"/>
        </w:rPr>
      </w:pPr>
      <w:r w:rsidRPr="00A57061">
        <w:rPr>
          <w:rFonts w:cs="Calibri"/>
          <w:color w:val="000000"/>
          <w:shd w:val="clear" w:color="auto" w:fill="FFFFFF"/>
        </w:rPr>
        <w:t>Supportive</w:t>
      </w:r>
    </w:p>
    <w:p w14:paraId="746F615F" w14:textId="77777777" w:rsidR="00CF5EDB" w:rsidRPr="00A57061" w:rsidRDefault="00CF5EDB">
      <w:pPr>
        <w:numPr>
          <w:ilvl w:val="0"/>
          <w:numId w:val="40"/>
        </w:numPr>
        <w:spacing w:after="0"/>
        <w:ind w:left="1080"/>
        <w:rPr>
          <w:rFonts w:cs="Calibri"/>
          <w:color w:val="FF0000"/>
        </w:rPr>
      </w:pPr>
      <w:r w:rsidRPr="00A57061">
        <w:rPr>
          <w:rFonts w:cs="Calibri"/>
          <w:color w:val="FF0000"/>
          <w:shd w:val="clear" w:color="auto" w:fill="FFFFFF"/>
        </w:rPr>
        <w:t>Honest</w:t>
      </w:r>
    </w:p>
    <w:p w14:paraId="6FF77BE2" w14:textId="44975CFF" w:rsidR="00CF5EDB" w:rsidRPr="00A57061" w:rsidRDefault="00CF5EDB">
      <w:pPr>
        <w:numPr>
          <w:ilvl w:val="0"/>
          <w:numId w:val="40"/>
        </w:numPr>
        <w:spacing w:after="100" w:afterAutospacing="1"/>
        <w:ind w:left="1080"/>
        <w:rPr>
          <w:rFonts w:cs="Calibri"/>
        </w:rPr>
      </w:pPr>
      <w:r w:rsidRPr="00A57061">
        <w:rPr>
          <w:rFonts w:cs="Calibri"/>
          <w:color w:val="000000"/>
          <w:shd w:val="clear" w:color="auto" w:fill="FFFFFF"/>
        </w:rPr>
        <w:t>Determined</w:t>
      </w:r>
    </w:p>
    <w:p w14:paraId="588969F8" w14:textId="1852200C" w:rsidR="00FC3053" w:rsidRPr="00A57061" w:rsidRDefault="00FC3053" w:rsidP="00A57061">
      <w:pPr>
        <w:ind w:left="720"/>
        <w:rPr>
          <w:rFonts w:cs="Calibri"/>
          <w:color w:val="FF0000"/>
          <w:lang w:bidi="ar-SA"/>
        </w:rPr>
      </w:pPr>
      <w:r w:rsidRPr="00A57061">
        <w:rPr>
          <w:rFonts w:cs="Calibri"/>
          <w:color w:val="FF0000"/>
          <w:lang w:bidi="ar-SA"/>
        </w:rPr>
        <w:t>Honest and Cooperative are at the top of the list.</w:t>
      </w:r>
    </w:p>
    <w:p w14:paraId="04588F68" w14:textId="77777777" w:rsidR="00CF5EDB" w:rsidRPr="00A57061" w:rsidRDefault="00CF5EDB">
      <w:pPr>
        <w:numPr>
          <w:ilvl w:val="0"/>
          <w:numId w:val="33"/>
        </w:numPr>
        <w:spacing w:before="240"/>
        <w:rPr>
          <w:rFonts w:cs="Calibri"/>
        </w:rPr>
      </w:pPr>
      <w:r w:rsidRPr="00A57061">
        <w:rPr>
          <w:rFonts w:cs="Calibri"/>
          <w:color w:val="000000"/>
          <w:shd w:val="clear" w:color="auto" w:fill="FFFFFF"/>
        </w:rPr>
        <w:t>Which of these is the first step to creating an action plan?</w:t>
      </w:r>
    </w:p>
    <w:p w14:paraId="54823776" w14:textId="77777777" w:rsidR="00CF5EDB" w:rsidRPr="00A57061" w:rsidRDefault="00CF5EDB">
      <w:pPr>
        <w:numPr>
          <w:ilvl w:val="0"/>
          <w:numId w:val="41"/>
        </w:numPr>
        <w:spacing w:after="0"/>
        <w:ind w:left="1080"/>
        <w:rPr>
          <w:rFonts w:cs="Calibri"/>
        </w:rPr>
      </w:pPr>
      <w:r w:rsidRPr="00A57061">
        <w:rPr>
          <w:rFonts w:cs="Calibri"/>
          <w:color w:val="000000"/>
          <w:shd w:val="clear" w:color="auto" w:fill="FFFFFF"/>
        </w:rPr>
        <w:t>Seek experience</w:t>
      </w:r>
    </w:p>
    <w:p w14:paraId="229689ED" w14:textId="77777777" w:rsidR="00CF5EDB" w:rsidRPr="00A57061" w:rsidRDefault="00CF5EDB">
      <w:pPr>
        <w:numPr>
          <w:ilvl w:val="0"/>
          <w:numId w:val="41"/>
        </w:numPr>
        <w:spacing w:after="0"/>
        <w:ind w:left="1080"/>
        <w:rPr>
          <w:rFonts w:cs="Calibri"/>
          <w:color w:val="FF0000"/>
        </w:rPr>
      </w:pPr>
      <w:r w:rsidRPr="00A57061">
        <w:rPr>
          <w:rFonts w:cs="Calibri"/>
          <w:color w:val="FF0000"/>
          <w:shd w:val="clear" w:color="auto" w:fill="FFFFFF"/>
        </w:rPr>
        <w:t>Set leadership goals</w:t>
      </w:r>
    </w:p>
    <w:p w14:paraId="04361DB2" w14:textId="77777777" w:rsidR="00CF5EDB" w:rsidRPr="00A57061" w:rsidRDefault="00CF5EDB">
      <w:pPr>
        <w:numPr>
          <w:ilvl w:val="0"/>
          <w:numId w:val="41"/>
        </w:numPr>
        <w:spacing w:after="0"/>
        <w:ind w:left="1080"/>
        <w:rPr>
          <w:rFonts w:cs="Calibri"/>
        </w:rPr>
      </w:pPr>
      <w:r w:rsidRPr="00A57061">
        <w:rPr>
          <w:rFonts w:cs="Calibri"/>
          <w:color w:val="000000"/>
          <w:shd w:val="clear" w:color="auto" w:fill="FFFFFF"/>
        </w:rPr>
        <w:t>Choose a role model</w:t>
      </w:r>
    </w:p>
    <w:p w14:paraId="2B1DEBEA" w14:textId="7DD782D7" w:rsidR="00CF5EDB" w:rsidRPr="00A57061" w:rsidRDefault="00CF5EDB">
      <w:pPr>
        <w:numPr>
          <w:ilvl w:val="0"/>
          <w:numId w:val="41"/>
        </w:numPr>
        <w:spacing w:after="100" w:afterAutospacing="1"/>
        <w:ind w:left="1080"/>
        <w:rPr>
          <w:rFonts w:cs="Calibri"/>
        </w:rPr>
      </w:pPr>
      <w:r w:rsidRPr="00A57061">
        <w:rPr>
          <w:rFonts w:cs="Calibri"/>
          <w:color w:val="000000"/>
          <w:shd w:val="clear" w:color="auto" w:fill="FFFFFF"/>
        </w:rPr>
        <w:t>Create a personal mission statement</w:t>
      </w:r>
    </w:p>
    <w:p w14:paraId="43D8B73C" w14:textId="4F12596B" w:rsidR="00FC3053" w:rsidRPr="00A57061" w:rsidRDefault="00FC3053" w:rsidP="00A57061">
      <w:pPr>
        <w:pStyle w:val="ListParagraph"/>
        <w:rPr>
          <w:rFonts w:cs="Calibri"/>
          <w:color w:val="FF0000"/>
        </w:rPr>
      </w:pPr>
      <w:r w:rsidRPr="00A57061">
        <w:rPr>
          <w:rFonts w:cs="Calibri"/>
          <w:b/>
          <w:color w:val="FF0000"/>
        </w:rPr>
        <w:t xml:space="preserve">Set Leadership Goals: </w:t>
      </w:r>
      <w:r w:rsidRPr="00A57061">
        <w:rPr>
          <w:rFonts w:cs="Calibri"/>
          <w:color w:val="FF0000"/>
        </w:rPr>
        <w:t xml:space="preserve">In leadership, as in life, you will never come to the end of your learning, but you want to rank in priority those qualities you want to develop. </w:t>
      </w:r>
    </w:p>
    <w:p w14:paraId="35F036F7" w14:textId="77777777" w:rsidR="00CF5EDB" w:rsidRPr="00A57061" w:rsidRDefault="00CF5EDB">
      <w:pPr>
        <w:numPr>
          <w:ilvl w:val="0"/>
          <w:numId w:val="33"/>
        </w:numPr>
        <w:spacing w:before="240"/>
        <w:rPr>
          <w:rFonts w:cs="Calibri"/>
          <w:color w:val="000000"/>
          <w:shd w:val="clear" w:color="auto" w:fill="FFFFFF"/>
        </w:rPr>
      </w:pPr>
      <w:bookmarkStart w:id="77" w:name="_Hlk87365566"/>
      <w:r w:rsidRPr="00A57061">
        <w:rPr>
          <w:rFonts w:cs="Calibri"/>
          <w:color w:val="000000"/>
          <w:shd w:val="clear" w:color="auto" w:fill="FFFFFF"/>
        </w:rPr>
        <w:t>Which of these is a way to seek inspiration?</w:t>
      </w:r>
    </w:p>
    <w:p w14:paraId="5B797C18" w14:textId="77777777" w:rsidR="00CF5EDB" w:rsidRPr="00A57061" w:rsidRDefault="00CF5EDB">
      <w:pPr>
        <w:numPr>
          <w:ilvl w:val="0"/>
          <w:numId w:val="42"/>
        </w:numPr>
        <w:spacing w:after="0"/>
        <w:ind w:left="1080"/>
        <w:rPr>
          <w:rFonts w:cs="Calibri"/>
        </w:rPr>
      </w:pPr>
      <w:r w:rsidRPr="00A57061">
        <w:rPr>
          <w:rFonts w:cs="Calibri"/>
          <w:color w:val="000000"/>
          <w:shd w:val="clear" w:color="auto" w:fill="FFFFFF"/>
        </w:rPr>
        <w:t>Imagining your legacy</w:t>
      </w:r>
    </w:p>
    <w:p w14:paraId="5E9A80CE" w14:textId="77777777" w:rsidR="00CF5EDB" w:rsidRPr="00A57061" w:rsidRDefault="00CF5EDB">
      <w:pPr>
        <w:numPr>
          <w:ilvl w:val="0"/>
          <w:numId w:val="42"/>
        </w:numPr>
        <w:spacing w:after="0"/>
        <w:ind w:left="1080"/>
        <w:rPr>
          <w:rFonts w:cs="Calibri"/>
        </w:rPr>
      </w:pPr>
      <w:r w:rsidRPr="00A57061">
        <w:rPr>
          <w:rFonts w:cs="Calibri"/>
          <w:color w:val="000000"/>
          <w:shd w:val="clear" w:color="auto" w:fill="FFFFFF"/>
        </w:rPr>
        <w:t>Choose a role model that fits your personality</w:t>
      </w:r>
    </w:p>
    <w:p w14:paraId="684C41BD" w14:textId="77777777" w:rsidR="00CF5EDB" w:rsidRPr="00A57061" w:rsidRDefault="00CF5EDB">
      <w:pPr>
        <w:numPr>
          <w:ilvl w:val="0"/>
          <w:numId w:val="42"/>
        </w:numPr>
        <w:spacing w:after="0"/>
        <w:ind w:left="1080"/>
        <w:rPr>
          <w:rFonts w:cs="Calibri"/>
          <w:color w:val="FF0000"/>
        </w:rPr>
      </w:pPr>
      <w:r w:rsidRPr="00A57061">
        <w:rPr>
          <w:rFonts w:cs="Calibri"/>
          <w:color w:val="FF0000"/>
          <w:shd w:val="clear" w:color="auto" w:fill="FFFFFF"/>
        </w:rPr>
        <w:t>Read books and conduct research on the internet or at libraries.</w:t>
      </w:r>
    </w:p>
    <w:p w14:paraId="5082E6DF" w14:textId="4FC37B00" w:rsidR="00CF5EDB" w:rsidRPr="00A57061" w:rsidRDefault="00CF5EDB">
      <w:pPr>
        <w:numPr>
          <w:ilvl w:val="0"/>
          <w:numId w:val="42"/>
        </w:numPr>
        <w:spacing w:after="100" w:afterAutospacing="1"/>
        <w:ind w:left="1080"/>
        <w:rPr>
          <w:rFonts w:cs="Calibri"/>
        </w:rPr>
      </w:pPr>
      <w:r w:rsidRPr="00A57061">
        <w:rPr>
          <w:rFonts w:cs="Calibri"/>
          <w:color w:val="000000"/>
          <w:shd w:val="clear" w:color="auto" w:fill="FFFFFF"/>
        </w:rPr>
        <w:t>Determine how you will accomplish your goals</w:t>
      </w:r>
    </w:p>
    <w:p w14:paraId="6C748C4F" w14:textId="19528372" w:rsidR="00EC6CEA" w:rsidRPr="00A57061" w:rsidRDefault="00EC6CEA" w:rsidP="00A57061">
      <w:pPr>
        <w:pStyle w:val="ListParagraph"/>
        <w:rPr>
          <w:rFonts w:cs="Calibri"/>
          <w:color w:val="FF0000"/>
        </w:rPr>
      </w:pPr>
      <w:r w:rsidRPr="00A57061">
        <w:rPr>
          <w:rFonts w:cs="Calibri"/>
          <w:b/>
          <w:color w:val="FF0000"/>
        </w:rPr>
        <w:t>Seek Inspiration</w:t>
      </w:r>
      <w:r w:rsidRPr="00A57061">
        <w:rPr>
          <w:rFonts w:cs="Calibri"/>
          <w:color w:val="FF0000"/>
        </w:rPr>
        <w:t xml:space="preserve">: Learn about a variety of leaders, including their approach to dealing with challenges. Read books and conduct research on the internet or at libraries. </w:t>
      </w:r>
    </w:p>
    <w:p w14:paraId="48DFD27A" w14:textId="27FE79E6" w:rsidR="00CF5EDB" w:rsidRPr="00A57061" w:rsidRDefault="00CF5EDB">
      <w:pPr>
        <w:numPr>
          <w:ilvl w:val="0"/>
          <w:numId w:val="33"/>
        </w:numPr>
        <w:spacing w:before="240"/>
        <w:rPr>
          <w:rFonts w:cs="Calibri"/>
          <w:color w:val="000000"/>
          <w:shd w:val="clear" w:color="auto" w:fill="FFFFFF"/>
        </w:rPr>
      </w:pPr>
      <w:r w:rsidRPr="00A57061">
        <w:rPr>
          <w:rFonts w:cs="Calibri"/>
          <w:color w:val="000000"/>
          <w:shd w:val="clear" w:color="auto" w:fill="FFFFFF"/>
        </w:rPr>
        <w:t>Which of these is not a question you would ask yourself before preparing a mission statement?</w:t>
      </w:r>
    </w:p>
    <w:p w14:paraId="4D9A6783" w14:textId="77777777" w:rsidR="00CF5EDB" w:rsidRPr="00A57061" w:rsidRDefault="00CF5EDB">
      <w:pPr>
        <w:numPr>
          <w:ilvl w:val="0"/>
          <w:numId w:val="43"/>
        </w:numPr>
        <w:spacing w:after="0"/>
        <w:ind w:left="1080"/>
        <w:rPr>
          <w:rFonts w:cs="Calibri"/>
          <w:color w:val="FF0000"/>
        </w:rPr>
      </w:pPr>
      <w:r w:rsidRPr="00A57061">
        <w:rPr>
          <w:rFonts w:cs="Calibri"/>
          <w:color w:val="FF0000"/>
          <w:shd w:val="clear" w:color="auto" w:fill="FFFFFF"/>
        </w:rPr>
        <w:t>Do you want to communicate better?</w:t>
      </w:r>
    </w:p>
    <w:p w14:paraId="3781FA96" w14:textId="77777777" w:rsidR="00CF5EDB" w:rsidRPr="00A57061" w:rsidRDefault="00CF5EDB">
      <w:pPr>
        <w:numPr>
          <w:ilvl w:val="0"/>
          <w:numId w:val="43"/>
        </w:numPr>
        <w:spacing w:after="0"/>
        <w:ind w:left="1080"/>
        <w:rPr>
          <w:rFonts w:cs="Calibri"/>
        </w:rPr>
      </w:pPr>
      <w:r w:rsidRPr="00A57061">
        <w:rPr>
          <w:rFonts w:cs="Calibri"/>
          <w:color w:val="000000"/>
          <w:shd w:val="clear" w:color="auto" w:fill="FFFFFF"/>
        </w:rPr>
        <w:t>How do you want to be remembered?</w:t>
      </w:r>
    </w:p>
    <w:p w14:paraId="107718D9" w14:textId="77777777" w:rsidR="00CF5EDB" w:rsidRPr="00A57061" w:rsidRDefault="00CF5EDB">
      <w:pPr>
        <w:numPr>
          <w:ilvl w:val="0"/>
          <w:numId w:val="43"/>
        </w:numPr>
        <w:spacing w:after="0"/>
        <w:ind w:left="1080"/>
        <w:rPr>
          <w:rFonts w:cs="Calibri"/>
        </w:rPr>
      </w:pPr>
      <w:r w:rsidRPr="00A57061">
        <w:rPr>
          <w:rFonts w:cs="Calibri"/>
          <w:color w:val="000000"/>
          <w:shd w:val="clear" w:color="auto" w:fill="FFFFFF"/>
        </w:rPr>
        <w:t>What do you want people to think of you?</w:t>
      </w:r>
    </w:p>
    <w:p w14:paraId="4400F3D4" w14:textId="68972712" w:rsidR="00CF5EDB" w:rsidRPr="00A57061" w:rsidRDefault="00CF5EDB">
      <w:pPr>
        <w:numPr>
          <w:ilvl w:val="0"/>
          <w:numId w:val="43"/>
        </w:numPr>
        <w:spacing w:after="100" w:afterAutospacing="1"/>
        <w:ind w:left="1080"/>
        <w:rPr>
          <w:rFonts w:cs="Calibri"/>
        </w:rPr>
      </w:pPr>
      <w:r w:rsidRPr="00A57061">
        <w:rPr>
          <w:rFonts w:cs="Calibri"/>
          <w:color w:val="000000"/>
          <w:shd w:val="clear" w:color="auto" w:fill="FFFFFF"/>
        </w:rPr>
        <w:t>What type</w:t>
      </w:r>
      <w:r w:rsidRPr="00A57061">
        <w:rPr>
          <w:rFonts w:cs="Calibri"/>
          <w:b/>
          <w:bCs/>
          <w:color w:val="000000"/>
          <w:shd w:val="clear" w:color="auto" w:fill="FFFFFF"/>
        </w:rPr>
        <w:t xml:space="preserve"> </w:t>
      </w:r>
      <w:r w:rsidRPr="00A57061">
        <w:rPr>
          <w:rFonts w:cs="Calibri"/>
          <w:color w:val="000000"/>
          <w:shd w:val="clear" w:color="auto" w:fill="FFFFFF"/>
        </w:rPr>
        <w:t>of leader you determined to be?</w:t>
      </w:r>
    </w:p>
    <w:p w14:paraId="13E659C5" w14:textId="68200949" w:rsidR="00A57061" w:rsidRDefault="00EC6CEA" w:rsidP="00A57061">
      <w:pPr>
        <w:pStyle w:val="ListParagraph"/>
        <w:rPr>
          <w:rFonts w:cs="Calibri"/>
          <w:color w:val="FF0000"/>
        </w:rPr>
      </w:pPr>
      <w:r w:rsidRPr="00A57061">
        <w:rPr>
          <w:rFonts w:cs="Calibri"/>
          <w:b/>
          <w:color w:val="FF0000"/>
        </w:rPr>
        <w:t>Create a Personal Mission Statement</w:t>
      </w:r>
      <w:r w:rsidRPr="00A57061">
        <w:rPr>
          <w:rFonts w:cs="Calibri"/>
          <w:color w:val="FF0000"/>
        </w:rPr>
        <w:t>: Imagine your legacy. How do you want to be remembered? What do you want people to think of you? What type</w:t>
      </w:r>
      <w:r w:rsidRPr="00A57061">
        <w:rPr>
          <w:rFonts w:cs="Calibri"/>
          <w:b/>
          <w:color w:val="FF0000"/>
        </w:rPr>
        <w:t xml:space="preserve"> </w:t>
      </w:r>
      <w:r w:rsidRPr="00A57061">
        <w:rPr>
          <w:rFonts w:cs="Calibri"/>
          <w:color w:val="FF0000"/>
        </w:rPr>
        <w:t xml:space="preserve">of leader are you determined to be? Write a statement that defines who you will become. </w:t>
      </w:r>
    </w:p>
    <w:p w14:paraId="30111D26" w14:textId="77777777" w:rsidR="00A57061" w:rsidRDefault="00A57061">
      <w:pPr>
        <w:spacing w:after="0" w:line="240" w:lineRule="auto"/>
        <w:rPr>
          <w:rFonts w:cs="Calibri"/>
          <w:color w:val="FF0000"/>
        </w:rPr>
      </w:pPr>
      <w:r>
        <w:rPr>
          <w:rFonts w:cs="Calibri"/>
          <w:color w:val="FF0000"/>
        </w:rPr>
        <w:br w:type="page"/>
      </w:r>
    </w:p>
    <w:p w14:paraId="7396F24A" w14:textId="35514F99" w:rsidR="00810C74" w:rsidRPr="000C7542" w:rsidRDefault="00810C74" w:rsidP="002C7FDB">
      <w:pPr>
        <w:pStyle w:val="Heading1"/>
      </w:pPr>
      <w:bookmarkStart w:id="78" w:name="_Toc236454678"/>
      <w:bookmarkStart w:id="79" w:name="_Toc115247008"/>
      <w:bookmarkEnd w:id="77"/>
      <w:r w:rsidRPr="000C7542">
        <w:rPr>
          <w:lang w:eastAsia="zh-TW"/>
        </w:rPr>
        <w:t xml:space="preserve">Module Five: </w:t>
      </w:r>
      <w:r w:rsidR="008361F9" w:rsidRPr="000C7542">
        <w:t>Modeling the Way</w:t>
      </w:r>
      <w:bookmarkEnd w:id="78"/>
      <w:bookmarkEnd w:id="79"/>
    </w:p>
    <w:p w14:paraId="00D9FEC4" w14:textId="08829CB8" w:rsidR="0039685C" w:rsidRPr="000C7542" w:rsidRDefault="000C7542" w:rsidP="00822288">
      <w:r w:rsidRPr="000C7542">
        <w:rPr>
          <w:noProof/>
          <w:lang w:val="en-CA" w:eastAsia="en-CA" w:bidi="ar-SA"/>
        </w:rPr>
        <w:drawing>
          <wp:anchor distT="0" distB="0" distL="114300" distR="114300" simplePos="0" relativeHeight="251649024" behindDoc="0" locked="0" layoutInCell="1" allowOverlap="1" wp14:anchorId="6D752131" wp14:editId="31B8B743">
            <wp:simplePos x="0" y="0"/>
            <wp:positionH relativeFrom="margin">
              <wp:posOffset>15875</wp:posOffset>
            </wp:positionH>
            <wp:positionV relativeFrom="margin">
              <wp:posOffset>1764665</wp:posOffset>
            </wp:positionV>
            <wp:extent cx="1920240" cy="1895475"/>
            <wp:effectExtent l="0" t="0" r="3810" b="9525"/>
            <wp:wrapSquare wrapText="bothSides"/>
            <wp:docPr id="200" name="Picture 200" descr="MC9002313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MC900231389[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20240" cy="1895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7542">
        <w:rPr>
          <w:noProof/>
          <w:lang w:val="en-CA" w:eastAsia="en-CA" w:bidi="ar-SA"/>
        </w:rPr>
        <mc:AlternateContent>
          <mc:Choice Requires="wps">
            <w:drawing>
              <wp:anchor distT="91440" distB="91440" distL="114300" distR="114300" simplePos="0" relativeHeight="251646976" behindDoc="0" locked="0" layoutInCell="0" allowOverlap="1" wp14:anchorId="7B5FAC86" wp14:editId="165B4DB9">
                <wp:simplePos x="0" y="0"/>
                <wp:positionH relativeFrom="page">
                  <wp:posOffset>-62865</wp:posOffset>
                </wp:positionH>
                <wp:positionV relativeFrom="page">
                  <wp:posOffset>-20955</wp:posOffset>
                </wp:positionV>
                <wp:extent cx="7945755" cy="1863725"/>
                <wp:effectExtent l="0" t="0" r="0" b="3175"/>
                <wp:wrapSquare wrapText="bothSides"/>
                <wp:docPr id="14"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45755" cy="1863725"/>
                        </a:xfrm>
                        <a:prstGeom prst="rect">
                          <a:avLst/>
                        </a:prstGeom>
                        <a:gradFill>
                          <a:gsLst>
                            <a:gs pos="0">
                              <a:schemeClr val="bg1"/>
                            </a:gs>
                            <a:gs pos="100000">
                              <a:schemeClr val="bg1">
                                <a:lumMod val="50000"/>
                              </a:schemeClr>
                            </a:gs>
                          </a:gsLst>
                          <a:lin ang="5400000" scaled="0"/>
                        </a:gradFill>
                        <a:ln>
                          <a:noFill/>
                        </a:ln>
                        <a:effectLst/>
                      </wps:spPr>
                      <wps:txbx>
                        <w:txbxContent>
                          <w:p w14:paraId="040E1BCE" w14:textId="77777777" w:rsidR="007148A9" w:rsidRPr="0099707C" w:rsidRDefault="007148A9" w:rsidP="002C7FDB">
                            <w:pPr>
                              <w:pBdr>
                                <w:top w:val="single" w:sz="24" w:space="1" w:color="auto"/>
                                <w:left w:val="single" w:sz="24" w:space="4" w:color="auto"/>
                                <w:bottom w:val="single" w:sz="24" w:space="1" w:color="auto"/>
                                <w:right w:val="single" w:sz="24" w:space="4" w:color="auto"/>
                              </w:pBdr>
                              <w:shd w:val="clear" w:color="auto" w:fill="000000"/>
                              <w:rPr>
                                <w:rFonts w:ascii="Cambria" w:hAnsi="Cambria" w:cs="Tahoma"/>
                                <w:i/>
                                <w:sz w:val="28"/>
                                <w:szCs w:val="28"/>
                              </w:rPr>
                            </w:pPr>
                            <w:r w:rsidRPr="0099707C">
                              <w:rPr>
                                <w:rFonts w:ascii="Cambria" w:hAnsi="Cambria" w:cs="Tahoma"/>
                                <w:i/>
                                <w:sz w:val="28"/>
                                <w:szCs w:val="28"/>
                              </w:rPr>
                              <w:t>Some look at things that are, and ask why. I dream of things that</w:t>
                            </w:r>
                            <w:r>
                              <w:rPr>
                                <w:rFonts w:ascii="Cambria" w:hAnsi="Cambria" w:cs="Tahoma"/>
                                <w:i/>
                                <w:sz w:val="28"/>
                                <w:szCs w:val="28"/>
                              </w:rPr>
                              <w:t xml:space="preserve"> never were and ask why not?</w:t>
                            </w:r>
                          </w:p>
                          <w:p w14:paraId="2C4D5C85" w14:textId="77777777" w:rsidR="007148A9" w:rsidRPr="00864ED7" w:rsidRDefault="007148A9" w:rsidP="002C7FDB">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cs="Tahoma"/>
                                <w:b/>
                                <w:bCs/>
                                <w:i/>
                                <w:sz w:val="28"/>
                                <w:szCs w:val="28"/>
                              </w:rPr>
                              <w:t>George Bernard Shaw</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5FAC86" id="Rectangle 198" o:spid="_x0000_s1032" style="position:absolute;margin-left:-4.95pt;margin-top:-1.65pt;width:625.65pt;height:146.75pt;z-index:25164697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" o:allowincell="f" fillcolor="white [3212]" stroked="f">
                <v:fill color2="#7f7f7f [1612]" focus="100%" type="gradient">
                  <o:fill v:ext="view" type="gradientUnscaled"/>
                </v:fill>
                <v:textbox inset="4in,54pt,1in,0">
                  <w:txbxContent>
                    <w:p w14:paraId="040E1BCE" w14:textId="77777777" w:rsidR="007148A9" w:rsidRPr="0099707C" w:rsidRDefault="007148A9" w:rsidP="002C7FDB">
                      <w:pPr>
                        <w:pBdr>
                          <w:top w:val="single" w:sz="24" w:space="1" w:color="auto"/>
                          <w:left w:val="single" w:sz="24" w:space="4" w:color="auto"/>
                          <w:bottom w:val="single" w:sz="24" w:space="1" w:color="auto"/>
                          <w:right w:val="single" w:sz="24" w:space="4" w:color="auto"/>
                        </w:pBdr>
                        <w:shd w:val="clear" w:color="auto" w:fill="000000"/>
                        <w:rPr>
                          <w:rFonts w:ascii="Cambria" w:hAnsi="Cambria" w:cs="Tahoma"/>
                          <w:i/>
                          <w:sz w:val="28"/>
                          <w:szCs w:val="28"/>
                        </w:rPr>
                      </w:pPr>
                      <w:r w:rsidRPr="0099707C">
                        <w:rPr>
                          <w:rFonts w:ascii="Cambria" w:hAnsi="Cambria" w:cs="Tahoma"/>
                          <w:i/>
                          <w:sz w:val="28"/>
                          <w:szCs w:val="28"/>
                        </w:rPr>
                        <w:t>Some look at things that are, and ask why. I dream of things that</w:t>
                      </w:r>
                      <w:r>
                        <w:rPr>
                          <w:rFonts w:ascii="Cambria" w:hAnsi="Cambria" w:cs="Tahoma"/>
                          <w:i/>
                          <w:sz w:val="28"/>
                          <w:szCs w:val="28"/>
                        </w:rPr>
                        <w:t xml:space="preserve"> never were and ask why not?</w:t>
                      </w:r>
                    </w:p>
                    <w:p w14:paraId="2C4D5C85" w14:textId="77777777" w:rsidR="007148A9" w:rsidRPr="00864ED7" w:rsidRDefault="007148A9" w:rsidP="002C7FDB">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cs="Tahoma"/>
                          <w:b/>
                          <w:bCs/>
                          <w:i/>
                          <w:sz w:val="28"/>
                          <w:szCs w:val="28"/>
                        </w:rPr>
                        <w:t>George Bernard Shaw</w:t>
                      </w:r>
                    </w:p>
                  </w:txbxContent>
                </v:textbox>
                <w10:wrap type="square" anchorx="page" anchory="page"/>
              </v:rect>
            </w:pict>
          </mc:Fallback>
        </mc:AlternateContent>
      </w:r>
      <w:r w:rsidR="0039685C" w:rsidRPr="000C7542">
        <w:t xml:space="preserve">Remember that the best leaders are examples of what they want their followers to be. George Washington rode into battle with his troops. You cannot lead from the rear, and sending your </w:t>
      </w:r>
      <w:r w:rsidR="00225013">
        <w:t>troops</w:t>
      </w:r>
      <w:r w:rsidR="0039685C" w:rsidRPr="000C7542">
        <w:t xml:space="preserve"> out to take the heat and face the challenges while you remain in an ivory tower will eliminate any possibility of respect. </w:t>
      </w:r>
    </w:p>
    <w:p w14:paraId="460F5EAC" w14:textId="77777777" w:rsidR="00810C74" w:rsidRPr="000C7542" w:rsidRDefault="0039685C" w:rsidP="00822288">
      <w:r w:rsidRPr="000C7542">
        <w:t xml:space="preserve">By definition, a leader is in the </w:t>
      </w:r>
      <w:r w:rsidRPr="000C7542">
        <w:rPr>
          <w:i/>
        </w:rPr>
        <w:t>lead</w:t>
      </w:r>
      <w:r w:rsidRPr="000C7542">
        <w:t>, right up front, ready to take the heat if something goes wrong. If something does go wrong, a true leader never blames his followers even if in fact they failed. A true leader takes the blame,</w:t>
      </w:r>
      <w:r w:rsidR="00A91B49" w:rsidRPr="000C7542">
        <w:t xml:space="preserve"> and </w:t>
      </w:r>
      <w:r w:rsidRPr="000C7542">
        <w:t>then addresses how to correct the problems that arose.</w:t>
      </w:r>
      <w:r w:rsidR="00A91B49" w:rsidRPr="000C7542">
        <w:t xml:space="preserve"> </w:t>
      </w:r>
    </w:p>
    <w:p w14:paraId="5902845A" w14:textId="77777777" w:rsidR="00EC6CEA" w:rsidRPr="000C7542" w:rsidRDefault="00EC6CEA" w:rsidP="00822288"/>
    <w:p w14:paraId="322CC636" w14:textId="77777777" w:rsidR="00810C74" w:rsidRPr="000C7542" w:rsidRDefault="00587C9D" w:rsidP="00E709BE">
      <w:pPr>
        <w:pStyle w:val="Heading2"/>
        <w:jc w:val="both"/>
      </w:pPr>
      <w:bookmarkStart w:id="80" w:name="_Toc115247009"/>
      <w:r w:rsidRPr="000C7542">
        <w:t>Determining Your Way</w:t>
      </w:r>
      <w:bookmarkEnd w:id="80"/>
    </w:p>
    <w:p w14:paraId="7ABCC36E" w14:textId="77777777" w:rsidR="00112922" w:rsidRPr="000C7542" w:rsidRDefault="000C7542" w:rsidP="00822288">
      <w:r w:rsidRPr="000C7542">
        <w:rPr>
          <w:noProof/>
          <w:lang w:val="en-CA" w:eastAsia="en-CA" w:bidi="ar-SA"/>
        </w:rPr>
        <w:drawing>
          <wp:anchor distT="0" distB="0" distL="114300" distR="114300" simplePos="0" relativeHeight="251650048" behindDoc="0" locked="0" layoutInCell="1" allowOverlap="1" wp14:anchorId="3342200E" wp14:editId="47C17784">
            <wp:simplePos x="0" y="0"/>
            <wp:positionH relativeFrom="margin">
              <wp:posOffset>24063</wp:posOffset>
            </wp:positionH>
            <wp:positionV relativeFrom="paragraph">
              <wp:posOffset>74863</wp:posOffset>
            </wp:positionV>
            <wp:extent cx="1005840" cy="1089025"/>
            <wp:effectExtent l="0" t="0" r="3810" b="0"/>
            <wp:wrapSquare wrapText="bothSides"/>
            <wp:docPr id="201" name="Picture 201" descr="MC9000539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MC900053945[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05840" cy="1089025"/>
                    </a:xfrm>
                    <a:prstGeom prst="rect">
                      <a:avLst/>
                    </a:prstGeom>
                    <a:noFill/>
                    <a:ln>
                      <a:noFill/>
                    </a:ln>
                  </pic:spPr>
                </pic:pic>
              </a:graphicData>
            </a:graphic>
            <wp14:sizeRelH relativeFrom="page">
              <wp14:pctWidth>0</wp14:pctWidth>
            </wp14:sizeRelH>
            <wp14:sizeRelV relativeFrom="page">
              <wp14:pctHeight>0</wp14:pctHeight>
            </wp14:sizeRelV>
          </wp:anchor>
        </w:drawing>
      </w:r>
      <w:r w:rsidR="00112922" w:rsidRPr="000C7542">
        <w:t>Once you have chosen your role model, study what qualities made them successful. Learn</w:t>
      </w:r>
      <w:r w:rsidR="00161485">
        <w:t xml:space="preserve"> about what challenges they</w:t>
      </w:r>
      <w:r w:rsidR="00112922" w:rsidRPr="000C7542">
        <w:t xml:space="preserve"> faced and how the challenges were met. Learn about the ideas and philosophies that drove them and made them successful.</w:t>
      </w:r>
      <w:r w:rsidR="00595D9C" w:rsidRPr="000C7542">
        <w:t xml:space="preserve"> Study again the Hersey- Blanchard model and see how different situations called for different styles of leadership.</w:t>
      </w:r>
    </w:p>
    <w:p w14:paraId="36A24D8B" w14:textId="6A25F349" w:rsidR="00595D9C" w:rsidRDefault="00112922" w:rsidP="00822288">
      <w:r w:rsidRPr="000C7542">
        <w:t xml:space="preserve">Since there is no leader in history who has not had failures, pay particular attention </w:t>
      </w:r>
      <w:r w:rsidR="00161485">
        <w:t>to how your hero deals with adversity</w:t>
      </w:r>
      <w:r w:rsidRPr="000C7542">
        <w:t xml:space="preserve">. George Washington nearly lost the American Revolution through major hesitations in leadership and in </w:t>
      </w:r>
      <w:r w:rsidR="001C0D14" w:rsidRPr="000C7542">
        <w:t>fact,</w:t>
      </w:r>
      <w:r w:rsidRPr="000C7542">
        <w:t xml:space="preserve"> he lost New York to the British general William Howe, but he learned from his mistakes and the rest, as they say, is history. </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814C0E" w:rsidRPr="000A62E7" w14:paraId="75FCBA99" w14:textId="77777777" w:rsidTr="00042B70">
        <w:tc>
          <w:tcPr>
            <w:tcW w:w="2448" w:type="dxa"/>
            <w:vAlign w:val="center"/>
          </w:tcPr>
          <w:p w14:paraId="28D02FD7" w14:textId="77777777" w:rsidR="00814C0E" w:rsidRPr="000A62E7" w:rsidRDefault="00814C0E" w:rsidP="00042B70">
            <w:pPr>
              <w:rPr>
                <w:b/>
                <w:bCs/>
                <w:color w:val="000000" w:themeColor="text1"/>
              </w:rPr>
            </w:pPr>
            <w:r w:rsidRPr="000A62E7">
              <w:rPr>
                <w:b/>
                <w:bCs/>
                <w:color w:val="000000" w:themeColor="text1"/>
              </w:rPr>
              <w:t xml:space="preserve">Estimated Time </w:t>
            </w:r>
          </w:p>
        </w:tc>
        <w:tc>
          <w:tcPr>
            <w:tcW w:w="7128" w:type="dxa"/>
            <w:vAlign w:val="center"/>
          </w:tcPr>
          <w:p w14:paraId="55C8088C" w14:textId="77777777" w:rsidR="00814C0E" w:rsidRPr="000A62E7" w:rsidRDefault="00814C0E" w:rsidP="00042B70">
            <w:pPr>
              <w:rPr>
                <w:bCs/>
                <w:color w:val="000000" w:themeColor="text1"/>
              </w:rPr>
            </w:pPr>
            <w:r>
              <w:rPr>
                <w:bCs/>
                <w:color w:val="000000" w:themeColor="text1"/>
              </w:rPr>
              <w:t xml:space="preserve">10 </w:t>
            </w:r>
            <w:r w:rsidRPr="000A62E7">
              <w:rPr>
                <w:bCs/>
                <w:color w:val="000000" w:themeColor="text1"/>
              </w:rPr>
              <w:t>minutes</w:t>
            </w:r>
          </w:p>
        </w:tc>
      </w:tr>
      <w:tr w:rsidR="00814C0E" w:rsidRPr="000A62E7" w14:paraId="26BEBD3D" w14:textId="77777777" w:rsidTr="00042B70">
        <w:tc>
          <w:tcPr>
            <w:tcW w:w="2448" w:type="dxa"/>
            <w:shd w:val="clear" w:color="auto" w:fill="D9D9D9" w:themeFill="background1" w:themeFillShade="D9"/>
            <w:vAlign w:val="center"/>
          </w:tcPr>
          <w:p w14:paraId="7B8F7451" w14:textId="77777777" w:rsidR="00814C0E" w:rsidRPr="000A62E7" w:rsidRDefault="00814C0E" w:rsidP="00042B70">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496E47A1" w14:textId="6182122E" w:rsidR="00814C0E" w:rsidRPr="000A62E7" w:rsidRDefault="00814C0E" w:rsidP="00042B70">
            <w:pPr>
              <w:rPr>
                <w:color w:val="000000" w:themeColor="text1"/>
              </w:rPr>
            </w:pPr>
            <w:r w:rsidRPr="000A62E7">
              <w:rPr>
                <w:color w:val="000000" w:themeColor="text1"/>
              </w:rPr>
              <w:t xml:space="preserve">To </w:t>
            </w:r>
            <w:r>
              <w:rPr>
                <w:color w:val="000000" w:themeColor="text1"/>
              </w:rPr>
              <w:t>discuss your role model</w:t>
            </w:r>
          </w:p>
        </w:tc>
      </w:tr>
      <w:tr w:rsidR="00814C0E" w:rsidRPr="000A62E7" w14:paraId="521AE06B" w14:textId="77777777" w:rsidTr="00042B70">
        <w:tc>
          <w:tcPr>
            <w:tcW w:w="2448" w:type="dxa"/>
            <w:vAlign w:val="center"/>
          </w:tcPr>
          <w:p w14:paraId="7E6E8727" w14:textId="77777777" w:rsidR="00814C0E" w:rsidRPr="000A62E7" w:rsidRDefault="00814C0E" w:rsidP="00042B70">
            <w:pPr>
              <w:rPr>
                <w:b/>
                <w:bCs/>
                <w:color w:val="000000" w:themeColor="text1"/>
              </w:rPr>
            </w:pPr>
            <w:r w:rsidRPr="000A62E7">
              <w:rPr>
                <w:b/>
                <w:bCs/>
                <w:color w:val="000000" w:themeColor="text1"/>
              </w:rPr>
              <w:t>Topic Summary</w:t>
            </w:r>
          </w:p>
        </w:tc>
        <w:tc>
          <w:tcPr>
            <w:tcW w:w="7128" w:type="dxa"/>
            <w:vAlign w:val="center"/>
          </w:tcPr>
          <w:p w14:paraId="7143D3A2" w14:textId="216C0914" w:rsidR="00814C0E" w:rsidRPr="000A62E7" w:rsidRDefault="00814C0E" w:rsidP="00042B70">
            <w:pPr>
              <w:rPr>
                <w:color w:val="000000" w:themeColor="text1"/>
              </w:rPr>
            </w:pPr>
            <w:r w:rsidRPr="000A62E7">
              <w:rPr>
                <w:color w:val="000000" w:themeColor="text1"/>
              </w:rPr>
              <w:t>This exercise asks participants to</w:t>
            </w:r>
            <w:r>
              <w:rPr>
                <w:color w:val="000000" w:themeColor="text1"/>
              </w:rPr>
              <w:t xml:space="preserve"> share ideas of their role model</w:t>
            </w:r>
          </w:p>
        </w:tc>
      </w:tr>
      <w:tr w:rsidR="00814C0E" w:rsidRPr="000A62E7" w14:paraId="6E3E36DC" w14:textId="77777777" w:rsidTr="00042B70">
        <w:tc>
          <w:tcPr>
            <w:tcW w:w="2448" w:type="dxa"/>
            <w:shd w:val="clear" w:color="auto" w:fill="D9D9D9" w:themeFill="background1" w:themeFillShade="D9"/>
            <w:vAlign w:val="center"/>
          </w:tcPr>
          <w:p w14:paraId="6C20385E" w14:textId="77777777" w:rsidR="00814C0E" w:rsidRPr="000A62E7" w:rsidRDefault="00814C0E" w:rsidP="00042B70">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2B1F63A3" w14:textId="3A0FD021" w:rsidR="00814C0E" w:rsidRPr="000A62E7" w:rsidRDefault="00814C0E" w:rsidP="00042B70">
            <w:pPr>
              <w:rPr>
                <w:color w:val="000000" w:themeColor="text1"/>
              </w:rPr>
            </w:pPr>
            <w:r>
              <w:rPr>
                <w:color w:val="000000" w:themeColor="text1"/>
              </w:rPr>
              <w:t xml:space="preserve">Flip chart/markers </w:t>
            </w:r>
          </w:p>
        </w:tc>
      </w:tr>
      <w:tr w:rsidR="00814C0E" w:rsidRPr="000A62E7" w14:paraId="2ED10E27" w14:textId="77777777" w:rsidTr="00042B70">
        <w:trPr>
          <w:trHeight w:val="440"/>
        </w:trPr>
        <w:tc>
          <w:tcPr>
            <w:tcW w:w="2448" w:type="dxa"/>
            <w:vAlign w:val="center"/>
          </w:tcPr>
          <w:p w14:paraId="63CB7D2C" w14:textId="77777777" w:rsidR="00814C0E" w:rsidRPr="000A62E7" w:rsidRDefault="00814C0E" w:rsidP="00042B70">
            <w:pPr>
              <w:rPr>
                <w:b/>
                <w:bCs/>
                <w:color w:val="000000" w:themeColor="text1"/>
              </w:rPr>
            </w:pPr>
            <w:r w:rsidRPr="000A62E7">
              <w:rPr>
                <w:b/>
                <w:bCs/>
                <w:color w:val="000000" w:themeColor="text1"/>
              </w:rPr>
              <w:t>Planning Checklist</w:t>
            </w:r>
          </w:p>
        </w:tc>
        <w:tc>
          <w:tcPr>
            <w:tcW w:w="7128" w:type="dxa"/>
            <w:vAlign w:val="center"/>
          </w:tcPr>
          <w:p w14:paraId="108DE684" w14:textId="77777777" w:rsidR="00814C0E" w:rsidRPr="000A62E7" w:rsidRDefault="00814C0E" w:rsidP="00042B70">
            <w:pPr>
              <w:rPr>
                <w:color w:val="000000" w:themeColor="text1"/>
              </w:rPr>
            </w:pPr>
            <w:r w:rsidRPr="000A62E7">
              <w:rPr>
                <w:color w:val="000000" w:themeColor="text1"/>
              </w:rPr>
              <w:t>None</w:t>
            </w:r>
          </w:p>
        </w:tc>
      </w:tr>
      <w:tr w:rsidR="00814C0E" w:rsidRPr="000A62E7" w14:paraId="5FBCEEF2" w14:textId="77777777" w:rsidTr="00042B70">
        <w:tc>
          <w:tcPr>
            <w:tcW w:w="2448" w:type="dxa"/>
            <w:shd w:val="clear" w:color="auto" w:fill="D9D9D9" w:themeFill="background1" w:themeFillShade="D9"/>
            <w:vAlign w:val="center"/>
          </w:tcPr>
          <w:p w14:paraId="2518AA7D" w14:textId="77777777" w:rsidR="00814C0E" w:rsidRPr="000A62E7" w:rsidRDefault="00814C0E" w:rsidP="00042B70">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4A1D43C0" w14:textId="62EA618D" w:rsidR="00814C0E" w:rsidRPr="000A62E7" w:rsidRDefault="00814C0E" w:rsidP="00814C0E">
            <w:pPr>
              <w:rPr>
                <w:color w:val="000000" w:themeColor="text1"/>
              </w:rPr>
            </w:pPr>
            <w:r>
              <w:rPr>
                <w:color w:val="000000" w:themeColor="text1"/>
              </w:rPr>
              <w:t>Brainstorm qualities of role models</w:t>
            </w:r>
          </w:p>
        </w:tc>
      </w:tr>
      <w:tr w:rsidR="00814C0E" w:rsidRPr="000A62E7" w14:paraId="57910FF1" w14:textId="77777777" w:rsidTr="00042B70">
        <w:tc>
          <w:tcPr>
            <w:tcW w:w="2448" w:type="dxa"/>
            <w:vAlign w:val="center"/>
          </w:tcPr>
          <w:p w14:paraId="6E279DB7" w14:textId="77777777" w:rsidR="00814C0E" w:rsidRPr="000A62E7" w:rsidRDefault="00814C0E" w:rsidP="00042B70">
            <w:pPr>
              <w:rPr>
                <w:b/>
                <w:bCs/>
                <w:color w:val="000000" w:themeColor="text1"/>
              </w:rPr>
            </w:pPr>
            <w:r w:rsidRPr="000A62E7">
              <w:rPr>
                <w:b/>
                <w:bCs/>
                <w:color w:val="000000" w:themeColor="text1"/>
              </w:rPr>
              <w:t>Stories to Share</w:t>
            </w:r>
          </w:p>
        </w:tc>
        <w:tc>
          <w:tcPr>
            <w:tcW w:w="7128" w:type="dxa"/>
            <w:vAlign w:val="center"/>
          </w:tcPr>
          <w:p w14:paraId="00DA7397" w14:textId="15CE59F1" w:rsidR="00814C0E" w:rsidRPr="000A62E7" w:rsidRDefault="00814C0E" w:rsidP="00042B70">
            <w:pPr>
              <w:rPr>
                <w:color w:val="000000" w:themeColor="text1"/>
              </w:rPr>
            </w:pPr>
            <w:r w:rsidRPr="00814C0E">
              <w:rPr>
                <w:color w:val="000000" w:themeColor="text1"/>
              </w:rPr>
              <w:t xml:space="preserve">“Pick your role models wisely.” </w:t>
            </w:r>
            <w:r>
              <w:rPr>
                <w:color w:val="000000" w:themeColor="text1"/>
              </w:rPr>
              <w:t xml:space="preserve"> - </w:t>
            </w:r>
            <w:r w:rsidRPr="00814C0E">
              <w:rPr>
                <w:b/>
                <w:bCs/>
                <w:i/>
                <w:iCs/>
                <w:color w:val="000000" w:themeColor="text1"/>
              </w:rPr>
              <w:t>Lana Del Rey</w:t>
            </w:r>
          </w:p>
        </w:tc>
      </w:tr>
      <w:tr w:rsidR="00814C0E" w:rsidRPr="000A62E7" w14:paraId="78D459CD" w14:textId="77777777" w:rsidTr="00042B70">
        <w:tc>
          <w:tcPr>
            <w:tcW w:w="2448" w:type="dxa"/>
            <w:shd w:val="clear" w:color="auto" w:fill="D9D9D9" w:themeFill="background1" w:themeFillShade="D9"/>
            <w:vAlign w:val="center"/>
          </w:tcPr>
          <w:p w14:paraId="731D7135" w14:textId="77777777" w:rsidR="00814C0E" w:rsidRPr="000A62E7" w:rsidRDefault="00814C0E" w:rsidP="00042B70">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4B8CEFB2" w14:textId="2B0A2753" w:rsidR="00814C0E" w:rsidRPr="000A62E7" w:rsidRDefault="00814C0E" w:rsidP="00042B70">
            <w:pPr>
              <w:rPr>
                <w:color w:val="000000" w:themeColor="text1"/>
              </w:rPr>
            </w:pPr>
            <w:r>
              <w:rPr>
                <w:color w:val="000000" w:themeColor="text1"/>
              </w:rPr>
              <w:t>Ask participants to share specific qualities they see in their role models</w:t>
            </w:r>
          </w:p>
        </w:tc>
      </w:tr>
      <w:tr w:rsidR="00814C0E" w:rsidRPr="000A62E7" w14:paraId="76C9C3AB" w14:textId="77777777" w:rsidTr="00042B70">
        <w:tc>
          <w:tcPr>
            <w:tcW w:w="2448" w:type="dxa"/>
            <w:vAlign w:val="center"/>
          </w:tcPr>
          <w:p w14:paraId="0585FB06" w14:textId="77777777" w:rsidR="00814C0E" w:rsidRPr="000A62E7" w:rsidRDefault="00814C0E" w:rsidP="00042B70">
            <w:pPr>
              <w:rPr>
                <w:b/>
                <w:bCs/>
                <w:color w:val="000000" w:themeColor="text1"/>
              </w:rPr>
            </w:pPr>
            <w:r w:rsidRPr="000A62E7">
              <w:rPr>
                <w:b/>
                <w:bCs/>
                <w:color w:val="000000" w:themeColor="text1"/>
              </w:rPr>
              <w:t>Review Questions</w:t>
            </w:r>
          </w:p>
        </w:tc>
        <w:tc>
          <w:tcPr>
            <w:tcW w:w="7128" w:type="dxa"/>
            <w:vAlign w:val="center"/>
          </w:tcPr>
          <w:p w14:paraId="7FFBB7DE" w14:textId="5773AFA8" w:rsidR="00814C0E" w:rsidRPr="000A62E7" w:rsidRDefault="00814C0E" w:rsidP="00042B70">
            <w:pPr>
              <w:rPr>
                <w:color w:val="000000" w:themeColor="text1"/>
              </w:rPr>
            </w:pPr>
            <w:r>
              <w:rPr>
                <w:color w:val="000000" w:themeColor="text1"/>
              </w:rPr>
              <w:t>What quality do you possess that might be attributed to being a role model for someone else?</w:t>
            </w:r>
          </w:p>
        </w:tc>
      </w:tr>
    </w:tbl>
    <w:p w14:paraId="0B85ADA2" w14:textId="0C26AEA1" w:rsidR="00161485" w:rsidRDefault="00161485">
      <w:pPr>
        <w:spacing w:after="0" w:line="240" w:lineRule="auto"/>
      </w:pPr>
    </w:p>
    <w:p w14:paraId="2262D50E" w14:textId="77777777" w:rsidR="00112922" w:rsidRPr="000C7542" w:rsidRDefault="00112922" w:rsidP="00E709BE">
      <w:pPr>
        <w:pStyle w:val="Heading2"/>
        <w:jc w:val="both"/>
      </w:pPr>
      <w:bookmarkStart w:id="81" w:name="_Toc115247010"/>
      <w:r w:rsidRPr="000C7542">
        <w:t>Being an Inspirational Role Model</w:t>
      </w:r>
      <w:bookmarkEnd w:id="81"/>
    </w:p>
    <w:p w14:paraId="44942C37" w14:textId="2AF7BAA6" w:rsidR="00595D9C" w:rsidRPr="000C7542" w:rsidRDefault="00161485" w:rsidP="00822288">
      <w:r w:rsidRPr="000C7542">
        <w:rPr>
          <w:noProof/>
          <w:lang w:val="en-CA" w:eastAsia="en-CA" w:bidi="ar-SA"/>
        </w:rPr>
        <w:drawing>
          <wp:anchor distT="0" distB="0" distL="114300" distR="114300" simplePos="0" relativeHeight="251652096" behindDoc="0" locked="0" layoutInCell="1" allowOverlap="1" wp14:anchorId="14F92399" wp14:editId="6412DD77">
            <wp:simplePos x="0" y="0"/>
            <wp:positionH relativeFrom="margin">
              <wp:posOffset>14438</wp:posOffset>
            </wp:positionH>
            <wp:positionV relativeFrom="paragraph">
              <wp:posOffset>76300</wp:posOffset>
            </wp:positionV>
            <wp:extent cx="1005840" cy="1093470"/>
            <wp:effectExtent l="0" t="0" r="3810" b="0"/>
            <wp:wrapSquare wrapText="bothSides"/>
            <wp:docPr id="202" name="Picture 202" descr="MC9001979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MC90019796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05840" cy="1093470"/>
                    </a:xfrm>
                    <a:prstGeom prst="rect">
                      <a:avLst/>
                    </a:prstGeom>
                    <a:noFill/>
                    <a:ln>
                      <a:noFill/>
                    </a:ln>
                  </pic:spPr>
                </pic:pic>
              </a:graphicData>
            </a:graphic>
            <wp14:sizeRelH relativeFrom="page">
              <wp14:pctWidth>0</wp14:pctWidth>
            </wp14:sizeRelH>
            <wp14:sizeRelV relativeFrom="page">
              <wp14:pctHeight>0</wp14:pctHeight>
            </wp14:sizeRelV>
          </wp:anchor>
        </w:drawing>
      </w:r>
      <w:r w:rsidR="00112922" w:rsidRPr="000C7542">
        <w:t xml:space="preserve">Leadership is neither for the timid nor for the arrogant. Confidence is often resented or misinterpreted for arrogance. People who lack self-confidence often feel intimidated by a true leader. </w:t>
      </w:r>
      <w:r w:rsidR="00595D9C" w:rsidRPr="000C7542">
        <w:t xml:space="preserve">This should never hold you back. If you </w:t>
      </w:r>
      <w:r w:rsidR="00367D2A" w:rsidRPr="000C7542">
        <w:t xml:space="preserve">have </w:t>
      </w:r>
      <w:r w:rsidR="00595D9C" w:rsidRPr="000C7542">
        <w:t>honest</w:t>
      </w:r>
      <w:r w:rsidR="00367D2A" w:rsidRPr="000C7542">
        <w:t>y</w:t>
      </w:r>
      <w:r w:rsidR="00595D9C" w:rsidRPr="000C7542">
        <w:t xml:space="preserve">, integrity and deal with everyone fairly, then others will see that. Be willing to listen to criticism, but also consider the source. If you are too afraid of what others might say about you, or you ignore legitimate complaints insisting on respect solely because of </w:t>
      </w:r>
      <w:r w:rsidR="008E2394">
        <w:t>your position, you will lose the</w:t>
      </w:r>
      <w:r w:rsidR="00595D9C" w:rsidRPr="000C7542">
        <w:t xml:space="preserve"> respect and cooperation of </w:t>
      </w:r>
      <w:r w:rsidR="008E2394">
        <w:t xml:space="preserve">your </w:t>
      </w:r>
      <w:r w:rsidR="00225013">
        <w:t>supporters</w:t>
      </w:r>
      <w:r w:rsidR="008E2394">
        <w:t xml:space="preserve"> and peers</w:t>
      </w:r>
      <w:r w:rsidR="00595D9C" w:rsidRPr="000C7542">
        <w:t>.</w:t>
      </w:r>
    </w:p>
    <w:p w14:paraId="03710151" w14:textId="77777777" w:rsidR="00367D2A" w:rsidRPr="000C7542" w:rsidRDefault="00367D2A" w:rsidP="00822288">
      <w:r w:rsidRPr="000C7542">
        <w:t>President Theodore Roosevelt said it best:</w:t>
      </w:r>
    </w:p>
    <w:p w14:paraId="214C30E8" w14:textId="2F713D67" w:rsidR="00367D2A" w:rsidRDefault="00367D2A" w:rsidP="00822288">
      <w:pPr>
        <w:rPr>
          <w:i/>
        </w:rPr>
      </w:pPr>
      <w:r w:rsidRPr="008E2394">
        <w:rPr>
          <w:i/>
        </w:rPr>
        <w:t>“It is not the critic who counts; not the man who points out how the strong man stumbles, or where the doer of deeds could have done them better. The credit belongs to the man who is actually in the arena, whose face is marred by dust and sweat and blood, who strives valiantly; who errs and comes short again and again; because there is not effort without error and shortcomings; but who does actually strive to do the deed; who knows the great enthusiasm, the great devotion, who spends himself in a worthy cause, who at the best knows in the end the triumph of high achievement and who at the worst, if he fails, at least he fails while daring greatly. So that his place shall never be with those cold and timid souls who know neither victory nor defeat.”</w:t>
      </w:r>
    </w:p>
    <w:p w14:paraId="264D685E" w14:textId="77777777" w:rsidR="00814C0E" w:rsidRPr="008E2394" w:rsidRDefault="00814C0E" w:rsidP="00822288">
      <w:pPr>
        <w:rPr>
          <w:i/>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814C0E" w:rsidRPr="000A62E7" w14:paraId="513FCEF6" w14:textId="77777777" w:rsidTr="00042B70">
        <w:tc>
          <w:tcPr>
            <w:tcW w:w="2448" w:type="dxa"/>
            <w:vAlign w:val="center"/>
          </w:tcPr>
          <w:p w14:paraId="4BF6307B" w14:textId="77777777" w:rsidR="00814C0E" w:rsidRPr="000A62E7" w:rsidRDefault="00814C0E" w:rsidP="00042B70">
            <w:pPr>
              <w:rPr>
                <w:b/>
                <w:bCs/>
                <w:color w:val="000000" w:themeColor="text1"/>
              </w:rPr>
            </w:pPr>
            <w:r w:rsidRPr="000A62E7">
              <w:rPr>
                <w:b/>
                <w:bCs/>
                <w:color w:val="000000" w:themeColor="text1"/>
              </w:rPr>
              <w:t xml:space="preserve">Estimated Time </w:t>
            </w:r>
          </w:p>
        </w:tc>
        <w:tc>
          <w:tcPr>
            <w:tcW w:w="7128" w:type="dxa"/>
            <w:vAlign w:val="center"/>
          </w:tcPr>
          <w:p w14:paraId="3EAEC171" w14:textId="77777777" w:rsidR="00814C0E" w:rsidRPr="000A62E7" w:rsidRDefault="00814C0E" w:rsidP="00042B70">
            <w:pPr>
              <w:rPr>
                <w:bCs/>
                <w:color w:val="000000" w:themeColor="text1"/>
              </w:rPr>
            </w:pPr>
            <w:r>
              <w:rPr>
                <w:bCs/>
                <w:color w:val="000000" w:themeColor="text1"/>
              </w:rPr>
              <w:t xml:space="preserve">10 </w:t>
            </w:r>
            <w:r w:rsidRPr="000A62E7">
              <w:rPr>
                <w:bCs/>
                <w:color w:val="000000" w:themeColor="text1"/>
              </w:rPr>
              <w:t>minutes</w:t>
            </w:r>
          </w:p>
        </w:tc>
      </w:tr>
      <w:tr w:rsidR="00814C0E" w:rsidRPr="000A62E7" w14:paraId="11BAFB03" w14:textId="77777777" w:rsidTr="00042B70">
        <w:tc>
          <w:tcPr>
            <w:tcW w:w="2448" w:type="dxa"/>
            <w:shd w:val="clear" w:color="auto" w:fill="D9D9D9" w:themeFill="background1" w:themeFillShade="D9"/>
            <w:vAlign w:val="center"/>
          </w:tcPr>
          <w:p w14:paraId="17F39514" w14:textId="77777777" w:rsidR="00814C0E" w:rsidRPr="000A62E7" w:rsidRDefault="00814C0E" w:rsidP="00042B70">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76AACE58" w14:textId="653CDEF2" w:rsidR="00814C0E" w:rsidRPr="000A62E7" w:rsidRDefault="00814C0E" w:rsidP="00042B70">
            <w:pPr>
              <w:rPr>
                <w:color w:val="000000" w:themeColor="text1"/>
              </w:rPr>
            </w:pPr>
            <w:r w:rsidRPr="000A62E7">
              <w:rPr>
                <w:color w:val="000000" w:themeColor="text1"/>
              </w:rPr>
              <w:t xml:space="preserve">To </w:t>
            </w:r>
            <w:r>
              <w:rPr>
                <w:color w:val="000000" w:themeColor="text1"/>
              </w:rPr>
              <w:t>discuss accepting criticism</w:t>
            </w:r>
          </w:p>
        </w:tc>
      </w:tr>
      <w:tr w:rsidR="00814C0E" w:rsidRPr="000A62E7" w14:paraId="630CE007" w14:textId="77777777" w:rsidTr="00042B70">
        <w:tc>
          <w:tcPr>
            <w:tcW w:w="2448" w:type="dxa"/>
            <w:vAlign w:val="center"/>
          </w:tcPr>
          <w:p w14:paraId="4D3C4B13" w14:textId="77777777" w:rsidR="00814C0E" w:rsidRPr="000A62E7" w:rsidRDefault="00814C0E" w:rsidP="00042B70">
            <w:pPr>
              <w:rPr>
                <w:b/>
                <w:bCs/>
                <w:color w:val="000000" w:themeColor="text1"/>
              </w:rPr>
            </w:pPr>
            <w:r w:rsidRPr="000A62E7">
              <w:rPr>
                <w:b/>
                <w:bCs/>
                <w:color w:val="000000" w:themeColor="text1"/>
              </w:rPr>
              <w:t>Topic Summary</w:t>
            </w:r>
          </w:p>
        </w:tc>
        <w:tc>
          <w:tcPr>
            <w:tcW w:w="7128" w:type="dxa"/>
            <w:vAlign w:val="center"/>
          </w:tcPr>
          <w:p w14:paraId="1D18FF75" w14:textId="18AE9DEC" w:rsidR="00814C0E" w:rsidRPr="000A62E7" w:rsidRDefault="00814C0E" w:rsidP="00042B70">
            <w:pPr>
              <w:rPr>
                <w:color w:val="000000" w:themeColor="text1"/>
              </w:rPr>
            </w:pPr>
            <w:r w:rsidRPr="000A62E7">
              <w:rPr>
                <w:color w:val="000000" w:themeColor="text1"/>
              </w:rPr>
              <w:t>This exercise asks participants to</w:t>
            </w:r>
            <w:r>
              <w:rPr>
                <w:color w:val="000000" w:themeColor="text1"/>
              </w:rPr>
              <w:t xml:space="preserve"> discuss times when they’ve had to accept criticism, be it constructive or otherwise.</w:t>
            </w:r>
          </w:p>
        </w:tc>
      </w:tr>
      <w:tr w:rsidR="00814C0E" w:rsidRPr="000A62E7" w14:paraId="0EAF116B" w14:textId="77777777" w:rsidTr="00042B70">
        <w:tc>
          <w:tcPr>
            <w:tcW w:w="2448" w:type="dxa"/>
            <w:shd w:val="clear" w:color="auto" w:fill="D9D9D9" w:themeFill="background1" w:themeFillShade="D9"/>
            <w:vAlign w:val="center"/>
          </w:tcPr>
          <w:p w14:paraId="7FFB530B" w14:textId="77777777" w:rsidR="00814C0E" w:rsidRPr="000A62E7" w:rsidRDefault="00814C0E" w:rsidP="00042B70">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67ADB96A" w14:textId="0C5558EE" w:rsidR="00814C0E" w:rsidRPr="000A62E7" w:rsidRDefault="00814C0E" w:rsidP="00042B70">
            <w:pPr>
              <w:rPr>
                <w:color w:val="000000" w:themeColor="text1"/>
              </w:rPr>
            </w:pPr>
            <w:r>
              <w:rPr>
                <w:color w:val="000000" w:themeColor="text1"/>
              </w:rPr>
              <w:t xml:space="preserve">Flip chart/markers – pen/paper </w:t>
            </w:r>
          </w:p>
        </w:tc>
      </w:tr>
      <w:tr w:rsidR="00814C0E" w:rsidRPr="000A62E7" w14:paraId="68169132" w14:textId="77777777" w:rsidTr="00042B70">
        <w:trPr>
          <w:trHeight w:val="440"/>
        </w:trPr>
        <w:tc>
          <w:tcPr>
            <w:tcW w:w="2448" w:type="dxa"/>
            <w:vAlign w:val="center"/>
          </w:tcPr>
          <w:p w14:paraId="6D3BFDA6" w14:textId="77777777" w:rsidR="00814C0E" w:rsidRPr="000A62E7" w:rsidRDefault="00814C0E" w:rsidP="00042B70">
            <w:pPr>
              <w:rPr>
                <w:b/>
                <w:bCs/>
                <w:color w:val="000000" w:themeColor="text1"/>
              </w:rPr>
            </w:pPr>
            <w:r w:rsidRPr="000A62E7">
              <w:rPr>
                <w:b/>
                <w:bCs/>
                <w:color w:val="000000" w:themeColor="text1"/>
              </w:rPr>
              <w:t>Planning Checklist</w:t>
            </w:r>
          </w:p>
        </w:tc>
        <w:tc>
          <w:tcPr>
            <w:tcW w:w="7128" w:type="dxa"/>
            <w:vAlign w:val="center"/>
          </w:tcPr>
          <w:p w14:paraId="317EC9F5" w14:textId="77777777" w:rsidR="00814C0E" w:rsidRPr="000A62E7" w:rsidRDefault="00814C0E" w:rsidP="00042B70">
            <w:pPr>
              <w:rPr>
                <w:color w:val="000000" w:themeColor="text1"/>
              </w:rPr>
            </w:pPr>
            <w:r w:rsidRPr="000A62E7">
              <w:rPr>
                <w:color w:val="000000" w:themeColor="text1"/>
              </w:rPr>
              <w:t>None</w:t>
            </w:r>
          </w:p>
        </w:tc>
      </w:tr>
      <w:tr w:rsidR="00814C0E" w:rsidRPr="000A62E7" w14:paraId="785B19C5" w14:textId="77777777" w:rsidTr="00042B70">
        <w:tc>
          <w:tcPr>
            <w:tcW w:w="2448" w:type="dxa"/>
            <w:shd w:val="clear" w:color="auto" w:fill="D9D9D9" w:themeFill="background1" w:themeFillShade="D9"/>
            <w:vAlign w:val="center"/>
          </w:tcPr>
          <w:p w14:paraId="44CD1929" w14:textId="77777777" w:rsidR="00814C0E" w:rsidRPr="000A62E7" w:rsidRDefault="00814C0E" w:rsidP="00042B70">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0B4B0640" w14:textId="77777777" w:rsidR="00814C0E" w:rsidRPr="000A62E7" w:rsidRDefault="00814C0E" w:rsidP="00042B70">
            <w:pPr>
              <w:rPr>
                <w:color w:val="000000" w:themeColor="text1"/>
              </w:rPr>
            </w:pPr>
            <w:r w:rsidRPr="000A62E7">
              <w:rPr>
                <w:color w:val="000000" w:themeColor="text1"/>
              </w:rPr>
              <w:t>Give participants the sheet of paper and pen/pencil, and allow them to work individually.</w:t>
            </w:r>
          </w:p>
          <w:p w14:paraId="583B7C3F" w14:textId="01E9B55E" w:rsidR="00814C0E" w:rsidRPr="000A62E7" w:rsidRDefault="00814C0E">
            <w:pPr>
              <w:numPr>
                <w:ilvl w:val="0"/>
                <w:numId w:val="121"/>
              </w:numPr>
              <w:rPr>
                <w:color w:val="000000" w:themeColor="text1"/>
              </w:rPr>
            </w:pPr>
            <w:r w:rsidRPr="000A62E7">
              <w:rPr>
                <w:color w:val="000000" w:themeColor="text1"/>
              </w:rPr>
              <w:t xml:space="preserve">Instruct participants to </w:t>
            </w:r>
            <w:r>
              <w:rPr>
                <w:color w:val="000000" w:themeColor="text1"/>
              </w:rPr>
              <w:t>be honest about a time they were criticized. How did they react to it. What did they learn from it? Would they react differently today?</w:t>
            </w:r>
            <w:r w:rsidRPr="000A62E7">
              <w:rPr>
                <w:color w:val="000000" w:themeColor="text1"/>
              </w:rPr>
              <w:t xml:space="preserve"> </w:t>
            </w:r>
            <w:r>
              <w:rPr>
                <w:color w:val="000000" w:themeColor="text1"/>
              </w:rPr>
              <w:t>……</w:t>
            </w:r>
          </w:p>
          <w:p w14:paraId="7D1A6329" w14:textId="77777777" w:rsidR="00814C0E" w:rsidRPr="000A62E7" w:rsidRDefault="00814C0E">
            <w:pPr>
              <w:numPr>
                <w:ilvl w:val="0"/>
                <w:numId w:val="121"/>
              </w:numPr>
              <w:rPr>
                <w:color w:val="000000" w:themeColor="text1"/>
              </w:rPr>
            </w:pPr>
            <w:r w:rsidRPr="000A62E7">
              <w:rPr>
                <w:color w:val="000000" w:themeColor="text1"/>
              </w:rPr>
              <w:t>Once each person has completed the task, ask one or two volunteers to stand in front of the group and share their results.</w:t>
            </w:r>
          </w:p>
        </w:tc>
      </w:tr>
      <w:tr w:rsidR="00814C0E" w:rsidRPr="000A62E7" w14:paraId="4C4879AC" w14:textId="77777777" w:rsidTr="00042B70">
        <w:tc>
          <w:tcPr>
            <w:tcW w:w="2448" w:type="dxa"/>
            <w:vAlign w:val="center"/>
          </w:tcPr>
          <w:p w14:paraId="59F8A0C3" w14:textId="77777777" w:rsidR="00814C0E" w:rsidRPr="000A62E7" w:rsidRDefault="00814C0E" w:rsidP="00042B70">
            <w:pPr>
              <w:rPr>
                <w:b/>
                <w:bCs/>
                <w:color w:val="000000" w:themeColor="text1"/>
              </w:rPr>
            </w:pPr>
            <w:r w:rsidRPr="000A62E7">
              <w:rPr>
                <w:b/>
                <w:bCs/>
                <w:color w:val="000000" w:themeColor="text1"/>
              </w:rPr>
              <w:t>Stories to Share</w:t>
            </w:r>
          </w:p>
        </w:tc>
        <w:tc>
          <w:tcPr>
            <w:tcW w:w="7128" w:type="dxa"/>
            <w:vAlign w:val="center"/>
          </w:tcPr>
          <w:p w14:paraId="323C3EF8" w14:textId="725874A1" w:rsidR="00814C0E" w:rsidRPr="000A62E7" w:rsidRDefault="00CF7DCB" w:rsidP="00042B70">
            <w:pPr>
              <w:rPr>
                <w:color w:val="000000" w:themeColor="text1"/>
              </w:rPr>
            </w:pPr>
            <w:r w:rsidRPr="00CF7DCB">
              <w:rPr>
                <w:color w:val="000000" w:themeColor="text1"/>
              </w:rPr>
              <w:t>“Any fool can criticize, condemn, and complain but it takes character and self-control to be understanding and forgiving.”</w:t>
            </w:r>
            <w:r w:rsidRPr="00CF7DCB">
              <w:rPr>
                <w:color w:val="000000" w:themeColor="text1"/>
              </w:rPr>
              <w:br/>
            </w:r>
            <w:r w:rsidRPr="00CF7DCB">
              <w:rPr>
                <w:b/>
                <w:bCs/>
                <w:color w:val="000000" w:themeColor="text1"/>
              </w:rPr>
              <w:t>– Dale Carnegie</w:t>
            </w:r>
          </w:p>
        </w:tc>
      </w:tr>
      <w:tr w:rsidR="00814C0E" w:rsidRPr="000A62E7" w14:paraId="17A7A945" w14:textId="77777777" w:rsidTr="00042B70">
        <w:tc>
          <w:tcPr>
            <w:tcW w:w="2448" w:type="dxa"/>
            <w:shd w:val="clear" w:color="auto" w:fill="D9D9D9" w:themeFill="background1" w:themeFillShade="D9"/>
            <w:vAlign w:val="center"/>
          </w:tcPr>
          <w:p w14:paraId="1370A390" w14:textId="77777777" w:rsidR="00814C0E" w:rsidRPr="000A62E7" w:rsidRDefault="00814C0E" w:rsidP="00042B70">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633F8A40" w14:textId="0CAD65C1" w:rsidR="00814C0E" w:rsidRPr="000A62E7" w:rsidRDefault="00814C0E" w:rsidP="00042B70">
            <w:pPr>
              <w:rPr>
                <w:color w:val="000000" w:themeColor="text1"/>
              </w:rPr>
            </w:pPr>
            <w:r>
              <w:rPr>
                <w:color w:val="000000" w:themeColor="text1"/>
              </w:rPr>
              <w:t>This could be an individual assignment that allows participants a time to reflect.</w:t>
            </w:r>
          </w:p>
        </w:tc>
      </w:tr>
      <w:tr w:rsidR="00814C0E" w:rsidRPr="000A62E7" w14:paraId="578ECF11" w14:textId="77777777" w:rsidTr="00042B70">
        <w:tc>
          <w:tcPr>
            <w:tcW w:w="2448" w:type="dxa"/>
            <w:vAlign w:val="center"/>
          </w:tcPr>
          <w:p w14:paraId="161584C0" w14:textId="77777777" w:rsidR="00814C0E" w:rsidRPr="000A62E7" w:rsidRDefault="00814C0E" w:rsidP="00042B70">
            <w:pPr>
              <w:rPr>
                <w:b/>
                <w:bCs/>
                <w:color w:val="000000" w:themeColor="text1"/>
              </w:rPr>
            </w:pPr>
            <w:r w:rsidRPr="000A62E7">
              <w:rPr>
                <w:b/>
                <w:bCs/>
                <w:color w:val="000000" w:themeColor="text1"/>
              </w:rPr>
              <w:t>Review Questions</w:t>
            </w:r>
          </w:p>
        </w:tc>
        <w:tc>
          <w:tcPr>
            <w:tcW w:w="7128" w:type="dxa"/>
            <w:vAlign w:val="center"/>
          </w:tcPr>
          <w:p w14:paraId="52927491" w14:textId="32B86B98" w:rsidR="00814C0E" w:rsidRPr="000A62E7" w:rsidRDefault="00CF7DCB" w:rsidP="00042B70">
            <w:pPr>
              <w:rPr>
                <w:color w:val="000000" w:themeColor="text1"/>
              </w:rPr>
            </w:pPr>
            <w:r>
              <w:rPr>
                <w:color w:val="000000" w:themeColor="text1"/>
              </w:rPr>
              <w:t xml:space="preserve">Was the criticism you received constructive? </w:t>
            </w:r>
          </w:p>
        </w:tc>
      </w:tr>
    </w:tbl>
    <w:p w14:paraId="02FCFBC4" w14:textId="77777777" w:rsidR="001A4763" w:rsidRPr="000C7542" w:rsidRDefault="001A4763" w:rsidP="00822288"/>
    <w:p w14:paraId="3E534C9E" w14:textId="3522A397" w:rsidR="00467C71" w:rsidRPr="000C7542" w:rsidRDefault="00467C71" w:rsidP="00C73A0A">
      <w:pPr>
        <w:pStyle w:val="Heading2"/>
        <w:jc w:val="both"/>
      </w:pPr>
      <w:bookmarkStart w:id="82" w:name="_Toc115247011"/>
      <w:r w:rsidRPr="000C7542">
        <w:t>Influencing Others’ Perspectives</w:t>
      </w:r>
      <w:bookmarkEnd w:id="82"/>
    </w:p>
    <w:p w14:paraId="1CAF2F02" w14:textId="0B067C24" w:rsidR="003F63CB" w:rsidRPr="000C7542" w:rsidRDefault="000C7542" w:rsidP="00822288">
      <w:r w:rsidRPr="000C7542">
        <w:rPr>
          <w:noProof/>
          <w:lang w:val="en-CA" w:eastAsia="en-CA" w:bidi="ar-SA"/>
        </w:rPr>
        <w:drawing>
          <wp:anchor distT="0" distB="0" distL="114300" distR="114300" simplePos="0" relativeHeight="251653120" behindDoc="0" locked="0" layoutInCell="1" allowOverlap="1" wp14:anchorId="42E17A10" wp14:editId="42C70841">
            <wp:simplePos x="0" y="0"/>
            <wp:positionH relativeFrom="margin">
              <wp:posOffset>14438</wp:posOffset>
            </wp:positionH>
            <wp:positionV relativeFrom="paragraph">
              <wp:posOffset>84589</wp:posOffset>
            </wp:positionV>
            <wp:extent cx="1097280" cy="990600"/>
            <wp:effectExtent l="0" t="0" r="7620" b="0"/>
            <wp:wrapSquare wrapText="bothSides"/>
            <wp:docPr id="203" name="Picture 203" descr="MC900383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MC900383284[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97280" cy="990600"/>
                    </a:xfrm>
                    <a:prstGeom prst="rect">
                      <a:avLst/>
                    </a:prstGeom>
                    <a:noFill/>
                    <a:ln>
                      <a:noFill/>
                    </a:ln>
                  </pic:spPr>
                </pic:pic>
              </a:graphicData>
            </a:graphic>
            <wp14:sizeRelH relativeFrom="page">
              <wp14:pctWidth>0</wp14:pctWidth>
            </wp14:sizeRelH>
            <wp14:sizeRelV relativeFrom="page">
              <wp14:pctHeight>0</wp14:pctHeight>
            </wp14:sizeRelV>
          </wp:anchor>
        </w:drawing>
      </w:r>
      <w:r w:rsidR="003F63CB" w:rsidRPr="000C7542">
        <w:t>You may have heard that perception is reality.</w:t>
      </w:r>
      <w:bookmarkStart w:id="83" w:name="_Hlk87349208"/>
      <w:r w:rsidR="003F63CB" w:rsidRPr="000C7542">
        <w:t xml:space="preserve"> You must always present an honest, caring, dedicated attitude to inspire others. </w:t>
      </w:r>
      <w:bookmarkEnd w:id="83"/>
      <w:r w:rsidR="003F63CB" w:rsidRPr="000C7542">
        <w:t xml:space="preserve">To inspire loyalty, you must have a track record of honesty and fairness. If any of your </w:t>
      </w:r>
      <w:r w:rsidR="00901361">
        <w:t>employees</w:t>
      </w:r>
      <w:r w:rsidR="003F63CB" w:rsidRPr="000C7542">
        <w:t xml:space="preserve"> do feel they have been wronged, for whatever reason, you need to address the issue immediately. People talk, and a problem ignored is a problem that grows.</w:t>
      </w:r>
    </w:p>
    <w:p w14:paraId="07AB0F89" w14:textId="6AF58A69" w:rsidR="00467C71" w:rsidRPr="000C7542" w:rsidRDefault="008A7307" w:rsidP="00822288">
      <w:r w:rsidRPr="000C7542">
        <w:t>Believe it or not, the most powerful influence you can have</w:t>
      </w:r>
      <w:r w:rsidR="003562D6">
        <w:t>,</w:t>
      </w:r>
      <w:r w:rsidRPr="000C7542">
        <w:t xml:space="preserve"> is often not trying to influence someone. When people believe you are open to their suggestions and believe they have been heard, they will work harder even if they </w:t>
      </w:r>
      <w:r w:rsidR="00BC107E" w:rsidRPr="000C7542">
        <w:t>disagree</w:t>
      </w:r>
      <w:r w:rsidRPr="000C7542">
        <w:t xml:space="preserve"> </w:t>
      </w:r>
      <w:r w:rsidR="00BC107E" w:rsidRPr="000C7542">
        <w:t xml:space="preserve">with </w:t>
      </w:r>
      <w:r w:rsidRPr="000C7542">
        <w:t xml:space="preserve">the methods or goals. That is </w:t>
      </w:r>
      <w:r w:rsidR="00467C71" w:rsidRPr="000C7542">
        <w:t xml:space="preserve">the </w:t>
      </w:r>
      <w:r w:rsidRPr="000C7542">
        <w:t xml:space="preserve">power </w:t>
      </w:r>
      <w:r w:rsidR="00467C71" w:rsidRPr="000C7542">
        <w:t xml:space="preserve">of </w:t>
      </w:r>
      <w:r w:rsidRPr="000C7542">
        <w:t>listening. Simply listening to others makes them feel empowered, even if you don’t accept their suggestions. If a</w:t>
      </w:r>
      <w:r w:rsidR="00901361">
        <w:t xml:space="preserve">n employee </w:t>
      </w:r>
      <w:r w:rsidRPr="000C7542">
        <w:t>feels there’s no point talking to you, they won’t</w:t>
      </w:r>
      <w:r w:rsidR="00901361">
        <w:t xml:space="preserve">; </w:t>
      </w:r>
      <w:r w:rsidRPr="000C7542">
        <w:t>they will disengage from your vision and follow your directions begrudgingly.</w:t>
      </w:r>
    </w:p>
    <w:p w14:paraId="487FA9E6" w14:textId="323482F1" w:rsidR="00564CC5" w:rsidRPr="000C7542" w:rsidRDefault="00CB24F7" w:rsidP="00822288">
      <w:r w:rsidRPr="000C7542">
        <w:t xml:space="preserve">If you are seen as going the extra mile, your </w:t>
      </w:r>
      <w:r w:rsidR="00901361">
        <w:t>employees</w:t>
      </w:r>
      <w:r w:rsidRPr="000C7542">
        <w:t xml:space="preserve"> are more likely to go the extra mile. If you hide in your office and people never see you, you will be perceived as out of the loop, uninformed, uninterested, and therefore unworthy to lead. Many a successful corporate executive makes it a point to be seen by their employees every day. If an employee is to be commended for something, it is done publicly, often right in the middle of their workplace while they are surrounded by their coworkers. That sends a powerful message to everyone.</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D623B" w:rsidRPr="000C7542" w14:paraId="7E9C1DBA" w14:textId="77777777" w:rsidTr="00FA5508">
        <w:tc>
          <w:tcPr>
            <w:tcW w:w="2448" w:type="dxa"/>
            <w:vAlign w:val="center"/>
          </w:tcPr>
          <w:p w14:paraId="45C5E1AE" w14:textId="77777777" w:rsidR="00CD623B" w:rsidRPr="00864ED7" w:rsidRDefault="00CD623B" w:rsidP="00FA5508">
            <w:pPr>
              <w:rPr>
                <w:rStyle w:val="TableHeadings"/>
                <w:color w:val="000000" w:themeColor="text1"/>
              </w:rPr>
            </w:pPr>
            <w:r w:rsidRPr="00864ED7">
              <w:rPr>
                <w:color w:val="000000" w:themeColor="text1"/>
              </w:rPr>
              <w:br w:type="page"/>
            </w:r>
            <w:r w:rsidRPr="00864ED7">
              <w:rPr>
                <w:rStyle w:val="TableHeadings"/>
                <w:color w:val="000000" w:themeColor="text1"/>
              </w:rPr>
              <w:t xml:space="preserve">Estimated Time </w:t>
            </w:r>
          </w:p>
        </w:tc>
        <w:tc>
          <w:tcPr>
            <w:tcW w:w="7128" w:type="dxa"/>
            <w:vAlign w:val="center"/>
          </w:tcPr>
          <w:p w14:paraId="536FAF12" w14:textId="77777777" w:rsidR="00CD623B" w:rsidRPr="00864ED7" w:rsidRDefault="00496D21" w:rsidP="00FA5508">
            <w:pPr>
              <w:rPr>
                <w:rStyle w:val="TableTextInstructor"/>
              </w:rPr>
            </w:pPr>
            <w:r>
              <w:rPr>
                <w:rStyle w:val="TableTextInstructor"/>
              </w:rPr>
              <w:t>2</w:t>
            </w:r>
            <w:r w:rsidR="0030361C" w:rsidRPr="00864ED7">
              <w:rPr>
                <w:rStyle w:val="TableTextInstructor"/>
              </w:rPr>
              <w:t>0</w:t>
            </w:r>
            <w:r w:rsidR="00CD623B" w:rsidRPr="00864ED7">
              <w:rPr>
                <w:rStyle w:val="TableTextInstructor"/>
              </w:rPr>
              <w:t xml:space="preserve"> minutes</w:t>
            </w:r>
          </w:p>
        </w:tc>
      </w:tr>
      <w:tr w:rsidR="00CD623B" w:rsidRPr="000C7542" w14:paraId="6821BC08" w14:textId="77777777" w:rsidTr="00864ED7">
        <w:tc>
          <w:tcPr>
            <w:tcW w:w="2448" w:type="dxa"/>
            <w:shd w:val="clear" w:color="auto" w:fill="D9D9D9" w:themeFill="background1" w:themeFillShade="D9"/>
            <w:vAlign w:val="center"/>
          </w:tcPr>
          <w:p w14:paraId="462D60C1" w14:textId="77777777" w:rsidR="00CD623B" w:rsidRPr="00864ED7" w:rsidRDefault="00CD623B" w:rsidP="00FA5508">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55E5B370" w14:textId="77777777" w:rsidR="00CD623B" w:rsidRPr="00864ED7" w:rsidRDefault="007B454B" w:rsidP="007B454B">
            <w:pPr>
              <w:rPr>
                <w:rStyle w:val="TableTextInstructor"/>
              </w:rPr>
            </w:pPr>
            <w:r w:rsidRPr="00864ED7">
              <w:rPr>
                <w:rStyle w:val="TableTextInstructor"/>
              </w:rPr>
              <w:t>Becoming a Role Model</w:t>
            </w:r>
          </w:p>
        </w:tc>
      </w:tr>
      <w:tr w:rsidR="001A1F86" w:rsidRPr="000C7542" w14:paraId="682D6551" w14:textId="77777777" w:rsidTr="00FA5508">
        <w:trPr>
          <w:trHeight w:val="548"/>
        </w:trPr>
        <w:tc>
          <w:tcPr>
            <w:tcW w:w="2448" w:type="dxa"/>
            <w:vAlign w:val="center"/>
          </w:tcPr>
          <w:p w14:paraId="713771C5" w14:textId="77777777" w:rsidR="001A1F86" w:rsidRPr="00864ED7" w:rsidRDefault="001A1F86" w:rsidP="00FA5508">
            <w:pPr>
              <w:rPr>
                <w:rStyle w:val="TableHeadings"/>
                <w:color w:val="000000" w:themeColor="text1"/>
              </w:rPr>
            </w:pPr>
            <w:r w:rsidRPr="00864ED7">
              <w:rPr>
                <w:rStyle w:val="TableHeadings"/>
                <w:color w:val="000000" w:themeColor="text1"/>
              </w:rPr>
              <w:t>Topic Summary</w:t>
            </w:r>
          </w:p>
        </w:tc>
        <w:tc>
          <w:tcPr>
            <w:tcW w:w="7128" w:type="dxa"/>
            <w:vAlign w:val="center"/>
          </w:tcPr>
          <w:p w14:paraId="77147DDC" w14:textId="77777777" w:rsidR="001A1F86" w:rsidRPr="00864ED7" w:rsidRDefault="001A1F86" w:rsidP="001A1F86">
            <w:pPr>
              <w:rPr>
                <w:rStyle w:val="TableTextInstructor"/>
              </w:rPr>
            </w:pPr>
            <w:r w:rsidRPr="00864ED7">
              <w:rPr>
                <w:rStyle w:val="TableTextInstructor"/>
              </w:rPr>
              <w:t>Inspire and influence others</w:t>
            </w:r>
            <w:r w:rsidR="0030361C" w:rsidRPr="00864ED7">
              <w:rPr>
                <w:rStyle w:val="TableTextInstructor"/>
              </w:rPr>
              <w:t>.</w:t>
            </w:r>
          </w:p>
        </w:tc>
      </w:tr>
      <w:tr w:rsidR="001A1F86" w:rsidRPr="000C7542" w14:paraId="07491679" w14:textId="77777777" w:rsidTr="00864ED7">
        <w:tc>
          <w:tcPr>
            <w:tcW w:w="2448" w:type="dxa"/>
            <w:shd w:val="clear" w:color="auto" w:fill="D9D9D9" w:themeFill="background1" w:themeFillShade="D9"/>
            <w:vAlign w:val="center"/>
          </w:tcPr>
          <w:p w14:paraId="3094D321" w14:textId="77777777" w:rsidR="001A1F86" w:rsidRPr="00864ED7" w:rsidRDefault="001A1F86" w:rsidP="00FA5508">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587478BF" w14:textId="77777777" w:rsidR="001A1F86" w:rsidRPr="00864ED7" w:rsidRDefault="001A1F86" w:rsidP="001A1F86">
            <w:pPr>
              <w:rPr>
                <w:rStyle w:val="TableTextInstructor"/>
              </w:rPr>
            </w:pPr>
            <w:r w:rsidRPr="00864ED7">
              <w:rPr>
                <w:rStyle w:val="TableTextInstructor"/>
              </w:rPr>
              <w:t>Flipchart and markers</w:t>
            </w:r>
          </w:p>
        </w:tc>
      </w:tr>
      <w:tr w:rsidR="001A1F86" w:rsidRPr="000C7542" w14:paraId="61BBCFED" w14:textId="77777777" w:rsidTr="00FA5508">
        <w:trPr>
          <w:trHeight w:val="440"/>
        </w:trPr>
        <w:tc>
          <w:tcPr>
            <w:tcW w:w="2448" w:type="dxa"/>
            <w:vAlign w:val="center"/>
          </w:tcPr>
          <w:p w14:paraId="19EFE6B1" w14:textId="77777777" w:rsidR="001A1F86" w:rsidRPr="00864ED7" w:rsidRDefault="001A1F86" w:rsidP="00FA5508">
            <w:pPr>
              <w:rPr>
                <w:rStyle w:val="TableHeadings"/>
                <w:color w:val="000000" w:themeColor="text1"/>
              </w:rPr>
            </w:pPr>
            <w:r w:rsidRPr="00864ED7">
              <w:rPr>
                <w:rStyle w:val="TableHeadings"/>
                <w:color w:val="000000" w:themeColor="text1"/>
              </w:rPr>
              <w:t>Planning Checklist</w:t>
            </w:r>
          </w:p>
        </w:tc>
        <w:tc>
          <w:tcPr>
            <w:tcW w:w="7128" w:type="dxa"/>
            <w:vAlign w:val="center"/>
          </w:tcPr>
          <w:p w14:paraId="2371D9C3" w14:textId="77777777" w:rsidR="001A1F86" w:rsidRPr="00864ED7" w:rsidRDefault="001A1F86" w:rsidP="001A1F86">
            <w:pPr>
              <w:pStyle w:val="BulletedPoints"/>
              <w:numPr>
                <w:ilvl w:val="0"/>
                <w:numId w:val="0"/>
              </w:numPr>
              <w:rPr>
                <w:color w:val="000000" w:themeColor="text1"/>
              </w:rPr>
            </w:pPr>
            <w:r w:rsidRPr="00864ED7">
              <w:rPr>
                <w:color w:val="000000" w:themeColor="text1"/>
              </w:rPr>
              <w:t>Write each topic on the flipchart as you go.</w:t>
            </w:r>
          </w:p>
        </w:tc>
      </w:tr>
      <w:tr w:rsidR="001A1F86" w:rsidRPr="000C7542" w14:paraId="56186D67" w14:textId="77777777" w:rsidTr="00864ED7">
        <w:trPr>
          <w:cantSplit/>
          <w:trHeight w:val="2285"/>
        </w:trPr>
        <w:tc>
          <w:tcPr>
            <w:tcW w:w="2448" w:type="dxa"/>
            <w:shd w:val="clear" w:color="auto" w:fill="D9D9D9" w:themeFill="background1" w:themeFillShade="D9"/>
            <w:vAlign w:val="center"/>
          </w:tcPr>
          <w:p w14:paraId="7D2498E0" w14:textId="77777777" w:rsidR="001A1F86" w:rsidRPr="00864ED7" w:rsidRDefault="001A1F86" w:rsidP="00FA5508">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0009CB28" w14:textId="685F06FD" w:rsidR="001A1F86" w:rsidRPr="00864ED7" w:rsidRDefault="001A0D5F" w:rsidP="00C979BF">
            <w:pPr>
              <w:numPr>
                <w:ilvl w:val="0"/>
                <w:numId w:val="5"/>
              </w:numPr>
              <w:jc w:val="both"/>
              <w:rPr>
                <w:rStyle w:val="TableTextInstructor"/>
              </w:rPr>
            </w:pPr>
            <w:r w:rsidRPr="00864ED7">
              <w:rPr>
                <w:rStyle w:val="TableTextInstructor"/>
              </w:rPr>
              <w:t>Inspiration: E</w:t>
            </w:r>
            <w:r w:rsidR="001A1F86" w:rsidRPr="00864ED7">
              <w:rPr>
                <w:rStyle w:val="TableTextInstructor"/>
              </w:rPr>
              <w:t>xplore examples and add them to the flipchart. Ask the participants who has inspired them in the past. What were some of the qualities that inspired them?</w:t>
            </w:r>
          </w:p>
          <w:p w14:paraId="12C361BA" w14:textId="77777777" w:rsidR="001A1F86" w:rsidRPr="00864ED7" w:rsidRDefault="001A0D5F" w:rsidP="00C979BF">
            <w:pPr>
              <w:numPr>
                <w:ilvl w:val="0"/>
                <w:numId w:val="5"/>
              </w:numPr>
              <w:jc w:val="both"/>
              <w:rPr>
                <w:rStyle w:val="TableTextInstructor"/>
              </w:rPr>
            </w:pPr>
            <w:r w:rsidRPr="00864ED7">
              <w:rPr>
                <w:rStyle w:val="TableTextInstructor"/>
              </w:rPr>
              <w:t>Influence: E</w:t>
            </w:r>
            <w:r w:rsidR="001A1F86" w:rsidRPr="00864ED7">
              <w:rPr>
                <w:rStyle w:val="TableTextInstructor"/>
              </w:rPr>
              <w:t xml:space="preserve">xplore examples and add them to the flipchart. Ask the participants who or what has influenced them. Are they influenced by religion, </w:t>
            </w:r>
            <w:r w:rsidR="0030361C" w:rsidRPr="00864ED7">
              <w:rPr>
                <w:rStyle w:val="TableTextInstructor"/>
              </w:rPr>
              <w:t>politics, a loved one, a philosophy</w:t>
            </w:r>
            <w:r w:rsidR="001A1F86" w:rsidRPr="00864ED7">
              <w:rPr>
                <w:rStyle w:val="TableTextInstructor"/>
              </w:rPr>
              <w:t>?</w:t>
            </w:r>
            <w:r w:rsidR="0030361C" w:rsidRPr="00864ED7">
              <w:rPr>
                <w:rStyle w:val="TableTextInstructor"/>
              </w:rPr>
              <w:t xml:space="preserve"> What influences their life choices?</w:t>
            </w:r>
          </w:p>
          <w:p w14:paraId="6C88C5C8" w14:textId="77777777" w:rsidR="005F2EC4" w:rsidRPr="00864ED7" w:rsidRDefault="005F2EC4" w:rsidP="00C979BF">
            <w:pPr>
              <w:numPr>
                <w:ilvl w:val="0"/>
                <w:numId w:val="5"/>
              </w:numPr>
              <w:jc w:val="both"/>
              <w:rPr>
                <w:color w:val="000000" w:themeColor="text1"/>
              </w:rPr>
            </w:pPr>
            <w:r w:rsidRPr="00864ED7">
              <w:rPr>
                <w:rStyle w:val="TableTextInstructor"/>
              </w:rPr>
              <w:t>Discussion: How can the participants use what they have learned to influence others?</w:t>
            </w:r>
          </w:p>
        </w:tc>
      </w:tr>
      <w:tr w:rsidR="001A1F86" w:rsidRPr="000C7542" w14:paraId="1D370D36" w14:textId="77777777" w:rsidTr="00FA5508">
        <w:tc>
          <w:tcPr>
            <w:tcW w:w="2448" w:type="dxa"/>
            <w:vAlign w:val="center"/>
          </w:tcPr>
          <w:p w14:paraId="0229F7D7" w14:textId="77777777" w:rsidR="001A1F86" w:rsidRPr="00864ED7" w:rsidRDefault="001A1F86" w:rsidP="00FA5508">
            <w:pPr>
              <w:rPr>
                <w:rStyle w:val="TableHeadings"/>
                <w:color w:val="000000" w:themeColor="text1"/>
              </w:rPr>
            </w:pPr>
            <w:r w:rsidRPr="00864ED7">
              <w:rPr>
                <w:rStyle w:val="TableHeadings"/>
                <w:color w:val="000000" w:themeColor="text1"/>
              </w:rPr>
              <w:t>Delivery Tips</w:t>
            </w:r>
          </w:p>
        </w:tc>
        <w:tc>
          <w:tcPr>
            <w:tcW w:w="7128" w:type="dxa"/>
            <w:vAlign w:val="center"/>
          </w:tcPr>
          <w:p w14:paraId="1F15AA68" w14:textId="77777777" w:rsidR="001A1F86" w:rsidRPr="00864ED7" w:rsidRDefault="001A1F86" w:rsidP="001A1F86">
            <w:pPr>
              <w:rPr>
                <w:rStyle w:val="TableTextInstructor"/>
              </w:rPr>
            </w:pPr>
            <w:r w:rsidRPr="00864ED7">
              <w:rPr>
                <w:rStyle w:val="TableTextInstructor"/>
              </w:rPr>
              <w:t>This activity can be performed in small or large groups.</w:t>
            </w:r>
          </w:p>
        </w:tc>
      </w:tr>
      <w:tr w:rsidR="001A1F86" w:rsidRPr="000C7542" w14:paraId="5CA32598" w14:textId="77777777" w:rsidTr="00864ED7">
        <w:tc>
          <w:tcPr>
            <w:tcW w:w="2448" w:type="dxa"/>
            <w:shd w:val="clear" w:color="auto" w:fill="D9D9D9" w:themeFill="background1" w:themeFillShade="D9"/>
            <w:vAlign w:val="center"/>
          </w:tcPr>
          <w:p w14:paraId="64028849" w14:textId="77777777" w:rsidR="001A1F86" w:rsidRPr="00864ED7" w:rsidRDefault="001A1F86" w:rsidP="00FA5508">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50335726" w14:textId="77777777" w:rsidR="001A1F86" w:rsidRPr="00864ED7" w:rsidRDefault="001A1F86" w:rsidP="001A1F86">
            <w:pPr>
              <w:rPr>
                <w:rStyle w:val="TableTextInstructor"/>
              </w:rPr>
            </w:pPr>
            <w:r w:rsidRPr="00864ED7">
              <w:rPr>
                <w:rStyle w:val="TableTextInstructor"/>
              </w:rPr>
              <w:t>What are the 5 Leadership Abilities?</w:t>
            </w:r>
          </w:p>
        </w:tc>
      </w:tr>
    </w:tbl>
    <w:p w14:paraId="79E61B6C" w14:textId="77777777" w:rsidR="00CF5EDB" w:rsidRDefault="00CF5EDB" w:rsidP="00CF5EDB">
      <w:pPr>
        <w:rPr>
          <w:shd w:val="clear" w:color="auto" w:fill="FFFFFF"/>
        </w:rPr>
      </w:pPr>
    </w:p>
    <w:p w14:paraId="0BB6EAF5" w14:textId="0CEA9DD8" w:rsidR="00CF5EDB" w:rsidRPr="009D49A1" w:rsidRDefault="00D631A4" w:rsidP="00CF5EDB">
      <w:pPr>
        <w:pStyle w:val="Heading2"/>
        <w:rPr>
          <w:sz w:val="24"/>
          <w:szCs w:val="24"/>
        </w:rPr>
      </w:pPr>
      <w:bookmarkStart w:id="84" w:name="_Toc115247012"/>
      <w:r>
        <w:rPr>
          <w:shd w:val="clear" w:color="auto" w:fill="FFFFFF"/>
        </w:rPr>
        <w:t>Practical Illustration</w:t>
      </w:r>
      <w:bookmarkEnd w:id="84"/>
    </w:p>
    <w:p w14:paraId="03608210" w14:textId="77BA5C7B" w:rsidR="00CF5EDB" w:rsidRPr="009D49A1" w:rsidRDefault="003562D6" w:rsidP="00CF5EDB">
      <w:pPr>
        <w:rPr>
          <w:sz w:val="24"/>
          <w:szCs w:val="24"/>
        </w:rPr>
      </w:pPr>
      <w:r>
        <w:rPr>
          <w:noProof/>
          <w:lang w:val="en-CA" w:eastAsia="en-CA" w:bidi="ar-SA"/>
        </w:rPr>
        <w:drawing>
          <wp:anchor distT="0" distB="0" distL="114300" distR="114300" simplePos="0" relativeHeight="251685888" behindDoc="0" locked="0" layoutInCell="1" allowOverlap="1" wp14:anchorId="7E8F06B2" wp14:editId="68948046">
            <wp:simplePos x="0" y="0"/>
            <wp:positionH relativeFrom="column">
              <wp:posOffset>23495</wp:posOffset>
            </wp:positionH>
            <wp:positionV relativeFrom="paragraph">
              <wp:posOffset>83820</wp:posOffset>
            </wp:positionV>
            <wp:extent cx="647700" cy="993775"/>
            <wp:effectExtent l="0" t="0" r="0" b="0"/>
            <wp:wrapSquare wrapText="bothSides"/>
            <wp:docPr id="23"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9D49A1">
        <w:rPr>
          <w:shd w:val="clear" w:color="auto" w:fill="FFFFFF"/>
        </w:rPr>
        <w:t>Justin had a difficult time being a leader lately. Things had just felt monotonous and stale, and he was wondering why he’d ever wanted to be a leader in the first place. He sat down to talk with the leader of another group of employees to refocus.</w:t>
      </w:r>
    </w:p>
    <w:p w14:paraId="286A571D" w14:textId="77777777" w:rsidR="00CF5EDB" w:rsidRPr="009D49A1" w:rsidRDefault="00CF5EDB" w:rsidP="00CF5EDB">
      <w:pPr>
        <w:rPr>
          <w:sz w:val="24"/>
          <w:szCs w:val="24"/>
        </w:rPr>
      </w:pPr>
      <w:r w:rsidRPr="009D49A1">
        <w:rPr>
          <w:shd w:val="clear" w:color="auto" w:fill="FFFFFF"/>
        </w:rPr>
        <w:t>Amy listened to Justin, and then she asked him, “In the past, when you dreamed about becoming a leader, what other leaders inspired you?”</w:t>
      </w:r>
    </w:p>
    <w:p w14:paraId="129CA8F6" w14:textId="131843CD" w:rsidR="00CF5EDB" w:rsidRPr="009D49A1" w:rsidRDefault="00CF5EDB" w:rsidP="00CF5EDB">
      <w:pPr>
        <w:rPr>
          <w:sz w:val="24"/>
          <w:szCs w:val="24"/>
        </w:rPr>
      </w:pPr>
      <w:r w:rsidRPr="009D49A1">
        <w:rPr>
          <w:shd w:val="clear" w:color="auto" w:fill="FFFFFF"/>
        </w:rPr>
        <w:t>Justin thought about this for a moment, and then he said, “I’ve always been inspired by Martin Luther King, Jr. He was powerful and peaceful at the same time. He was courageous, and he stood up for his beliefs.”</w:t>
      </w:r>
    </w:p>
    <w:p w14:paraId="1F0AAC67" w14:textId="77B138BF" w:rsidR="00CF5EDB" w:rsidRPr="009D49A1" w:rsidRDefault="00CF5EDB" w:rsidP="00CF5EDB">
      <w:pPr>
        <w:rPr>
          <w:sz w:val="24"/>
          <w:szCs w:val="24"/>
        </w:rPr>
      </w:pPr>
      <w:r w:rsidRPr="009D49A1">
        <w:rPr>
          <w:shd w:val="clear" w:color="auto" w:fill="FFFFFF"/>
        </w:rPr>
        <w:t xml:space="preserve">Amy smiled. “How can you use his example to inspire and influence your </w:t>
      </w:r>
      <w:r w:rsidR="00901361">
        <w:rPr>
          <w:shd w:val="clear" w:color="auto" w:fill="FFFFFF"/>
        </w:rPr>
        <w:t>employees</w:t>
      </w:r>
      <w:r w:rsidRPr="009D49A1">
        <w:rPr>
          <w:shd w:val="clear" w:color="auto" w:fill="FFFFFF"/>
        </w:rPr>
        <w:t>?”</w:t>
      </w:r>
    </w:p>
    <w:p w14:paraId="7784A662" w14:textId="05BE1BEC" w:rsidR="00CF5EDB" w:rsidRDefault="00CF5EDB" w:rsidP="00CF5EDB">
      <w:pPr>
        <w:rPr>
          <w:shd w:val="clear" w:color="auto" w:fill="FFFFFF"/>
        </w:rPr>
      </w:pPr>
      <w:r w:rsidRPr="009D49A1">
        <w:rPr>
          <w:shd w:val="clear" w:color="auto" w:fill="FFFFFF"/>
        </w:rPr>
        <w:t xml:space="preserve">This got Justin thinking, and before he knew it, he had a list of ideas </w:t>
      </w:r>
      <w:r w:rsidR="003562D6">
        <w:rPr>
          <w:shd w:val="clear" w:color="auto" w:fill="FFFFFF"/>
        </w:rPr>
        <w:t>of</w:t>
      </w:r>
      <w:r w:rsidRPr="009D49A1">
        <w:rPr>
          <w:shd w:val="clear" w:color="auto" w:fill="FFFFFF"/>
        </w:rPr>
        <w:t xml:space="preserve"> how he could reinvigorate his staff and himself.</w:t>
      </w:r>
      <w:r>
        <w:rPr>
          <w:shd w:val="clear" w:color="auto" w:fill="FFFFFF"/>
        </w:rPr>
        <w:br w:type="page"/>
      </w:r>
    </w:p>
    <w:p w14:paraId="36EFFBEE" w14:textId="77777777" w:rsidR="00CF5EDB" w:rsidRPr="009D49A1" w:rsidRDefault="00CF5EDB" w:rsidP="00CF5EDB">
      <w:pPr>
        <w:pStyle w:val="Heading2"/>
        <w:rPr>
          <w:sz w:val="24"/>
          <w:szCs w:val="24"/>
        </w:rPr>
      </w:pPr>
      <w:bookmarkStart w:id="85" w:name="_Toc115247013"/>
      <w:r w:rsidRPr="009D49A1">
        <w:rPr>
          <w:shd w:val="clear" w:color="auto" w:fill="FFFFFF"/>
        </w:rPr>
        <w:t>Module Five: Review Questions</w:t>
      </w:r>
      <w:bookmarkEnd w:id="85"/>
    </w:p>
    <w:p w14:paraId="2FA0BCE4" w14:textId="77777777" w:rsidR="00CF5EDB" w:rsidRPr="00E32A1B" w:rsidRDefault="00CF5EDB">
      <w:pPr>
        <w:numPr>
          <w:ilvl w:val="0"/>
          <w:numId w:val="44"/>
        </w:numPr>
        <w:spacing w:before="240"/>
        <w:rPr>
          <w:rFonts w:asciiTheme="minorHAnsi" w:hAnsiTheme="minorHAnsi" w:cstheme="minorHAnsi"/>
          <w:color w:val="000000"/>
          <w:shd w:val="clear" w:color="auto" w:fill="FFFFFF"/>
        </w:rPr>
      </w:pPr>
      <w:bookmarkStart w:id="86" w:name="_Hlk87364870"/>
      <w:r w:rsidRPr="00E32A1B">
        <w:rPr>
          <w:rFonts w:asciiTheme="minorHAnsi" w:hAnsiTheme="minorHAnsi" w:cstheme="minorHAnsi"/>
          <w:color w:val="000000"/>
          <w:shd w:val="clear" w:color="auto" w:fill="FFFFFF"/>
        </w:rPr>
        <w:t>Which of these statements is true about modeling the way as a leader?</w:t>
      </w:r>
    </w:p>
    <w:p w14:paraId="447B5217" w14:textId="77777777" w:rsidR="00CF5EDB" w:rsidRPr="00E32A1B" w:rsidRDefault="00CF5EDB">
      <w:pPr>
        <w:numPr>
          <w:ilvl w:val="0"/>
          <w:numId w:val="149"/>
        </w:numPr>
        <w:spacing w:after="0"/>
        <w:rPr>
          <w:rFonts w:asciiTheme="minorHAnsi" w:hAnsiTheme="minorHAnsi" w:cstheme="minorHAnsi"/>
          <w:color w:val="FF0000"/>
          <w:shd w:val="clear" w:color="auto" w:fill="FFFFFF"/>
        </w:rPr>
      </w:pPr>
      <w:r w:rsidRPr="00E32A1B">
        <w:rPr>
          <w:rFonts w:asciiTheme="minorHAnsi" w:hAnsiTheme="minorHAnsi" w:cstheme="minorHAnsi"/>
          <w:color w:val="FF0000"/>
          <w:shd w:val="clear" w:color="auto" w:fill="FFFFFF"/>
        </w:rPr>
        <w:t>A true leader takes the blame, and then addresses how to correct the problems that arose</w:t>
      </w:r>
    </w:p>
    <w:p w14:paraId="4A091F56" w14:textId="77777777" w:rsidR="00CF5EDB" w:rsidRPr="00E32A1B" w:rsidRDefault="00CF5EDB">
      <w:pPr>
        <w:numPr>
          <w:ilvl w:val="0"/>
          <w:numId w:val="149"/>
        </w:numPr>
        <w:spacing w:after="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The best followers are examples of what they want their leaders to be</w:t>
      </w:r>
    </w:p>
    <w:p w14:paraId="5B03FE0F" w14:textId="65A6A43C" w:rsidR="00CF5EDB" w:rsidRPr="00E32A1B" w:rsidRDefault="00CF5EDB">
      <w:pPr>
        <w:numPr>
          <w:ilvl w:val="0"/>
          <w:numId w:val="149"/>
        </w:numPr>
        <w:spacing w:after="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 xml:space="preserve">You can lead from the rear and send your </w:t>
      </w:r>
      <w:r w:rsidR="00901361" w:rsidRPr="00E32A1B">
        <w:rPr>
          <w:rFonts w:asciiTheme="minorHAnsi" w:hAnsiTheme="minorHAnsi" w:cstheme="minorHAnsi"/>
          <w:color w:val="000000"/>
          <w:shd w:val="clear" w:color="auto" w:fill="FFFFFF"/>
        </w:rPr>
        <w:t>troops</w:t>
      </w:r>
      <w:r w:rsidRPr="00E32A1B">
        <w:rPr>
          <w:rFonts w:asciiTheme="minorHAnsi" w:hAnsiTheme="minorHAnsi" w:cstheme="minorHAnsi"/>
          <w:color w:val="000000"/>
          <w:shd w:val="clear" w:color="auto" w:fill="FFFFFF"/>
        </w:rPr>
        <w:t xml:space="preserve"> out to take the heat and face the challenges</w:t>
      </w:r>
    </w:p>
    <w:p w14:paraId="43365ACB" w14:textId="6D1B8214" w:rsidR="00CF5EDB" w:rsidRPr="00E32A1B" w:rsidRDefault="00CF5EDB">
      <w:pPr>
        <w:numPr>
          <w:ilvl w:val="0"/>
          <w:numId w:val="149"/>
        </w:numPr>
        <w:spacing w:after="100" w:afterAutospacing="1"/>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If something does go wrong, a true leader blames his followers especially if in fact they failed</w:t>
      </w:r>
    </w:p>
    <w:p w14:paraId="0FB968F3" w14:textId="66098A2E" w:rsidR="00392C32" w:rsidRPr="00E32A1B" w:rsidRDefault="00392C32" w:rsidP="00E32A1B">
      <w:pPr>
        <w:pStyle w:val="ListParagraph"/>
        <w:rPr>
          <w:rFonts w:asciiTheme="minorHAnsi" w:hAnsiTheme="minorHAnsi" w:cstheme="minorHAnsi"/>
        </w:rPr>
      </w:pPr>
      <w:r w:rsidRPr="00E32A1B">
        <w:rPr>
          <w:rFonts w:asciiTheme="minorHAnsi" w:hAnsiTheme="minorHAnsi" w:cstheme="minorHAnsi"/>
          <w:color w:val="FF0000"/>
        </w:rPr>
        <w:t xml:space="preserve">A true leader takes the blame, and then addresses how to correct the problems that arose. </w:t>
      </w:r>
    </w:p>
    <w:p w14:paraId="1745F351" w14:textId="77777777" w:rsidR="00CF5EDB" w:rsidRPr="00E32A1B" w:rsidRDefault="00CF5EDB">
      <w:pPr>
        <w:numPr>
          <w:ilvl w:val="0"/>
          <w:numId w:val="44"/>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Once you have chosen your role model, what should you do?</w:t>
      </w:r>
    </w:p>
    <w:p w14:paraId="71942E88" w14:textId="77777777" w:rsidR="00CF5EDB" w:rsidRPr="00E32A1B" w:rsidRDefault="00CF5EDB">
      <w:pPr>
        <w:numPr>
          <w:ilvl w:val="0"/>
          <w:numId w:val="150"/>
        </w:numPr>
        <w:spacing w:after="0"/>
        <w:rPr>
          <w:rFonts w:asciiTheme="minorHAnsi" w:hAnsiTheme="minorHAnsi" w:cstheme="minorHAnsi"/>
        </w:rPr>
      </w:pPr>
      <w:r w:rsidRPr="00E32A1B">
        <w:rPr>
          <w:rFonts w:asciiTheme="minorHAnsi" w:hAnsiTheme="minorHAnsi" w:cstheme="minorHAnsi"/>
          <w:color w:val="000000"/>
          <w:shd w:val="clear" w:color="auto" w:fill="FFFFFF"/>
        </w:rPr>
        <w:t>Be willing to listen to criticism, but also consider the source</w:t>
      </w:r>
    </w:p>
    <w:p w14:paraId="5CCA1BE1" w14:textId="77777777" w:rsidR="00CF5EDB" w:rsidRPr="00E32A1B" w:rsidRDefault="00CF5EDB">
      <w:pPr>
        <w:numPr>
          <w:ilvl w:val="0"/>
          <w:numId w:val="150"/>
        </w:numPr>
        <w:spacing w:after="0"/>
        <w:rPr>
          <w:rFonts w:asciiTheme="minorHAnsi" w:hAnsiTheme="minorHAnsi" w:cstheme="minorHAnsi"/>
        </w:rPr>
      </w:pPr>
      <w:r w:rsidRPr="00E32A1B">
        <w:rPr>
          <w:rFonts w:asciiTheme="minorHAnsi" w:hAnsiTheme="minorHAnsi" w:cstheme="minorHAnsi"/>
          <w:color w:val="000000"/>
          <w:shd w:val="clear" w:color="auto" w:fill="FFFFFF"/>
        </w:rPr>
        <w:t>Imagine your legacy</w:t>
      </w:r>
    </w:p>
    <w:p w14:paraId="509C65F9" w14:textId="77777777" w:rsidR="00CF5EDB" w:rsidRPr="00E32A1B" w:rsidRDefault="00CF5EDB">
      <w:pPr>
        <w:numPr>
          <w:ilvl w:val="0"/>
          <w:numId w:val="150"/>
        </w:numPr>
        <w:spacing w:after="0"/>
        <w:rPr>
          <w:rFonts w:asciiTheme="minorHAnsi" w:hAnsiTheme="minorHAnsi" w:cstheme="minorHAnsi"/>
        </w:rPr>
      </w:pPr>
      <w:r w:rsidRPr="00E32A1B">
        <w:rPr>
          <w:rFonts w:asciiTheme="minorHAnsi" w:hAnsiTheme="minorHAnsi" w:cstheme="minorHAnsi"/>
          <w:color w:val="000000"/>
          <w:shd w:val="clear" w:color="auto" w:fill="FFFFFF"/>
        </w:rPr>
        <w:t>Determine how you will accomplish your goals</w:t>
      </w:r>
    </w:p>
    <w:p w14:paraId="1B00D621" w14:textId="535A374B" w:rsidR="00CF5EDB" w:rsidRPr="00E32A1B" w:rsidRDefault="00CF5EDB">
      <w:pPr>
        <w:numPr>
          <w:ilvl w:val="0"/>
          <w:numId w:val="150"/>
        </w:numPr>
        <w:spacing w:after="100" w:afterAutospacing="1"/>
        <w:rPr>
          <w:rFonts w:asciiTheme="minorHAnsi" w:hAnsiTheme="minorHAnsi" w:cstheme="minorHAnsi"/>
          <w:color w:val="FF0000"/>
        </w:rPr>
      </w:pPr>
      <w:r w:rsidRPr="00E32A1B">
        <w:rPr>
          <w:rFonts w:asciiTheme="minorHAnsi" w:hAnsiTheme="minorHAnsi" w:cstheme="minorHAnsi"/>
          <w:color w:val="FF0000"/>
          <w:shd w:val="clear" w:color="auto" w:fill="FFFFFF"/>
        </w:rPr>
        <w:t>Study what qualities made them successful</w:t>
      </w:r>
    </w:p>
    <w:p w14:paraId="6463ED5C" w14:textId="4487D2E3" w:rsidR="00392C32" w:rsidRPr="00E32A1B" w:rsidRDefault="00392C32" w:rsidP="00E32A1B">
      <w:pPr>
        <w:spacing w:after="0"/>
        <w:ind w:left="720"/>
        <w:rPr>
          <w:rFonts w:asciiTheme="minorHAnsi" w:hAnsiTheme="minorHAnsi" w:cstheme="minorHAnsi"/>
          <w:color w:val="FF0000"/>
        </w:rPr>
      </w:pPr>
      <w:r w:rsidRPr="00E32A1B">
        <w:rPr>
          <w:rFonts w:asciiTheme="minorHAnsi" w:hAnsiTheme="minorHAnsi" w:cstheme="minorHAnsi"/>
          <w:color w:val="FF0000"/>
        </w:rPr>
        <w:t>Once you have chosen your role model, study what qualities made them successful.</w:t>
      </w:r>
    </w:p>
    <w:bookmarkEnd w:id="86"/>
    <w:p w14:paraId="0A236D35" w14:textId="4A623290" w:rsidR="00CF5EDB" w:rsidRPr="00E32A1B" w:rsidRDefault="00CF5EDB">
      <w:pPr>
        <w:numPr>
          <w:ilvl w:val="0"/>
          <w:numId w:val="44"/>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 xml:space="preserve">Why </w:t>
      </w:r>
      <w:r w:rsidR="00901361" w:rsidRPr="00E32A1B">
        <w:rPr>
          <w:rFonts w:asciiTheme="minorHAnsi" w:hAnsiTheme="minorHAnsi" w:cstheme="minorHAnsi"/>
          <w:color w:val="000000"/>
          <w:shd w:val="clear" w:color="auto" w:fill="FFFFFF"/>
        </w:rPr>
        <w:t>should</w:t>
      </w:r>
      <w:r w:rsidRPr="00E32A1B">
        <w:rPr>
          <w:rFonts w:asciiTheme="minorHAnsi" w:hAnsiTheme="minorHAnsi" w:cstheme="minorHAnsi"/>
          <w:color w:val="000000"/>
          <w:shd w:val="clear" w:color="auto" w:fill="FFFFFF"/>
        </w:rPr>
        <w:t xml:space="preserve"> you pay particular attention to how your hero deals with adversity? </w:t>
      </w:r>
    </w:p>
    <w:p w14:paraId="0C214D18" w14:textId="77777777" w:rsidR="00CF5EDB" w:rsidRPr="00E32A1B" w:rsidRDefault="00CF5EDB">
      <w:pPr>
        <w:numPr>
          <w:ilvl w:val="0"/>
          <w:numId w:val="47"/>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Because you can learn about the ideas and philosophies that drove them and made them successful</w:t>
      </w:r>
    </w:p>
    <w:p w14:paraId="74974617" w14:textId="77777777" w:rsidR="00CF5EDB" w:rsidRPr="00E32A1B" w:rsidRDefault="00CF5EDB">
      <w:pPr>
        <w:numPr>
          <w:ilvl w:val="0"/>
          <w:numId w:val="47"/>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Because there is no leader in history who has not had failures</w:t>
      </w:r>
    </w:p>
    <w:p w14:paraId="6A68DF48" w14:textId="77777777" w:rsidR="00CF5EDB" w:rsidRPr="00E32A1B" w:rsidRDefault="00CF5EDB">
      <w:pPr>
        <w:numPr>
          <w:ilvl w:val="0"/>
          <w:numId w:val="47"/>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Since that is the best way to see how different situations called for different styles of leadership</w:t>
      </w:r>
    </w:p>
    <w:p w14:paraId="544AC1F8" w14:textId="4708262A" w:rsidR="00CF5EDB" w:rsidRPr="00E32A1B" w:rsidRDefault="00CF5EDB">
      <w:pPr>
        <w:numPr>
          <w:ilvl w:val="0"/>
          <w:numId w:val="47"/>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 xml:space="preserve">Since your own </w:t>
      </w:r>
      <w:r w:rsidR="00901361" w:rsidRPr="00E32A1B">
        <w:rPr>
          <w:rFonts w:asciiTheme="minorHAnsi" w:hAnsiTheme="minorHAnsi" w:cstheme="minorHAnsi"/>
          <w:color w:val="000000"/>
          <w:shd w:val="clear" w:color="auto" w:fill="FFFFFF"/>
        </w:rPr>
        <w:t>staff</w:t>
      </w:r>
      <w:r w:rsidRPr="00E32A1B">
        <w:rPr>
          <w:rFonts w:asciiTheme="minorHAnsi" w:hAnsiTheme="minorHAnsi" w:cstheme="minorHAnsi"/>
          <w:color w:val="000000"/>
          <w:shd w:val="clear" w:color="auto" w:fill="FFFFFF"/>
        </w:rPr>
        <w:t xml:space="preserve"> will be looking for the </w:t>
      </w:r>
      <w:r w:rsidR="002F2851" w:rsidRPr="00E32A1B">
        <w:rPr>
          <w:rFonts w:asciiTheme="minorHAnsi" w:hAnsiTheme="minorHAnsi" w:cstheme="minorHAnsi"/>
          <w:color w:val="000000"/>
          <w:shd w:val="clear" w:color="auto" w:fill="FFFFFF"/>
        </w:rPr>
        <w:t>mistakes</w:t>
      </w:r>
      <w:r w:rsidRPr="00E32A1B">
        <w:rPr>
          <w:rFonts w:asciiTheme="minorHAnsi" w:hAnsiTheme="minorHAnsi" w:cstheme="minorHAnsi"/>
          <w:color w:val="000000"/>
          <w:shd w:val="clear" w:color="auto" w:fill="FFFFFF"/>
        </w:rPr>
        <w:t xml:space="preserve"> that you might make</w:t>
      </w:r>
    </w:p>
    <w:p w14:paraId="2FB64F7B" w14:textId="6EA5D8D8" w:rsidR="00392C32" w:rsidRPr="00E32A1B" w:rsidRDefault="00392C32" w:rsidP="00E32A1B">
      <w:pPr>
        <w:spacing w:after="0"/>
        <w:ind w:left="720"/>
        <w:rPr>
          <w:rFonts w:asciiTheme="minorHAnsi" w:hAnsiTheme="minorHAnsi" w:cstheme="minorHAnsi"/>
          <w:color w:val="FF0000"/>
        </w:rPr>
      </w:pPr>
      <w:r w:rsidRPr="00E32A1B">
        <w:rPr>
          <w:rFonts w:asciiTheme="minorHAnsi" w:hAnsiTheme="minorHAnsi" w:cstheme="minorHAnsi"/>
          <w:color w:val="FF0000"/>
        </w:rPr>
        <w:t>Since there is no leader in history who has not had failures, pay particular attention to how your hero deals with adversity</w:t>
      </w:r>
    </w:p>
    <w:p w14:paraId="530027C0" w14:textId="77777777" w:rsidR="00CF5EDB" w:rsidRPr="00E32A1B" w:rsidRDefault="00CF5EDB">
      <w:pPr>
        <w:numPr>
          <w:ilvl w:val="0"/>
          <w:numId w:val="44"/>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Who is leadership not for?</w:t>
      </w:r>
    </w:p>
    <w:p w14:paraId="4801D6BA" w14:textId="77777777" w:rsidR="00CF5EDB" w:rsidRPr="00E32A1B" w:rsidRDefault="00CF5EDB">
      <w:pPr>
        <w:numPr>
          <w:ilvl w:val="0"/>
          <w:numId w:val="48"/>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The self-confident and self-assured</w:t>
      </w:r>
    </w:p>
    <w:p w14:paraId="09977F95" w14:textId="77777777" w:rsidR="00CF5EDB" w:rsidRPr="00E32A1B" w:rsidRDefault="00CF5EDB">
      <w:pPr>
        <w:numPr>
          <w:ilvl w:val="0"/>
          <w:numId w:val="48"/>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The bold and the self-starter</w:t>
      </w:r>
    </w:p>
    <w:p w14:paraId="14061AB9" w14:textId="77777777" w:rsidR="00CF5EDB" w:rsidRPr="00E32A1B" w:rsidRDefault="00CF5EDB">
      <w:pPr>
        <w:numPr>
          <w:ilvl w:val="0"/>
          <w:numId w:val="48"/>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The timid or the arrogant</w:t>
      </w:r>
    </w:p>
    <w:p w14:paraId="493BE966" w14:textId="6B7CBC5E" w:rsidR="00CF5EDB" w:rsidRPr="00E32A1B" w:rsidRDefault="00CF5EDB">
      <w:pPr>
        <w:numPr>
          <w:ilvl w:val="0"/>
          <w:numId w:val="48"/>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Those who have honesty and integrity</w:t>
      </w:r>
    </w:p>
    <w:p w14:paraId="1A75BEC1" w14:textId="0847F056" w:rsidR="00E32A1B" w:rsidRDefault="00392C32" w:rsidP="00E32A1B">
      <w:pPr>
        <w:spacing w:after="0"/>
        <w:ind w:left="720"/>
        <w:rPr>
          <w:rFonts w:asciiTheme="minorHAnsi" w:hAnsiTheme="minorHAnsi" w:cstheme="minorHAnsi"/>
          <w:color w:val="FF0000"/>
        </w:rPr>
      </w:pPr>
      <w:r w:rsidRPr="00E32A1B">
        <w:rPr>
          <w:rFonts w:asciiTheme="minorHAnsi" w:hAnsiTheme="minorHAnsi" w:cstheme="minorHAnsi"/>
          <w:color w:val="FF0000"/>
        </w:rPr>
        <w:t>Leadership is neither for the timid nor for the arrogant.</w:t>
      </w:r>
    </w:p>
    <w:p w14:paraId="4ADBC6DE" w14:textId="77777777" w:rsidR="00E32A1B" w:rsidRDefault="00E32A1B">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3223BDA4" w14:textId="77777777" w:rsidR="00CF5EDB" w:rsidRPr="00E32A1B" w:rsidRDefault="00CF5EDB">
      <w:pPr>
        <w:numPr>
          <w:ilvl w:val="0"/>
          <w:numId w:val="44"/>
        </w:numPr>
        <w:spacing w:before="240"/>
        <w:rPr>
          <w:rFonts w:asciiTheme="minorHAnsi" w:hAnsiTheme="minorHAnsi" w:cstheme="minorHAnsi"/>
        </w:rPr>
      </w:pPr>
      <w:r w:rsidRPr="00E32A1B">
        <w:rPr>
          <w:rFonts w:asciiTheme="minorHAnsi" w:hAnsiTheme="minorHAnsi" w:cstheme="minorHAnsi"/>
          <w:color w:val="000000"/>
          <w:shd w:val="clear" w:color="auto" w:fill="FFFFFF"/>
        </w:rPr>
        <w:t>Which of these is not helpful advice for being an inspirational</w:t>
      </w:r>
      <w:r w:rsidR="007148A9" w:rsidRPr="00E32A1B">
        <w:rPr>
          <w:rFonts w:asciiTheme="minorHAnsi" w:hAnsiTheme="minorHAnsi" w:cstheme="minorHAnsi"/>
          <w:color w:val="000000"/>
          <w:shd w:val="clear" w:color="auto" w:fill="FFFFFF"/>
        </w:rPr>
        <w:t xml:space="preserve"> </w:t>
      </w:r>
      <w:r w:rsidRPr="00E32A1B">
        <w:rPr>
          <w:rFonts w:asciiTheme="minorHAnsi" w:hAnsiTheme="minorHAnsi" w:cstheme="minorHAnsi"/>
          <w:color w:val="000000"/>
          <w:shd w:val="clear" w:color="auto" w:fill="FFFFFF"/>
        </w:rPr>
        <w:t>role model?</w:t>
      </w:r>
    </w:p>
    <w:p w14:paraId="202F1A04" w14:textId="77777777" w:rsidR="00CF5EDB" w:rsidRPr="00E32A1B" w:rsidRDefault="004A7636">
      <w:pPr>
        <w:numPr>
          <w:ilvl w:val="0"/>
          <w:numId w:val="49"/>
        </w:numPr>
        <w:spacing w:after="0"/>
        <w:ind w:left="1080"/>
        <w:rPr>
          <w:rFonts w:asciiTheme="minorHAnsi" w:hAnsiTheme="minorHAnsi" w:cstheme="minorHAnsi"/>
          <w:color w:val="FF0000"/>
        </w:rPr>
      </w:pPr>
      <w:bookmarkStart w:id="87" w:name="OLE_LINK1"/>
      <w:r w:rsidRPr="00E32A1B">
        <w:rPr>
          <w:rFonts w:asciiTheme="minorHAnsi" w:hAnsiTheme="minorHAnsi" w:cstheme="minorHAnsi"/>
          <w:color w:val="FF0000"/>
          <w:shd w:val="clear" w:color="auto" w:fill="FFFFFF"/>
        </w:rPr>
        <w:t>B</w:t>
      </w:r>
      <w:r w:rsidR="007148A9" w:rsidRPr="00E32A1B">
        <w:rPr>
          <w:rFonts w:asciiTheme="minorHAnsi" w:hAnsiTheme="minorHAnsi" w:cstheme="minorHAnsi"/>
          <w:color w:val="FF0000"/>
          <w:shd w:val="clear" w:color="auto" w:fill="FFFFFF"/>
        </w:rPr>
        <w:t>e</w:t>
      </w:r>
      <w:r w:rsidRPr="00E32A1B">
        <w:rPr>
          <w:rFonts w:asciiTheme="minorHAnsi" w:hAnsiTheme="minorHAnsi" w:cstheme="minorHAnsi"/>
          <w:color w:val="FF0000"/>
          <w:shd w:val="clear" w:color="auto" w:fill="FFFFFF"/>
        </w:rPr>
        <w:t xml:space="preserve"> an</w:t>
      </w:r>
      <w:r w:rsidR="007148A9" w:rsidRPr="00E32A1B">
        <w:rPr>
          <w:rFonts w:asciiTheme="minorHAnsi" w:hAnsiTheme="minorHAnsi" w:cstheme="minorHAnsi"/>
          <w:color w:val="FF0000"/>
          <w:shd w:val="clear" w:color="auto" w:fill="FFFFFF"/>
        </w:rPr>
        <w:t xml:space="preserve"> arrogant</w:t>
      </w:r>
      <w:r w:rsidRPr="00E32A1B">
        <w:rPr>
          <w:rFonts w:asciiTheme="minorHAnsi" w:hAnsiTheme="minorHAnsi" w:cstheme="minorHAnsi"/>
          <w:color w:val="FF0000"/>
          <w:shd w:val="clear" w:color="auto" w:fill="FFFFFF"/>
        </w:rPr>
        <w:t xml:space="preserve"> leader. P</w:t>
      </w:r>
      <w:r w:rsidR="007148A9" w:rsidRPr="00E32A1B">
        <w:rPr>
          <w:rFonts w:asciiTheme="minorHAnsi" w:hAnsiTheme="minorHAnsi" w:cstheme="minorHAnsi"/>
          <w:color w:val="FF0000"/>
          <w:shd w:val="clear" w:color="auto" w:fill="FFFFFF"/>
        </w:rPr>
        <w:t>eople will see it</w:t>
      </w:r>
      <w:r w:rsidRPr="00E32A1B">
        <w:rPr>
          <w:rFonts w:asciiTheme="minorHAnsi" w:hAnsiTheme="minorHAnsi" w:cstheme="minorHAnsi"/>
          <w:color w:val="FF0000"/>
          <w:shd w:val="clear" w:color="auto" w:fill="FFFFFF"/>
        </w:rPr>
        <w:t xml:space="preserve"> as</w:t>
      </w:r>
      <w:r w:rsidR="007148A9" w:rsidRPr="00E32A1B">
        <w:rPr>
          <w:rFonts w:asciiTheme="minorHAnsi" w:hAnsiTheme="minorHAnsi" w:cstheme="minorHAnsi"/>
          <w:color w:val="FF0000"/>
          <w:shd w:val="clear" w:color="auto" w:fill="FFFFFF"/>
        </w:rPr>
        <w:t xml:space="preserve"> being powerfu</w:t>
      </w:r>
      <w:r w:rsidRPr="00E32A1B">
        <w:rPr>
          <w:rFonts w:asciiTheme="minorHAnsi" w:hAnsiTheme="minorHAnsi" w:cstheme="minorHAnsi"/>
          <w:color w:val="FF0000"/>
          <w:shd w:val="clear" w:color="auto" w:fill="FFFFFF"/>
        </w:rPr>
        <w:t>l</w:t>
      </w:r>
    </w:p>
    <w:bookmarkEnd w:id="87"/>
    <w:p w14:paraId="4A05D256" w14:textId="77777777" w:rsidR="00CF5EDB" w:rsidRPr="00E32A1B" w:rsidRDefault="00CF5EDB">
      <w:pPr>
        <w:numPr>
          <w:ilvl w:val="0"/>
          <w:numId w:val="49"/>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Be willing to listen to criticism, but also consider the source</w:t>
      </w:r>
    </w:p>
    <w:p w14:paraId="5C6300A3" w14:textId="77777777" w:rsidR="00CF5EDB" w:rsidRPr="00E32A1B" w:rsidRDefault="004A7636">
      <w:pPr>
        <w:numPr>
          <w:ilvl w:val="0"/>
          <w:numId w:val="49"/>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Don’t be</w:t>
      </w:r>
      <w:r w:rsidR="00CF5EDB" w:rsidRPr="00E32A1B">
        <w:rPr>
          <w:rFonts w:asciiTheme="minorHAnsi" w:hAnsiTheme="minorHAnsi" w:cstheme="minorHAnsi"/>
          <w:color w:val="000000"/>
          <w:shd w:val="clear" w:color="auto" w:fill="FFFFFF"/>
        </w:rPr>
        <w:t xml:space="preserve"> too afraid of what others might say about you</w:t>
      </w:r>
    </w:p>
    <w:p w14:paraId="5D1C4D6C" w14:textId="6C691241" w:rsidR="00CF5EDB" w:rsidRPr="00E32A1B" w:rsidRDefault="00CF5EDB">
      <w:pPr>
        <w:numPr>
          <w:ilvl w:val="0"/>
          <w:numId w:val="49"/>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 xml:space="preserve">People who lack self-confidence often feel intimidated by a true leader. </w:t>
      </w:r>
      <w:r w:rsidR="004A7636" w:rsidRPr="00E32A1B">
        <w:rPr>
          <w:rFonts w:asciiTheme="minorHAnsi" w:hAnsiTheme="minorHAnsi" w:cstheme="minorHAnsi"/>
          <w:color w:val="000000"/>
          <w:shd w:val="clear" w:color="auto" w:fill="FFFFFF"/>
        </w:rPr>
        <w:t>Don’t let these types of people</w:t>
      </w:r>
      <w:r w:rsidRPr="00E32A1B">
        <w:rPr>
          <w:rFonts w:asciiTheme="minorHAnsi" w:hAnsiTheme="minorHAnsi" w:cstheme="minorHAnsi"/>
          <w:color w:val="000000"/>
          <w:shd w:val="clear" w:color="auto" w:fill="FFFFFF"/>
        </w:rPr>
        <w:t xml:space="preserve"> hold you back</w:t>
      </w:r>
    </w:p>
    <w:p w14:paraId="24716541" w14:textId="2C5132B7" w:rsidR="00392C32" w:rsidRPr="00E32A1B" w:rsidRDefault="00392C32" w:rsidP="00E32A1B">
      <w:pPr>
        <w:spacing w:after="0"/>
        <w:ind w:left="720"/>
        <w:rPr>
          <w:rFonts w:asciiTheme="minorHAnsi" w:hAnsiTheme="minorHAnsi" w:cstheme="minorHAnsi"/>
          <w:color w:val="FF0000"/>
        </w:rPr>
      </w:pPr>
      <w:r w:rsidRPr="00E32A1B">
        <w:rPr>
          <w:rFonts w:asciiTheme="minorHAnsi" w:hAnsiTheme="minorHAnsi" w:cstheme="minorHAnsi"/>
          <w:color w:val="FF0000"/>
        </w:rPr>
        <w:t>Leadership is neither for the timid nor for the arrogant. Confidence is often resented or misinterpreted for arrogance. People who lack self-confidence often feel intimidated by a true leader.</w:t>
      </w:r>
    </w:p>
    <w:p w14:paraId="21D30AC4" w14:textId="77777777" w:rsidR="00CF5EDB" w:rsidRPr="00E32A1B" w:rsidRDefault="00CF5EDB">
      <w:pPr>
        <w:numPr>
          <w:ilvl w:val="0"/>
          <w:numId w:val="44"/>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Who said, ““It is not the critic who counts; not the man who points out how the strong man stumbles, or where the doer of deeds could have done them better. The credit belongs to the man who is actually in the arena, whose face is marred by dust and sweat and blood, who strives valiantly”?</w:t>
      </w:r>
    </w:p>
    <w:p w14:paraId="3850D593" w14:textId="77777777" w:rsidR="00CF5EDB" w:rsidRPr="00E32A1B" w:rsidRDefault="00CF5EDB">
      <w:pPr>
        <w:numPr>
          <w:ilvl w:val="0"/>
          <w:numId w:val="50"/>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George Washington</w:t>
      </w:r>
    </w:p>
    <w:p w14:paraId="101E301D" w14:textId="77777777" w:rsidR="00CF5EDB" w:rsidRPr="00E32A1B" w:rsidRDefault="00CF5EDB">
      <w:pPr>
        <w:numPr>
          <w:ilvl w:val="0"/>
          <w:numId w:val="50"/>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Theodore Roosevelt</w:t>
      </w:r>
    </w:p>
    <w:p w14:paraId="7128757D" w14:textId="77777777" w:rsidR="00CF5EDB" w:rsidRPr="00E32A1B" w:rsidRDefault="00CF5EDB">
      <w:pPr>
        <w:numPr>
          <w:ilvl w:val="0"/>
          <w:numId w:val="50"/>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William Howe</w:t>
      </w:r>
    </w:p>
    <w:p w14:paraId="38303C04" w14:textId="15EE3F20" w:rsidR="00CF5EDB" w:rsidRPr="00E32A1B" w:rsidRDefault="00CF5EDB">
      <w:pPr>
        <w:numPr>
          <w:ilvl w:val="0"/>
          <w:numId w:val="50"/>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Hershey-Blanchard</w:t>
      </w:r>
    </w:p>
    <w:p w14:paraId="59E01160" w14:textId="2AFA2187" w:rsidR="0041637B" w:rsidRPr="00E32A1B" w:rsidRDefault="0041637B" w:rsidP="00E32A1B">
      <w:pPr>
        <w:ind w:left="720"/>
        <w:rPr>
          <w:rFonts w:asciiTheme="minorHAnsi" w:hAnsiTheme="minorHAnsi" w:cstheme="minorHAnsi"/>
          <w:i/>
          <w:color w:val="FF0000"/>
        </w:rPr>
      </w:pPr>
      <w:r w:rsidRPr="00E32A1B">
        <w:rPr>
          <w:rFonts w:asciiTheme="minorHAnsi" w:hAnsiTheme="minorHAnsi" w:cstheme="minorHAnsi"/>
          <w:color w:val="FF0000"/>
        </w:rPr>
        <w:t xml:space="preserve">President Theodore Roosevelt said it best: </w:t>
      </w:r>
      <w:r w:rsidRPr="00E32A1B">
        <w:rPr>
          <w:rFonts w:asciiTheme="minorHAnsi" w:hAnsiTheme="minorHAnsi" w:cstheme="minorHAnsi"/>
          <w:i/>
          <w:color w:val="FF0000"/>
        </w:rPr>
        <w:t>“It is not the critic who counts; not the man who points out how the strong man stumbles, or where the doer of deeds could have done them better.</w:t>
      </w:r>
    </w:p>
    <w:p w14:paraId="2D7B25D1" w14:textId="77777777" w:rsidR="00CF5EDB" w:rsidRPr="00E32A1B" w:rsidRDefault="00CF5EDB">
      <w:pPr>
        <w:numPr>
          <w:ilvl w:val="0"/>
          <w:numId w:val="44"/>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What type of attitude must you always have to inspire others?</w:t>
      </w:r>
    </w:p>
    <w:p w14:paraId="68669DE3" w14:textId="77777777" w:rsidR="00CF5EDB" w:rsidRPr="00E32A1B" w:rsidRDefault="00CF5EDB">
      <w:pPr>
        <w:numPr>
          <w:ilvl w:val="0"/>
          <w:numId w:val="51"/>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Autonomous, demanding, arrogant</w:t>
      </w:r>
    </w:p>
    <w:p w14:paraId="43C3FAEF" w14:textId="77777777" w:rsidR="00CF5EDB" w:rsidRPr="00E32A1B" w:rsidRDefault="00CF5EDB">
      <w:pPr>
        <w:numPr>
          <w:ilvl w:val="0"/>
          <w:numId w:val="51"/>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Loud, boisterous, flighty</w:t>
      </w:r>
    </w:p>
    <w:p w14:paraId="507E8B20" w14:textId="77777777" w:rsidR="00CF5EDB" w:rsidRPr="00E32A1B" w:rsidRDefault="00CF5EDB">
      <w:pPr>
        <w:numPr>
          <w:ilvl w:val="0"/>
          <w:numId w:val="51"/>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Quiet, timid, soft-spoken.</w:t>
      </w:r>
    </w:p>
    <w:p w14:paraId="21AC1E79" w14:textId="58E4FD33" w:rsidR="00CF5EDB" w:rsidRPr="00E32A1B" w:rsidRDefault="00CF5EDB">
      <w:pPr>
        <w:numPr>
          <w:ilvl w:val="0"/>
          <w:numId w:val="51"/>
        </w:numPr>
        <w:spacing w:after="100" w:afterAutospacing="1"/>
        <w:ind w:left="1080"/>
        <w:rPr>
          <w:rFonts w:asciiTheme="minorHAnsi" w:hAnsiTheme="minorHAnsi" w:cstheme="minorHAnsi"/>
          <w:color w:val="FF0000"/>
        </w:rPr>
      </w:pPr>
      <w:r w:rsidRPr="00E32A1B">
        <w:rPr>
          <w:rFonts w:asciiTheme="minorHAnsi" w:hAnsiTheme="minorHAnsi" w:cstheme="minorHAnsi"/>
          <w:color w:val="FF0000"/>
          <w:shd w:val="clear" w:color="auto" w:fill="FFFFFF"/>
        </w:rPr>
        <w:t>Honest, caring, dedicated</w:t>
      </w:r>
    </w:p>
    <w:p w14:paraId="423186A9" w14:textId="37D61CC6" w:rsidR="0041637B" w:rsidRPr="00E32A1B" w:rsidRDefault="0041637B" w:rsidP="00E32A1B">
      <w:pPr>
        <w:spacing w:after="0"/>
        <w:ind w:left="720"/>
        <w:rPr>
          <w:rFonts w:asciiTheme="minorHAnsi" w:hAnsiTheme="minorHAnsi" w:cstheme="minorHAnsi"/>
          <w:color w:val="FF0000"/>
        </w:rPr>
      </w:pPr>
      <w:r w:rsidRPr="00E32A1B">
        <w:rPr>
          <w:rFonts w:asciiTheme="minorHAnsi" w:hAnsiTheme="minorHAnsi" w:cstheme="minorHAnsi"/>
          <w:color w:val="FF0000"/>
        </w:rPr>
        <w:t>You must always present an honest, caring, dedicated attitude to inspire others.</w:t>
      </w:r>
    </w:p>
    <w:p w14:paraId="6319C53F" w14:textId="7AA2ABA6" w:rsidR="00CF5EDB" w:rsidRPr="00E32A1B" w:rsidRDefault="00CF5EDB">
      <w:pPr>
        <w:numPr>
          <w:ilvl w:val="0"/>
          <w:numId w:val="44"/>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 xml:space="preserve">If any of your </w:t>
      </w:r>
      <w:r w:rsidR="00901361" w:rsidRPr="00E32A1B">
        <w:rPr>
          <w:rFonts w:asciiTheme="minorHAnsi" w:hAnsiTheme="minorHAnsi" w:cstheme="minorHAnsi"/>
          <w:color w:val="000000"/>
          <w:shd w:val="clear" w:color="auto" w:fill="FFFFFF"/>
        </w:rPr>
        <w:t>employees</w:t>
      </w:r>
      <w:r w:rsidRPr="00E32A1B">
        <w:rPr>
          <w:rFonts w:asciiTheme="minorHAnsi" w:hAnsiTheme="minorHAnsi" w:cstheme="minorHAnsi"/>
          <w:color w:val="000000"/>
          <w:shd w:val="clear" w:color="auto" w:fill="FFFFFF"/>
        </w:rPr>
        <w:t xml:space="preserve"> do feel they have been wronged, what do you need to do?</w:t>
      </w:r>
    </w:p>
    <w:p w14:paraId="6EB0F20D" w14:textId="77777777" w:rsidR="00CF5EDB" w:rsidRPr="00E32A1B" w:rsidRDefault="00CF5EDB">
      <w:pPr>
        <w:numPr>
          <w:ilvl w:val="0"/>
          <w:numId w:val="52"/>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Ignore the problem</w:t>
      </w:r>
    </w:p>
    <w:p w14:paraId="1542D9B5" w14:textId="77777777" w:rsidR="00CF5EDB" w:rsidRPr="00E32A1B" w:rsidRDefault="00CF5EDB">
      <w:pPr>
        <w:numPr>
          <w:ilvl w:val="0"/>
          <w:numId w:val="52"/>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Hold back, as acting quickly will be misinterpreted as arrogance</w:t>
      </w:r>
    </w:p>
    <w:p w14:paraId="40A6A755" w14:textId="77777777" w:rsidR="00CF5EDB" w:rsidRPr="00E32A1B" w:rsidRDefault="00CF5EDB">
      <w:pPr>
        <w:numPr>
          <w:ilvl w:val="0"/>
          <w:numId w:val="52"/>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Seek counsel from your mentors</w:t>
      </w:r>
    </w:p>
    <w:p w14:paraId="546E32A8" w14:textId="63D28077" w:rsidR="00CF5EDB" w:rsidRPr="00E32A1B" w:rsidRDefault="00CF5EDB">
      <w:pPr>
        <w:numPr>
          <w:ilvl w:val="0"/>
          <w:numId w:val="52"/>
        </w:numPr>
        <w:spacing w:after="100" w:afterAutospacing="1"/>
        <w:ind w:left="1080"/>
        <w:rPr>
          <w:rFonts w:asciiTheme="minorHAnsi" w:hAnsiTheme="minorHAnsi" w:cstheme="minorHAnsi"/>
          <w:color w:val="FF0000"/>
        </w:rPr>
      </w:pPr>
      <w:r w:rsidRPr="00E32A1B">
        <w:rPr>
          <w:rFonts w:asciiTheme="minorHAnsi" w:hAnsiTheme="minorHAnsi" w:cstheme="minorHAnsi"/>
          <w:color w:val="FF0000"/>
          <w:shd w:val="clear" w:color="auto" w:fill="FFFFFF"/>
        </w:rPr>
        <w:t>Address the issue immediately</w:t>
      </w:r>
    </w:p>
    <w:p w14:paraId="229A3B83" w14:textId="06FC4534" w:rsidR="00CF5EDB" w:rsidRPr="00E32A1B" w:rsidRDefault="0041637B" w:rsidP="00E32A1B">
      <w:pPr>
        <w:spacing w:after="0"/>
        <w:ind w:left="720"/>
        <w:rPr>
          <w:rFonts w:asciiTheme="minorHAnsi" w:hAnsiTheme="minorHAnsi" w:cstheme="minorHAnsi"/>
          <w:color w:val="FF0000"/>
        </w:rPr>
      </w:pPr>
      <w:r w:rsidRPr="00E32A1B">
        <w:rPr>
          <w:rFonts w:asciiTheme="minorHAnsi" w:hAnsiTheme="minorHAnsi" w:cstheme="minorHAnsi"/>
          <w:color w:val="FF0000"/>
        </w:rPr>
        <w:t xml:space="preserve">If any of your </w:t>
      </w:r>
      <w:r w:rsidR="002F2851" w:rsidRPr="00E32A1B">
        <w:rPr>
          <w:rFonts w:asciiTheme="minorHAnsi" w:hAnsiTheme="minorHAnsi" w:cstheme="minorHAnsi"/>
          <w:color w:val="FF0000"/>
        </w:rPr>
        <w:t>employees</w:t>
      </w:r>
      <w:r w:rsidRPr="00E32A1B">
        <w:rPr>
          <w:rFonts w:asciiTheme="minorHAnsi" w:hAnsiTheme="minorHAnsi" w:cstheme="minorHAnsi"/>
          <w:color w:val="FF0000"/>
        </w:rPr>
        <w:t xml:space="preserve"> do feel they have been wronged, for whatever reason, you need to address the issue immediately.</w:t>
      </w:r>
    </w:p>
    <w:p w14:paraId="11E9DA53" w14:textId="77777777" w:rsidR="00CF5EDB" w:rsidRPr="00E32A1B" w:rsidRDefault="00CF5EDB">
      <w:pPr>
        <w:numPr>
          <w:ilvl w:val="0"/>
          <w:numId w:val="44"/>
        </w:numPr>
        <w:spacing w:before="240"/>
        <w:rPr>
          <w:rFonts w:asciiTheme="minorHAnsi" w:hAnsiTheme="minorHAnsi" w:cstheme="minorHAnsi"/>
          <w:color w:val="000000"/>
          <w:shd w:val="clear" w:color="auto" w:fill="FFFFFF"/>
        </w:rPr>
      </w:pPr>
      <w:bookmarkStart w:id="88" w:name="_Hlk87365592"/>
      <w:r w:rsidRPr="00E32A1B">
        <w:rPr>
          <w:rFonts w:asciiTheme="minorHAnsi" w:hAnsiTheme="minorHAnsi" w:cstheme="minorHAnsi"/>
          <w:color w:val="000000"/>
          <w:shd w:val="clear" w:color="auto" w:fill="FFFFFF"/>
        </w:rPr>
        <w:t>Believe it or not, what’s the best influence you can have?</w:t>
      </w:r>
    </w:p>
    <w:p w14:paraId="53694B70" w14:textId="77777777" w:rsidR="00CF5EDB" w:rsidRPr="00E32A1B" w:rsidRDefault="00CF5EDB">
      <w:pPr>
        <w:numPr>
          <w:ilvl w:val="0"/>
          <w:numId w:val="53"/>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Using writing and speeches to persuade others</w:t>
      </w:r>
    </w:p>
    <w:p w14:paraId="097FE4C1" w14:textId="77777777" w:rsidR="00CF5EDB" w:rsidRPr="00E32A1B" w:rsidRDefault="00CF5EDB">
      <w:pPr>
        <w:numPr>
          <w:ilvl w:val="0"/>
          <w:numId w:val="53"/>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A large company of followers</w:t>
      </w:r>
    </w:p>
    <w:p w14:paraId="0A776428" w14:textId="77777777" w:rsidR="00CF5EDB" w:rsidRPr="00E32A1B" w:rsidRDefault="00CF5EDB">
      <w:pPr>
        <w:numPr>
          <w:ilvl w:val="0"/>
          <w:numId w:val="53"/>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Not trying to influence someone</w:t>
      </w:r>
    </w:p>
    <w:p w14:paraId="214A142C" w14:textId="1D974780" w:rsidR="00CF5EDB" w:rsidRPr="00E32A1B" w:rsidRDefault="00CF5EDB">
      <w:pPr>
        <w:numPr>
          <w:ilvl w:val="0"/>
          <w:numId w:val="53"/>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Not leading someone</w:t>
      </w:r>
    </w:p>
    <w:p w14:paraId="49F68C43" w14:textId="0B570D71" w:rsidR="0041637B" w:rsidRPr="00E32A1B" w:rsidRDefault="0041637B" w:rsidP="00E32A1B">
      <w:pPr>
        <w:spacing w:after="0"/>
        <w:ind w:left="720"/>
        <w:rPr>
          <w:rFonts w:asciiTheme="minorHAnsi" w:hAnsiTheme="minorHAnsi" w:cstheme="minorHAnsi"/>
          <w:color w:val="FF0000"/>
        </w:rPr>
      </w:pPr>
      <w:r w:rsidRPr="00E32A1B">
        <w:rPr>
          <w:rFonts w:asciiTheme="minorHAnsi" w:hAnsiTheme="minorHAnsi" w:cstheme="minorHAnsi"/>
          <w:color w:val="FF0000"/>
        </w:rPr>
        <w:t>Believe it or not, the most powerful influence you can have, is often not trying to influence someone.</w:t>
      </w:r>
    </w:p>
    <w:p w14:paraId="31F493F5" w14:textId="730A4011" w:rsidR="00CF5EDB" w:rsidRPr="00E32A1B" w:rsidRDefault="00CF5EDB" w:rsidP="00A62842">
      <w:pPr>
        <w:numPr>
          <w:ilvl w:val="0"/>
          <w:numId w:val="44"/>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What makes others feel empowered?</w:t>
      </w:r>
    </w:p>
    <w:p w14:paraId="0EDCEBC8" w14:textId="77777777" w:rsidR="00CF5EDB" w:rsidRPr="00E32A1B" w:rsidRDefault="00CF5EDB">
      <w:pPr>
        <w:numPr>
          <w:ilvl w:val="0"/>
          <w:numId w:val="54"/>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Listening to them</w:t>
      </w:r>
    </w:p>
    <w:p w14:paraId="4C4E1FF6" w14:textId="77777777" w:rsidR="00CF5EDB" w:rsidRPr="00E32A1B" w:rsidRDefault="00CF5EDB">
      <w:pPr>
        <w:numPr>
          <w:ilvl w:val="0"/>
          <w:numId w:val="54"/>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Having a leader in charge</w:t>
      </w:r>
    </w:p>
    <w:p w14:paraId="6C2D0512" w14:textId="77777777" w:rsidR="00CF5EDB" w:rsidRPr="00E32A1B" w:rsidRDefault="00CF5EDB">
      <w:pPr>
        <w:numPr>
          <w:ilvl w:val="0"/>
          <w:numId w:val="54"/>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Being given a compliment in private</w:t>
      </w:r>
    </w:p>
    <w:p w14:paraId="1628622D" w14:textId="4F9EAD0D" w:rsidR="00CF5EDB" w:rsidRPr="00E32A1B" w:rsidRDefault="00CF5EDB">
      <w:pPr>
        <w:numPr>
          <w:ilvl w:val="0"/>
          <w:numId w:val="54"/>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 xml:space="preserve">Disengaging yourself from your </w:t>
      </w:r>
      <w:r w:rsidR="002F2851" w:rsidRPr="00E32A1B">
        <w:rPr>
          <w:rFonts w:asciiTheme="minorHAnsi" w:hAnsiTheme="minorHAnsi" w:cstheme="minorHAnsi"/>
          <w:color w:val="000000"/>
          <w:shd w:val="clear" w:color="auto" w:fill="FFFFFF"/>
        </w:rPr>
        <w:t>staff</w:t>
      </w:r>
    </w:p>
    <w:p w14:paraId="79F5D28E" w14:textId="358A35F6" w:rsidR="0041637B" w:rsidRPr="00E32A1B" w:rsidRDefault="0041637B" w:rsidP="00E32A1B">
      <w:pPr>
        <w:spacing w:after="0"/>
        <w:ind w:left="720"/>
        <w:rPr>
          <w:rFonts w:asciiTheme="minorHAnsi" w:hAnsiTheme="minorHAnsi" w:cstheme="minorHAnsi"/>
          <w:color w:val="FF0000"/>
        </w:rPr>
      </w:pPr>
      <w:r w:rsidRPr="00E32A1B">
        <w:rPr>
          <w:rFonts w:asciiTheme="minorHAnsi" w:hAnsiTheme="minorHAnsi" w:cstheme="minorHAnsi"/>
          <w:color w:val="FF0000"/>
        </w:rPr>
        <w:t>Simply listening to others makes them feel empowered, even if you don’t accept their suggestions</w:t>
      </w:r>
    </w:p>
    <w:bookmarkEnd w:id="88"/>
    <w:p w14:paraId="264B1BB6" w14:textId="77777777" w:rsidR="00564CC5" w:rsidRPr="000C7542" w:rsidRDefault="00564CC5" w:rsidP="00CD623B">
      <w:pPr>
        <w:pStyle w:val="Heading1"/>
      </w:pPr>
      <w:r w:rsidRPr="000C7542">
        <w:br w:type="page"/>
      </w:r>
      <w:bookmarkStart w:id="89" w:name="_Toc115247014"/>
      <w:r w:rsidRPr="000C7542">
        <w:t>Module Six: Inspiring a Shared Vision</w:t>
      </w:r>
      <w:bookmarkEnd w:id="89"/>
    </w:p>
    <w:p w14:paraId="2A72D3E9" w14:textId="77777777" w:rsidR="00FD6D6B" w:rsidRPr="000C7542" w:rsidRDefault="003B12B6" w:rsidP="00822288">
      <w:r w:rsidRPr="000C7542">
        <w:rPr>
          <w:noProof/>
          <w:lang w:val="en-CA" w:eastAsia="en-CA" w:bidi="ar-SA"/>
        </w:rPr>
        <w:drawing>
          <wp:anchor distT="0" distB="0" distL="114300" distR="114300" simplePos="0" relativeHeight="251666432" behindDoc="0" locked="0" layoutInCell="1" allowOverlap="1" wp14:anchorId="337DA155" wp14:editId="2409F564">
            <wp:simplePos x="0" y="0"/>
            <wp:positionH relativeFrom="margin">
              <wp:posOffset>158750</wp:posOffset>
            </wp:positionH>
            <wp:positionV relativeFrom="margin">
              <wp:posOffset>1764665</wp:posOffset>
            </wp:positionV>
            <wp:extent cx="2194560" cy="1677707"/>
            <wp:effectExtent l="0" t="0" r="0" b="0"/>
            <wp:wrapSquare wrapText="bothSides"/>
            <wp:docPr id="218" name="Picture 218" descr="MC900297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MC900297401[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6463" r="6782"/>
                    <a:stretch/>
                  </pic:blipFill>
                  <pic:spPr bwMode="auto">
                    <a:xfrm>
                      <a:off x="0" y="0"/>
                      <a:ext cx="2194560" cy="167770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C7542" w:rsidRPr="000C7542">
        <w:rPr>
          <w:noProof/>
          <w:lang w:val="en-CA" w:eastAsia="en-CA" w:bidi="ar-SA"/>
        </w:rPr>
        <mc:AlternateContent>
          <mc:Choice Requires="wps">
            <w:drawing>
              <wp:anchor distT="91440" distB="91440" distL="114300" distR="114300" simplePos="0" relativeHeight="251628544" behindDoc="0" locked="0" layoutInCell="0" allowOverlap="1" wp14:anchorId="0A414227" wp14:editId="2D17CFC0">
                <wp:simplePos x="0" y="0"/>
                <wp:positionH relativeFrom="page">
                  <wp:posOffset>-40005</wp:posOffset>
                </wp:positionH>
                <wp:positionV relativeFrom="page">
                  <wp:posOffset>-23495</wp:posOffset>
                </wp:positionV>
                <wp:extent cx="7875270" cy="1868170"/>
                <wp:effectExtent l="0" t="0" r="0" b="0"/>
                <wp:wrapSquare wrapText="bothSides"/>
                <wp:docPr id="13"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5270" cy="1868170"/>
                        </a:xfrm>
                        <a:prstGeom prst="rect">
                          <a:avLst/>
                        </a:prstGeom>
                        <a:gradFill>
                          <a:gsLst>
                            <a:gs pos="0">
                              <a:schemeClr val="bg1"/>
                            </a:gs>
                            <a:gs pos="100000">
                              <a:schemeClr val="bg1">
                                <a:lumMod val="50000"/>
                              </a:schemeClr>
                            </a:gs>
                          </a:gsLst>
                          <a:lin ang="5400000" scaled="0"/>
                        </a:gradFill>
                        <a:ln>
                          <a:noFill/>
                        </a:ln>
                        <a:effectLst/>
                      </wps:spPr>
                      <wps:txbx>
                        <w:txbxContent>
                          <w:p w14:paraId="58838BAF" w14:textId="77777777" w:rsidR="007148A9" w:rsidRDefault="007148A9" w:rsidP="00004EC1">
                            <w:pPr>
                              <w:pBdr>
                                <w:top w:val="single" w:sz="24" w:space="1" w:color="auto"/>
                                <w:left w:val="single" w:sz="24" w:space="4" w:color="auto"/>
                                <w:bottom w:val="single" w:sz="24" w:space="1" w:color="auto"/>
                                <w:right w:val="single" w:sz="24" w:space="4" w:color="auto"/>
                              </w:pBdr>
                              <w:shd w:val="clear" w:color="auto" w:fill="000000"/>
                              <w:rPr>
                                <w:rFonts w:ascii="Cambria" w:hAnsi="Cambria" w:cs="Tahoma"/>
                                <w:bCs/>
                                <w:i/>
                                <w:sz w:val="28"/>
                                <w:szCs w:val="28"/>
                              </w:rPr>
                            </w:pPr>
                            <w:r w:rsidRPr="00004EC1">
                              <w:rPr>
                                <w:rFonts w:ascii="Cambria" w:hAnsi="Cambria" w:cs="Tahoma"/>
                                <w:i/>
                                <w:sz w:val="28"/>
                                <w:szCs w:val="28"/>
                              </w:rPr>
                              <w:t>I suppose leadership at one time meant muscles; but today it means getting along with people.</w:t>
                            </w:r>
                          </w:p>
                          <w:p w14:paraId="4992952F" w14:textId="77777777" w:rsidR="007148A9" w:rsidRPr="00864ED7" w:rsidRDefault="007148A9" w:rsidP="00004EC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cs="Tahoma"/>
                                <w:b/>
                                <w:bCs/>
                                <w:i/>
                                <w:sz w:val="28"/>
                                <w:szCs w:val="28"/>
                              </w:rPr>
                              <w:t>Mohandas K. Gandhi</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414227" id="Rectangle 173" o:spid="_x0000_s1033" style="position:absolute;margin-left:-3.15pt;margin-top:-1.85pt;width:620.1pt;height:147.1pt;z-index:25162854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" o:allowincell="f" fillcolor="white [3212]" stroked="f">
                <v:fill color2="#7f7f7f [1612]" focus="100%" type="gradient">
                  <o:fill v:ext="view" type="gradientUnscaled"/>
                </v:fill>
                <v:textbox inset="4in,54pt,1in,0">
                  <w:txbxContent>
                    <w:p w14:paraId="58838BAF" w14:textId="77777777" w:rsidR="007148A9" w:rsidRDefault="007148A9" w:rsidP="00004EC1">
                      <w:pPr>
                        <w:pBdr>
                          <w:top w:val="single" w:sz="24" w:space="1" w:color="auto"/>
                          <w:left w:val="single" w:sz="24" w:space="4" w:color="auto"/>
                          <w:bottom w:val="single" w:sz="24" w:space="1" w:color="auto"/>
                          <w:right w:val="single" w:sz="24" w:space="4" w:color="auto"/>
                        </w:pBdr>
                        <w:shd w:val="clear" w:color="auto" w:fill="000000"/>
                        <w:rPr>
                          <w:rFonts w:ascii="Cambria" w:hAnsi="Cambria" w:cs="Tahoma"/>
                          <w:bCs/>
                          <w:i/>
                          <w:sz w:val="28"/>
                          <w:szCs w:val="28"/>
                        </w:rPr>
                      </w:pPr>
                      <w:r w:rsidRPr="00004EC1">
                        <w:rPr>
                          <w:rFonts w:ascii="Cambria" w:hAnsi="Cambria" w:cs="Tahoma"/>
                          <w:i/>
                          <w:sz w:val="28"/>
                          <w:szCs w:val="28"/>
                        </w:rPr>
                        <w:t>I suppose leadership at one time meant muscles; but today it means getting along with people.</w:t>
                      </w:r>
                    </w:p>
                    <w:p w14:paraId="4992952F" w14:textId="77777777" w:rsidR="007148A9" w:rsidRPr="00864ED7" w:rsidRDefault="007148A9" w:rsidP="00004EC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cs="Tahoma"/>
                          <w:b/>
                          <w:bCs/>
                          <w:i/>
                          <w:sz w:val="28"/>
                          <w:szCs w:val="28"/>
                        </w:rPr>
                        <w:t>Mohandas K. Gandhi</w:t>
                      </w:r>
                    </w:p>
                  </w:txbxContent>
                </v:textbox>
                <w10:wrap type="square" anchorx="page" anchory="page"/>
              </v:rect>
            </w:pict>
          </mc:Fallback>
        </mc:AlternateContent>
      </w:r>
      <w:r w:rsidR="005A35C9" w:rsidRPr="000C7542">
        <w:t xml:space="preserve">The key to true leadership is to inspire a shared vision among your followers. Before you can convey a vision, however, you have to develop it. You must be </w:t>
      </w:r>
      <w:r w:rsidRPr="000C7542">
        <w:t>clear</w:t>
      </w:r>
      <w:r w:rsidR="005A35C9" w:rsidRPr="000C7542">
        <w:t xml:space="preserve"> in your </w:t>
      </w:r>
      <w:r w:rsidR="001C0D14" w:rsidRPr="000C7542">
        <w:t>vision, live it before others can see it,</w:t>
      </w:r>
      <w:r w:rsidR="005A35C9" w:rsidRPr="000C7542">
        <w:t xml:space="preserve"> and model it from your behavior.</w:t>
      </w:r>
      <w:r w:rsidR="009B1BE5" w:rsidRPr="000C7542">
        <w:t xml:space="preserve"> </w:t>
      </w:r>
    </w:p>
    <w:p w14:paraId="12384D5E" w14:textId="77777777" w:rsidR="004C6FB6" w:rsidRPr="000C7542" w:rsidRDefault="004C6FB6" w:rsidP="00822288"/>
    <w:p w14:paraId="14FCB9B6" w14:textId="77777777" w:rsidR="00585C6D" w:rsidRDefault="00585C6D" w:rsidP="00822288"/>
    <w:p w14:paraId="3E6D3530" w14:textId="77777777" w:rsidR="003B12B6" w:rsidRPr="000C7542" w:rsidRDefault="003B12B6" w:rsidP="00822288"/>
    <w:p w14:paraId="7E9E4382" w14:textId="77777777" w:rsidR="00585C6D" w:rsidRPr="000C7542" w:rsidRDefault="00585C6D" w:rsidP="00822288"/>
    <w:p w14:paraId="1890C099" w14:textId="3F832B7A" w:rsidR="00564CC5" w:rsidRPr="000C7542" w:rsidRDefault="00564CC5" w:rsidP="00FD6D6B">
      <w:pPr>
        <w:pStyle w:val="Heading2"/>
      </w:pPr>
      <w:bookmarkStart w:id="90" w:name="_Toc115247015"/>
      <w:r w:rsidRPr="000C7542">
        <w:t>Choosing Your Vision</w:t>
      </w:r>
      <w:bookmarkEnd w:id="90"/>
    </w:p>
    <w:p w14:paraId="0439767E" w14:textId="77777777" w:rsidR="004E5006" w:rsidRPr="000C7542" w:rsidRDefault="000C7542" w:rsidP="00822288">
      <w:r w:rsidRPr="000C7542">
        <w:rPr>
          <w:noProof/>
          <w:lang w:val="en-CA" w:eastAsia="en-CA" w:bidi="ar-SA"/>
        </w:rPr>
        <w:drawing>
          <wp:anchor distT="0" distB="0" distL="114300" distR="114300" simplePos="0" relativeHeight="251667456" behindDoc="0" locked="0" layoutInCell="1" allowOverlap="1" wp14:anchorId="29446A95" wp14:editId="0589CB1A">
            <wp:simplePos x="0" y="0"/>
            <wp:positionH relativeFrom="margin">
              <wp:posOffset>9625</wp:posOffset>
            </wp:positionH>
            <wp:positionV relativeFrom="paragraph">
              <wp:posOffset>95451</wp:posOffset>
            </wp:positionV>
            <wp:extent cx="1168400" cy="800735"/>
            <wp:effectExtent l="0" t="0" r="0" b="0"/>
            <wp:wrapSquare wrapText="bothSides"/>
            <wp:docPr id="219" name="Picture 219" descr="MC900340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MC900340136[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68400" cy="80073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91" w:name="_Hlk87350644"/>
      <w:r w:rsidR="004E5006" w:rsidRPr="000C7542">
        <w:t xml:space="preserve">What do you want to accomplish, and what do you need to do to get there? </w:t>
      </w:r>
      <w:bookmarkEnd w:id="91"/>
      <w:r w:rsidR="004E5006" w:rsidRPr="000C7542">
        <w:t>Determine attainable goals and focus on them. King Arthur sought the Holy Grail. Lewis and Clark mapped much of the United States. NAS</w:t>
      </w:r>
      <w:r w:rsidR="003B12B6">
        <w:t>A took us to the moon</w:t>
      </w:r>
      <w:r w:rsidR="004E5006" w:rsidRPr="000C7542">
        <w:t>.</w:t>
      </w:r>
      <w:r w:rsidR="003B12B6">
        <w:t xml:space="preserve"> What is </w:t>
      </w:r>
      <w:r w:rsidR="00764BBE">
        <w:t>your vision?</w:t>
      </w:r>
      <w:r w:rsidR="004E5006" w:rsidRPr="000C7542">
        <w:t xml:space="preserve"> </w:t>
      </w:r>
    </w:p>
    <w:p w14:paraId="2B836923" w14:textId="12AD4502" w:rsidR="006024D0" w:rsidRDefault="004E5006" w:rsidP="00822288">
      <w:r w:rsidRPr="000C7542">
        <w:t>Your vision will provide</w:t>
      </w:r>
      <w:r w:rsidR="006024D0" w:rsidRPr="000C7542">
        <w:t xml:space="preserve"> a sense of direction </w:t>
      </w:r>
      <w:r w:rsidRPr="000C7542">
        <w:t>for you and your followers</w:t>
      </w:r>
      <w:r w:rsidR="006024D0" w:rsidRPr="000C7542">
        <w:t>.</w:t>
      </w:r>
      <w:r w:rsidRPr="000C7542">
        <w:t xml:space="preserve"> In the military, focus is on “the mission.” Whatever the mission is, everyone is dedicated to it. Let your vision be like a lighthouse on a hill, guiding ships to safety and warning them away from the rocks.</w:t>
      </w:r>
    </w:p>
    <w:p w14:paraId="1C3D157A" w14:textId="77777777" w:rsidR="006F5BFE" w:rsidRPr="000C7542" w:rsidRDefault="006F5BFE" w:rsidP="0082228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6F5BFE" w:rsidRPr="000A62E7" w14:paraId="78BA24E1" w14:textId="77777777" w:rsidTr="00656233">
        <w:tc>
          <w:tcPr>
            <w:tcW w:w="2448" w:type="dxa"/>
            <w:vAlign w:val="center"/>
          </w:tcPr>
          <w:p w14:paraId="3F12E419" w14:textId="77777777" w:rsidR="006F5BFE" w:rsidRPr="000A62E7" w:rsidRDefault="006F5BFE" w:rsidP="00656233">
            <w:pPr>
              <w:rPr>
                <w:b/>
                <w:bCs/>
                <w:color w:val="000000" w:themeColor="text1"/>
              </w:rPr>
            </w:pPr>
            <w:bookmarkStart w:id="92" w:name="_Hlk64987403"/>
            <w:r w:rsidRPr="000A62E7">
              <w:rPr>
                <w:b/>
                <w:bCs/>
                <w:color w:val="000000" w:themeColor="text1"/>
              </w:rPr>
              <w:t xml:space="preserve">Estimated Time </w:t>
            </w:r>
          </w:p>
        </w:tc>
        <w:tc>
          <w:tcPr>
            <w:tcW w:w="7128" w:type="dxa"/>
            <w:vAlign w:val="center"/>
          </w:tcPr>
          <w:p w14:paraId="52C55E29" w14:textId="77777777" w:rsidR="006F5BFE" w:rsidRPr="000A62E7" w:rsidRDefault="006F5BFE" w:rsidP="00656233">
            <w:pPr>
              <w:rPr>
                <w:bCs/>
                <w:color w:val="000000" w:themeColor="text1"/>
              </w:rPr>
            </w:pPr>
            <w:r>
              <w:rPr>
                <w:bCs/>
                <w:color w:val="000000" w:themeColor="text1"/>
              </w:rPr>
              <w:t xml:space="preserve">10 </w:t>
            </w:r>
            <w:r w:rsidRPr="000A62E7">
              <w:rPr>
                <w:bCs/>
                <w:color w:val="000000" w:themeColor="text1"/>
              </w:rPr>
              <w:t>minutes</w:t>
            </w:r>
          </w:p>
        </w:tc>
      </w:tr>
      <w:tr w:rsidR="006F5BFE" w:rsidRPr="000A62E7" w14:paraId="3C0F73AE" w14:textId="77777777" w:rsidTr="00656233">
        <w:tc>
          <w:tcPr>
            <w:tcW w:w="2448" w:type="dxa"/>
            <w:shd w:val="clear" w:color="auto" w:fill="D9D9D9" w:themeFill="background1" w:themeFillShade="D9"/>
            <w:vAlign w:val="center"/>
          </w:tcPr>
          <w:p w14:paraId="1825D1B6" w14:textId="77777777" w:rsidR="006F5BFE" w:rsidRPr="000A62E7" w:rsidRDefault="006F5BFE" w:rsidP="00656233">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7DEB0443" w14:textId="7CE2C365" w:rsidR="006F5BFE" w:rsidRPr="000A62E7" w:rsidRDefault="006F5BFE" w:rsidP="00656233">
            <w:pPr>
              <w:rPr>
                <w:color w:val="000000" w:themeColor="text1"/>
              </w:rPr>
            </w:pPr>
            <w:r w:rsidRPr="000A62E7">
              <w:rPr>
                <w:color w:val="000000" w:themeColor="text1"/>
              </w:rPr>
              <w:t xml:space="preserve">To </w:t>
            </w:r>
            <w:r>
              <w:rPr>
                <w:color w:val="000000" w:themeColor="text1"/>
              </w:rPr>
              <w:t>discuss choosing your vision</w:t>
            </w:r>
          </w:p>
        </w:tc>
      </w:tr>
      <w:tr w:rsidR="006F5BFE" w:rsidRPr="000A62E7" w14:paraId="6C3BB2B1" w14:textId="77777777" w:rsidTr="00656233">
        <w:tc>
          <w:tcPr>
            <w:tcW w:w="2448" w:type="dxa"/>
            <w:vAlign w:val="center"/>
          </w:tcPr>
          <w:p w14:paraId="37D59F12" w14:textId="77777777" w:rsidR="006F5BFE" w:rsidRPr="000A62E7" w:rsidRDefault="006F5BFE" w:rsidP="00656233">
            <w:pPr>
              <w:rPr>
                <w:b/>
                <w:bCs/>
                <w:color w:val="000000" w:themeColor="text1"/>
              </w:rPr>
            </w:pPr>
            <w:r w:rsidRPr="000A62E7">
              <w:rPr>
                <w:b/>
                <w:bCs/>
                <w:color w:val="000000" w:themeColor="text1"/>
              </w:rPr>
              <w:t>Topic Summary</w:t>
            </w:r>
          </w:p>
        </w:tc>
        <w:tc>
          <w:tcPr>
            <w:tcW w:w="7128" w:type="dxa"/>
            <w:vAlign w:val="center"/>
          </w:tcPr>
          <w:p w14:paraId="19444C9C" w14:textId="6D73F63C" w:rsidR="006F5BFE" w:rsidRPr="000A62E7" w:rsidRDefault="006F5BFE" w:rsidP="00656233">
            <w:pPr>
              <w:rPr>
                <w:color w:val="000000" w:themeColor="text1"/>
              </w:rPr>
            </w:pPr>
            <w:r w:rsidRPr="000A62E7">
              <w:rPr>
                <w:color w:val="000000" w:themeColor="text1"/>
              </w:rPr>
              <w:t>This exercise asks participants to</w:t>
            </w:r>
            <w:r>
              <w:rPr>
                <w:color w:val="000000" w:themeColor="text1"/>
              </w:rPr>
              <w:t xml:space="preserve"> consider what their vision is</w:t>
            </w:r>
          </w:p>
        </w:tc>
      </w:tr>
      <w:tr w:rsidR="006F5BFE" w:rsidRPr="000A62E7" w14:paraId="7C6A033C" w14:textId="77777777" w:rsidTr="00656233">
        <w:tc>
          <w:tcPr>
            <w:tcW w:w="2448" w:type="dxa"/>
            <w:shd w:val="clear" w:color="auto" w:fill="D9D9D9" w:themeFill="background1" w:themeFillShade="D9"/>
            <w:vAlign w:val="center"/>
          </w:tcPr>
          <w:p w14:paraId="49432F14" w14:textId="77777777" w:rsidR="006F5BFE" w:rsidRPr="000A62E7" w:rsidRDefault="006F5BFE" w:rsidP="00656233">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3171F8FE" w14:textId="77777777" w:rsidR="006F5BFE" w:rsidRPr="000A62E7" w:rsidRDefault="006F5BFE" w:rsidP="00656233">
            <w:pPr>
              <w:rPr>
                <w:color w:val="000000" w:themeColor="text1"/>
              </w:rPr>
            </w:pPr>
            <w:r>
              <w:rPr>
                <w:color w:val="000000" w:themeColor="text1"/>
              </w:rPr>
              <w:t xml:space="preserve">Notes can be taken down, or this can be used as a discussion </w:t>
            </w:r>
          </w:p>
        </w:tc>
      </w:tr>
      <w:tr w:rsidR="006F5BFE" w:rsidRPr="000A62E7" w14:paraId="61488114" w14:textId="77777777" w:rsidTr="00656233">
        <w:trPr>
          <w:trHeight w:val="440"/>
        </w:trPr>
        <w:tc>
          <w:tcPr>
            <w:tcW w:w="2448" w:type="dxa"/>
            <w:vAlign w:val="center"/>
          </w:tcPr>
          <w:p w14:paraId="0A0B0245" w14:textId="77777777" w:rsidR="006F5BFE" w:rsidRPr="000A62E7" w:rsidRDefault="006F5BFE" w:rsidP="00656233">
            <w:pPr>
              <w:rPr>
                <w:b/>
                <w:bCs/>
                <w:color w:val="000000" w:themeColor="text1"/>
              </w:rPr>
            </w:pPr>
            <w:r w:rsidRPr="000A62E7">
              <w:rPr>
                <w:b/>
                <w:bCs/>
                <w:color w:val="000000" w:themeColor="text1"/>
              </w:rPr>
              <w:t>Planning Checklist</w:t>
            </w:r>
          </w:p>
        </w:tc>
        <w:tc>
          <w:tcPr>
            <w:tcW w:w="7128" w:type="dxa"/>
            <w:vAlign w:val="center"/>
          </w:tcPr>
          <w:p w14:paraId="6362D314" w14:textId="77777777" w:rsidR="006F5BFE" w:rsidRPr="000A62E7" w:rsidRDefault="006F5BFE" w:rsidP="00656233">
            <w:pPr>
              <w:rPr>
                <w:color w:val="000000" w:themeColor="text1"/>
              </w:rPr>
            </w:pPr>
            <w:r w:rsidRPr="000A62E7">
              <w:rPr>
                <w:color w:val="000000" w:themeColor="text1"/>
              </w:rPr>
              <w:t>None</w:t>
            </w:r>
          </w:p>
        </w:tc>
      </w:tr>
      <w:tr w:rsidR="006F5BFE" w:rsidRPr="000A62E7" w14:paraId="461CA7A8" w14:textId="77777777" w:rsidTr="00656233">
        <w:tc>
          <w:tcPr>
            <w:tcW w:w="2448" w:type="dxa"/>
            <w:shd w:val="clear" w:color="auto" w:fill="D9D9D9" w:themeFill="background1" w:themeFillShade="D9"/>
            <w:vAlign w:val="center"/>
          </w:tcPr>
          <w:p w14:paraId="358CBBCD" w14:textId="77777777" w:rsidR="006F5BFE" w:rsidRPr="000A62E7" w:rsidRDefault="006F5BFE" w:rsidP="00656233">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730D71A6" w14:textId="77777777" w:rsidR="006F5BFE" w:rsidRPr="000A62E7" w:rsidRDefault="006F5BFE" w:rsidP="00656233">
            <w:pPr>
              <w:rPr>
                <w:color w:val="000000" w:themeColor="text1"/>
              </w:rPr>
            </w:pPr>
            <w:r w:rsidRPr="000A62E7">
              <w:rPr>
                <w:color w:val="000000" w:themeColor="text1"/>
              </w:rPr>
              <w:t>Give participants the sheet of paper and pen/pencil, and allow them to work individually.</w:t>
            </w:r>
          </w:p>
          <w:p w14:paraId="65CDE6C3" w14:textId="5790E753" w:rsidR="006F5BFE" w:rsidRPr="000A62E7" w:rsidRDefault="006F5BFE">
            <w:pPr>
              <w:numPr>
                <w:ilvl w:val="0"/>
                <w:numId w:val="121"/>
              </w:numPr>
              <w:rPr>
                <w:color w:val="000000" w:themeColor="text1"/>
              </w:rPr>
            </w:pPr>
            <w:r w:rsidRPr="000A62E7">
              <w:rPr>
                <w:color w:val="000000" w:themeColor="text1"/>
              </w:rPr>
              <w:t xml:space="preserve">Instruct participants to use their creativity to come up with </w:t>
            </w:r>
            <w:r>
              <w:rPr>
                <w:color w:val="000000" w:themeColor="text1"/>
              </w:rPr>
              <w:t>an idea of their personal vision.</w:t>
            </w:r>
          </w:p>
          <w:p w14:paraId="271AB19D" w14:textId="77777777" w:rsidR="006F5BFE" w:rsidRPr="000A62E7" w:rsidRDefault="006F5BFE">
            <w:pPr>
              <w:numPr>
                <w:ilvl w:val="0"/>
                <w:numId w:val="121"/>
              </w:numPr>
              <w:rPr>
                <w:color w:val="000000" w:themeColor="text1"/>
              </w:rPr>
            </w:pPr>
            <w:r w:rsidRPr="000A62E7">
              <w:rPr>
                <w:color w:val="000000" w:themeColor="text1"/>
              </w:rPr>
              <w:t>Once each person has completed the task, ask one or two volunteers to stand in front of the group and share their results.</w:t>
            </w:r>
          </w:p>
        </w:tc>
      </w:tr>
      <w:tr w:rsidR="006F5BFE" w:rsidRPr="000A62E7" w14:paraId="5A75A025" w14:textId="77777777" w:rsidTr="00656233">
        <w:tc>
          <w:tcPr>
            <w:tcW w:w="2448" w:type="dxa"/>
            <w:vAlign w:val="center"/>
          </w:tcPr>
          <w:p w14:paraId="5458A6C8" w14:textId="77777777" w:rsidR="006F5BFE" w:rsidRPr="000A62E7" w:rsidRDefault="006F5BFE" w:rsidP="00656233">
            <w:pPr>
              <w:rPr>
                <w:b/>
                <w:bCs/>
                <w:color w:val="000000" w:themeColor="text1"/>
              </w:rPr>
            </w:pPr>
            <w:r w:rsidRPr="000A62E7">
              <w:rPr>
                <w:b/>
                <w:bCs/>
                <w:color w:val="000000" w:themeColor="text1"/>
              </w:rPr>
              <w:t>Stories to Share</w:t>
            </w:r>
          </w:p>
        </w:tc>
        <w:tc>
          <w:tcPr>
            <w:tcW w:w="7128" w:type="dxa"/>
            <w:vAlign w:val="center"/>
          </w:tcPr>
          <w:p w14:paraId="68031CD2" w14:textId="333C43C4" w:rsidR="006F5BFE" w:rsidRPr="000A62E7" w:rsidRDefault="00FD70D3" w:rsidP="00656233">
            <w:pPr>
              <w:rPr>
                <w:color w:val="000000" w:themeColor="text1"/>
              </w:rPr>
            </w:pPr>
            <w:r w:rsidRPr="00FD70D3">
              <w:rPr>
                <w:color w:val="000000" w:themeColor="text1"/>
              </w:rPr>
              <w:t>“When I dare to be powerful, to use my strength in the service of my vision, then it becomes less and less important whether I am afraid.”</w:t>
            </w:r>
            <w:r w:rsidRPr="00FD70D3">
              <w:rPr>
                <w:color w:val="000000" w:themeColor="text1"/>
              </w:rPr>
              <w:br/>
              <w:t>―Audre Lorde</w:t>
            </w:r>
          </w:p>
        </w:tc>
      </w:tr>
      <w:tr w:rsidR="006F5BFE" w:rsidRPr="000A62E7" w14:paraId="3F8BB660" w14:textId="77777777" w:rsidTr="00656233">
        <w:tc>
          <w:tcPr>
            <w:tcW w:w="2448" w:type="dxa"/>
            <w:shd w:val="clear" w:color="auto" w:fill="D9D9D9" w:themeFill="background1" w:themeFillShade="D9"/>
            <w:vAlign w:val="center"/>
          </w:tcPr>
          <w:p w14:paraId="6D8D8EF2" w14:textId="77777777" w:rsidR="006F5BFE" w:rsidRPr="000A62E7" w:rsidRDefault="006F5BFE" w:rsidP="00656233">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6AB1BC25" w14:textId="65C5478F" w:rsidR="006F5BFE" w:rsidRPr="000A62E7" w:rsidRDefault="00FD70D3" w:rsidP="00656233">
            <w:pPr>
              <w:rPr>
                <w:color w:val="000000" w:themeColor="text1"/>
              </w:rPr>
            </w:pPr>
            <w:r>
              <w:rPr>
                <w:color w:val="000000" w:themeColor="text1"/>
              </w:rPr>
              <w:t xml:space="preserve">This will be an individual </w:t>
            </w:r>
            <w:r w:rsidR="004026F0">
              <w:rPr>
                <w:color w:val="000000" w:themeColor="text1"/>
              </w:rPr>
              <w:t>exercise;</w:t>
            </w:r>
            <w:r>
              <w:rPr>
                <w:color w:val="000000" w:themeColor="text1"/>
              </w:rPr>
              <w:t xml:space="preserve"> some participants may need a little more time to discover their true vision</w:t>
            </w:r>
            <w:r w:rsidR="006F5BFE" w:rsidRPr="000A62E7">
              <w:rPr>
                <w:color w:val="000000" w:themeColor="text1"/>
              </w:rPr>
              <w:t>.</w:t>
            </w:r>
          </w:p>
        </w:tc>
      </w:tr>
      <w:tr w:rsidR="006F5BFE" w:rsidRPr="000A62E7" w14:paraId="15053FDF" w14:textId="77777777" w:rsidTr="00656233">
        <w:tc>
          <w:tcPr>
            <w:tcW w:w="2448" w:type="dxa"/>
            <w:vAlign w:val="center"/>
          </w:tcPr>
          <w:p w14:paraId="6DE06008" w14:textId="77777777" w:rsidR="006F5BFE" w:rsidRPr="000A62E7" w:rsidRDefault="006F5BFE" w:rsidP="00656233">
            <w:pPr>
              <w:rPr>
                <w:b/>
                <w:bCs/>
                <w:color w:val="000000" w:themeColor="text1"/>
              </w:rPr>
            </w:pPr>
            <w:r w:rsidRPr="000A62E7">
              <w:rPr>
                <w:b/>
                <w:bCs/>
                <w:color w:val="000000" w:themeColor="text1"/>
              </w:rPr>
              <w:t>Review Questions</w:t>
            </w:r>
          </w:p>
        </w:tc>
        <w:tc>
          <w:tcPr>
            <w:tcW w:w="7128" w:type="dxa"/>
            <w:vAlign w:val="center"/>
          </w:tcPr>
          <w:p w14:paraId="53D106F8" w14:textId="5203703F" w:rsidR="006F5BFE" w:rsidRPr="000A62E7" w:rsidRDefault="00FD70D3" w:rsidP="00656233">
            <w:pPr>
              <w:rPr>
                <w:color w:val="000000" w:themeColor="text1"/>
              </w:rPr>
            </w:pPr>
            <w:r>
              <w:rPr>
                <w:color w:val="000000" w:themeColor="text1"/>
              </w:rPr>
              <w:t>Discuss Audre Lorde’s quote</w:t>
            </w:r>
          </w:p>
        </w:tc>
      </w:tr>
      <w:bookmarkEnd w:id="92"/>
    </w:tbl>
    <w:p w14:paraId="6B652161" w14:textId="77777777" w:rsidR="00FA4C11" w:rsidRPr="000C7542" w:rsidRDefault="00FA4C11" w:rsidP="00822288"/>
    <w:p w14:paraId="21BE72E3" w14:textId="77777777" w:rsidR="00564CC5" w:rsidRPr="000C7542" w:rsidRDefault="00564CC5" w:rsidP="00564CC5">
      <w:pPr>
        <w:pStyle w:val="Heading2"/>
      </w:pPr>
      <w:bookmarkStart w:id="93" w:name="_Toc115247016"/>
      <w:r w:rsidRPr="000C7542">
        <w:t>Communicating Your Vision</w:t>
      </w:r>
      <w:bookmarkEnd w:id="93"/>
    </w:p>
    <w:p w14:paraId="224A30A1" w14:textId="77777777" w:rsidR="00564CC5" w:rsidRPr="000C7542" w:rsidRDefault="000C7542" w:rsidP="00822288">
      <w:r w:rsidRPr="000C7542">
        <w:rPr>
          <w:noProof/>
          <w:lang w:val="en-CA" w:eastAsia="en-CA" w:bidi="ar-SA"/>
        </w:rPr>
        <w:drawing>
          <wp:anchor distT="0" distB="0" distL="114300" distR="114300" simplePos="0" relativeHeight="251668480" behindDoc="0" locked="0" layoutInCell="1" allowOverlap="1" wp14:anchorId="2C44E9ED" wp14:editId="12414977">
            <wp:simplePos x="0" y="0"/>
            <wp:positionH relativeFrom="margin">
              <wp:posOffset>9625</wp:posOffset>
            </wp:positionH>
            <wp:positionV relativeFrom="paragraph">
              <wp:posOffset>75164</wp:posOffset>
            </wp:positionV>
            <wp:extent cx="1080135" cy="851535"/>
            <wp:effectExtent l="0" t="0" r="5715" b="5715"/>
            <wp:wrapSquare wrapText="bothSides"/>
            <wp:docPr id="220" name="Picture 220" descr="MC900215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MC900215488[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80135" cy="851535"/>
                    </a:xfrm>
                    <a:prstGeom prst="rect">
                      <a:avLst/>
                    </a:prstGeom>
                    <a:noFill/>
                    <a:ln>
                      <a:noFill/>
                    </a:ln>
                  </pic:spPr>
                </pic:pic>
              </a:graphicData>
            </a:graphic>
            <wp14:sizeRelH relativeFrom="page">
              <wp14:pctWidth>0</wp14:pctWidth>
            </wp14:sizeRelH>
            <wp14:sizeRelV relativeFrom="page">
              <wp14:pctHeight>0</wp14:pctHeight>
            </wp14:sizeRelV>
          </wp:anchor>
        </w:drawing>
      </w:r>
      <w:r w:rsidR="00E24052" w:rsidRPr="000C7542">
        <w:t xml:space="preserve">Communication is more than just the words you say or the memos you write. </w:t>
      </w:r>
      <w:r w:rsidR="006024D0" w:rsidRPr="000C7542">
        <w:t>Remember, actions speak louder than words.</w:t>
      </w:r>
      <w:r w:rsidR="004E5006" w:rsidRPr="000C7542">
        <w:t xml:space="preserve"> Take every opportunity to communicate your vision in words and deeds. One of the best ways to communicate a vision is to sum it up in a simple catch phrase. </w:t>
      </w:r>
    </w:p>
    <w:p w14:paraId="133852E1" w14:textId="57390DBB" w:rsidR="004E5006" w:rsidRDefault="004E5006" w:rsidP="00822288">
      <w:r w:rsidRPr="000C7542">
        <w:t xml:space="preserve">Post your slogan, </w:t>
      </w:r>
      <w:r w:rsidR="001C0D14" w:rsidRPr="000C7542">
        <w:t>catch phrase</w:t>
      </w:r>
      <w:r w:rsidR="00764BBE">
        <w:t xml:space="preserve"> and </w:t>
      </w:r>
      <w:r w:rsidRPr="000C7542">
        <w:t xml:space="preserve">mission statement in prominent locations. When you send out emails, list it in quotes below your signature block. Hold meetings occasionally or hand out “Visionary Awards” to people who exemplify your vision. Above all, </w:t>
      </w:r>
      <w:proofErr w:type="spellStart"/>
      <w:r w:rsidRPr="000C7542">
        <w:t>lead</w:t>
      </w:r>
      <w:proofErr w:type="spellEnd"/>
      <w:r w:rsidRPr="000C7542">
        <w:t xml:space="preserve"> by example.</w:t>
      </w:r>
    </w:p>
    <w:p w14:paraId="42D09600" w14:textId="77777777" w:rsidR="00FD70D3" w:rsidRDefault="00FD70D3" w:rsidP="0082228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6F5BFE" w:rsidRPr="000A62E7" w14:paraId="3C7D2394" w14:textId="77777777" w:rsidTr="00656233">
        <w:tc>
          <w:tcPr>
            <w:tcW w:w="2448" w:type="dxa"/>
            <w:vAlign w:val="center"/>
          </w:tcPr>
          <w:p w14:paraId="64642DE0" w14:textId="77777777" w:rsidR="006F5BFE" w:rsidRPr="000A62E7" w:rsidRDefault="006F5BFE" w:rsidP="00656233">
            <w:pPr>
              <w:rPr>
                <w:b/>
                <w:bCs/>
                <w:color w:val="000000" w:themeColor="text1"/>
              </w:rPr>
            </w:pPr>
            <w:r w:rsidRPr="000A62E7">
              <w:rPr>
                <w:b/>
                <w:bCs/>
                <w:color w:val="000000" w:themeColor="text1"/>
              </w:rPr>
              <w:t xml:space="preserve">Estimated Time </w:t>
            </w:r>
          </w:p>
        </w:tc>
        <w:tc>
          <w:tcPr>
            <w:tcW w:w="7128" w:type="dxa"/>
            <w:vAlign w:val="center"/>
          </w:tcPr>
          <w:p w14:paraId="7240D6CB" w14:textId="77777777" w:rsidR="006F5BFE" w:rsidRPr="000A62E7" w:rsidRDefault="006F5BFE" w:rsidP="00656233">
            <w:pPr>
              <w:rPr>
                <w:bCs/>
                <w:color w:val="000000" w:themeColor="text1"/>
              </w:rPr>
            </w:pPr>
            <w:r>
              <w:rPr>
                <w:bCs/>
                <w:color w:val="000000" w:themeColor="text1"/>
              </w:rPr>
              <w:t xml:space="preserve">10 </w:t>
            </w:r>
            <w:r w:rsidRPr="000A62E7">
              <w:rPr>
                <w:bCs/>
                <w:color w:val="000000" w:themeColor="text1"/>
              </w:rPr>
              <w:t>minutes</w:t>
            </w:r>
          </w:p>
        </w:tc>
      </w:tr>
      <w:tr w:rsidR="006F5BFE" w:rsidRPr="000A62E7" w14:paraId="08E417E5" w14:textId="77777777" w:rsidTr="00656233">
        <w:tc>
          <w:tcPr>
            <w:tcW w:w="2448" w:type="dxa"/>
            <w:shd w:val="clear" w:color="auto" w:fill="D9D9D9" w:themeFill="background1" w:themeFillShade="D9"/>
            <w:vAlign w:val="center"/>
          </w:tcPr>
          <w:p w14:paraId="27CACC18" w14:textId="77777777" w:rsidR="006F5BFE" w:rsidRPr="000A62E7" w:rsidRDefault="006F5BFE" w:rsidP="00656233">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2A047AB4" w14:textId="7223DA3C" w:rsidR="006F5BFE" w:rsidRPr="000A62E7" w:rsidRDefault="006F5BFE" w:rsidP="00656233">
            <w:pPr>
              <w:rPr>
                <w:color w:val="000000" w:themeColor="text1"/>
              </w:rPr>
            </w:pPr>
            <w:r w:rsidRPr="000A62E7">
              <w:rPr>
                <w:color w:val="000000" w:themeColor="text1"/>
              </w:rPr>
              <w:t xml:space="preserve">To </w:t>
            </w:r>
            <w:r>
              <w:rPr>
                <w:color w:val="000000" w:themeColor="text1"/>
              </w:rPr>
              <w:t xml:space="preserve">discuss </w:t>
            </w:r>
            <w:r w:rsidR="00FD70D3">
              <w:rPr>
                <w:color w:val="000000" w:themeColor="text1"/>
              </w:rPr>
              <w:t>how you will communicate your vision</w:t>
            </w:r>
          </w:p>
        </w:tc>
      </w:tr>
      <w:tr w:rsidR="006F5BFE" w:rsidRPr="000A62E7" w14:paraId="684949A8" w14:textId="77777777" w:rsidTr="00656233">
        <w:tc>
          <w:tcPr>
            <w:tcW w:w="2448" w:type="dxa"/>
            <w:vAlign w:val="center"/>
          </w:tcPr>
          <w:p w14:paraId="31757120" w14:textId="77777777" w:rsidR="006F5BFE" w:rsidRPr="000A62E7" w:rsidRDefault="006F5BFE" w:rsidP="00656233">
            <w:pPr>
              <w:rPr>
                <w:b/>
                <w:bCs/>
                <w:color w:val="000000" w:themeColor="text1"/>
              </w:rPr>
            </w:pPr>
            <w:r w:rsidRPr="000A62E7">
              <w:rPr>
                <w:b/>
                <w:bCs/>
                <w:color w:val="000000" w:themeColor="text1"/>
              </w:rPr>
              <w:t>Topic Summary</w:t>
            </w:r>
          </w:p>
        </w:tc>
        <w:tc>
          <w:tcPr>
            <w:tcW w:w="7128" w:type="dxa"/>
            <w:vAlign w:val="center"/>
          </w:tcPr>
          <w:p w14:paraId="0181B6AA" w14:textId="768945B7" w:rsidR="006F5BFE" w:rsidRPr="000A62E7" w:rsidRDefault="006F5BFE" w:rsidP="00656233">
            <w:pPr>
              <w:rPr>
                <w:color w:val="000000" w:themeColor="text1"/>
              </w:rPr>
            </w:pPr>
            <w:r w:rsidRPr="000A62E7">
              <w:rPr>
                <w:color w:val="000000" w:themeColor="text1"/>
              </w:rPr>
              <w:t>This exercise asks participants to</w:t>
            </w:r>
            <w:r>
              <w:rPr>
                <w:color w:val="000000" w:themeColor="text1"/>
              </w:rPr>
              <w:t xml:space="preserve"> </w:t>
            </w:r>
            <w:r w:rsidR="00FD70D3">
              <w:rPr>
                <w:color w:val="000000" w:themeColor="text1"/>
              </w:rPr>
              <w:t>create ways they can share their vision with the rest of the world</w:t>
            </w:r>
          </w:p>
        </w:tc>
      </w:tr>
      <w:tr w:rsidR="006F5BFE" w:rsidRPr="000A62E7" w14:paraId="314BCBBA" w14:textId="77777777" w:rsidTr="00656233">
        <w:tc>
          <w:tcPr>
            <w:tcW w:w="2448" w:type="dxa"/>
            <w:shd w:val="clear" w:color="auto" w:fill="D9D9D9" w:themeFill="background1" w:themeFillShade="D9"/>
            <w:vAlign w:val="center"/>
          </w:tcPr>
          <w:p w14:paraId="5E9BB12F" w14:textId="77777777" w:rsidR="006F5BFE" w:rsidRPr="000A62E7" w:rsidRDefault="006F5BFE" w:rsidP="00656233">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15E946BF" w14:textId="7028BF97" w:rsidR="006F5BFE" w:rsidRPr="000A62E7" w:rsidRDefault="00FD70D3" w:rsidP="00656233">
            <w:pPr>
              <w:rPr>
                <w:color w:val="000000" w:themeColor="text1"/>
              </w:rPr>
            </w:pPr>
            <w:r>
              <w:rPr>
                <w:color w:val="000000" w:themeColor="text1"/>
              </w:rPr>
              <w:t>Pen/pencil paper</w:t>
            </w:r>
            <w:r w:rsidR="006F5BFE">
              <w:rPr>
                <w:color w:val="000000" w:themeColor="text1"/>
              </w:rPr>
              <w:t xml:space="preserve"> </w:t>
            </w:r>
          </w:p>
        </w:tc>
      </w:tr>
      <w:tr w:rsidR="006F5BFE" w:rsidRPr="000A62E7" w14:paraId="2BB51552" w14:textId="77777777" w:rsidTr="00656233">
        <w:trPr>
          <w:trHeight w:val="440"/>
        </w:trPr>
        <w:tc>
          <w:tcPr>
            <w:tcW w:w="2448" w:type="dxa"/>
            <w:vAlign w:val="center"/>
          </w:tcPr>
          <w:p w14:paraId="43D37D34" w14:textId="77777777" w:rsidR="006F5BFE" w:rsidRPr="000A62E7" w:rsidRDefault="006F5BFE" w:rsidP="00656233">
            <w:pPr>
              <w:rPr>
                <w:b/>
                <w:bCs/>
                <w:color w:val="000000" w:themeColor="text1"/>
              </w:rPr>
            </w:pPr>
            <w:r w:rsidRPr="000A62E7">
              <w:rPr>
                <w:b/>
                <w:bCs/>
                <w:color w:val="000000" w:themeColor="text1"/>
              </w:rPr>
              <w:t>Planning Checklist</w:t>
            </w:r>
          </w:p>
        </w:tc>
        <w:tc>
          <w:tcPr>
            <w:tcW w:w="7128" w:type="dxa"/>
            <w:vAlign w:val="center"/>
          </w:tcPr>
          <w:p w14:paraId="23771D8B" w14:textId="77777777" w:rsidR="006F5BFE" w:rsidRPr="000A62E7" w:rsidRDefault="006F5BFE" w:rsidP="00656233">
            <w:pPr>
              <w:rPr>
                <w:color w:val="000000" w:themeColor="text1"/>
              </w:rPr>
            </w:pPr>
            <w:r w:rsidRPr="000A62E7">
              <w:rPr>
                <w:color w:val="000000" w:themeColor="text1"/>
              </w:rPr>
              <w:t>None</w:t>
            </w:r>
          </w:p>
        </w:tc>
      </w:tr>
      <w:tr w:rsidR="006F5BFE" w:rsidRPr="000A62E7" w14:paraId="75DCB018" w14:textId="77777777" w:rsidTr="00656233">
        <w:tc>
          <w:tcPr>
            <w:tcW w:w="2448" w:type="dxa"/>
            <w:shd w:val="clear" w:color="auto" w:fill="D9D9D9" w:themeFill="background1" w:themeFillShade="D9"/>
            <w:vAlign w:val="center"/>
          </w:tcPr>
          <w:p w14:paraId="5CFFAAA0" w14:textId="77777777" w:rsidR="006F5BFE" w:rsidRPr="000A62E7" w:rsidRDefault="006F5BFE" w:rsidP="00656233">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5741B309" w14:textId="77777777" w:rsidR="006F5BFE" w:rsidRPr="000A62E7" w:rsidRDefault="006F5BFE" w:rsidP="00656233">
            <w:pPr>
              <w:rPr>
                <w:color w:val="000000" w:themeColor="text1"/>
              </w:rPr>
            </w:pPr>
            <w:r w:rsidRPr="000A62E7">
              <w:rPr>
                <w:color w:val="000000" w:themeColor="text1"/>
              </w:rPr>
              <w:t>Give participants the sheet of paper and pen/pencil, and allow them to work individually.</w:t>
            </w:r>
          </w:p>
          <w:p w14:paraId="0E7E443A" w14:textId="68E927A2" w:rsidR="006F5BFE" w:rsidRPr="000A62E7" w:rsidRDefault="006F5BFE">
            <w:pPr>
              <w:numPr>
                <w:ilvl w:val="0"/>
                <w:numId w:val="121"/>
              </w:numPr>
              <w:rPr>
                <w:color w:val="000000" w:themeColor="text1"/>
              </w:rPr>
            </w:pPr>
            <w:r w:rsidRPr="000A62E7">
              <w:rPr>
                <w:color w:val="000000" w:themeColor="text1"/>
              </w:rPr>
              <w:t xml:space="preserve">Instruct participants to use their creativity to come up with a list </w:t>
            </w:r>
            <w:r w:rsidR="00FD70D3">
              <w:rPr>
                <w:color w:val="000000" w:themeColor="text1"/>
              </w:rPr>
              <w:t>of ways they can “advertise” their vision</w:t>
            </w:r>
            <w:r>
              <w:rPr>
                <w:color w:val="000000" w:themeColor="text1"/>
              </w:rPr>
              <w:t>……</w:t>
            </w:r>
          </w:p>
          <w:p w14:paraId="1D0C2463" w14:textId="77777777" w:rsidR="006F5BFE" w:rsidRPr="000A62E7" w:rsidRDefault="006F5BFE">
            <w:pPr>
              <w:numPr>
                <w:ilvl w:val="0"/>
                <w:numId w:val="121"/>
              </w:numPr>
              <w:rPr>
                <w:color w:val="000000" w:themeColor="text1"/>
              </w:rPr>
            </w:pPr>
            <w:r w:rsidRPr="000A62E7">
              <w:rPr>
                <w:color w:val="000000" w:themeColor="text1"/>
              </w:rPr>
              <w:t>Once each person has completed the task, ask one or two volunteers to stand in front of the group and share their results.</w:t>
            </w:r>
          </w:p>
        </w:tc>
      </w:tr>
      <w:tr w:rsidR="006F5BFE" w:rsidRPr="000A62E7" w14:paraId="43DC792B" w14:textId="77777777" w:rsidTr="00656233">
        <w:tc>
          <w:tcPr>
            <w:tcW w:w="2448" w:type="dxa"/>
            <w:vAlign w:val="center"/>
          </w:tcPr>
          <w:p w14:paraId="2E5C8986" w14:textId="77777777" w:rsidR="006F5BFE" w:rsidRPr="000A62E7" w:rsidRDefault="006F5BFE" w:rsidP="00656233">
            <w:pPr>
              <w:rPr>
                <w:b/>
                <w:bCs/>
                <w:color w:val="000000" w:themeColor="text1"/>
              </w:rPr>
            </w:pPr>
            <w:r w:rsidRPr="000A62E7">
              <w:rPr>
                <w:b/>
                <w:bCs/>
                <w:color w:val="000000" w:themeColor="text1"/>
              </w:rPr>
              <w:t>Stories to Share</w:t>
            </w:r>
          </w:p>
        </w:tc>
        <w:tc>
          <w:tcPr>
            <w:tcW w:w="7128" w:type="dxa"/>
            <w:vAlign w:val="center"/>
          </w:tcPr>
          <w:p w14:paraId="2F149673" w14:textId="6F6EF8A9" w:rsidR="006F5BFE" w:rsidRPr="000A62E7" w:rsidRDefault="00FD70D3" w:rsidP="00656233">
            <w:pPr>
              <w:rPr>
                <w:color w:val="000000" w:themeColor="text1"/>
              </w:rPr>
            </w:pPr>
            <w:r w:rsidRPr="00FD70D3">
              <w:rPr>
                <w:color w:val="000000" w:themeColor="text1"/>
              </w:rPr>
              <w:t>“The most pathetic person in the world is someone who has sight but no vision.”</w:t>
            </w:r>
            <w:r w:rsidRPr="00FD70D3">
              <w:rPr>
                <w:color w:val="000000" w:themeColor="text1"/>
              </w:rPr>
              <w:br/>
              <w:t>―Helen Keller</w:t>
            </w:r>
          </w:p>
        </w:tc>
      </w:tr>
      <w:tr w:rsidR="006F5BFE" w:rsidRPr="000A62E7" w14:paraId="03CEF61D" w14:textId="77777777" w:rsidTr="00656233">
        <w:tc>
          <w:tcPr>
            <w:tcW w:w="2448" w:type="dxa"/>
            <w:shd w:val="clear" w:color="auto" w:fill="D9D9D9" w:themeFill="background1" w:themeFillShade="D9"/>
            <w:vAlign w:val="center"/>
          </w:tcPr>
          <w:p w14:paraId="7C2133B8" w14:textId="77777777" w:rsidR="006F5BFE" w:rsidRPr="000A62E7" w:rsidRDefault="006F5BFE" w:rsidP="00656233">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20CA1687" w14:textId="115AEE9C" w:rsidR="006F5BFE" w:rsidRPr="000A62E7" w:rsidRDefault="00FD70D3" w:rsidP="00656233">
            <w:pPr>
              <w:rPr>
                <w:color w:val="000000" w:themeColor="text1"/>
              </w:rPr>
            </w:pPr>
            <w:r>
              <w:rPr>
                <w:color w:val="000000" w:themeColor="text1"/>
              </w:rPr>
              <w:t>This could be a group discussion; this method may inspire creativity within the group.</w:t>
            </w:r>
          </w:p>
        </w:tc>
      </w:tr>
      <w:tr w:rsidR="006F5BFE" w:rsidRPr="000A62E7" w14:paraId="65C6DC26" w14:textId="77777777" w:rsidTr="00656233">
        <w:tc>
          <w:tcPr>
            <w:tcW w:w="2448" w:type="dxa"/>
            <w:vAlign w:val="center"/>
          </w:tcPr>
          <w:p w14:paraId="35C46B6F" w14:textId="77777777" w:rsidR="006F5BFE" w:rsidRPr="000A62E7" w:rsidRDefault="006F5BFE" w:rsidP="00656233">
            <w:pPr>
              <w:rPr>
                <w:b/>
                <w:bCs/>
                <w:color w:val="000000" w:themeColor="text1"/>
              </w:rPr>
            </w:pPr>
            <w:r w:rsidRPr="000A62E7">
              <w:rPr>
                <w:b/>
                <w:bCs/>
                <w:color w:val="000000" w:themeColor="text1"/>
              </w:rPr>
              <w:t>Review Questions</w:t>
            </w:r>
          </w:p>
        </w:tc>
        <w:tc>
          <w:tcPr>
            <w:tcW w:w="7128" w:type="dxa"/>
            <w:vAlign w:val="center"/>
          </w:tcPr>
          <w:p w14:paraId="4B5A644E" w14:textId="2FB76848" w:rsidR="006F5BFE" w:rsidRPr="000A62E7" w:rsidRDefault="00FD70D3" w:rsidP="00656233">
            <w:pPr>
              <w:rPr>
                <w:color w:val="000000" w:themeColor="text1"/>
              </w:rPr>
            </w:pPr>
            <w:r>
              <w:rPr>
                <w:color w:val="000000" w:themeColor="text1"/>
              </w:rPr>
              <w:t>What did Hellen Keller mean?</w:t>
            </w:r>
          </w:p>
        </w:tc>
      </w:tr>
    </w:tbl>
    <w:p w14:paraId="75A9AAB5" w14:textId="77777777" w:rsidR="006F5BFE" w:rsidRPr="000C7542" w:rsidRDefault="006F5BFE" w:rsidP="00822288"/>
    <w:p w14:paraId="3834950D" w14:textId="492FAD32" w:rsidR="00564CC5" w:rsidRPr="000C7542" w:rsidRDefault="00564CC5" w:rsidP="00564CC5">
      <w:pPr>
        <w:pStyle w:val="Heading2"/>
      </w:pPr>
      <w:bookmarkStart w:id="94" w:name="_Toc115247017"/>
      <w:r w:rsidRPr="000C7542">
        <w:t>Identifying the Benefit for Others</w:t>
      </w:r>
      <w:bookmarkEnd w:id="94"/>
    </w:p>
    <w:p w14:paraId="5446DFC6" w14:textId="711E6670" w:rsidR="004E5006" w:rsidRPr="000C7542" w:rsidRDefault="000C7542" w:rsidP="00822288">
      <w:r w:rsidRPr="000C7542">
        <w:rPr>
          <w:noProof/>
          <w:lang w:val="en-CA" w:eastAsia="en-CA" w:bidi="ar-SA"/>
        </w:rPr>
        <w:drawing>
          <wp:anchor distT="0" distB="0" distL="114300" distR="114300" simplePos="0" relativeHeight="251669504" behindDoc="0" locked="0" layoutInCell="1" allowOverlap="1" wp14:anchorId="2015A0DD" wp14:editId="6DAC035D">
            <wp:simplePos x="0" y="0"/>
            <wp:positionH relativeFrom="margin">
              <wp:posOffset>86627</wp:posOffset>
            </wp:positionH>
            <wp:positionV relativeFrom="paragraph">
              <wp:posOffset>76300</wp:posOffset>
            </wp:positionV>
            <wp:extent cx="843280" cy="914400"/>
            <wp:effectExtent l="0" t="0" r="0" b="0"/>
            <wp:wrapSquare wrapText="bothSides"/>
            <wp:docPr id="221" name="Picture 221" descr="MC9001917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MC900191779[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4328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6024D0" w:rsidRPr="000C7542">
        <w:t>Answer the question, “What’s in it for me?”</w:t>
      </w:r>
      <w:r w:rsidR="004E5006" w:rsidRPr="000C7542">
        <w:t xml:space="preserve"> as if you were one of your own </w:t>
      </w:r>
      <w:r w:rsidR="002F2851">
        <w:t>employees</w:t>
      </w:r>
      <w:r w:rsidR="004E5006" w:rsidRPr="000C7542">
        <w:t xml:space="preserve">. The answer might not always be obvious. </w:t>
      </w:r>
      <w:r w:rsidR="001C0D14" w:rsidRPr="000C7542">
        <w:t>Certainly,</w:t>
      </w:r>
      <w:r w:rsidR="004E5006" w:rsidRPr="000C7542">
        <w:t xml:space="preserve"> performance bonuses and awards work, but most </w:t>
      </w:r>
      <w:r w:rsidR="002F2851">
        <w:t>employees</w:t>
      </w:r>
      <w:r w:rsidR="004E5006" w:rsidRPr="000C7542">
        <w:t xml:space="preserve"> enjoy being part of a larger, successful organizat</w:t>
      </w:r>
      <w:r w:rsidR="002A15E4" w:rsidRPr="000C7542">
        <w:t>ion. Everyone loves a winner. When</w:t>
      </w:r>
      <w:r w:rsidR="004E5006" w:rsidRPr="000C7542">
        <w:t xml:space="preserve"> the ho</w:t>
      </w:r>
      <w:r w:rsidR="002A15E4" w:rsidRPr="000C7542">
        <w:t>m</w:t>
      </w:r>
      <w:r w:rsidR="004E5006" w:rsidRPr="000C7542">
        <w:t>e team wins at the stadium, you would think the fans in the stand were the players by the way they share in the victory and excitement.</w:t>
      </w:r>
    </w:p>
    <w:p w14:paraId="3E0396C8" w14:textId="0F0D6B62" w:rsidR="00BA5C42" w:rsidRPr="000C7542" w:rsidRDefault="00BA5C42" w:rsidP="00822288">
      <w:r w:rsidRPr="000C7542">
        <w:t xml:space="preserve">We are social creatures who like to feel like we belong. We crave acceptance. If you can get your </w:t>
      </w:r>
      <w:r w:rsidR="002F2851">
        <w:t>employees</w:t>
      </w:r>
      <w:r w:rsidRPr="000C7542">
        <w:t xml:space="preserve"> to accept your vision as their own, and excite them about being part of it, they will often excel beyond what you (or they) thought possible. Be sure to reward loyalty and performance above and beyond the call of duty.</w:t>
      </w:r>
    </w:p>
    <w:p w14:paraId="2ABC470E" w14:textId="77777777" w:rsidR="004C6FB6" w:rsidRPr="000C7542" w:rsidRDefault="004C6FB6" w:rsidP="0082228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864ED7" w:rsidRPr="00864ED7" w14:paraId="77DB8C87" w14:textId="77777777" w:rsidTr="00FA5508">
        <w:tc>
          <w:tcPr>
            <w:tcW w:w="2448" w:type="dxa"/>
            <w:vAlign w:val="center"/>
          </w:tcPr>
          <w:p w14:paraId="13FEBA1B" w14:textId="77777777" w:rsidR="00F11761" w:rsidRPr="00864ED7" w:rsidRDefault="00F11761" w:rsidP="00FA5508">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2E36655E" w14:textId="77777777" w:rsidR="00F11761" w:rsidRPr="00864ED7" w:rsidRDefault="00496D21" w:rsidP="00FA5508">
            <w:pPr>
              <w:rPr>
                <w:rStyle w:val="TableTextInstructor"/>
              </w:rPr>
            </w:pPr>
            <w:r>
              <w:rPr>
                <w:rStyle w:val="TableTextInstructor"/>
              </w:rPr>
              <w:t>2</w:t>
            </w:r>
            <w:r w:rsidR="00BF6DF2" w:rsidRPr="00864ED7">
              <w:rPr>
                <w:rStyle w:val="TableTextInstructor"/>
              </w:rPr>
              <w:t>0</w:t>
            </w:r>
            <w:r w:rsidR="00F11761" w:rsidRPr="00864ED7">
              <w:rPr>
                <w:rStyle w:val="TableTextInstructor"/>
              </w:rPr>
              <w:t xml:space="preserve"> minutes</w:t>
            </w:r>
          </w:p>
        </w:tc>
      </w:tr>
      <w:tr w:rsidR="00864ED7" w:rsidRPr="00864ED7" w14:paraId="4B65610E" w14:textId="77777777" w:rsidTr="00864ED7">
        <w:tc>
          <w:tcPr>
            <w:tcW w:w="2448" w:type="dxa"/>
            <w:shd w:val="clear" w:color="auto" w:fill="D9D9D9" w:themeFill="background1" w:themeFillShade="D9"/>
            <w:vAlign w:val="center"/>
          </w:tcPr>
          <w:p w14:paraId="3CAB1EE3" w14:textId="77777777" w:rsidR="00F11761" w:rsidRPr="00864ED7" w:rsidRDefault="00F11761" w:rsidP="00FA5508">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0BCCD072" w14:textId="77777777" w:rsidR="00F11761" w:rsidRPr="00864ED7" w:rsidRDefault="00F11761" w:rsidP="00B05DF2">
            <w:pPr>
              <w:rPr>
                <w:rStyle w:val="TableTextInstructor"/>
              </w:rPr>
            </w:pPr>
            <w:r w:rsidRPr="00864ED7">
              <w:rPr>
                <w:rStyle w:val="TableTextInstructor"/>
              </w:rPr>
              <w:t xml:space="preserve">To explore </w:t>
            </w:r>
            <w:r w:rsidR="00B05DF2" w:rsidRPr="00864ED7">
              <w:rPr>
                <w:rStyle w:val="TableTextInstructor"/>
              </w:rPr>
              <w:t>ways to communicate your vision</w:t>
            </w:r>
          </w:p>
        </w:tc>
      </w:tr>
      <w:tr w:rsidR="00864ED7" w:rsidRPr="00864ED7" w14:paraId="58043E27" w14:textId="77777777" w:rsidTr="00FA5508">
        <w:trPr>
          <w:trHeight w:val="548"/>
        </w:trPr>
        <w:tc>
          <w:tcPr>
            <w:tcW w:w="2448" w:type="dxa"/>
            <w:vAlign w:val="center"/>
          </w:tcPr>
          <w:p w14:paraId="0B494668" w14:textId="77777777" w:rsidR="00F11761" w:rsidRPr="00864ED7" w:rsidRDefault="00F11761" w:rsidP="00FA5508">
            <w:pPr>
              <w:rPr>
                <w:rStyle w:val="TableHeadings"/>
                <w:color w:val="000000" w:themeColor="text1"/>
              </w:rPr>
            </w:pPr>
            <w:r w:rsidRPr="00864ED7">
              <w:rPr>
                <w:rStyle w:val="TableHeadings"/>
                <w:color w:val="000000" w:themeColor="text1"/>
              </w:rPr>
              <w:t>Topic Summary</w:t>
            </w:r>
          </w:p>
        </w:tc>
        <w:tc>
          <w:tcPr>
            <w:tcW w:w="7128" w:type="dxa"/>
            <w:vAlign w:val="center"/>
          </w:tcPr>
          <w:p w14:paraId="151EC1FA" w14:textId="77777777" w:rsidR="00F11761" w:rsidRPr="00864ED7" w:rsidRDefault="00B13933" w:rsidP="00FA5508">
            <w:pPr>
              <w:rPr>
                <w:rStyle w:val="TableTextInstructor"/>
              </w:rPr>
            </w:pPr>
            <w:r w:rsidRPr="00864ED7">
              <w:rPr>
                <w:rStyle w:val="TableTextInstructor"/>
              </w:rPr>
              <w:t>Use the Situational Leadership Model to convey your vision.</w:t>
            </w:r>
          </w:p>
        </w:tc>
      </w:tr>
      <w:tr w:rsidR="00864ED7" w:rsidRPr="00864ED7" w14:paraId="273BC759" w14:textId="77777777" w:rsidTr="00864ED7">
        <w:tc>
          <w:tcPr>
            <w:tcW w:w="2448" w:type="dxa"/>
            <w:shd w:val="clear" w:color="auto" w:fill="D9D9D9" w:themeFill="background1" w:themeFillShade="D9"/>
            <w:vAlign w:val="center"/>
          </w:tcPr>
          <w:p w14:paraId="35D1500F" w14:textId="77777777" w:rsidR="00F11761" w:rsidRPr="00864ED7" w:rsidRDefault="00F11761" w:rsidP="00FA5508">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39F92CE3" w14:textId="77777777" w:rsidR="00F11761" w:rsidRPr="00864ED7" w:rsidRDefault="00002B08" w:rsidP="00FA5508">
            <w:pPr>
              <w:rPr>
                <w:rStyle w:val="TableTextInstructor"/>
              </w:rPr>
            </w:pPr>
            <w:r w:rsidRPr="00864ED7">
              <w:rPr>
                <w:rStyle w:val="TableTextInstructor"/>
              </w:rPr>
              <w:t>Flipchart and markers</w:t>
            </w:r>
          </w:p>
        </w:tc>
      </w:tr>
      <w:tr w:rsidR="00864ED7" w:rsidRPr="00864ED7" w14:paraId="30C42BD3" w14:textId="77777777" w:rsidTr="00FA5508">
        <w:trPr>
          <w:trHeight w:val="440"/>
        </w:trPr>
        <w:tc>
          <w:tcPr>
            <w:tcW w:w="2448" w:type="dxa"/>
            <w:vAlign w:val="center"/>
          </w:tcPr>
          <w:p w14:paraId="3B5B74BA" w14:textId="77777777" w:rsidR="00F11761" w:rsidRPr="00864ED7" w:rsidRDefault="00F11761" w:rsidP="00FA5508">
            <w:pPr>
              <w:rPr>
                <w:rStyle w:val="TableHeadings"/>
                <w:color w:val="000000" w:themeColor="text1"/>
              </w:rPr>
            </w:pPr>
            <w:r w:rsidRPr="00864ED7">
              <w:rPr>
                <w:rStyle w:val="TableHeadings"/>
                <w:color w:val="000000" w:themeColor="text1"/>
              </w:rPr>
              <w:t>Planning Checklist</w:t>
            </w:r>
          </w:p>
        </w:tc>
        <w:tc>
          <w:tcPr>
            <w:tcW w:w="7128" w:type="dxa"/>
            <w:vAlign w:val="center"/>
          </w:tcPr>
          <w:p w14:paraId="3E99E3C7" w14:textId="77777777" w:rsidR="00F11761" w:rsidRPr="00864ED7" w:rsidRDefault="00002B08" w:rsidP="00FA5508">
            <w:pPr>
              <w:pStyle w:val="BulletedPoints"/>
              <w:numPr>
                <w:ilvl w:val="0"/>
                <w:numId w:val="0"/>
              </w:numPr>
              <w:rPr>
                <w:color w:val="000000" w:themeColor="text1"/>
              </w:rPr>
            </w:pPr>
            <w:r w:rsidRPr="00864ED7">
              <w:rPr>
                <w:color w:val="000000" w:themeColor="text1"/>
              </w:rPr>
              <w:t xml:space="preserve">Draw the Situational Leadership boxes on the flipchart with the headings Telling, Selling, </w:t>
            </w:r>
            <w:r w:rsidR="001C0D14" w:rsidRPr="00864ED7">
              <w:rPr>
                <w:color w:val="000000" w:themeColor="text1"/>
              </w:rPr>
              <w:t>Participating,</w:t>
            </w:r>
            <w:r w:rsidRPr="00864ED7">
              <w:rPr>
                <w:color w:val="000000" w:themeColor="text1"/>
              </w:rPr>
              <w:t xml:space="preserve"> and Delegating at the top of each square as appropriate.</w:t>
            </w:r>
          </w:p>
        </w:tc>
      </w:tr>
      <w:tr w:rsidR="00864ED7" w:rsidRPr="00864ED7" w14:paraId="6D99CB1B" w14:textId="77777777" w:rsidTr="00864ED7">
        <w:trPr>
          <w:cantSplit/>
          <w:trHeight w:val="3590"/>
        </w:trPr>
        <w:tc>
          <w:tcPr>
            <w:tcW w:w="2448" w:type="dxa"/>
            <w:shd w:val="clear" w:color="auto" w:fill="D9D9D9" w:themeFill="background1" w:themeFillShade="D9"/>
            <w:vAlign w:val="center"/>
          </w:tcPr>
          <w:p w14:paraId="70D21205" w14:textId="77777777" w:rsidR="00F11761" w:rsidRPr="00864ED7" w:rsidRDefault="00F11761" w:rsidP="00FA5508">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460A37E3" w14:textId="77777777" w:rsidR="00002B08" w:rsidRPr="00864ED7" w:rsidRDefault="00002B08" w:rsidP="00002B08">
            <w:pPr>
              <w:jc w:val="both"/>
              <w:rPr>
                <w:rStyle w:val="TableTextInstructor"/>
              </w:rPr>
            </w:pPr>
            <w:r w:rsidRPr="00864ED7">
              <w:rPr>
                <w:rStyle w:val="TableTextInstructor"/>
              </w:rPr>
              <w:t>Discuss how you can convey your vision using the following styles:</w:t>
            </w:r>
          </w:p>
          <w:p w14:paraId="110ED2DD" w14:textId="77777777" w:rsidR="00F11761" w:rsidRPr="00864ED7" w:rsidRDefault="00002B08" w:rsidP="00C979BF">
            <w:pPr>
              <w:numPr>
                <w:ilvl w:val="0"/>
                <w:numId w:val="5"/>
              </w:numPr>
              <w:jc w:val="both"/>
              <w:rPr>
                <w:rStyle w:val="TableTextInstructor"/>
              </w:rPr>
            </w:pPr>
            <w:r w:rsidRPr="00864ED7">
              <w:rPr>
                <w:rStyle w:val="TableTextInstructor"/>
              </w:rPr>
              <w:t>Telling [minimal communication; simply state the vision]</w:t>
            </w:r>
          </w:p>
          <w:p w14:paraId="00BC2222" w14:textId="77777777" w:rsidR="00002B08" w:rsidRPr="00864ED7" w:rsidRDefault="00002B08" w:rsidP="00C979BF">
            <w:pPr>
              <w:numPr>
                <w:ilvl w:val="0"/>
                <w:numId w:val="5"/>
              </w:numPr>
              <w:jc w:val="both"/>
              <w:rPr>
                <w:rStyle w:val="TableTextInstructor"/>
              </w:rPr>
            </w:pPr>
            <w:r w:rsidRPr="00864ED7">
              <w:rPr>
                <w:rStyle w:val="TableTextInstructor"/>
              </w:rPr>
              <w:t>Selling [give reasons for the vision; what’s in it for them]</w:t>
            </w:r>
          </w:p>
          <w:p w14:paraId="4C762E85" w14:textId="77777777" w:rsidR="00002B08" w:rsidRPr="00864ED7" w:rsidRDefault="00002B08" w:rsidP="00C979BF">
            <w:pPr>
              <w:numPr>
                <w:ilvl w:val="0"/>
                <w:numId w:val="5"/>
              </w:numPr>
              <w:jc w:val="both"/>
              <w:rPr>
                <w:rStyle w:val="TableTextInstructor"/>
              </w:rPr>
            </w:pPr>
            <w:r w:rsidRPr="00864ED7">
              <w:rPr>
                <w:rStyle w:val="TableTextInstructor"/>
              </w:rPr>
              <w:t>Participating [share the vision; get them involved]</w:t>
            </w:r>
          </w:p>
          <w:p w14:paraId="6CE378AF" w14:textId="77777777" w:rsidR="00002B08" w:rsidRPr="00864ED7" w:rsidRDefault="00002B08" w:rsidP="00C979BF">
            <w:pPr>
              <w:numPr>
                <w:ilvl w:val="0"/>
                <w:numId w:val="5"/>
              </w:numPr>
              <w:jc w:val="both"/>
              <w:rPr>
                <w:rStyle w:val="TableTextInstructor"/>
              </w:rPr>
            </w:pPr>
            <w:r w:rsidRPr="00864ED7">
              <w:rPr>
                <w:rStyle w:val="TableTextInstructor"/>
              </w:rPr>
              <w:t>Delegating [let them take ownership of the vision and run with it]</w:t>
            </w:r>
          </w:p>
        </w:tc>
      </w:tr>
      <w:tr w:rsidR="00864ED7" w:rsidRPr="00864ED7" w14:paraId="181E9E18" w14:textId="77777777" w:rsidTr="00FA5508">
        <w:tc>
          <w:tcPr>
            <w:tcW w:w="2448" w:type="dxa"/>
            <w:vAlign w:val="center"/>
          </w:tcPr>
          <w:p w14:paraId="4011BCA0" w14:textId="77777777" w:rsidR="00F11761" w:rsidRPr="00864ED7" w:rsidRDefault="00F11761" w:rsidP="00FA5508">
            <w:pPr>
              <w:rPr>
                <w:rStyle w:val="TableHeadings"/>
                <w:color w:val="000000" w:themeColor="text1"/>
              </w:rPr>
            </w:pPr>
            <w:r w:rsidRPr="00864ED7">
              <w:rPr>
                <w:rStyle w:val="TableHeadings"/>
                <w:color w:val="000000" w:themeColor="text1"/>
              </w:rPr>
              <w:t>Delivery Tips</w:t>
            </w:r>
          </w:p>
        </w:tc>
        <w:tc>
          <w:tcPr>
            <w:tcW w:w="7128" w:type="dxa"/>
            <w:vAlign w:val="center"/>
          </w:tcPr>
          <w:p w14:paraId="037E1CAC" w14:textId="77777777" w:rsidR="00F11761" w:rsidRPr="00864ED7" w:rsidRDefault="00F11761" w:rsidP="00FA5508">
            <w:pPr>
              <w:rPr>
                <w:rStyle w:val="TableTextInstructor"/>
              </w:rPr>
            </w:pPr>
            <w:r w:rsidRPr="00864ED7">
              <w:rPr>
                <w:rStyle w:val="TableTextInstructor"/>
              </w:rPr>
              <w:t>This activity can be performed in small or large groups.</w:t>
            </w:r>
          </w:p>
        </w:tc>
      </w:tr>
      <w:tr w:rsidR="00864ED7" w:rsidRPr="00864ED7" w14:paraId="37E3C41D" w14:textId="77777777" w:rsidTr="00864ED7">
        <w:tc>
          <w:tcPr>
            <w:tcW w:w="2448" w:type="dxa"/>
            <w:shd w:val="clear" w:color="auto" w:fill="D9D9D9" w:themeFill="background1" w:themeFillShade="D9"/>
            <w:vAlign w:val="center"/>
          </w:tcPr>
          <w:p w14:paraId="69A3CD9E" w14:textId="77777777" w:rsidR="00F11761" w:rsidRPr="00864ED7" w:rsidRDefault="00F11761" w:rsidP="00FA5508">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4C140A81" w14:textId="77777777" w:rsidR="00F11761" w:rsidRPr="00864ED7" w:rsidRDefault="009677A6" w:rsidP="009677A6">
            <w:pPr>
              <w:rPr>
                <w:rStyle w:val="TableTextInstructor"/>
              </w:rPr>
            </w:pPr>
            <w:r w:rsidRPr="00864ED7">
              <w:rPr>
                <w:rStyle w:val="TableTextInstructor"/>
              </w:rPr>
              <w:t>How did we us the Situational Leadership Model ins a practical application?</w:t>
            </w:r>
          </w:p>
        </w:tc>
      </w:tr>
    </w:tbl>
    <w:p w14:paraId="6287DA66" w14:textId="77777777" w:rsidR="00A62842" w:rsidRDefault="00A62842" w:rsidP="00A62842">
      <w:pPr>
        <w:rPr>
          <w:shd w:val="clear" w:color="auto" w:fill="FFFFFF"/>
        </w:rPr>
      </w:pPr>
    </w:p>
    <w:p w14:paraId="37E770CA" w14:textId="6B48CA5A" w:rsidR="00CF5EDB" w:rsidRPr="009D49A1" w:rsidRDefault="00D631A4" w:rsidP="00CF5EDB">
      <w:pPr>
        <w:pStyle w:val="Heading2"/>
        <w:rPr>
          <w:sz w:val="24"/>
          <w:szCs w:val="24"/>
        </w:rPr>
      </w:pPr>
      <w:bookmarkStart w:id="95" w:name="_Toc115247018"/>
      <w:r>
        <w:rPr>
          <w:shd w:val="clear" w:color="auto" w:fill="FFFFFF"/>
        </w:rPr>
        <w:t>Practical Illustration</w:t>
      </w:r>
      <w:bookmarkEnd w:id="95"/>
    </w:p>
    <w:p w14:paraId="44DED092" w14:textId="3B156B0A" w:rsidR="00CF5EDB" w:rsidRPr="009D49A1" w:rsidRDefault="006F5BFE" w:rsidP="00CF5EDB">
      <w:pPr>
        <w:rPr>
          <w:sz w:val="24"/>
          <w:szCs w:val="24"/>
        </w:rPr>
      </w:pPr>
      <w:r>
        <w:rPr>
          <w:noProof/>
          <w:lang w:val="en-CA" w:eastAsia="en-CA" w:bidi="ar-SA"/>
        </w:rPr>
        <w:drawing>
          <wp:anchor distT="0" distB="0" distL="114300" distR="114300" simplePos="0" relativeHeight="251686912" behindDoc="0" locked="0" layoutInCell="1" allowOverlap="1" wp14:anchorId="56584D6E" wp14:editId="7B09FC45">
            <wp:simplePos x="0" y="0"/>
            <wp:positionH relativeFrom="column">
              <wp:posOffset>0</wp:posOffset>
            </wp:positionH>
            <wp:positionV relativeFrom="paragraph">
              <wp:posOffset>54676</wp:posOffset>
            </wp:positionV>
            <wp:extent cx="647700" cy="993775"/>
            <wp:effectExtent l="0" t="0" r="0" b="0"/>
            <wp:wrapSquare wrapText="bothSides"/>
            <wp:docPr id="24"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9D49A1">
        <w:rPr>
          <w:shd w:val="clear" w:color="auto" w:fill="FFFFFF"/>
        </w:rPr>
        <w:t xml:space="preserve">Bruce spoke passionately about his company’s vision. He believed in their product, and he wanted his employees to feel the same enthusiasm. He’d been wracking his brain for a way to instill this in his </w:t>
      </w:r>
      <w:r w:rsidR="002F2851">
        <w:rPr>
          <w:shd w:val="clear" w:color="auto" w:fill="FFFFFF"/>
        </w:rPr>
        <w:t>employees</w:t>
      </w:r>
      <w:r w:rsidR="00CF5EDB" w:rsidRPr="009D49A1">
        <w:rPr>
          <w:shd w:val="clear" w:color="auto" w:fill="FFFFFF"/>
        </w:rPr>
        <w:t>. One day, the answer came to him.</w:t>
      </w:r>
    </w:p>
    <w:p w14:paraId="32F44D0D" w14:textId="12B4D5FE" w:rsidR="00CF5EDB" w:rsidRPr="009D49A1" w:rsidRDefault="00CF5EDB" w:rsidP="00CF5EDB">
      <w:pPr>
        <w:rPr>
          <w:sz w:val="24"/>
          <w:szCs w:val="24"/>
        </w:rPr>
      </w:pPr>
      <w:r w:rsidRPr="009D49A1">
        <w:rPr>
          <w:shd w:val="clear" w:color="auto" w:fill="FFFFFF"/>
        </w:rPr>
        <w:t>He got nice paper and printed out certificates. He also bought small prizes, like candies, brightly colored office supplies, and lottery tickets. He waited until Sean, one of his newer employees, used his own enthusiasm and passion to secure a new client.</w:t>
      </w:r>
    </w:p>
    <w:p w14:paraId="613CC7A8" w14:textId="07111884" w:rsidR="00CF5EDB" w:rsidRPr="009D49A1" w:rsidRDefault="00CF5EDB" w:rsidP="00CF5EDB">
      <w:pPr>
        <w:rPr>
          <w:sz w:val="24"/>
          <w:szCs w:val="24"/>
        </w:rPr>
      </w:pPr>
      <w:r w:rsidRPr="009D49A1">
        <w:rPr>
          <w:shd w:val="clear" w:color="auto" w:fill="FFFFFF"/>
        </w:rPr>
        <w:t>Bruce announced to the office. “I’d just like to take a moment to congratulate Sean on his new client. He used his enthusiasm for our product to sign them on. I’d like to give him this Visionary Award for exemplifying our vision.”</w:t>
      </w:r>
    </w:p>
    <w:p w14:paraId="73C4735C" w14:textId="77777777" w:rsidR="00CF5EDB" w:rsidRPr="009D49A1" w:rsidRDefault="00CF5EDB" w:rsidP="00CF5EDB">
      <w:pPr>
        <w:rPr>
          <w:sz w:val="24"/>
          <w:szCs w:val="24"/>
        </w:rPr>
      </w:pPr>
      <w:r w:rsidRPr="009D49A1">
        <w:rPr>
          <w:shd w:val="clear" w:color="auto" w:fill="FFFFFF"/>
        </w:rPr>
        <w:t>Bruce continued to give out these awards, inspiring his employees to become excited about their vision.</w:t>
      </w:r>
    </w:p>
    <w:p w14:paraId="528A8FE0" w14:textId="77777777" w:rsidR="00CF5EDB" w:rsidRDefault="00CF5EDB">
      <w:pPr>
        <w:spacing w:after="0" w:line="240" w:lineRule="auto"/>
        <w:rPr>
          <w:sz w:val="24"/>
          <w:szCs w:val="24"/>
        </w:rPr>
      </w:pPr>
      <w:r>
        <w:rPr>
          <w:sz w:val="24"/>
          <w:szCs w:val="24"/>
        </w:rPr>
        <w:br w:type="page"/>
      </w:r>
    </w:p>
    <w:p w14:paraId="28BE5D2B" w14:textId="77777777" w:rsidR="00CF5EDB" w:rsidRPr="009D49A1" w:rsidRDefault="00CF5EDB" w:rsidP="00CF5EDB">
      <w:pPr>
        <w:pStyle w:val="Heading2"/>
        <w:rPr>
          <w:sz w:val="24"/>
          <w:szCs w:val="24"/>
        </w:rPr>
      </w:pPr>
      <w:bookmarkStart w:id="96" w:name="_Toc115247019"/>
      <w:r w:rsidRPr="009D49A1">
        <w:rPr>
          <w:shd w:val="clear" w:color="auto" w:fill="FFFFFF"/>
        </w:rPr>
        <w:t>Module Six: Review Questions</w:t>
      </w:r>
      <w:bookmarkEnd w:id="96"/>
    </w:p>
    <w:p w14:paraId="2A08F777" w14:textId="77777777" w:rsidR="00CF5EDB" w:rsidRPr="00E32A1B" w:rsidRDefault="00CF5EDB">
      <w:pPr>
        <w:numPr>
          <w:ilvl w:val="0"/>
          <w:numId w:val="55"/>
        </w:numPr>
        <w:spacing w:before="240"/>
        <w:rPr>
          <w:rFonts w:asciiTheme="minorHAnsi" w:hAnsiTheme="minorHAnsi" w:cstheme="minorHAnsi"/>
          <w:color w:val="000000"/>
          <w:shd w:val="clear" w:color="auto" w:fill="FFFFFF"/>
        </w:rPr>
      </w:pPr>
      <w:bookmarkStart w:id="97" w:name="_Hlk87364871"/>
      <w:r w:rsidRPr="00E32A1B">
        <w:rPr>
          <w:rFonts w:asciiTheme="minorHAnsi" w:hAnsiTheme="minorHAnsi" w:cstheme="minorHAnsi"/>
          <w:color w:val="000000"/>
          <w:shd w:val="clear" w:color="auto" w:fill="FFFFFF"/>
        </w:rPr>
        <w:t>What is the key to true leadership?</w:t>
      </w:r>
    </w:p>
    <w:p w14:paraId="350A5697" w14:textId="77777777" w:rsidR="00CF5EDB" w:rsidRPr="00E32A1B" w:rsidRDefault="00CF5EDB">
      <w:pPr>
        <w:numPr>
          <w:ilvl w:val="0"/>
          <w:numId w:val="151"/>
        </w:numPr>
        <w:spacing w:after="0"/>
        <w:rPr>
          <w:rFonts w:asciiTheme="minorHAnsi" w:hAnsiTheme="minorHAnsi" w:cstheme="minorHAnsi"/>
        </w:rPr>
      </w:pPr>
      <w:r w:rsidRPr="00E32A1B">
        <w:rPr>
          <w:rFonts w:asciiTheme="minorHAnsi" w:hAnsiTheme="minorHAnsi" w:cstheme="minorHAnsi"/>
          <w:color w:val="000000"/>
          <w:shd w:val="clear" w:color="auto" w:fill="FFFFFF"/>
        </w:rPr>
        <w:t>Hiding in your office</w:t>
      </w:r>
    </w:p>
    <w:p w14:paraId="68A8A7D5" w14:textId="3696025F" w:rsidR="00CF5EDB" w:rsidRPr="00E32A1B" w:rsidRDefault="00CF5EDB">
      <w:pPr>
        <w:numPr>
          <w:ilvl w:val="0"/>
          <w:numId w:val="151"/>
        </w:numPr>
        <w:spacing w:after="0"/>
        <w:rPr>
          <w:rFonts w:asciiTheme="minorHAnsi" w:hAnsiTheme="minorHAnsi" w:cstheme="minorHAnsi"/>
          <w:color w:val="FF0000"/>
        </w:rPr>
      </w:pPr>
      <w:r w:rsidRPr="00E32A1B">
        <w:rPr>
          <w:rFonts w:asciiTheme="minorHAnsi" w:hAnsiTheme="minorHAnsi" w:cstheme="minorHAnsi"/>
          <w:color w:val="FF0000"/>
          <w:shd w:val="clear" w:color="auto" w:fill="FFFFFF"/>
        </w:rPr>
        <w:t xml:space="preserve">Inspiring a shared vision among your </w:t>
      </w:r>
      <w:r w:rsidR="002F2851" w:rsidRPr="00E32A1B">
        <w:rPr>
          <w:rFonts w:asciiTheme="minorHAnsi" w:hAnsiTheme="minorHAnsi" w:cstheme="minorHAnsi"/>
          <w:color w:val="FF0000"/>
          <w:shd w:val="clear" w:color="auto" w:fill="FFFFFF"/>
        </w:rPr>
        <w:t>staff</w:t>
      </w:r>
    </w:p>
    <w:p w14:paraId="293B9370" w14:textId="61AAA555" w:rsidR="00CF5EDB" w:rsidRPr="00E32A1B" w:rsidRDefault="00CF5EDB">
      <w:pPr>
        <w:numPr>
          <w:ilvl w:val="0"/>
          <w:numId w:val="151"/>
        </w:numPr>
        <w:spacing w:after="0"/>
        <w:rPr>
          <w:rFonts w:asciiTheme="minorHAnsi" w:hAnsiTheme="minorHAnsi" w:cstheme="minorHAnsi"/>
        </w:rPr>
      </w:pPr>
      <w:r w:rsidRPr="00E32A1B">
        <w:rPr>
          <w:rFonts w:asciiTheme="minorHAnsi" w:hAnsiTheme="minorHAnsi" w:cstheme="minorHAnsi"/>
          <w:color w:val="000000"/>
          <w:shd w:val="clear" w:color="auto" w:fill="FFFFFF"/>
        </w:rPr>
        <w:t xml:space="preserve">Not seeing your </w:t>
      </w:r>
      <w:r w:rsidR="002F2851" w:rsidRPr="00E32A1B">
        <w:rPr>
          <w:rFonts w:asciiTheme="minorHAnsi" w:hAnsiTheme="minorHAnsi" w:cstheme="minorHAnsi"/>
          <w:color w:val="000000"/>
          <w:shd w:val="clear" w:color="auto" w:fill="FFFFFF"/>
        </w:rPr>
        <w:t>staff</w:t>
      </w:r>
      <w:r w:rsidR="006656A4" w:rsidRPr="00E32A1B">
        <w:rPr>
          <w:rFonts w:asciiTheme="minorHAnsi" w:hAnsiTheme="minorHAnsi" w:cstheme="minorHAnsi"/>
          <w:color w:val="000000"/>
          <w:shd w:val="clear" w:color="auto" w:fill="FFFFFF"/>
        </w:rPr>
        <w:t xml:space="preserve"> </w:t>
      </w:r>
      <w:r w:rsidRPr="00E32A1B">
        <w:rPr>
          <w:rFonts w:asciiTheme="minorHAnsi" w:hAnsiTheme="minorHAnsi" w:cstheme="minorHAnsi"/>
          <w:color w:val="000000"/>
          <w:shd w:val="clear" w:color="auto" w:fill="FFFFFF"/>
        </w:rPr>
        <w:t>regularly</w:t>
      </w:r>
    </w:p>
    <w:p w14:paraId="6D93E93B" w14:textId="4847BDD6" w:rsidR="00CF5EDB" w:rsidRPr="00E32A1B" w:rsidRDefault="00CF5EDB">
      <w:pPr>
        <w:numPr>
          <w:ilvl w:val="0"/>
          <w:numId w:val="151"/>
        </w:numPr>
        <w:spacing w:after="100" w:afterAutospacing="1"/>
        <w:rPr>
          <w:rFonts w:asciiTheme="minorHAnsi" w:hAnsiTheme="minorHAnsi" w:cstheme="minorHAnsi"/>
        </w:rPr>
      </w:pPr>
      <w:r w:rsidRPr="00E32A1B">
        <w:rPr>
          <w:rFonts w:asciiTheme="minorHAnsi" w:hAnsiTheme="minorHAnsi" w:cstheme="minorHAnsi"/>
          <w:color w:val="000000"/>
          <w:shd w:val="clear" w:color="auto" w:fill="FFFFFF"/>
        </w:rPr>
        <w:t>Disengaging yourself from your vision</w:t>
      </w:r>
    </w:p>
    <w:p w14:paraId="62796492" w14:textId="545D854A" w:rsidR="00FD70D3" w:rsidRPr="00E32A1B" w:rsidRDefault="00FD70D3" w:rsidP="00E32A1B">
      <w:pPr>
        <w:spacing w:after="0"/>
        <w:ind w:left="720"/>
        <w:rPr>
          <w:rFonts w:asciiTheme="minorHAnsi" w:hAnsiTheme="minorHAnsi" w:cstheme="minorHAnsi"/>
          <w:color w:val="FF0000"/>
        </w:rPr>
      </w:pPr>
      <w:r w:rsidRPr="00E32A1B">
        <w:rPr>
          <w:rFonts w:asciiTheme="minorHAnsi" w:hAnsiTheme="minorHAnsi" w:cstheme="minorHAnsi"/>
          <w:color w:val="FF0000"/>
        </w:rPr>
        <w:t xml:space="preserve">The key to true leadership is to inspire a shared vision among your </w:t>
      </w:r>
      <w:r w:rsidR="006656A4" w:rsidRPr="00E32A1B">
        <w:rPr>
          <w:rFonts w:asciiTheme="minorHAnsi" w:hAnsiTheme="minorHAnsi" w:cstheme="minorHAnsi"/>
          <w:color w:val="FF0000"/>
        </w:rPr>
        <w:t>staff</w:t>
      </w:r>
      <w:r w:rsidRPr="00E32A1B">
        <w:rPr>
          <w:rFonts w:asciiTheme="minorHAnsi" w:hAnsiTheme="minorHAnsi" w:cstheme="minorHAnsi"/>
          <w:color w:val="FF0000"/>
        </w:rPr>
        <w:t>.</w:t>
      </w:r>
    </w:p>
    <w:p w14:paraId="5E676974" w14:textId="77777777" w:rsidR="00CF5EDB" w:rsidRPr="00E32A1B" w:rsidRDefault="00CF5EDB">
      <w:pPr>
        <w:numPr>
          <w:ilvl w:val="0"/>
          <w:numId w:val="5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Before you can convey a vision, what must you do first?</w:t>
      </w:r>
    </w:p>
    <w:p w14:paraId="40456C12" w14:textId="77777777" w:rsidR="00CF5EDB" w:rsidRPr="00E32A1B" w:rsidRDefault="00CF5EDB">
      <w:pPr>
        <w:numPr>
          <w:ilvl w:val="0"/>
          <w:numId w:val="152"/>
        </w:numPr>
        <w:spacing w:after="0"/>
        <w:rPr>
          <w:rFonts w:asciiTheme="minorHAnsi" w:hAnsiTheme="minorHAnsi" w:cstheme="minorHAnsi"/>
        </w:rPr>
      </w:pPr>
      <w:r w:rsidRPr="00E32A1B">
        <w:rPr>
          <w:rFonts w:asciiTheme="minorHAnsi" w:hAnsiTheme="minorHAnsi" w:cstheme="minorHAnsi"/>
          <w:color w:val="000000"/>
          <w:shd w:val="clear" w:color="auto" w:fill="FFFFFF"/>
        </w:rPr>
        <w:t>Choose a role model</w:t>
      </w:r>
    </w:p>
    <w:p w14:paraId="424FBBB7" w14:textId="77777777" w:rsidR="00CF5EDB" w:rsidRPr="00E32A1B" w:rsidRDefault="00CF5EDB">
      <w:pPr>
        <w:numPr>
          <w:ilvl w:val="0"/>
          <w:numId w:val="152"/>
        </w:numPr>
        <w:spacing w:after="0"/>
        <w:rPr>
          <w:rFonts w:asciiTheme="minorHAnsi" w:hAnsiTheme="minorHAnsi" w:cstheme="minorHAnsi"/>
          <w:color w:val="FF0000"/>
        </w:rPr>
      </w:pPr>
      <w:r w:rsidRPr="00E32A1B">
        <w:rPr>
          <w:rFonts w:asciiTheme="minorHAnsi" w:hAnsiTheme="minorHAnsi" w:cstheme="minorHAnsi"/>
          <w:color w:val="FF0000"/>
          <w:shd w:val="clear" w:color="auto" w:fill="FFFFFF"/>
        </w:rPr>
        <w:t>Develop your vision</w:t>
      </w:r>
    </w:p>
    <w:p w14:paraId="07E138C5" w14:textId="77777777" w:rsidR="00CF5EDB" w:rsidRPr="00E32A1B" w:rsidRDefault="00CF5EDB">
      <w:pPr>
        <w:numPr>
          <w:ilvl w:val="0"/>
          <w:numId w:val="152"/>
        </w:numPr>
        <w:spacing w:after="0"/>
        <w:rPr>
          <w:rFonts w:asciiTheme="minorHAnsi" w:hAnsiTheme="minorHAnsi" w:cstheme="minorHAnsi"/>
        </w:rPr>
      </w:pPr>
      <w:r w:rsidRPr="00E32A1B">
        <w:rPr>
          <w:rFonts w:asciiTheme="minorHAnsi" w:hAnsiTheme="minorHAnsi" w:cstheme="minorHAnsi"/>
          <w:color w:val="000000"/>
          <w:shd w:val="clear" w:color="auto" w:fill="FFFFFF"/>
        </w:rPr>
        <w:t>Imagine your legacy as a leader</w:t>
      </w:r>
    </w:p>
    <w:p w14:paraId="09E8B1A7" w14:textId="203F2891" w:rsidR="00FD70D3" w:rsidRPr="00E32A1B" w:rsidRDefault="00CF5EDB">
      <w:pPr>
        <w:numPr>
          <w:ilvl w:val="0"/>
          <w:numId w:val="152"/>
        </w:numPr>
        <w:spacing w:after="100" w:afterAutospacing="1"/>
        <w:rPr>
          <w:rFonts w:asciiTheme="minorHAnsi" w:hAnsiTheme="minorHAnsi" w:cstheme="minorHAnsi"/>
        </w:rPr>
      </w:pPr>
      <w:r w:rsidRPr="00E32A1B">
        <w:rPr>
          <w:rFonts w:asciiTheme="minorHAnsi" w:hAnsiTheme="minorHAnsi" w:cstheme="minorHAnsi"/>
          <w:color w:val="000000"/>
          <w:shd w:val="clear" w:color="auto" w:fill="FFFFFF"/>
        </w:rPr>
        <w:t>Write down your vision</w:t>
      </w:r>
    </w:p>
    <w:p w14:paraId="3D4287C5" w14:textId="02C37CB0" w:rsidR="00FD70D3" w:rsidRPr="00E32A1B" w:rsidRDefault="00FD70D3" w:rsidP="00E32A1B">
      <w:pPr>
        <w:spacing w:after="0"/>
        <w:ind w:left="720"/>
        <w:rPr>
          <w:rFonts w:asciiTheme="minorHAnsi" w:hAnsiTheme="minorHAnsi" w:cstheme="minorHAnsi"/>
          <w:color w:val="FF0000"/>
        </w:rPr>
      </w:pPr>
      <w:r w:rsidRPr="00E32A1B">
        <w:rPr>
          <w:rFonts w:asciiTheme="minorHAnsi" w:hAnsiTheme="minorHAnsi" w:cstheme="minorHAnsi"/>
          <w:color w:val="FF0000"/>
        </w:rPr>
        <w:t>Before you can convey a vision, however, you have to develop it.</w:t>
      </w:r>
    </w:p>
    <w:bookmarkEnd w:id="97"/>
    <w:p w14:paraId="7CD9FB39" w14:textId="77777777" w:rsidR="00CF5EDB" w:rsidRPr="00E32A1B" w:rsidRDefault="00CF5EDB">
      <w:pPr>
        <w:numPr>
          <w:ilvl w:val="0"/>
          <w:numId w:val="5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What is a question you can ask yourself to help choose your vision?</w:t>
      </w:r>
    </w:p>
    <w:p w14:paraId="5187BF87" w14:textId="77777777" w:rsidR="00CF5EDB" w:rsidRPr="00E32A1B" w:rsidRDefault="00CF5EDB">
      <w:pPr>
        <w:numPr>
          <w:ilvl w:val="0"/>
          <w:numId w:val="57"/>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What’s in it for me?</w:t>
      </w:r>
    </w:p>
    <w:p w14:paraId="5FCB87C4" w14:textId="77777777" w:rsidR="00CF5EDB" w:rsidRPr="00E32A1B" w:rsidRDefault="00CF5EDB">
      <w:pPr>
        <w:numPr>
          <w:ilvl w:val="0"/>
          <w:numId w:val="57"/>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Why are things the way they are?</w:t>
      </w:r>
    </w:p>
    <w:p w14:paraId="1E244F5C" w14:textId="77777777" w:rsidR="00CF5EDB" w:rsidRPr="00E32A1B" w:rsidRDefault="00CF5EDB">
      <w:pPr>
        <w:numPr>
          <w:ilvl w:val="0"/>
          <w:numId w:val="57"/>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 xml:space="preserve">What do you want to accomplish, and what do you need to do to get there? </w:t>
      </w:r>
    </w:p>
    <w:p w14:paraId="72053823" w14:textId="0B60EBB5" w:rsidR="00CF5EDB" w:rsidRPr="00E32A1B" w:rsidRDefault="00CF5EDB">
      <w:pPr>
        <w:numPr>
          <w:ilvl w:val="0"/>
          <w:numId w:val="57"/>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What is most important in my life?</w:t>
      </w:r>
    </w:p>
    <w:p w14:paraId="037CF070" w14:textId="3B9782AF" w:rsidR="004026F0" w:rsidRPr="00E32A1B" w:rsidRDefault="004026F0" w:rsidP="00E32A1B">
      <w:pPr>
        <w:spacing w:after="0"/>
        <w:ind w:left="720"/>
        <w:rPr>
          <w:rFonts w:asciiTheme="minorHAnsi" w:hAnsiTheme="minorHAnsi" w:cstheme="minorHAnsi"/>
          <w:color w:val="FF0000"/>
        </w:rPr>
      </w:pPr>
      <w:r w:rsidRPr="00E32A1B">
        <w:rPr>
          <w:rFonts w:asciiTheme="minorHAnsi" w:hAnsiTheme="minorHAnsi" w:cstheme="minorHAnsi"/>
          <w:color w:val="FF0000"/>
        </w:rPr>
        <w:t>Ask yourself - What do you want to accomplish, and what do you need to do to get there?</w:t>
      </w:r>
    </w:p>
    <w:p w14:paraId="4D478E00" w14:textId="77777777" w:rsidR="00CF5EDB" w:rsidRPr="00E32A1B" w:rsidRDefault="00CF5EDB">
      <w:pPr>
        <w:numPr>
          <w:ilvl w:val="0"/>
          <w:numId w:val="5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Which of these is an example of a vision that had an attainable goal?</w:t>
      </w:r>
    </w:p>
    <w:p w14:paraId="4D1F766F" w14:textId="77777777" w:rsidR="00CF5EDB" w:rsidRPr="00E32A1B" w:rsidRDefault="00CF5EDB">
      <w:pPr>
        <w:numPr>
          <w:ilvl w:val="0"/>
          <w:numId w:val="58"/>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King Arthur sought the Holy Grail</w:t>
      </w:r>
    </w:p>
    <w:p w14:paraId="4B0F5165" w14:textId="77777777" w:rsidR="00CF5EDB" w:rsidRPr="00E32A1B" w:rsidRDefault="00CF5EDB">
      <w:pPr>
        <w:numPr>
          <w:ilvl w:val="0"/>
          <w:numId w:val="58"/>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Lewis and Clark mapped much of the United States</w:t>
      </w:r>
    </w:p>
    <w:p w14:paraId="25B27E10" w14:textId="77777777" w:rsidR="00CF5EDB" w:rsidRPr="00E32A1B" w:rsidRDefault="00CF5EDB">
      <w:pPr>
        <w:numPr>
          <w:ilvl w:val="0"/>
          <w:numId w:val="58"/>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NASA took us to the moon</w:t>
      </w:r>
    </w:p>
    <w:p w14:paraId="4B9AF4A4" w14:textId="2ED70ED6" w:rsidR="00CF5EDB" w:rsidRPr="00E32A1B" w:rsidRDefault="00CF5EDB">
      <w:pPr>
        <w:numPr>
          <w:ilvl w:val="0"/>
          <w:numId w:val="58"/>
        </w:numPr>
        <w:spacing w:after="100" w:afterAutospacing="1"/>
        <w:ind w:left="1080"/>
        <w:rPr>
          <w:rFonts w:asciiTheme="minorHAnsi" w:hAnsiTheme="minorHAnsi" w:cstheme="minorHAnsi"/>
          <w:color w:val="FF0000"/>
        </w:rPr>
      </w:pPr>
      <w:r w:rsidRPr="00E32A1B">
        <w:rPr>
          <w:rFonts w:asciiTheme="minorHAnsi" w:hAnsiTheme="minorHAnsi" w:cstheme="minorHAnsi"/>
          <w:color w:val="FF0000"/>
          <w:shd w:val="clear" w:color="auto" w:fill="FFFFFF"/>
        </w:rPr>
        <w:t>All of the above</w:t>
      </w:r>
    </w:p>
    <w:p w14:paraId="12C5273A" w14:textId="3A397827" w:rsidR="004026F0" w:rsidRPr="00E32A1B" w:rsidRDefault="004026F0" w:rsidP="00E32A1B">
      <w:pPr>
        <w:spacing w:after="0"/>
        <w:ind w:left="720"/>
        <w:rPr>
          <w:rFonts w:asciiTheme="minorHAnsi" w:hAnsiTheme="minorHAnsi" w:cstheme="minorHAnsi"/>
          <w:color w:val="FF0000"/>
        </w:rPr>
      </w:pPr>
      <w:r w:rsidRPr="00E32A1B">
        <w:rPr>
          <w:rFonts w:asciiTheme="minorHAnsi" w:hAnsiTheme="minorHAnsi" w:cstheme="minorHAnsi"/>
          <w:color w:val="FF0000"/>
        </w:rPr>
        <w:t>King Arthur sought the Holy Grail. Lewis and Clark mapped much of the United States. NASA took us to the moon.</w:t>
      </w:r>
    </w:p>
    <w:p w14:paraId="49C35313" w14:textId="77777777" w:rsidR="004026F0" w:rsidRPr="00E32A1B" w:rsidRDefault="004026F0" w:rsidP="00E32A1B">
      <w:pPr>
        <w:spacing w:after="0"/>
        <w:rPr>
          <w:rFonts w:asciiTheme="minorHAnsi" w:hAnsiTheme="minorHAnsi" w:cstheme="minorHAnsi"/>
          <w:color w:val="FF0000"/>
        </w:rPr>
      </w:pPr>
      <w:r w:rsidRPr="00E32A1B">
        <w:rPr>
          <w:rFonts w:asciiTheme="minorHAnsi" w:hAnsiTheme="minorHAnsi" w:cstheme="minorHAnsi"/>
          <w:color w:val="FF0000"/>
        </w:rPr>
        <w:br w:type="page"/>
      </w:r>
    </w:p>
    <w:p w14:paraId="12A826B3" w14:textId="77D2B9A9" w:rsidR="00CF5EDB" w:rsidRPr="00E32A1B" w:rsidRDefault="00CF5EDB">
      <w:pPr>
        <w:numPr>
          <w:ilvl w:val="0"/>
          <w:numId w:val="5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 xml:space="preserve">What will your vision provide for you and your </w:t>
      </w:r>
      <w:r w:rsidR="002F2851" w:rsidRPr="00E32A1B">
        <w:rPr>
          <w:rFonts w:asciiTheme="minorHAnsi" w:hAnsiTheme="minorHAnsi" w:cstheme="minorHAnsi"/>
          <w:color w:val="000000"/>
          <w:shd w:val="clear" w:color="auto" w:fill="FFFFFF"/>
        </w:rPr>
        <w:t>employees</w:t>
      </w:r>
      <w:r w:rsidRPr="00E32A1B">
        <w:rPr>
          <w:rFonts w:asciiTheme="minorHAnsi" w:hAnsiTheme="minorHAnsi" w:cstheme="minorHAnsi"/>
          <w:color w:val="000000"/>
          <w:shd w:val="clear" w:color="auto" w:fill="FFFFFF"/>
        </w:rPr>
        <w:t>?</w:t>
      </w:r>
    </w:p>
    <w:p w14:paraId="57E162D0" w14:textId="77777777" w:rsidR="00CF5EDB" w:rsidRPr="00E32A1B" w:rsidRDefault="00CF5EDB">
      <w:pPr>
        <w:numPr>
          <w:ilvl w:val="0"/>
          <w:numId w:val="59"/>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A monetary source</w:t>
      </w:r>
    </w:p>
    <w:p w14:paraId="7C98B1D5" w14:textId="77777777" w:rsidR="00CF5EDB" w:rsidRPr="00E32A1B" w:rsidRDefault="00CF5EDB">
      <w:pPr>
        <w:numPr>
          <w:ilvl w:val="0"/>
          <w:numId w:val="59"/>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A sense of accomplishment</w:t>
      </w:r>
    </w:p>
    <w:p w14:paraId="08EB2448" w14:textId="77777777" w:rsidR="00CF5EDB" w:rsidRPr="00E32A1B" w:rsidRDefault="00CF5EDB">
      <w:pPr>
        <w:numPr>
          <w:ilvl w:val="0"/>
          <w:numId w:val="59"/>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A series of ideas</w:t>
      </w:r>
    </w:p>
    <w:p w14:paraId="3FDB80D9" w14:textId="1E68A037" w:rsidR="00CF5EDB" w:rsidRPr="00E32A1B" w:rsidRDefault="00CF5EDB">
      <w:pPr>
        <w:numPr>
          <w:ilvl w:val="0"/>
          <w:numId w:val="59"/>
        </w:numPr>
        <w:spacing w:after="100" w:afterAutospacing="1"/>
        <w:ind w:left="1080"/>
        <w:rPr>
          <w:rFonts w:asciiTheme="minorHAnsi" w:hAnsiTheme="minorHAnsi" w:cstheme="minorHAnsi"/>
          <w:color w:val="FF0000"/>
        </w:rPr>
      </w:pPr>
      <w:r w:rsidRPr="00E32A1B">
        <w:rPr>
          <w:rFonts w:asciiTheme="minorHAnsi" w:hAnsiTheme="minorHAnsi" w:cstheme="minorHAnsi"/>
          <w:color w:val="FF0000"/>
          <w:shd w:val="clear" w:color="auto" w:fill="FFFFFF"/>
        </w:rPr>
        <w:t>A sense of direction</w:t>
      </w:r>
    </w:p>
    <w:p w14:paraId="62EAE27E" w14:textId="629F0085" w:rsidR="00CF5EDB" w:rsidRPr="00E32A1B" w:rsidRDefault="004026F0" w:rsidP="00E32A1B">
      <w:pPr>
        <w:spacing w:after="0"/>
        <w:ind w:left="720"/>
        <w:rPr>
          <w:rFonts w:asciiTheme="minorHAnsi" w:hAnsiTheme="minorHAnsi" w:cstheme="minorHAnsi"/>
          <w:color w:val="FF0000"/>
        </w:rPr>
      </w:pPr>
      <w:r w:rsidRPr="00E32A1B">
        <w:rPr>
          <w:rFonts w:asciiTheme="minorHAnsi" w:hAnsiTheme="minorHAnsi" w:cstheme="minorHAnsi"/>
          <w:color w:val="FF0000"/>
        </w:rPr>
        <w:t xml:space="preserve">Your vision will provide a sense of direction for you and your </w:t>
      </w:r>
      <w:r w:rsidR="002F2851" w:rsidRPr="00E32A1B">
        <w:rPr>
          <w:rFonts w:asciiTheme="minorHAnsi" w:hAnsiTheme="minorHAnsi" w:cstheme="minorHAnsi"/>
          <w:color w:val="FF0000"/>
        </w:rPr>
        <w:t>employees</w:t>
      </w:r>
    </w:p>
    <w:p w14:paraId="67FFD78F" w14:textId="77777777" w:rsidR="00CF5EDB" w:rsidRPr="00E32A1B" w:rsidRDefault="00CF5EDB">
      <w:pPr>
        <w:numPr>
          <w:ilvl w:val="0"/>
          <w:numId w:val="5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Which of these analogies best describes what a vision should be?</w:t>
      </w:r>
    </w:p>
    <w:p w14:paraId="5CFD7658" w14:textId="77777777" w:rsidR="00CF5EDB" w:rsidRPr="00E32A1B" w:rsidRDefault="00CF5EDB">
      <w:pPr>
        <w:numPr>
          <w:ilvl w:val="0"/>
          <w:numId w:val="60"/>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Like the tortoise and the hare, be like the tortoise.  Slow and steady</w:t>
      </w:r>
    </w:p>
    <w:p w14:paraId="02B1EF4E" w14:textId="77777777" w:rsidR="00CF5EDB" w:rsidRPr="00E32A1B" w:rsidRDefault="00CF5EDB">
      <w:pPr>
        <w:numPr>
          <w:ilvl w:val="0"/>
          <w:numId w:val="60"/>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Be like a lighthouse on a hill, guiding ships to safety and warning them away from the rocks</w:t>
      </w:r>
    </w:p>
    <w:p w14:paraId="7F3634EF" w14:textId="77777777" w:rsidR="00CF5EDB" w:rsidRPr="00E32A1B" w:rsidRDefault="00CF5EDB">
      <w:pPr>
        <w:numPr>
          <w:ilvl w:val="0"/>
          <w:numId w:val="60"/>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Be like a car, able to accomplish things at incredible speed</w:t>
      </w:r>
    </w:p>
    <w:p w14:paraId="5D99BE78" w14:textId="41B380FF" w:rsidR="00CF5EDB" w:rsidRPr="00E32A1B" w:rsidRDefault="00CF5EDB">
      <w:pPr>
        <w:numPr>
          <w:ilvl w:val="0"/>
          <w:numId w:val="60"/>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 xml:space="preserve">Like the military, have your </w:t>
      </w:r>
      <w:r w:rsidR="006656A4" w:rsidRPr="00E32A1B">
        <w:rPr>
          <w:rFonts w:asciiTheme="minorHAnsi" w:hAnsiTheme="minorHAnsi" w:cstheme="minorHAnsi"/>
          <w:color w:val="000000"/>
          <w:shd w:val="clear" w:color="auto" w:fill="FFFFFF"/>
        </w:rPr>
        <w:t>employees</w:t>
      </w:r>
      <w:r w:rsidR="00836DDD" w:rsidRPr="00E32A1B">
        <w:rPr>
          <w:rFonts w:asciiTheme="minorHAnsi" w:hAnsiTheme="minorHAnsi" w:cstheme="minorHAnsi"/>
          <w:color w:val="000000"/>
          <w:shd w:val="clear" w:color="auto" w:fill="FFFFFF"/>
        </w:rPr>
        <w:t xml:space="preserve"> </w:t>
      </w:r>
      <w:r w:rsidRPr="00E32A1B">
        <w:rPr>
          <w:rFonts w:asciiTheme="minorHAnsi" w:hAnsiTheme="minorHAnsi" w:cstheme="minorHAnsi"/>
          <w:color w:val="000000"/>
          <w:shd w:val="clear" w:color="auto" w:fill="FFFFFF"/>
        </w:rPr>
        <w:t>sign up and commit to a decided upon time of service</w:t>
      </w:r>
    </w:p>
    <w:p w14:paraId="3DA8F065" w14:textId="5DAE0B1A" w:rsidR="004026F0" w:rsidRPr="00E32A1B" w:rsidRDefault="004026F0" w:rsidP="00E32A1B">
      <w:pPr>
        <w:spacing w:after="0"/>
        <w:ind w:left="720"/>
        <w:rPr>
          <w:rFonts w:asciiTheme="minorHAnsi" w:hAnsiTheme="minorHAnsi" w:cstheme="minorHAnsi"/>
          <w:color w:val="FF0000"/>
        </w:rPr>
      </w:pPr>
      <w:r w:rsidRPr="00E32A1B">
        <w:rPr>
          <w:rFonts w:asciiTheme="minorHAnsi" w:hAnsiTheme="minorHAnsi" w:cstheme="minorHAnsi"/>
          <w:color w:val="FF0000"/>
        </w:rPr>
        <w:t>Let your vision be like a lighthouse on a hill, guiding ships to safety and warning them away from the rocks.</w:t>
      </w:r>
    </w:p>
    <w:p w14:paraId="6E2CE5EC" w14:textId="77777777" w:rsidR="00CF5EDB" w:rsidRPr="00E32A1B" w:rsidRDefault="00CF5EDB">
      <w:pPr>
        <w:numPr>
          <w:ilvl w:val="0"/>
          <w:numId w:val="5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What should you take every opportunity to do?</w:t>
      </w:r>
    </w:p>
    <w:p w14:paraId="4B7D70E4" w14:textId="77777777" w:rsidR="00CF5EDB" w:rsidRPr="00E32A1B" w:rsidRDefault="00CF5EDB">
      <w:pPr>
        <w:numPr>
          <w:ilvl w:val="0"/>
          <w:numId w:val="61"/>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Communicate your vision in words and deeds</w:t>
      </w:r>
    </w:p>
    <w:p w14:paraId="2660B2DF" w14:textId="77777777" w:rsidR="00CF5EDB" w:rsidRPr="00E32A1B" w:rsidRDefault="00CF5EDB">
      <w:pPr>
        <w:numPr>
          <w:ilvl w:val="0"/>
          <w:numId w:val="61"/>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Gain more followers</w:t>
      </w:r>
    </w:p>
    <w:p w14:paraId="66BAD8E5" w14:textId="5BEAE9CD" w:rsidR="00CF5EDB" w:rsidRPr="00E32A1B" w:rsidRDefault="00CF5EDB">
      <w:pPr>
        <w:numPr>
          <w:ilvl w:val="0"/>
          <w:numId w:val="61"/>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 xml:space="preserve">Re-assess the loyalty of your </w:t>
      </w:r>
      <w:r w:rsidR="006656A4" w:rsidRPr="00E32A1B">
        <w:rPr>
          <w:rFonts w:asciiTheme="minorHAnsi" w:hAnsiTheme="minorHAnsi" w:cstheme="minorHAnsi"/>
          <w:color w:val="000000"/>
          <w:shd w:val="clear" w:color="auto" w:fill="FFFFFF"/>
        </w:rPr>
        <w:t>employees</w:t>
      </w:r>
    </w:p>
    <w:p w14:paraId="291FB8C3" w14:textId="0F36BB13" w:rsidR="00CF5EDB" w:rsidRPr="00E32A1B" w:rsidRDefault="00CF5EDB">
      <w:pPr>
        <w:numPr>
          <w:ilvl w:val="0"/>
          <w:numId w:val="61"/>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Have your words speak louder than your actions</w:t>
      </w:r>
    </w:p>
    <w:p w14:paraId="7360B704" w14:textId="2321E2DD" w:rsidR="004026F0" w:rsidRPr="00E32A1B" w:rsidRDefault="004026F0" w:rsidP="00E32A1B">
      <w:pPr>
        <w:spacing w:after="0"/>
        <w:ind w:left="720"/>
        <w:rPr>
          <w:rFonts w:asciiTheme="minorHAnsi" w:hAnsiTheme="minorHAnsi" w:cstheme="minorHAnsi"/>
          <w:color w:val="FF0000"/>
        </w:rPr>
      </w:pPr>
      <w:r w:rsidRPr="00E32A1B">
        <w:rPr>
          <w:rFonts w:asciiTheme="minorHAnsi" w:hAnsiTheme="minorHAnsi" w:cstheme="minorHAnsi"/>
          <w:color w:val="FF0000"/>
        </w:rPr>
        <w:t>Take every opportunity to communicate your vision in words and deeds.</w:t>
      </w:r>
    </w:p>
    <w:p w14:paraId="40FFD613" w14:textId="77777777" w:rsidR="00CF5EDB" w:rsidRPr="00E32A1B" w:rsidRDefault="00CF5EDB">
      <w:pPr>
        <w:numPr>
          <w:ilvl w:val="0"/>
          <w:numId w:val="55"/>
        </w:numPr>
        <w:spacing w:before="240"/>
        <w:rPr>
          <w:rFonts w:asciiTheme="minorHAnsi" w:hAnsiTheme="minorHAnsi" w:cstheme="minorHAnsi"/>
        </w:rPr>
      </w:pPr>
      <w:r w:rsidRPr="00E32A1B">
        <w:rPr>
          <w:rFonts w:asciiTheme="minorHAnsi" w:hAnsiTheme="minorHAnsi" w:cstheme="minorHAnsi"/>
          <w:color w:val="000000"/>
          <w:shd w:val="clear" w:color="auto" w:fill="FFFFFF"/>
        </w:rPr>
        <w:t>What is one of the best ways to communicate a vision?</w:t>
      </w:r>
    </w:p>
    <w:p w14:paraId="31C46A73" w14:textId="77777777" w:rsidR="00CF5EDB" w:rsidRPr="00E32A1B" w:rsidRDefault="00CF5EDB">
      <w:pPr>
        <w:numPr>
          <w:ilvl w:val="0"/>
          <w:numId w:val="62"/>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Verbal repetition</w:t>
      </w:r>
    </w:p>
    <w:p w14:paraId="5734858F" w14:textId="77777777" w:rsidR="00CF5EDB" w:rsidRPr="00E32A1B" w:rsidRDefault="00CF5EDB">
      <w:pPr>
        <w:numPr>
          <w:ilvl w:val="0"/>
          <w:numId w:val="62"/>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Sum the vision up in a simple catch phrase.</w:t>
      </w:r>
    </w:p>
    <w:p w14:paraId="14F4993E" w14:textId="77777777" w:rsidR="00CF5EDB" w:rsidRPr="00E32A1B" w:rsidRDefault="00CF5EDB">
      <w:pPr>
        <w:numPr>
          <w:ilvl w:val="0"/>
          <w:numId w:val="62"/>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Posting flyers with lengthy paragraphs explaining your vision</w:t>
      </w:r>
    </w:p>
    <w:p w14:paraId="06A78E48" w14:textId="2F84A83B" w:rsidR="00CF5EDB" w:rsidRPr="00E32A1B" w:rsidRDefault="00CF5EDB">
      <w:pPr>
        <w:numPr>
          <w:ilvl w:val="0"/>
          <w:numId w:val="62"/>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 xml:space="preserve">Have your </w:t>
      </w:r>
      <w:r w:rsidR="006656A4" w:rsidRPr="00E32A1B">
        <w:rPr>
          <w:rFonts w:asciiTheme="minorHAnsi" w:hAnsiTheme="minorHAnsi" w:cstheme="minorHAnsi"/>
          <w:color w:val="000000"/>
          <w:shd w:val="clear" w:color="auto" w:fill="FFFFFF"/>
        </w:rPr>
        <w:t>employees</w:t>
      </w:r>
      <w:r w:rsidRPr="00E32A1B">
        <w:rPr>
          <w:rFonts w:asciiTheme="minorHAnsi" w:hAnsiTheme="minorHAnsi" w:cstheme="minorHAnsi"/>
          <w:color w:val="000000"/>
          <w:shd w:val="clear" w:color="auto" w:fill="FFFFFF"/>
        </w:rPr>
        <w:t xml:space="preserve"> recite the vision daily</w:t>
      </w:r>
    </w:p>
    <w:p w14:paraId="4CA2068B" w14:textId="7B949AF3" w:rsidR="004026F0" w:rsidRPr="00E32A1B" w:rsidRDefault="004026F0" w:rsidP="00E32A1B">
      <w:pPr>
        <w:spacing w:after="0"/>
        <w:ind w:left="720"/>
        <w:rPr>
          <w:rFonts w:asciiTheme="minorHAnsi" w:hAnsiTheme="minorHAnsi" w:cstheme="minorHAnsi"/>
          <w:color w:val="FF0000"/>
        </w:rPr>
      </w:pPr>
      <w:r w:rsidRPr="00E32A1B">
        <w:rPr>
          <w:rFonts w:asciiTheme="minorHAnsi" w:hAnsiTheme="minorHAnsi" w:cstheme="minorHAnsi"/>
          <w:color w:val="FF0000"/>
        </w:rPr>
        <w:t>One of the best ways to communicate a vision is to sum it up in a simple catch phrase.</w:t>
      </w:r>
    </w:p>
    <w:p w14:paraId="0F0949E7" w14:textId="77777777" w:rsidR="004026F0" w:rsidRPr="00E32A1B" w:rsidRDefault="004026F0" w:rsidP="00E32A1B">
      <w:pPr>
        <w:spacing w:after="0"/>
        <w:rPr>
          <w:rFonts w:asciiTheme="minorHAnsi" w:hAnsiTheme="minorHAnsi" w:cstheme="minorHAnsi"/>
          <w:color w:val="FF0000"/>
        </w:rPr>
      </w:pPr>
      <w:r w:rsidRPr="00E32A1B">
        <w:rPr>
          <w:rFonts w:asciiTheme="minorHAnsi" w:hAnsiTheme="minorHAnsi" w:cstheme="minorHAnsi"/>
          <w:color w:val="FF0000"/>
        </w:rPr>
        <w:br w:type="page"/>
      </w:r>
    </w:p>
    <w:p w14:paraId="650A20D1" w14:textId="77777777" w:rsidR="00CF5EDB" w:rsidRPr="00E32A1B" w:rsidRDefault="00CF5EDB">
      <w:pPr>
        <w:numPr>
          <w:ilvl w:val="0"/>
          <w:numId w:val="55"/>
        </w:numPr>
        <w:spacing w:before="240"/>
        <w:rPr>
          <w:rFonts w:asciiTheme="minorHAnsi" w:hAnsiTheme="minorHAnsi" w:cstheme="minorHAnsi"/>
          <w:color w:val="000000"/>
          <w:shd w:val="clear" w:color="auto" w:fill="FFFFFF"/>
        </w:rPr>
      </w:pPr>
      <w:bookmarkStart w:id="98" w:name="_Hlk87365637"/>
      <w:r w:rsidRPr="00E32A1B">
        <w:rPr>
          <w:rFonts w:asciiTheme="minorHAnsi" w:hAnsiTheme="minorHAnsi" w:cstheme="minorHAnsi"/>
          <w:color w:val="000000"/>
          <w:shd w:val="clear" w:color="auto" w:fill="FFFFFF"/>
        </w:rPr>
        <w:t>What do most employees enjoy?</w:t>
      </w:r>
    </w:p>
    <w:p w14:paraId="5099E8C3" w14:textId="77777777" w:rsidR="00CF5EDB" w:rsidRPr="00E32A1B" w:rsidRDefault="00CF5EDB">
      <w:pPr>
        <w:numPr>
          <w:ilvl w:val="0"/>
          <w:numId w:val="63"/>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Constructive criticism given at regular intervals</w:t>
      </w:r>
    </w:p>
    <w:p w14:paraId="3B835DD4" w14:textId="77777777" w:rsidR="00CF5EDB" w:rsidRPr="00E32A1B" w:rsidRDefault="00CF5EDB">
      <w:pPr>
        <w:numPr>
          <w:ilvl w:val="0"/>
          <w:numId w:val="63"/>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Hard work and little involvement from you in working towards the vision</w:t>
      </w:r>
    </w:p>
    <w:p w14:paraId="39B35174" w14:textId="77777777" w:rsidR="00CF5EDB" w:rsidRPr="00E32A1B" w:rsidRDefault="00CF5EDB">
      <w:pPr>
        <w:numPr>
          <w:ilvl w:val="0"/>
          <w:numId w:val="63"/>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Being part of a larger, successful organization</w:t>
      </w:r>
    </w:p>
    <w:p w14:paraId="2F4894E6" w14:textId="4F4EBBAF" w:rsidR="00CF5EDB" w:rsidRPr="00E32A1B" w:rsidRDefault="00CF5EDB">
      <w:pPr>
        <w:numPr>
          <w:ilvl w:val="0"/>
          <w:numId w:val="63"/>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Giving their loyalty to you</w:t>
      </w:r>
    </w:p>
    <w:p w14:paraId="178FB88D" w14:textId="328608C2" w:rsidR="004026F0" w:rsidRPr="00E32A1B" w:rsidRDefault="004026F0" w:rsidP="00E32A1B">
      <w:pPr>
        <w:spacing w:after="0"/>
        <w:ind w:left="720"/>
        <w:rPr>
          <w:rFonts w:asciiTheme="minorHAnsi" w:hAnsiTheme="minorHAnsi" w:cstheme="minorHAnsi"/>
          <w:color w:val="FF0000"/>
        </w:rPr>
      </w:pPr>
      <w:r w:rsidRPr="00E32A1B">
        <w:rPr>
          <w:rFonts w:asciiTheme="minorHAnsi" w:hAnsiTheme="minorHAnsi" w:cstheme="minorHAnsi"/>
          <w:color w:val="FF0000"/>
        </w:rPr>
        <w:t xml:space="preserve">Most </w:t>
      </w:r>
      <w:r w:rsidR="006656A4" w:rsidRPr="00E32A1B">
        <w:rPr>
          <w:rFonts w:asciiTheme="minorHAnsi" w:hAnsiTheme="minorHAnsi" w:cstheme="minorHAnsi"/>
          <w:color w:val="FF0000"/>
        </w:rPr>
        <w:t>employees</w:t>
      </w:r>
      <w:r w:rsidRPr="00E32A1B">
        <w:rPr>
          <w:rFonts w:asciiTheme="minorHAnsi" w:hAnsiTheme="minorHAnsi" w:cstheme="minorHAnsi"/>
          <w:color w:val="FF0000"/>
        </w:rPr>
        <w:t xml:space="preserve"> enjoy being part of a larger, successful organization.</w:t>
      </w:r>
    </w:p>
    <w:p w14:paraId="0E851985" w14:textId="34417C6A" w:rsidR="00CF5EDB" w:rsidRPr="00E32A1B" w:rsidRDefault="00CF5EDB">
      <w:pPr>
        <w:numPr>
          <w:ilvl w:val="0"/>
          <w:numId w:val="5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 xml:space="preserve">If you can get your </w:t>
      </w:r>
      <w:r w:rsidR="006656A4" w:rsidRPr="00E32A1B">
        <w:rPr>
          <w:rFonts w:asciiTheme="minorHAnsi" w:hAnsiTheme="minorHAnsi" w:cstheme="minorHAnsi"/>
          <w:color w:val="000000"/>
          <w:shd w:val="clear" w:color="auto" w:fill="FFFFFF"/>
        </w:rPr>
        <w:t>employees</w:t>
      </w:r>
      <w:r w:rsidRPr="00E32A1B">
        <w:rPr>
          <w:rFonts w:asciiTheme="minorHAnsi" w:hAnsiTheme="minorHAnsi" w:cstheme="minorHAnsi"/>
          <w:color w:val="000000"/>
          <w:shd w:val="clear" w:color="auto" w:fill="FFFFFF"/>
        </w:rPr>
        <w:t xml:space="preserve"> to accept your vision as their own, and excite them about being part of it, what will they most likely do?</w:t>
      </w:r>
    </w:p>
    <w:p w14:paraId="2330AE41" w14:textId="77777777" w:rsidR="00CF5EDB" w:rsidRPr="00E32A1B" w:rsidRDefault="00CF5EDB">
      <w:pPr>
        <w:numPr>
          <w:ilvl w:val="0"/>
          <w:numId w:val="64"/>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Excel beyond what you (or they) thought possible</w:t>
      </w:r>
    </w:p>
    <w:p w14:paraId="1D99AA2A" w14:textId="77777777" w:rsidR="00CF5EDB" w:rsidRPr="00E32A1B" w:rsidRDefault="00CF5EDB">
      <w:pPr>
        <w:numPr>
          <w:ilvl w:val="0"/>
          <w:numId w:val="64"/>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Want performance bonuses and awards for validation</w:t>
      </w:r>
    </w:p>
    <w:p w14:paraId="2B21C9BA" w14:textId="77777777" w:rsidR="00CF5EDB" w:rsidRPr="00E32A1B" w:rsidRDefault="00CF5EDB">
      <w:pPr>
        <w:numPr>
          <w:ilvl w:val="0"/>
          <w:numId w:val="64"/>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Ask the question “What in it for me?”</w:t>
      </w:r>
    </w:p>
    <w:p w14:paraId="4A44AE73" w14:textId="73794C29" w:rsidR="00CF5EDB" w:rsidRPr="00E32A1B" w:rsidRDefault="00CF5EDB">
      <w:pPr>
        <w:numPr>
          <w:ilvl w:val="0"/>
          <w:numId w:val="64"/>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 xml:space="preserve">Crave </w:t>
      </w:r>
      <w:r w:rsidR="00E32A1B" w:rsidRPr="00E32A1B">
        <w:rPr>
          <w:rFonts w:asciiTheme="minorHAnsi" w:hAnsiTheme="minorHAnsi" w:cstheme="minorHAnsi"/>
          <w:color w:val="000000"/>
          <w:shd w:val="clear" w:color="auto" w:fill="FFFFFF"/>
        </w:rPr>
        <w:t>acceptance</w:t>
      </w:r>
    </w:p>
    <w:p w14:paraId="41747680" w14:textId="173939D0" w:rsidR="004026F0" w:rsidRPr="00E32A1B" w:rsidRDefault="004026F0" w:rsidP="00E32A1B">
      <w:pPr>
        <w:spacing w:after="0"/>
        <w:ind w:left="720"/>
        <w:rPr>
          <w:rFonts w:asciiTheme="minorHAnsi" w:hAnsiTheme="minorHAnsi" w:cstheme="minorHAnsi"/>
          <w:color w:val="FF0000"/>
        </w:rPr>
      </w:pPr>
      <w:r w:rsidRPr="00E32A1B">
        <w:rPr>
          <w:rFonts w:asciiTheme="minorHAnsi" w:hAnsiTheme="minorHAnsi" w:cstheme="minorHAnsi"/>
          <w:color w:val="FF0000"/>
        </w:rPr>
        <w:t xml:space="preserve">If you can get your </w:t>
      </w:r>
      <w:r w:rsidR="006656A4" w:rsidRPr="00E32A1B">
        <w:rPr>
          <w:rFonts w:asciiTheme="minorHAnsi" w:hAnsiTheme="minorHAnsi" w:cstheme="minorHAnsi"/>
          <w:color w:val="FF0000"/>
        </w:rPr>
        <w:t>employees</w:t>
      </w:r>
      <w:r w:rsidRPr="00E32A1B">
        <w:rPr>
          <w:rFonts w:asciiTheme="minorHAnsi" w:hAnsiTheme="minorHAnsi" w:cstheme="minorHAnsi"/>
          <w:color w:val="FF0000"/>
        </w:rPr>
        <w:t xml:space="preserve"> to accept your vision as their own, and excite them about being part of it, they will often excel beyond what you (or they) thought possible</w:t>
      </w:r>
    </w:p>
    <w:bookmarkEnd w:id="98"/>
    <w:p w14:paraId="47E54F5D" w14:textId="77777777" w:rsidR="00B6658C" w:rsidRPr="000C7542" w:rsidRDefault="00B6658C" w:rsidP="004C6FB6">
      <w:pPr>
        <w:pStyle w:val="Heading1"/>
      </w:pPr>
      <w:r w:rsidRPr="000C7542">
        <w:br w:type="page"/>
      </w:r>
      <w:bookmarkStart w:id="99" w:name="_Toc115247020"/>
      <w:r w:rsidRPr="000C7542">
        <w:t>Module Seven: Challenging the Process</w:t>
      </w:r>
      <w:bookmarkEnd w:id="99"/>
      <w:r w:rsidRPr="000C7542">
        <w:t xml:space="preserve"> </w:t>
      </w:r>
    </w:p>
    <w:p w14:paraId="4322779B" w14:textId="77777777" w:rsidR="00764BBE" w:rsidRDefault="000C7542" w:rsidP="00822288">
      <w:r w:rsidRPr="000C7542">
        <w:rPr>
          <w:noProof/>
          <w:lang w:val="en-CA" w:eastAsia="en-CA" w:bidi="ar-SA"/>
        </w:rPr>
        <mc:AlternateContent>
          <mc:Choice Requires="wps">
            <w:drawing>
              <wp:anchor distT="91440" distB="91440" distL="114300" distR="114300" simplePos="0" relativeHeight="251654144" behindDoc="0" locked="0" layoutInCell="0" allowOverlap="1" wp14:anchorId="5530DAFC" wp14:editId="491FDC13">
                <wp:simplePos x="0" y="0"/>
                <wp:positionH relativeFrom="page">
                  <wp:posOffset>-48260</wp:posOffset>
                </wp:positionH>
                <wp:positionV relativeFrom="page">
                  <wp:posOffset>-16510</wp:posOffset>
                </wp:positionV>
                <wp:extent cx="7875270" cy="1915795"/>
                <wp:effectExtent l="0" t="0" r="0" b="8255"/>
                <wp:wrapSquare wrapText="bothSides"/>
                <wp:docPr id="12"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5270" cy="1915795"/>
                        </a:xfrm>
                        <a:prstGeom prst="rect">
                          <a:avLst/>
                        </a:prstGeom>
                        <a:gradFill>
                          <a:gsLst>
                            <a:gs pos="0">
                              <a:schemeClr val="bg1"/>
                            </a:gs>
                            <a:gs pos="100000">
                              <a:schemeClr val="bg1">
                                <a:lumMod val="50000"/>
                              </a:schemeClr>
                            </a:gs>
                          </a:gsLst>
                          <a:lin ang="5400000" scaled="0"/>
                        </a:gradFill>
                        <a:ln>
                          <a:noFill/>
                        </a:ln>
                        <a:effectLst/>
                      </wps:spPr>
                      <wps:txbx>
                        <w:txbxContent>
                          <w:p w14:paraId="0F45120F" w14:textId="77777777" w:rsidR="007148A9" w:rsidRPr="002A30CA" w:rsidRDefault="007148A9" w:rsidP="004C6FB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2A30CA">
                              <w:rPr>
                                <w:rFonts w:ascii="Cambria" w:hAnsi="Cambria"/>
                                <w:i/>
                                <w:iCs/>
                                <w:sz w:val="28"/>
                                <w:szCs w:val="28"/>
                              </w:rPr>
                              <w:t>Leadership:</w:t>
                            </w:r>
                            <w:r>
                              <w:rPr>
                                <w:rFonts w:ascii="Cambria" w:hAnsi="Cambria"/>
                                <w:i/>
                                <w:iCs/>
                                <w:sz w:val="28"/>
                                <w:szCs w:val="28"/>
                              </w:rPr>
                              <w:t xml:space="preserve"> </w:t>
                            </w:r>
                            <w:r w:rsidRPr="002A30CA">
                              <w:rPr>
                                <w:rFonts w:ascii="Cambria" w:hAnsi="Cambria"/>
                                <w:i/>
                                <w:iCs/>
                                <w:sz w:val="28"/>
                                <w:szCs w:val="28"/>
                              </w:rPr>
                              <w:t>the art of getting someone else to do something you want d</w:t>
                            </w:r>
                            <w:r>
                              <w:rPr>
                                <w:rFonts w:ascii="Cambria" w:hAnsi="Cambria"/>
                                <w:i/>
                                <w:iCs/>
                                <w:sz w:val="28"/>
                                <w:szCs w:val="28"/>
                              </w:rPr>
                              <w:t>one because he wants to do it.</w:t>
                            </w:r>
                          </w:p>
                          <w:p w14:paraId="67D27F2C" w14:textId="77777777" w:rsidR="007148A9" w:rsidRPr="00864ED7" w:rsidRDefault="007148A9" w:rsidP="004C6FB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b/>
                                <w:i/>
                                <w:iCs/>
                                <w:sz w:val="28"/>
                                <w:szCs w:val="28"/>
                              </w:rPr>
                              <w:t>Dwight D. Eisenhower</w:t>
                            </w:r>
                          </w:p>
                          <w:p w14:paraId="11659DE5" w14:textId="77777777" w:rsidR="007148A9" w:rsidRPr="002A30CA" w:rsidRDefault="007148A9" w:rsidP="004C6FB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i/>
                                <w:iCs/>
                                <w:color w:val="FFFFFF"/>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30DAFC" id="Rectangle 204" o:spid="_x0000_s1034" style="position:absolute;margin-left:-3.8pt;margin-top:-1.3pt;width:620.1pt;height:150.85pt;z-index:25165414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" o:allowincell="f" fillcolor="white [3212]" stroked="f">
                <v:fill color2="#7f7f7f [1612]" focus="100%" type="gradient">
                  <o:fill v:ext="view" type="gradientUnscaled"/>
                </v:fill>
                <v:textbox inset="4in,54pt,1in,0">
                  <w:txbxContent>
                    <w:p w14:paraId="0F45120F" w14:textId="77777777" w:rsidR="007148A9" w:rsidRPr="002A30CA" w:rsidRDefault="007148A9" w:rsidP="004C6FB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2A30CA">
                        <w:rPr>
                          <w:rFonts w:ascii="Cambria" w:hAnsi="Cambria"/>
                          <w:i/>
                          <w:iCs/>
                          <w:sz w:val="28"/>
                          <w:szCs w:val="28"/>
                        </w:rPr>
                        <w:t>Leadership:</w:t>
                      </w:r>
                      <w:r>
                        <w:rPr>
                          <w:rFonts w:ascii="Cambria" w:hAnsi="Cambria"/>
                          <w:i/>
                          <w:iCs/>
                          <w:sz w:val="28"/>
                          <w:szCs w:val="28"/>
                        </w:rPr>
                        <w:t xml:space="preserve"> </w:t>
                      </w:r>
                      <w:r w:rsidRPr="002A30CA">
                        <w:rPr>
                          <w:rFonts w:ascii="Cambria" w:hAnsi="Cambria"/>
                          <w:i/>
                          <w:iCs/>
                          <w:sz w:val="28"/>
                          <w:szCs w:val="28"/>
                        </w:rPr>
                        <w:t>the art of getting someone else to do something you want d</w:t>
                      </w:r>
                      <w:r>
                        <w:rPr>
                          <w:rFonts w:ascii="Cambria" w:hAnsi="Cambria"/>
                          <w:i/>
                          <w:iCs/>
                          <w:sz w:val="28"/>
                          <w:szCs w:val="28"/>
                        </w:rPr>
                        <w:t>one because he wants to do it.</w:t>
                      </w:r>
                    </w:p>
                    <w:p w14:paraId="67D27F2C" w14:textId="77777777" w:rsidR="007148A9" w:rsidRPr="00864ED7" w:rsidRDefault="007148A9" w:rsidP="004C6FB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b/>
                          <w:i/>
                          <w:iCs/>
                          <w:sz w:val="28"/>
                          <w:szCs w:val="28"/>
                        </w:rPr>
                        <w:t>Dwight D. Eisenhower</w:t>
                      </w:r>
                    </w:p>
                    <w:p w14:paraId="11659DE5" w14:textId="77777777" w:rsidR="007148A9" w:rsidRPr="002A30CA" w:rsidRDefault="007148A9" w:rsidP="004C6FB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i/>
                          <w:iCs/>
                          <w:color w:val="FFFFFF"/>
                          <w:sz w:val="28"/>
                          <w:szCs w:val="28"/>
                        </w:rPr>
                      </w:pPr>
                    </w:p>
                  </w:txbxContent>
                </v:textbox>
                <w10:wrap type="square" anchorx="page" anchory="page"/>
              </v:rect>
            </w:pict>
          </mc:Fallback>
        </mc:AlternateContent>
      </w:r>
      <w:r w:rsidRPr="000C7542">
        <w:rPr>
          <w:noProof/>
          <w:lang w:val="en-CA" w:eastAsia="en-CA" w:bidi="ar-SA"/>
        </w:rPr>
        <w:drawing>
          <wp:anchor distT="0" distB="0" distL="114300" distR="114300" simplePos="0" relativeHeight="251655168" behindDoc="0" locked="0" layoutInCell="1" allowOverlap="1" wp14:anchorId="1E3BAB0C" wp14:editId="664AAC3A">
            <wp:simplePos x="0" y="0"/>
            <wp:positionH relativeFrom="margin">
              <wp:posOffset>13970</wp:posOffset>
            </wp:positionH>
            <wp:positionV relativeFrom="margin">
              <wp:posOffset>1813560</wp:posOffset>
            </wp:positionV>
            <wp:extent cx="2018665" cy="1922780"/>
            <wp:effectExtent l="0" t="0" r="0" b="0"/>
            <wp:wrapSquare wrapText="bothSides"/>
            <wp:docPr id="205" name="Picture 205" descr="MC9000710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MC900071016[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018665" cy="1922780"/>
                    </a:xfrm>
                    <a:prstGeom prst="rect">
                      <a:avLst/>
                    </a:prstGeom>
                    <a:noFill/>
                    <a:ln>
                      <a:noFill/>
                    </a:ln>
                  </pic:spPr>
                </pic:pic>
              </a:graphicData>
            </a:graphic>
            <wp14:sizeRelH relativeFrom="page">
              <wp14:pctWidth>0</wp14:pctWidth>
            </wp14:sizeRelH>
            <wp14:sizeRelV relativeFrom="page">
              <wp14:pctHeight>0</wp14:pctHeight>
            </wp14:sizeRelV>
          </wp:anchor>
        </w:drawing>
      </w:r>
      <w:r w:rsidR="007D5FD3" w:rsidRPr="000C7542">
        <w:t>Far t</w:t>
      </w:r>
      <w:r w:rsidR="00F751D3" w:rsidRPr="000C7542">
        <w:t>o</w:t>
      </w:r>
      <w:r w:rsidR="007D5FD3" w:rsidRPr="000C7542">
        <w:t xml:space="preserve">o often, we cling to what is familiar, even if what we cling to is known to be inadequate. Most large groups are governed by the law of inertia: if it takes effort to change something, nothing will change. As a leader, you must search out opportunities to change, grow, </w:t>
      </w:r>
      <w:r w:rsidR="001C0D14" w:rsidRPr="000C7542">
        <w:t>innovate,</w:t>
      </w:r>
      <w:r w:rsidR="007D5FD3" w:rsidRPr="000C7542">
        <w:t xml:space="preserve"> and improve. </w:t>
      </w:r>
    </w:p>
    <w:p w14:paraId="1C534077" w14:textId="77777777" w:rsidR="007D5FD3" w:rsidRPr="000C7542" w:rsidRDefault="0042041C" w:rsidP="00822288">
      <w:r w:rsidRPr="000C7542">
        <w:t>There is no reward without risk however, so you must be willing to e</w:t>
      </w:r>
      <w:r w:rsidR="007D5FD3" w:rsidRPr="000C7542">
        <w:t xml:space="preserve">xperiment, take risks, and learn from </w:t>
      </w:r>
      <w:r w:rsidRPr="000C7542">
        <w:t xml:space="preserve">any </w:t>
      </w:r>
      <w:r w:rsidR="007D5FD3" w:rsidRPr="000C7542">
        <w:t>mistakes</w:t>
      </w:r>
      <w:r w:rsidRPr="000C7542">
        <w:t>. Ask questions, even if you fear the answers.</w:t>
      </w:r>
      <w:r w:rsidR="00764BBE">
        <w:t xml:space="preserve"> </w:t>
      </w:r>
      <w:r w:rsidRPr="000C7542">
        <w:t>Start with the question, “Why?”</w:t>
      </w:r>
      <w:r w:rsidR="007D5FD3" w:rsidRPr="000C7542">
        <w:t xml:space="preserve"> </w:t>
      </w:r>
      <w:r w:rsidRPr="000C7542">
        <w:t xml:space="preserve">Why are things the way they are? Why do we do things the way we do? </w:t>
      </w:r>
    </w:p>
    <w:p w14:paraId="40DCCFD3" w14:textId="77777777" w:rsidR="004C6FB6" w:rsidRPr="000C7542" w:rsidRDefault="004C6FB6" w:rsidP="00822288"/>
    <w:p w14:paraId="721DAD23" w14:textId="64B4F210" w:rsidR="004C6FB6" w:rsidRPr="000C7542" w:rsidRDefault="000D21ED" w:rsidP="004C6FB6">
      <w:pPr>
        <w:pStyle w:val="Heading2"/>
      </w:pPr>
      <w:bookmarkStart w:id="100" w:name="_Toc115247021"/>
      <w:r w:rsidRPr="000C7542">
        <w:t>Think Outside the Box</w:t>
      </w:r>
      <w:bookmarkEnd w:id="100"/>
    </w:p>
    <w:p w14:paraId="77880F99" w14:textId="035104D0" w:rsidR="00B430C6" w:rsidRPr="000C7542" w:rsidRDefault="000C7542" w:rsidP="00822288">
      <w:r w:rsidRPr="000C7542">
        <w:rPr>
          <w:noProof/>
          <w:lang w:val="en-CA" w:eastAsia="en-CA" w:bidi="ar-SA"/>
        </w:rPr>
        <w:drawing>
          <wp:anchor distT="0" distB="0" distL="114300" distR="114300" simplePos="0" relativeHeight="251656192" behindDoc="0" locked="0" layoutInCell="1" allowOverlap="1" wp14:anchorId="7803EB26" wp14:editId="59BE196A">
            <wp:simplePos x="0" y="0"/>
            <wp:positionH relativeFrom="margin">
              <wp:posOffset>14438</wp:posOffset>
            </wp:positionH>
            <wp:positionV relativeFrom="paragraph">
              <wp:posOffset>54710</wp:posOffset>
            </wp:positionV>
            <wp:extent cx="1048385" cy="1009015"/>
            <wp:effectExtent l="0" t="0" r="0" b="635"/>
            <wp:wrapSquare wrapText="bothSides"/>
            <wp:docPr id="206" name="Picture 206" descr="MC9004419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MC900441930[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048385" cy="1009015"/>
                    </a:xfrm>
                    <a:prstGeom prst="rect">
                      <a:avLst/>
                    </a:prstGeom>
                    <a:noFill/>
                    <a:ln>
                      <a:noFill/>
                    </a:ln>
                  </pic:spPr>
                </pic:pic>
              </a:graphicData>
            </a:graphic>
            <wp14:sizeRelH relativeFrom="page">
              <wp14:pctWidth>0</wp14:pctWidth>
            </wp14:sizeRelH>
            <wp14:sizeRelV relativeFrom="page">
              <wp14:pctHeight>0</wp14:pctHeight>
            </wp14:sizeRelV>
          </wp:anchor>
        </w:drawing>
      </w:r>
      <w:r w:rsidR="00B430C6" w:rsidRPr="000C7542">
        <w:t xml:space="preserve">A </w:t>
      </w:r>
      <w:r w:rsidR="00B430C6" w:rsidRPr="000C7542">
        <w:rPr>
          <w:i/>
        </w:rPr>
        <w:t>paradigm</w:t>
      </w:r>
      <w:r w:rsidR="00B430C6" w:rsidRPr="000C7542">
        <w:t xml:space="preserve"> is an established model or structure. Sometimes they work quite well, but often they are inadequate or even counterproductive. Sometimes it is necessary to “think outside the box” and break the paradigm. Don’t be afraid to ask the question “Why?” </w:t>
      </w:r>
      <w:r w:rsidR="0042041C" w:rsidRPr="000C7542">
        <w:t>Ask questions of your employees, customers, former leaders. Answers and ideas can be found in the least likely places. Often the lowest ranking person</w:t>
      </w:r>
      <w:r w:rsidR="0072682D" w:rsidRPr="000C7542">
        <w:t>s</w:t>
      </w:r>
      <w:r w:rsidR="0042041C" w:rsidRPr="000C7542">
        <w:t xml:space="preserve"> in an organization can tell you exactly what is wrong because they see it daily from their vantage points. </w:t>
      </w:r>
    </w:p>
    <w:p w14:paraId="39CB5266" w14:textId="77777777" w:rsidR="00B0186E" w:rsidRPr="000C7542" w:rsidRDefault="00B0186E" w:rsidP="00B0186E"/>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2678B2" w:rsidRPr="000C7542" w14:paraId="01786A7D" w14:textId="77777777" w:rsidTr="00670DE8">
        <w:tc>
          <w:tcPr>
            <w:tcW w:w="2448" w:type="dxa"/>
            <w:vAlign w:val="center"/>
          </w:tcPr>
          <w:p w14:paraId="4824E999" w14:textId="77777777" w:rsidR="002678B2" w:rsidRPr="00864ED7" w:rsidRDefault="002678B2" w:rsidP="00670DE8">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4B22648E" w14:textId="77777777" w:rsidR="002678B2" w:rsidRPr="00864ED7" w:rsidRDefault="00496D21" w:rsidP="00670DE8">
            <w:pPr>
              <w:rPr>
                <w:rStyle w:val="TableTextInstructor"/>
              </w:rPr>
            </w:pPr>
            <w:r>
              <w:rPr>
                <w:rStyle w:val="TableTextInstructor"/>
              </w:rPr>
              <w:t>2</w:t>
            </w:r>
            <w:r w:rsidR="00764BBE" w:rsidRPr="00864ED7">
              <w:rPr>
                <w:rStyle w:val="TableTextInstructor"/>
              </w:rPr>
              <w:t>0 minutes</w:t>
            </w:r>
          </w:p>
        </w:tc>
      </w:tr>
      <w:tr w:rsidR="002678B2" w:rsidRPr="000C7542" w14:paraId="7C95FC9E" w14:textId="77777777" w:rsidTr="00864ED7">
        <w:tc>
          <w:tcPr>
            <w:tcW w:w="2448" w:type="dxa"/>
            <w:shd w:val="clear" w:color="auto" w:fill="D9D9D9" w:themeFill="background1" w:themeFillShade="D9"/>
            <w:vAlign w:val="center"/>
          </w:tcPr>
          <w:p w14:paraId="0399FB28" w14:textId="77777777" w:rsidR="002678B2" w:rsidRPr="00864ED7" w:rsidRDefault="002678B2" w:rsidP="00670DE8">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4544D46C" w14:textId="77777777" w:rsidR="002678B2" w:rsidRPr="00864ED7" w:rsidRDefault="002678B2" w:rsidP="00670DE8">
            <w:pPr>
              <w:rPr>
                <w:rStyle w:val="TableTextInstructor"/>
              </w:rPr>
            </w:pPr>
            <w:r w:rsidRPr="00864ED7">
              <w:rPr>
                <w:rStyle w:val="TableTextInstructor"/>
              </w:rPr>
              <w:t xml:space="preserve">To </w:t>
            </w:r>
            <w:r w:rsidR="002F6FBA" w:rsidRPr="00864ED7">
              <w:rPr>
                <w:rStyle w:val="TableTextInstructor"/>
              </w:rPr>
              <w:t xml:space="preserve">stimulate the mind and </w:t>
            </w:r>
            <w:r w:rsidRPr="00864ED7">
              <w:rPr>
                <w:rStyle w:val="TableTextInstructor"/>
              </w:rPr>
              <w:t>get participants to think “outside the box.”</w:t>
            </w:r>
          </w:p>
        </w:tc>
      </w:tr>
      <w:tr w:rsidR="002678B2" w:rsidRPr="000C7542" w14:paraId="5050AC6A" w14:textId="77777777" w:rsidTr="00670DE8">
        <w:trPr>
          <w:trHeight w:val="548"/>
        </w:trPr>
        <w:tc>
          <w:tcPr>
            <w:tcW w:w="2448" w:type="dxa"/>
            <w:vAlign w:val="center"/>
          </w:tcPr>
          <w:p w14:paraId="210941FF" w14:textId="77777777" w:rsidR="002678B2" w:rsidRPr="00864ED7" w:rsidRDefault="002678B2" w:rsidP="00670DE8">
            <w:pPr>
              <w:rPr>
                <w:rStyle w:val="TableHeadings"/>
                <w:color w:val="000000" w:themeColor="text1"/>
              </w:rPr>
            </w:pPr>
            <w:r w:rsidRPr="00864ED7">
              <w:rPr>
                <w:rStyle w:val="TableHeadings"/>
                <w:color w:val="000000" w:themeColor="text1"/>
              </w:rPr>
              <w:t>Topic Summary</w:t>
            </w:r>
          </w:p>
        </w:tc>
        <w:tc>
          <w:tcPr>
            <w:tcW w:w="7128" w:type="dxa"/>
            <w:vAlign w:val="center"/>
          </w:tcPr>
          <w:p w14:paraId="7B358C34" w14:textId="77777777" w:rsidR="002678B2" w:rsidRPr="00864ED7" w:rsidRDefault="00B430C6" w:rsidP="00670DE8">
            <w:pPr>
              <w:rPr>
                <w:rStyle w:val="TableTextInstructor"/>
              </w:rPr>
            </w:pPr>
            <w:r w:rsidRPr="00864ED7">
              <w:rPr>
                <w:rStyle w:val="TableTextInstructor"/>
              </w:rPr>
              <w:t>How to break the paradigm</w:t>
            </w:r>
          </w:p>
        </w:tc>
      </w:tr>
      <w:tr w:rsidR="002678B2" w:rsidRPr="000C7542" w14:paraId="09CA5140" w14:textId="77777777" w:rsidTr="00864ED7">
        <w:tc>
          <w:tcPr>
            <w:tcW w:w="2448" w:type="dxa"/>
            <w:shd w:val="clear" w:color="auto" w:fill="D9D9D9" w:themeFill="background1" w:themeFillShade="D9"/>
            <w:vAlign w:val="center"/>
          </w:tcPr>
          <w:p w14:paraId="41F32C5C" w14:textId="77777777" w:rsidR="002678B2" w:rsidRPr="00864ED7" w:rsidRDefault="002678B2" w:rsidP="00670DE8">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28F994B3" w14:textId="77777777" w:rsidR="002678B2" w:rsidRPr="00864ED7" w:rsidRDefault="002678B2" w:rsidP="00670DE8">
            <w:pPr>
              <w:rPr>
                <w:rStyle w:val="TableTextInstructor"/>
              </w:rPr>
            </w:pPr>
            <w:r w:rsidRPr="00864ED7">
              <w:rPr>
                <w:rStyle w:val="TableTextInstructor"/>
              </w:rPr>
              <w:t>Flipc</w:t>
            </w:r>
            <w:r w:rsidR="00764BBE" w:rsidRPr="00864ED7">
              <w:rPr>
                <w:rStyle w:val="TableTextInstructor"/>
              </w:rPr>
              <w:t>hart and markers</w:t>
            </w:r>
          </w:p>
        </w:tc>
      </w:tr>
      <w:tr w:rsidR="002678B2" w:rsidRPr="000C7542" w14:paraId="2E7CAA5F" w14:textId="77777777" w:rsidTr="00670DE8">
        <w:trPr>
          <w:trHeight w:val="440"/>
        </w:trPr>
        <w:tc>
          <w:tcPr>
            <w:tcW w:w="2448" w:type="dxa"/>
            <w:vAlign w:val="center"/>
          </w:tcPr>
          <w:p w14:paraId="319BBCE6" w14:textId="77777777" w:rsidR="002678B2" w:rsidRPr="00864ED7" w:rsidRDefault="002678B2" w:rsidP="00670DE8">
            <w:pPr>
              <w:rPr>
                <w:rStyle w:val="TableHeadings"/>
                <w:color w:val="000000" w:themeColor="text1"/>
              </w:rPr>
            </w:pPr>
            <w:r w:rsidRPr="00864ED7">
              <w:rPr>
                <w:rStyle w:val="TableHeadings"/>
                <w:color w:val="000000" w:themeColor="text1"/>
              </w:rPr>
              <w:t>Planning Checklist</w:t>
            </w:r>
          </w:p>
        </w:tc>
        <w:tc>
          <w:tcPr>
            <w:tcW w:w="7128" w:type="dxa"/>
            <w:vAlign w:val="center"/>
          </w:tcPr>
          <w:p w14:paraId="3EAA8352" w14:textId="77777777" w:rsidR="002678B2" w:rsidRPr="00864ED7" w:rsidRDefault="002F6FBA" w:rsidP="00670DE8">
            <w:pPr>
              <w:pStyle w:val="BulletedPoints"/>
              <w:numPr>
                <w:ilvl w:val="0"/>
                <w:numId w:val="0"/>
              </w:numPr>
              <w:rPr>
                <w:color w:val="000000" w:themeColor="text1"/>
              </w:rPr>
            </w:pPr>
            <w:r w:rsidRPr="00864ED7">
              <w:rPr>
                <w:color w:val="000000" w:themeColor="text1"/>
              </w:rPr>
              <w:t>Draw a circle in red, a square in blue, and a triangle in green on the flipchart.</w:t>
            </w:r>
          </w:p>
        </w:tc>
      </w:tr>
      <w:tr w:rsidR="002678B2" w:rsidRPr="000C7542" w14:paraId="6188E411" w14:textId="77777777" w:rsidTr="00864ED7">
        <w:trPr>
          <w:cantSplit/>
          <w:trHeight w:val="1655"/>
        </w:trPr>
        <w:tc>
          <w:tcPr>
            <w:tcW w:w="2448" w:type="dxa"/>
            <w:shd w:val="clear" w:color="auto" w:fill="D9D9D9" w:themeFill="background1" w:themeFillShade="D9"/>
            <w:vAlign w:val="center"/>
          </w:tcPr>
          <w:p w14:paraId="7FA0C038" w14:textId="77777777" w:rsidR="002678B2" w:rsidRPr="00864ED7" w:rsidRDefault="002678B2" w:rsidP="00670DE8">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54FB3002" w14:textId="0F6F5A54" w:rsidR="002678B2" w:rsidRPr="00864ED7" w:rsidRDefault="002F6FBA" w:rsidP="002F6FBA">
            <w:pPr>
              <w:jc w:val="both"/>
              <w:rPr>
                <w:rStyle w:val="TableTextInstructor"/>
              </w:rPr>
            </w:pPr>
            <w:r w:rsidRPr="00864ED7">
              <w:rPr>
                <w:rStyle w:val="TableTextInstructor"/>
              </w:rPr>
              <w:t>One at a time, ask each participant to “Describe what is on the paper.”</w:t>
            </w:r>
            <w:r w:rsidRPr="00625EDF">
              <w:rPr>
                <w:rStyle w:val="TableTextInstructor"/>
                <w:b/>
                <w:bCs/>
              </w:rPr>
              <w:t xml:space="preserve"> They </w:t>
            </w:r>
            <w:r w:rsidR="00625EDF">
              <w:rPr>
                <w:rStyle w:val="TableTextInstructor"/>
                <w:b/>
                <w:bCs/>
              </w:rPr>
              <w:t>can</w:t>
            </w:r>
            <w:r w:rsidR="00625EDF" w:rsidRPr="00625EDF">
              <w:rPr>
                <w:rStyle w:val="TableTextInstructor"/>
                <w:b/>
                <w:bCs/>
              </w:rPr>
              <w:t>not</w:t>
            </w:r>
            <w:r w:rsidRPr="00625EDF">
              <w:rPr>
                <w:rStyle w:val="TableTextInstructor"/>
                <w:b/>
                <w:bCs/>
              </w:rPr>
              <w:t xml:space="preserve"> use the same description as anyone who went before them. </w:t>
            </w:r>
            <w:r w:rsidRPr="00864ED7">
              <w:rPr>
                <w:rStyle w:val="TableTextInstructor"/>
              </w:rPr>
              <w:t>They might name the shapes, or colors, but eventually will have to get creative, mentioning straight and curved lines, geometric representations, etc.</w:t>
            </w:r>
          </w:p>
          <w:p w14:paraId="436DACBF" w14:textId="77777777" w:rsidR="007920FB" w:rsidRPr="00864ED7" w:rsidRDefault="007920FB" w:rsidP="007920FB">
            <w:pPr>
              <w:jc w:val="both"/>
              <w:rPr>
                <w:rStyle w:val="TableTextInstructor"/>
              </w:rPr>
            </w:pPr>
            <w:r w:rsidRPr="00864ED7">
              <w:rPr>
                <w:rStyle w:val="TableTextInstructor"/>
              </w:rPr>
              <w:t>[NOTE the order of participants as they answer]</w:t>
            </w:r>
          </w:p>
        </w:tc>
      </w:tr>
      <w:tr w:rsidR="002678B2" w:rsidRPr="000C7542" w14:paraId="20F9974D" w14:textId="77777777" w:rsidTr="00670DE8">
        <w:tc>
          <w:tcPr>
            <w:tcW w:w="2448" w:type="dxa"/>
            <w:vAlign w:val="center"/>
          </w:tcPr>
          <w:p w14:paraId="5BA2415B" w14:textId="77777777" w:rsidR="002678B2" w:rsidRPr="00864ED7" w:rsidRDefault="002678B2" w:rsidP="00670DE8">
            <w:pPr>
              <w:rPr>
                <w:rStyle w:val="TableHeadings"/>
                <w:color w:val="000000" w:themeColor="text1"/>
              </w:rPr>
            </w:pPr>
            <w:r w:rsidRPr="00864ED7">
              <w:rPr>
                <w:rStyle w:val="TableHeadings"/>
                <w:color w:val="000000" w:themeColor="text1"/>
              </w:rPr>
              <w:t>Delivery Tips</w:t>
            </w:r>
          </w:p>
        </w:tc>
        <w:tc>
          <w:tcPr>
            <w:tcW w:w="7128" w:type="dxa"/>
            <w:vAlign w:val="center"/>
          </w:tcPr>
          <w:p w14:paraId="7AB23073" w14:textId="77777777" w:rsidR="002678B2" w:rsidRPr="00864ED7" w:rsidRDefault="002678B2" w:rsidP="00670DE8">
            <w:pPr>
              <w:rPr>
                <w:rStyle w:val="TableTextInstructor"/>
              </w:rPr>
            </w:pPr>
            <w:r w:rsidRPr="00864ED7">
              <w:rPr>
                <w:rStyle w:val="TableTextInstructor"/>
              </w:rPr>
              <w:t>This activity can be performed in small or large groups.</w:t>
            </w:r>
          </w:p>
        </w:tc>
      </w:tr>
      <w:tr w:rsidR="002678B2" w:rsidRPr="000C7542" w14:paraId="6D4AA16D" w14:textId="77777777" w:rsidTr="00864ED7">
        <w:tc>
          <w:tcPr>
            <w:tcW w:w="2448" w:type="dxa"/>
            <w:shd w:val="clear" w:color="auto" w:fill="D9D9D9" w:themeFill="background1" w:themeFillShade="D9"/>
            <w:vAlign w:val="center"/>
          </w:tcPr>
          <w:p w14:paraId="222E31A0" w14:textId="77777777" w:rsidR="002678B2" w:rsidRPr="00864ED7" w:rsidRDefault="002678B2" w:rsidP="00670DE8">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613299FE" w14:textId="77777777" w:rsidR="002678B2" w:rsidRPr="00864ED7" w:rsidRDefault="002F6FBA" w:rsidP="00670DE8">
            <w:pPr>
              <w:rPr>
                <w:rStyle w:val="TableTextInstructor"/>
              </w:rPr>
            </w:pPr>
            <w:r w:rsidRPr="00864ED7">
              <w:rPr>
                <w:rStyle w:val="TableTextInstructor"/>
              </w:rPr>
              <w:t>How did the situation force us to see what was drawn on the paper in different ways?</w:t>
            </w:r>
          </w:p>
        </w:tc>
      </w:tr>
    </w:tbl>
    <w:p w14:paraId="631FD1F9" w14:textId="77777777" w:rsidR="008D70FB" w:rsidRPr="000C7542" w:rsidRDefault="008D70FB" w:rsidP="008D70FB"/>
    <w:p w14:paraId="56C73591" w14:textId="0CB733EC" w:rsidR="00B6658C" w:rsidRPr="000C7542" w:rsidRDefault="00B6658C" w:rsidP="00B6658C">
      <w:pPr>
        <w:pStyle w:val="Heading2"/>
      </w:pPr>
      <w:bookmarkStart w:id="101" w:name="_Toc115247022"/>
      <w:r w:rsidRPr="000C7542">
        <w:t>Developing Your Inner Innovator</w:t>
      </w:r>
      <w:bookmarkEnd w:id="101"/>
    </w:p>
    <w:p w14:paraId="335EDC09" w14:textId="77777777" w:rsidR="00B0186E" w:rsidRPr="000C7542" w:rsidRDefault="000C7542" w:rsidP="00822288">
      <w:r w:rsidRPr="000C7542">
        <w:rPr>
          <w:noProof/>
          <w:lang w:val="en-CA" w:eastAsia="en-CA" w:bidi="ar-SA"/>
        </w:rPr>
        <w:drawing>
          <wp:anchor distT="0" distB="0" distL="114300" distR="114300" simplePos="0" relativeHeight="251657216" behindDoc="0" locked="0" layoutInCell="1" allowOverlap="1" wp14:anchorId="2AFBD54E" wp14:editId="6CE1EA5F">
            <wp:simplePos x="0" y="0"/>
            <wp:positionH relativeFrom="margin">
              <wp:posOffset>24063</wp:posOffset>
            </wp:positionH>
            <wp:positionV relativeFrom="paragraph">
              <wp:posOffset>81614</wp:posOffset>
            </wp:positionV>
            <wp:extent cx="1064260" cy="1024890"/>
            <wp:effectExtent l="0" t="0" r="2540" b="3810"/>
            <wp:wrapSquare wrapText="bothSides"/>
            <wp:docPr id="207" name="Picture 207" descr="MC9102163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MC910216361[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64260" cy="1024890"/>
                    </a:xfrm>
                    <a:prstGeom prst="rect">
                      <a:avLst/>
                    </a:prstGeom>
                    <a:noFill/>
                    <a:ln>
                      <a:noFill/>
                    </a:ln>
                  </pic:spPr>
                </pic:pic>
              </a:graphicData>
            </a:graphic>
            <wp14:sizeRelH relativeFrom="page">
              <wp14:pctWidth>0</wp14:pctWidth>
            </wp14:sizeRelH>
            <wp14:sizeRelV relativeFrom="page">
              <wp14:pctHeight>0</wp14:pctHeight>
            </wp14:sizeRelV>
          </wp:anchor>
        </w:drawing>
      </w:r>
      <w:r w:rsidR="00B0186E" w:rsidRPr="000C7542">
        <w:t xml:space="preserve">Innovation is more than just improvement on a process or </w:t>
      </w:r>
      <w:r w:rsidR="001C0D14" w:rsidRPr="000C7542">
        <w:t>procedure;</w:t>
      </w:r>
      <w:r w:rsidR="00B0186E" w:rsidRPr="000C7542">
        <w:t xml:space="preserve"> it is a total redirection or restructuring based upon stated goals and research. While it can be helpful to adapt an outdated procedure or task to today’s standards, often the procedure itself is the problem, not the manner in which it is implemented. Innovators reverse engineer policies and procedures based on the new vision and goals, working from the target backwards, rather than from the status quo looking forward. </w:t>
      </w:r>
    </w:p>
    <w:p w14:paraId="592C0F5F" w14:textId="77777777" w:rsidR="00B0186E" w:rsidRPr="000C7542" w:rsidRDefault="00B0186E" w:rsidP="00822288">
      <w:r w:rsidRPr="000C7542">
        <w:t>To be sure, not all innovative strategies will be feasible or cost effective. Requ</w:t>
      </w:r>
      <w:r w:rsidR="00807D7E" w:rsidRPr="000C7542">
        <w:t>iring an entirely new</w:t>
      </w:r>
      <w:r w:rsidRPr="000C7542">
        <w:t xml:space="preserve"> computerized network and infrastructure, for example, may cost hundreds of thousands of dollars and produce little improved efficiency over the old one. </w:t>
      </w:r>
      <w:r w:rsidR="001C0D14" w:rsidRPr="000C7542">
        <w:t>However,</w:t>
      </w:r>
      <w:r w:rsidR="006B1CB2" w:rsidRPr="000C7542">
        <w:t xml:space="preserve"> if you don’t start thinking “outside the box," you will miss many valuable solutions that can and will work.</w:t>
      </w:r>
    </w:p>
    <w:p w14:paraId="0A56A201" w14:textId="1613942B" w:rsidR="006B1CB2" w:rsidRPr="000C7542" w:rsidRDefault="006B1CB2" w:rsidP="00822288">
      <w:r w:rsidRPr="000C7542">
        <w:t xml:space="preserve">Note that change should never be made simply for the sake of change. Change can be exciting, but it can also be unnerving and difficult for employees. Constant change causes frustration. Moreover, if you seem to change too many things too often, you will lose </w:t>
      </w:r>
      <w:r w:rsidR="001C0D14" w:rsidRPr="000C7542">
        <w:t>respect,</w:t>
      </w:r>
      <w:r w:rsidRPr="000C7542">
        <w:t xml:space="preserve"> as your </w:t>
      </w:r>
      <w:r w:rsidR="006656A4">
        <w:t>employees</w:t>
      </w:r>
      <w:r w:rsidRPr="000C7542">
        <w:t xml:space="preserve"> perceive you don’t really know what you are doing, so be sure to plan your innovations carefully. There should be solid evidence that a new way of doing things is likely to work before you invest money and everyone’s time.</w:t>
      </w:r>
    </w:p>
    <w:p w14:paraId="3891C8D2" w14:textId="77777777" w:rsidR="00B0186E" w:rsidRPr="000C7542" w:rsidRDefault="006B1CB2" w:rsidP="00822288">
      <w:r w:rsidRPr="000C7542">
        <w:t>Keep focused on the goals and be willing to break the rules if they need to be broken. Just make sure they really need to be broken and you don’t break something that needs to keep working! With proper research and planning, you can dare to be bold!</w:t>
      </w:r>
    </w:p>
    <w:p w14:paraId="4BD1EC91" w14:textId="77777777" w:rsidR="00E62C25" w:rsidRPr="000C7542" w:rsidRDefault="00E62C25" w:rsidP="0082228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E234F" w:rsidRPr="000C7542" w14:paraId="3CEF318B" w14:textId="77777777" w:rsidTr="00670DE8">
        <w:tc>
          <w:tcPr>
            <w:tcW w:w="2448" w:type="dxa"/>
            <w:vAlign w:val="center"/>
          </w:tcPr>
          <w:p w14:paraId="4F6D4D11" w14:textId="77777777" w:rsidR="003E234F" w:rsidRPr="00864ED7" w:rsidRDefault="003E234F" w:rsidP="00670DE8">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2F326F93" w14:textId="77777777" w:rsidR="003E234F" w:rsidRPr="000C7542" w:rsidRDefault="003E234F" w:rsidP="00496D21">
            <w:pPr>
              <w:rPr>
                <w:rStyle w:val="TableTextInstructor"/>
              </w:rPr>
            </w:pPr>
            <w:r w:rsidRPr="000C7542">
              <w:rPr>
                <w:rStyle w:val="TableTextInstructor"/>
              </w:rPr>
              <w:t>1</w:t>
            </w:r>
            <w:r w:rsidR="00496D21">
              <w:rPr>
                <w:rStyle w:val="TableTextInstructor"/>
              </w:rPr>
              <w:t>5</w:t>
            </w:r>
            <w:r w:rsidRPr="000C7542">
              <w:rPr>
                <w:rStyle w:val="TableTextInstructor"/>
              </w:rPr>
              <w:t xml:space="preserve"> minutes</w:t>
            </w:r>
          </w:p>
        </w:tc>
      </w:tr>
      <w:tr w:rsidR="003E234F" w:rsidRPr="000C7542" w14:paraId="68086982" w14:textId="77777777" w:rsidTr="00864ED7">
        <w:tc>
          <w:tcPr>
            <w:tcW w:w="2448" w:type="dxa"/>
            <w:shd w:val="clear" w:color="auto" w:fill="D9D9D9" w:themeFill="background1" w:themeFillShade="D9"/>
            <w:vAlign w:val="center"/>
          </w:tcPr>
          <w:p w14:paraId="3F4C84DA" w14:textId="77777777" w:rsidR="003E234F" w:rsidRPr="00864ED7" w:rsidRDefault="003E234F" w:rsidP="00670DE8">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7591737D" w14:textId="77777777" w:rsidR="003E234F" w:rsidRPr="000C7542" w:rsidRDefault="003E234F" w:rsidP="00670DE8">
            <w:pPr>
              <w:rPr>
                <w:rStyle w:val="TableTextInstructor"/>
              </w:rPr>
            </w:pPr>
            <w:r w:rsidRPr="000C7542">
              <w:rPr>
                <w:rStyle w:val="TableTextInstructor"/>
              </w:rPr>
              <w:t>To stimulate the mind and get participants to think “outside the box.”</w:t>
            </w:r>
          </w:p>
        </w:tc>
      </w:tr>
      <w:tr w:rsidR="003E234F" w:rsidRPr="000C7542" w14:paraId="36EC7CBE" w14:textId="77777777" w:rsidTr="00670DE8">
        <w:trPr>
          <w:trHeight w:val="548"/>
        </w:trPr>
        <w:tc>
          <w:tcPr>
            <w:tcW w:w="2448" w:type="dxa"/>
            <w:vAlign w:val="center"/>
          </w:tcPr>
          <w:p w14:paraId="25C49E08" w14:textId="77777777" w:rsidR="003E234F" w:rsidRPr="00864ED7" w:rsidRDefault="003E234F" w:rsidP="00670DE8">
            <w:pPr>
              <w:rPr>
                <w:rStyle w:val="TableHeadings"/>
                <w:color w:val="000000" w:themeColor="text1"/>
              </w:rPr>
            </w:pPr>
            <w:r w:rsidRPr="00864ED7">
              <w:rPr>
                <w:rStyle w:val="TableHeadings"/>
                <w:color w:val="000000" w:themeColor="text1"/>
              </w:rPr>
              <w:t>Topic Summary</w:t>
            </w:r>
          </w:p>
        </w:tc>
        <w:tc>
          <w:tcPr>
            <w:tcW w:w="7128" w:type="dxa"/>
            <w:vAlign w:val="center"/>
          </w:tcPr>
          <w:p w14:paraId="02EF71C6" w14:textId="77777777" w:rsidR="003E234F" w:rsidRPr="000C7542" w:rsidRDefault="003E234F" w:rsidP="00670DE8">
            <w:pPr>
              <w:rPr>
                <w:rStyle w:val="TableTextInstructor"/>
              </w:rPr>
            </w:pPr>
            <w:r w:rsidRPr="000C7542">
              <w:rPr>
                <w:rStyle w:val="TableTextInstructor"/>
              </w:rPr>
              <w:t>How to break the paradigm</w:t>
            </w:r>
          </w:p>
        </w:tc>
      </w:tr>
      <w:tr w:rsidR="003E234F" w:rsidRPr="000C7542" w14:paraId="29A35E22" w14:textId="77777777" w:rsidTr="00864ED7">
        <w:tc>
          <w:tcPr>
            <w:tcW w:w="2448" w:type="dxa"/>
            <w:shd w:val="clear" w:color="auto" w:fill="D9D9D9" w:themeFill="background1" w:themeFillShade="D9"/>
            <w:vAlign w:val="center"/>
          </w:tcPr>
          <w:p w14:paraId="297A4744" w14:textId="77777777" w:rsidR="003E234F" w:rsidRPr="00864ED7" w:rsidRDefault="003E234F" w:rsidP="00670DE8">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530CB5B2" w14:textId="77777777" w:rsidR="003E234F" w:rsidRPr="000C7542" w:rsidRDefault="003E234F" w:rsidP="00670DE8">
            <w:pPr>
              <w:rPr>
                <w:rStyle w:val="TableTextInstructor"/>
              </w:rPr>
            </w:pPr>
            <w:r w:rsidRPr="000C7542">
              <w:rPr>
                <w:rStyle w:val="TableTextInstructor"/>
              </w:rPr>
              <w:t>Flipchart and markers</w:t>
            </w:r>
            <w:r w:rsidR="007920FB" w:rsidRPr="000C7542">
              <w:rPr>
                <w:rStyle w:val="TableTextInstructor"/>
              </w:rPr>
              <w:t xml:space="preserve"> with as enough paper for each participant</w:t>
            </w:r>
          </w:p>
        </w:tc>
      </w:tr>
      <w:tr w:rsidR="003E234F" w:rsidRPr="000C7542" w14:paraId="1594066F" w14:textId="77777777" w:rsidTr="00670DE8">
        <w:trPr>
          <w:trHeight w:val="440"/>
        </w:trPr>
        <w:tc>
          <w:tcPr>
            <w:tcW w:w="2448" w:type="dxa"/>
            <w:vAlign w:val="center"/>
          </w:tcPr>
          <w:p w14:paraId="7B5F0A7A" w14:textId="77777777" w:rsidR="003E234F" w:rsidRPr="00864ED7" w:rsidRDefault="003E234F" w:rsidP="00670DE8">
            <w:pPr>
              <w:rPr>
                <w:rStyle w:val="TableHeadings"/>
                <w:color w:val="000000" w:themeColor="text1"/>
              </w:rPr>
            </w:pPr>
            <w:r w:rsidRPr="00864ED7">
              <w:rPr>
                <w:rStyle w:val="TableHeadings"/>
                <w:color w:val="000000" w:themeColor="text1"/>
              </w:rPr>
              <w:t>Planning Checklist</w:t>
            </w:r>
          </w:p>
        </w:tc>
        <w:tc>
          <w:tcPr>
            <w:tcW w:w="7128" w:type="dxa"/>
            <w:vAlign w:val="center"/>
          </w:tcPr>
          <w:p w14:paraId="0821D925" w14:textId="77777777" w:rsidR="003E234F" w:rsidRPr="00864ED7" w:rsidRDefault="003E234F" w:rsidP="007920FB">
            <w:pPr>
              <w:pStyle w:val="BulletedPoints"/>
              <w:numPr>
                <w:ilvl w:val="0"/>
                <w:numId w:val="0"/>
              </w:numPr>
              <w:rPr>
                <w:color w:val="000000" w:themeColor="text1"/>
              </w:rPr>
            </w:pPr>
            <w:r w:rsidRPr="00864ED7">
              <w:rPr>
                <w:color w:val="000000" w:themeColor="text1"/>
              </w:rPr>
              <w:t xml:space="preserve">Draw a </w:t>
            </w:r>
            <w:r w:rsidR="007920FB" w:rsidRPr="00864ED7">
              <w:rPr>
                <w:color w:val="000000" w:themeColor="text1"/>
              </w:rPr>
              <w:t xml:space="preserve">medium-sized </w:t>
            </w:r>
            <w:r w:rsidRPr="00864ED7">
              <w:rPr>
                <w:color w:val="000000" w:themeColor="text1"/>
              </w:rPr>
              <w:t xml:space="preserve">circle in </w:t>
            </w:r>
            <w:r w:rsidR="007920FB" w:rsidRPr="00864ED7">
              <w:rPr>
                <w:color w:val="000000" w:themeColor="text1"/>
              </w:rPr>
              <w:t xml:space="preserve">the center of the </w:t>
            </w:r>
            <w:r w:rsidRPr="00864ED7">
              <w:rPr>
                <w:color w:val="000000" w:themeColor="text1"/>
              </w:rPr>
              <w:t>flipchart</w:t>
            </w:r>
            <w:r w:rsidR="007920FB" w:rsidRPr="00864ED7">
              <w:rPr>
                <w:color w:val="000000" w:themeColor="text1"/>
              </w:rPr>
              <w:t xml:space="preserve"> paper</w:t>
            </w:r>
            <w:r w:rsidRPr="00864ED7">
              <w:rPr>
                <w:color w:val="000000" w:themeColor="text1"/>
              </w:rPr>
              <w:t>.</w:t>
            </w:r>
          </w:p>
        </w:tc>
      </w:tr>
      <w:tr w:rsidR="003E234F" w:rsidRPr="000C7542" w14:paraId="0EA9D2C5" w14:textId="77777777" w:rsidTr="00864ED7">
        <w:trPr>
          <w:cantSplit/>
          <w:trHeight w:val="1655"/>
        </w:trPr>
        <w:tc>
          <w:tcPr>
            <w:tcW w:w="2448" w:type="dxa"/>
            <w:shd w:val="clear" w:color="auto" w:fill="D9D9D9" w:themeFill="background1" w:themeFillShade="D9"/>
            <w:vAlign w:val="center"/>
          </w:tcPr>
          <w:p w14:paraId="6AC78752" w14:textId="77777777" w:rsidR="003E234F" w:rsidRPr="00864ED7" w:rsidRDefault="003E234F" w:rsidP="00670DE8">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039F3B12" w14:textId="6B5358E8" w:rsidR="003E234F" w:rsidRPr="000C7542" w:rsidRDefault="003E234F" w:rsidP="007920FB">
            <w:pPr>
              <w:jc w:val="both"/>
              <w:rPr>
                <w:rStyle w:val="TableTextInstructor"/>
              </w:rPr>
            </w:pPr>
            <w:r w:rsidRPr="000C7542">
              <w:rPr>
                <w:rStyle w:val="TableTextInstructor"/>
              </w:rPr>
              <w:t xml:space="preserve">One at a time, </w:t>
            </w:r>
            <w:r w:rsidR="007920FB" w:rsidRPr="000C7542">
              <w:rPr>
                <w:rStyle w:val="TableTextInstructor"/>
              </w:rPr>
              <w:t xml:space="preserve">in reverse order from the last exercise, </w:t>
            </w:r>
            <w:r w:rsidRPr="000C7542">
              <w:rPr>
                <w:rStyle w:val="TableTextInstructor"/>
              </w:rPr>
              <w:t xml:space="preserve">ask each participant to </w:t>
            </w:r>
            <w:r w:rsidR="007920FB" w:rsidRPr="000C7542">
              <w:rPr>
                <w:rStyle w:val="TableTextInstructor"/>
              </w:rPr>
              <w:t xml:space="preserve">turn the circle into a drawing. </w:t>
            </w:r>
            <w:r w:rsidRPr="00625EDF">
              <w:rPr>
                <w:rStyle w:val="TableTextInstructor"/>
                <w:b/>
                <w:bCs/>
              </w:rPr>
              <w:t xml:space="preserve">They </w:t>
            </w:r>
            <w:r w:rsidR="00625EDF" w:rsidRPr="00625EDF">
              <w:rPr>
                <w:rStyle w:val="TableTextInstructor"/>
                <w:b/>
                <w:bCs/>
              </w:rPr>
              <w:t>cannot</w:t>
            </w:r>
            <w:r w:rsidRPr="00625EDF">
              <w:rPr>
                <w:rStyle w:val="TableTextInstructor"/>
                <w:b/>
                <w:bCs/>
              </w:rPr>
              <w:t xml:space="preserve"> </w:t>
            </w:r>
            <w:r w:rsidR="007920FB" w:rsidRPr="00625EDF">
              <w:rPr>
                <w:rStyle w:val="TableTextInstructor"/>
                <w:b/>
                <w:bCs/>
              </w:rPr>
              <w:t xml:space="preserve">draw the same thing </w:t>
            </w:r>
            <w:r w:rsidRPr="00625EDF">
              <w:rPr>
                <w:rStyle w:val="TableTextInstructor"/>
                <w:b/>
                <w:bCs/>
              </w:rPr>
              <w:t>as anyone who went before them.</w:t>
            </w:r>
            <w:r w:rsidRPr="000C7542">
              <w:rPr>
                <w:rStyle w:val="TableTextInstructor"/>
              </w:rPr>
              <w:t xml:space="preserve"> The</w:t>
            </w:r>
            <w:r w:rsidR="007920FB" w:rsidRPr="000C7542">
              <w:rPr>
                <w:rStyle w:val="TableTextInstructor"/>
              </w:rPr>
              <w:t xml:space="preserve"> circle might turn into a happy face, part of a music note, the tire of a car, the front of an airplane with wings drawn out to the side, etc.</w:t>
            </w:r>
          </w:p>
        </w:tc>
      </w:tr>
      <w:tr w:rsidR="003E234F" w:rsidRPr="000C7542" w14:paraId="2D441E99" w14:textId="77777777" w:rsidTr="00670DE8">
        <w:tc>
          <w:tcPr>
            <w:tcW w:w="2448" w:type="dxa"/>
            <w:vAlign w:val="center"/>
          </w:tcPr>
          <w:p w14:paraId="24079002" w14:textId="77777777" w:rsidR="003E234F" w:rsidRPr="00864ED7" w:rsidRDefault="003E234F" w:rsidP="00670DE8">
            <w:pPr>
              <w:rPr>
                <w:rStyle w:val="TableHeadings"/>
                <w:color w:val="000000" w:themeColor="text1"/>
              </w:rPr>
            </w:pPr>
            <w:r w:rsidRPr="00864ED7">
              <w:rPr>
                <w:rStyle w:val="TableHeadings"/>
                <w:color w:val="000000" w:themeColor="text1"/>
              </w:rPr>
              <w:t>Delivery Tips</w:t>
            </w:r>
          </w:p>
        </w:tc>
        <w:tc>
          <w:tcPr>
            <w:tcW w:w="7128" w:type="dxa"/>
            <w:vAlign w:val="center"/>
          </w:tcPr>
          <w:p w14:paraId="512C584B" w14:textId="77777777" w:rsidR="003E234F" w:rsidRPr="000C7542" w:rsidRDefault="003E234F" w:rsidP="00670DE8">
            <w:pPr>
              <w:rPr>
                <w:rStyle w:val="TableTextInstructor"/>
              </w:rPr>
            </w:pPr>
            <w:r w:rsidRPr="000C7542">
              <w:rPr>
                <w:rStyle w:val="TableTextInstructor"/>
              </w:rPr>
              <w:t>This activity can be performed in small or large groups.</w:t>
            </w:r>
          </w:p>
        </w:tc>
      </w:tr>
      <w:tr w:rsidR="003E234F" w:rsidRPr="000C7542" w14:paraId="06219102" w14:textId="77777777" w:rsidTr="00864ED7">
        <w:tc>
          <w:tcPr>
            <w:tcW w:w="2448" w:type="dxa"/>
            <w:shd w:val="clear" w:color="auto" w:fill="D9D9D9" w:themeFill="background1" w:themeFillShade="D9"/>
            <w:vAlign w:val="center"/>
          </w:tcPr>
          <w:p w14:paraId="295695E5" w14:textId="77777777" w:rsidR="003E234F" w:rsidRPr="00864ED7" w:rsidRDefault="003E234F" w:rsidP="00670DE8">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79C14283" w14:textId="77777777" w:rsidR="003E234F" w:rsidRPr="000C7542" w:rsidRDefault="003E234F" w:rsidP="00255E2C">
            <w:pPr>
              <w:rPr>
                <w:rStyle w:val="TableTextInstructor"/>
              </w:rPr>
            </w:pPr>
            <w:r w:rsidRPr="000C7542">
              <w:rPr>
                <w:rStyle w:val="TableTextInstructor"/>
              </w:rPr>
              <w:t xml:space="preserve">How did the situation force us to see </w:t>
            </w:r>
            <w:r w:rsidR="00255E2C" w:rsidRPr="000C7542">
              <w:rPr>
                <w:rStyle w:val="TableTextInstructor"/>
              </w:rPr>
              <w:t xml:space="preserve">beyond </w:t>
            </w:r>
            <w:r w:rsidRPr="000C7542">
              <w:rPr>
                <w:rStyle w:val="TableTextInstructor"/>
              </w:rPr>
              <w:t>what was drawn on the paper?</w:t>
            </w:r>
          </w:p>
        </w:tc>
      </w:tr>
    </w:tbl>
    <w:p w14:paraId="50C49F1D" w14:textId="77777777" w:rsidR="008D70FB" w:rsidRPr="000C7542" w:rsidRDefault="008D70FB" w:rsidP="008D70FB"/>
    <w:p w14:paraId="22190DE1" w14:textId="6B4F8B9F" w:rsidR="00B6658C" w:rsidRPr="000C7542" w:rsidRDefault="00B6658C" w:rsidP="006B1CB2">
      <w:pPr>
        <w:pStyle w:val="Heading2"/>
      </w:pPr>
      <w:bookmarkStart w:id="102" w:name="_Toc115247023"/>
      <w:r w:rsidRPr="000C7542">
        <w:t>Seeing Room for Improvement</w:t>
      </w:r>
      <w:bookmarkEnd w:id="102"/>
      <w:r w:rsidRPr="000C7542">
        <w:t xml:space="preserve"> </w:t>
      </w:r>
    </w:p>
    <w:p w14:paraId="36362B42" w14:textId="77777777" w:rsidR="00B6658C" w:rsidRPr="000C7542" w:rsidRDefault="000C7542" w:rsidP="00822288">
      <w:r w:rsidRPr="000C7542">
        <w:rPr>
          <w:noProof/>
          <w:lang w:val="en-CA" w:eastAsia="en-CA" w:bidi="ar-SA"/>
        </w:rPr>
        <w:drawing>
          <wp:anchor distT="0" distB="0" distL="114300" distR="114300" simplePos="0" relativeHeight="251658240" behindDoc="0" locked="0" layoutInCell="1" allowOverlap="1" wp14:anchorId="2AA0BB1F" wp14:editId="31E929CF">
            <wp:simplePos x="0" y="0"/>
            <wp:positionH relativeFrom="margin">
              <wp:posOffset>4813</wp:posOffset>
            </wp:positionH>
            <wp:positionV relativeFrom="paragraph">
              <wp:posOffset>79576</wp:posOffset>
            </wp:positionV>
            <wp:extent cx="1103630" cy="969645"/>
            <wp:effectExtent l="0" t="0" r="1270" b="1905"/>
            <wp:wrapSquare wrapText="bothSides"/>
            <wp:docPr id="208" name="Picture 208" descr="MC9002807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MC900280739[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103630" cy="969645"/>
                    </a:xfrm>
                    <a:prstGeom prst="rect">
                      <a:avLst/>
                    </a:prstGeom>
                    <a:noFill/>
                    <a:ln>
                      <a:noFill/>
                    </a:ln>
                  </pic:spPr>
                </pic:pic>
              </a:graphicData>
            </a:graphic>
            <wp14:sizeRelH relativeFrom="page">
              <wp14:pctWidth>0</wp14:pctWidth>
            </wp14:sizeRelH>
            <wp14:sizeRelV relativeFrom="page">
              <wp14:pctHeight>0</wp14:pctHeight>
            </wp14:sizeRelV>
          </wp:anchor>
        </w:drawing>
      </w:r>
      <w:r w:rsidR="002B701E" w:rsidRPr="000C7542">
        <w:t xml:space="preserve">A strong vision does not lend itself to mediocrity. </w:t>
      </w:r>
      <w:r w:rsidR="00F82C4D" w:rsidRPr="000C7542">
        <w:t>A drive to excellence always seeks improvement. If you accept 95% efficiency as a goal, the efficiency will inevitably slip to 90%. If that’s considered “good enough,” it will become hard to keep it above 85% and so on. A visi</w:t>
      </w:r>
      <w:r w:rsidR="001C0D14" w:rsidRPr="000C7542">
        <w:t>on is a goal that is strived to achieve</w:t>
      </w:r>
      <w:r w:rsidR="00F82C4D" w:rsidRPr="000C7542">
        <w:t>.</w:t>
      </w:r>
    </w:p>
    <w:p w14:paraId="5726577F" w14:textId="486C75AD" w:rsidR="00F82C4D" w:rsidRPr="000C7542" w:rsidRDefault="00F82C4D" w:rsidP="00822288">
      <w:r w:rsidRPr="000C7542">
        <w:t xml:space="preserve">Goals must not be unrealistic or unattainable, or </w:t>
      </w:r>
      <w:r w:rsidR="005417AB">
        <w:t>people</w:t>
      </w:r>
      <w:r w:rsidRPr="000C7542">
        <w:t xml:space="preserve"> will simply give up trying altogether, becoming dispirited and demoralized in the process. If 95% of people fail to meet a standard, then that standard is </w:t>
      </w:r>
      <w:r w:rsidR="003D5F60">
        <w:t xml:space="preserve">likely </w:t>
      </w:r>
      <w:r w:rsidRPr="000C7542">
        <w:t>too high and must be changed. On the other hand, the bar must not be set so low that little or no effort is required to meet it.</w:t>
      </w:r>
    </w:p>
    <w:p w14:paraId="74F778C7" w14:textId="2530B06A" w:rsidR="00F82C4D" w:rsidRPr="000C7542" w:rsidRDefault="00F82C4D" w:rsidP="00822288">
      <w:r w:rsidRPr="000C7542">
        <w:t xml:space="preserve">Based on your vision, set high goals that are attainable </w:t>
      </w:r>
      <w:r w:rsidR="001C0D14" w:rsidRPr="000C7542">
        <w:t xml:space="preserve">but </w:t>
      </w:r>
      <w:r w:rsidRPr="000C7542">
        <w:t xml:space="preserve">with some degree of difficulty, and reward those who meet the goals. If a large number of </w:t>
      </w:r>
      <w:r w:rsidR="005417AB">
        <w:t xml:space="preserve">people </w:t>
      </w:r>
      <w:r w:rsidRPr="000C7542">
        <w:t xml:space="preserve">are meeting the goal, raise the target. If only a very few are meeting it, lower it somewhat. </w:t>
      </w:r>
    </w:p>
    <w:p w14:paraId="54E15BBC" w14:textId="3696A397" w:rsidR="00F82C4D" w:rsidRDefault="00F82C4D" w:rsidP="00A62842">
      <w:pPr>
        <w:spacing w:after="360"/>
      </w:pPr>
      <w:r w:rsidRPr="000C7542">
        <w:t>Investigate any potential bottlenecks that might be stifling progress and resolve them</w:t>
      </w:r>
      <w:r w:rsidR="001C0D14" w:rsidRPr="000C7542">
        <w:t xml:space="preserve">. </w:t>
      </w:r>
      <w:r w:rsidRPr="000C7542">
        <w:t xml:space="preserve">Talk to your </w:t>
      </w:r>
      <w:r w:rsidR="005417AB">
        <w:t>staff</w:t>
      </w:r>
      <w:r w:rsidRPr="000C7542">
        <w:t xml:space="preserve"> about possible solutions. The people who actually do the work are far more likely to be able to tell you why they are having difficulty accomplishing a task t</w:t>
      </w:r>
      <w:r w:rsidR="003D5F60">
        <w:t>han their supervisors</w:t>
      </w:r>
      <w:r w:rsidRPr="000C7542">
        <w:t>.</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E035C" w:rsidRPr="000A62E7" w14:paraId="3D26BC33" w14:textId="77777777" w:rsidTr="00656233">
        <w:tc>
          <w:tcPr>
            <w:tcW w:w="2448" w:type="dxa"/>
            <w:vAlign w:val="center"/>
          </w:tcPr>
          <w:p w14:paraId="444331E5" w14:textId="77777777" w:rsidR="003E035C" w:rsidRPr="000A62E7" w:rsidRDefault="003E035C" w:rsidP="00656233">
            <w:pPr>
              <w:rPr>
                <w:b/>
                <w:bCs/>
                <w:color w:val="000000" w:themeColor="text1"/>
              </w:rPr>
            </w:pPr>
            <w:r w:rsidRPr="000A62E7">
              <w:rPr>
                <w:b/>
                <w:bCs/>
                <w:color w:val="000000" w:themeColor="text1"/>
              </w:rPr>
              <w:t xml:space="preserve">Estimated Time </w:t>
            </w:r>
          </w:p>
        </w:tc>
        <w:tc>
          <w:tcPr>
            <w:tcW w:w="7128" w:type="dxa"/>
            <w:vAlign w:val="center"/>
          </w:tcPr>
          <w:p w14:paraId="60DDEF00" w14:textId="77777777" w:rsidR="003E035C" w:rsidRPr="000A62E7" w:rsidRDefault="003E035C" w:rsidP="00656233">
            <w:pPr>
              <w:rPr>
                <w:bCs/>
                <w:color w:val="000000" w:themeColor="text1"/>
              </w:rPr>
            </w:pPr>
            <w:r>
              <w:rPr>
                <w:bCs/>
                <w:color w:val="000000" w:themeColor="text1"/>
              </w:rPr>
              <w:t xml:space="preserve">10 </w:t>
            </w:r>
            <w:r w:rsidRPr="000A62E7">
              <w:rPr>
                <w:bCs/>
                <w:color w:val="000000" w:themeColor="text1"/>
              </w:rPr>
              <w:t>minutes</w:t>
            </w:r>
          </w:p>
        </w:tc>
      </w:tr>
      <w:tr w:rsidR="003E035C" w:rsidRPr="000A62E7" w14:paraId="6C47CD5D" w14:textId="77777777" w:rsidTr="00656233">
        <w:tc>
          <w:tcPr>
            <w:tcW w:w="2448" w:type="dxa"/>
            <w:shd w:val="clear" w:color="auto" w:fill="D9D9D9" w:themeFill="background1" w:themeFillShade="D9"/>
            <w:vAlign w:val="center"/>
          </w:tcPr>
          <w:p w14:paraId="120ECB45" w14:textId="77777777" w:rsidR="003E035C" w:rsidRPr="000A62E7" w:rsidRDefault="003E035C" w:rsidP="00656233">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5C98C844" w14:textId="77DF525D" w:rsidR="003E035C" w:rsidRPr="000A62E7" w:rsidRDefault="003E035C" w:rsidP="00656233">
            <w:pPr>
              <w:rPr>
                <w:color w:val="000000" w:themeColor="text1"/>
              </w:rPr>
            </w:pPr>
            <w:r w:rsidRPr="000A62E7">
              <w:rPr>
                <w:color w:val="000000" w:themeColor="text1"/>
              </w:rPr>
              <w:t xml:space="preserve">To </w:t>
            </w:r>
            <w:r>
              <w:rPr>
                <w:color w:val="000000" w:themeColor="text1"/>
              </w:rPr>
              <w:t>open the mind to new and improved ways</w:t>
            </w:r>
          </w:p>
        </w:tc>
      </w:tr>
      <w:tr w:rsidR="003E035C" w:rsidRPr="000A62E7" w14:paraId="405978E8" w14:textId="77777777" w:rsidTr="00656233">
        <w:tc>
          <w:tcPr>
            <w:tcW w:w="2448" w:type="dxa"/>
            <w:vAlign w:val="center"/>
          </w:tcPr>
          <w:p w14:paraId="199E61DF" w14:textId="77777777" w:rsidR="003E035C" w:rsidRPr="000A62E7" w:rsidRDefault="003E035C" w:rsidP="00656233">
            <w:pPr>
              <w:rPr>
                <w:b/>
                <w:bCs/>
                <w:color w:val="000000" w:themeColor="text1"/>
              </w:rPr>
            </w:pPr>
            <w:r w:rsidRPr="000A62E7">
              <w:rPr>
                <w:b/>
                <w:bCs/>
                <w:color w:val="000000" w:themeColor="text1"/>
              </w:rPr>
              <w:t>Topic Summary</w:t>
            </w:r>
          </w:p>
        </w:tc>
        <w:tc>
          <w:tcPr>
            <w:tcW w:w="7128" w:type="dxa"/>
            <w:vAlign w:val="center"/>
          </w:tcPr>
          <w:p w14:paraId="6C1D6FDE" w14:textId="4321E784" w:rsidR="003E035C" w:rsidRPr="000A62E7" w:rsidRDefault="003E035C" w:rsidP="00656233">
            <w:pPr>
              <w:rPr>
                <w:color w:val="000000" w:themeColor="text1"/>
              </w:rPr>
            </w:pPr>
            <w:r w:rsidRPr="000A62E7">
              <w:rPr>
                <w:color w:val="000000" w:themeColor="text1"/>
              </w:rPr>
              <w:t>This exercise asks participants to</w:t>
            </w:r>
            <w:r>
              <w:rPr>
                <w:color w:val="000000" w:themeColor="text1"/>
              </w:rPr>
              <w:t xml:space="preserve"> set new goals</w:t>
            </w:r>
          </w:p>
        </w:tc>
      </w:tr>
      <w:tr w:rsidR="003E035C" w:rsidRPr="000A62E7" w14:paraId="01ACF2E7" w14:textId="77777777" w:rsidTr="00656233">
        <w:tc>
          <w:tcPr>
            <w:tcW w:w="2448" w:type="dxa"/>
            <w:shd w:val="clear" w:color="auto" w:fill="D9D9D9" w:themeFill="background1" w:themeFillShade="D9"/>
            <w:vAlign w:val="center"/>
          </w:tcPr>
          <w:p w14:paraId="43802D6E" w14:textId="77777777" w:rsidR="003E035C" w:rsidRPr="000A62E7" w:rsidRDefault="003E035C" w:rsidP="00656233">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275BA3F0" w14:textId="77777777" w:rsidR="003E035C" w:rsidRPr="000A62E7" w:rsidRDefault="003E035C" w:rsidP="00656233">
            <w:pPr>
              <w:rPr>
                <w:color w:val="000000" w:themeColor="text1"/>
              </w:rPr>
            </w:pPr>
            <w:r>
              <w:rPr>
                <w:color w:val="000000" w:themeColor="text1"/>
              </w:rPr>
              <w:t xml:space="preserve">Notes can be taken down, or this can be used as a discussion </w:t>
            </w:r>
          </w:p>
        </w:tc>
      </w:tr>
      <w:tr w:rsidR="003E035C" w:rsidRPr="000A62E7" w14:paraId="5C88998F" w14:textId="77777777" w:rsidTr="00656233">
        <w:trPr>
          <w:trHeight w:val="440"/>
        </w:trPr>
        <w:tc>
          <w:tcPr>
            <w:tcW w:w="2448" w:type="dxa"/>
            <w:vAlign w:val="center"/>
          </w:tcPr>
          <w:p w14:paraId="62EF2AAF" w14:textId="77777777" w:rsidR="003E035C" w:rsidRPr="000A62E7" w:rsidRDefault="003E035C" w:rsidP="00656233">
            <w:pPr>
              <w:rPr>
                <w:b/>
                <w:bCs/>
                <w:color w:val="000000" w:themeColor="text1"/>
              </w:rPr>
            </w:pPr>
            <w:r w:rsidRPr="000A62E7">
              <w:rPr>
                <w:b/>
                <w:bCs/>
                <w:color w:val="000000" w:themeColor="text1"/>
              </w:rPr>
              <w:t>Planning Checklist</w:t>
            </w:r>
          </w:p>
        </w:tc>
        <w:tc>
          <w:tcPr>
            <w:tcW w:w="7128" w:type="dxa"/>
            <w:vAlign w:val="center"/>
          </w:tcPr>
          <w:p w14:paraId="0C456035" w14:textId="77777777" w:rsidR="003E035C" w:rsidRPr="000A62E7" w:rsidRDefault="003E035C" w:rsidP="00656233">
            <w:pPr>
              <w:rPr>
                <w:color w:val="000000" w:themeColor="text1"/>
              </w:rPr>
            </w:pPr>
            <w:r w:rsidRPr="000A62E7">
              <w:rPr>
                <w:color w:val="000000" w:themeColor="text1"/>
              </w:rPr>
              <w:t>None</w:t>
            </w:r>
          </w:p>
        </w:tc>
      </w:tr>
      <w:tr w:rsidR="003E035C" w:rsidRPr="000A62E7" w14:paraId="08A53C03" w14:textId="77777777" w:rsidTr="00656233">
        <w:tc>
          <w:tcPr>
            <w:tcW w:w="2448" w:type="dxa"/>
            <w:shd w:val="clear" w:color="auto" w:fill="D9D9D9" w:themeFill="background1" w:themeFillShade="D9"/>
            <w:vAlign w:val="center"/>
          </w:tcPr>
          <w:p w14:paraId="7F77E7A6" w14:textId="77777777" w:rsidR="003E035C" w:rsidRPr="000A62E7" w:rsidRDefault="003E035C" w:rsidP="00656233">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35FED04E" w14:textId="77777777" w:rsidR="003E035C" w:rsidRPr="000A62E7" w:rsidRDefault="003E035C" w:rsidP="00656233">
            <w:pPr>
              <w:rPr>
                <w:color w:val="000000" w:themeColor="text1"/>
              </w:rPr>
            </w:pPr>
            <w:r w:rsidRPr="000A62E7">
              <w:rPr>
                <w:color w:val="000000" w:themeColor="text1"/>
              </w:rPr>
              <w:t>Give participants the sheet of paper and pen/pencil, and allow them to work individually.</w:t>
            </w:r>
          </w:p>
          <w:p w14:paraId="0B8A03B3" w14:textId="51BC96D1" w:rsidR="003E035C" w:rsidRPr="000A62E7" w:rsidRDefault="003E035C">
            <w:pPr>
              <w:numPr>
                <w:ilvl w:val="0"/>
                <w:numId w:val="121"/>
              </w:numPr>
              <w:rPr>
                <w:color w:val="000000" w:themeColor="text1"/>
              </w:rPr>
            </w:pPr>
            <w:r w:rsidRPr="000A62E7">
              <w:rPr>
                <w:color w:val="000000" w:themeColor="text1"/>
              </w:rPr>
              <w:t xml:space="preserve">Instruct participants to use their creativity to come up with a list </w:t>
            </w:r>
            <w:r>
              <w:rPr>
                <w:color w:val="000000" w:themeColor="text1"/>
              </w:rPr>
              <w:t>of goals based on your vision</w:t>
            </w:r>
          </w:p>
          <w:p w14:paraId="48BCA8D1" w14:textId="77777777" w:rsidR="003E035C" w:rsidRPr="000A62E7" w:rsidRDefault="003E035C">
            <w:pPr>
              <w:numPr>
                <w:ilvl w:val="0"/>
                <w:numId w:val="121"/>
              </w:numPr>
              <w:rPr>
                <w:color w:val="000000" w:themeColor="text1"/>
              </w:rPr>
            </w:pPr>
            <w:r w:rsidRPr="000A62E7">
              <w:rPr>
                <w:color w:val="000000" w:themeColor="text1"/>
              </w:rPr>
              <w:t>Once each person has completed the task, ask one or two volunteers to stand in front of the group and share their results.</w:t>
            </w:r>
          </w:p>
        </w:tc>
      </w:tr>
      <w:tr w:rsidR="003E035C" w:rsidRPr="000A62E7" w14:paraId="572ED4BB" w14:textId="77777777" w:rsidTr="00656233">
        <w:tc>
          <w:tcPr>
            <w:tcW w:w="2448" w:type="dxa"/>
            <w:vAlign w:val="center"/>
          </w:tcPr>
          <w:p w14:paraId="45FBE9A6" w14:textId="77777777" w:rsidR="003E035C" w:rsidRPr="000A62E7" w:rsidRDefault="003E035C" w:rsidP="00656233">
            <w:pPr>
              <w:rPr>
                <w:b/>
                <w:bCs/>
                <w:color w:val="000000" w:themeColor="text1"/>
              </w:rPr>
            </w:pPr>
            <w:r w:rsidRPr="000A62E7">
              <w:rPr>
                <w:b/>
                <w:bCs/>
                <w:color w:val="000000" w:themeColor="text1"/>
              </w:rPr>
              <w:t>Stories to Share</w:t>
            </w:r>
          </w:p>
        </w:tc>
        <w:tc>
          <w:tcPr>
            <w:tcW w:w="7128" w:type="dxa"/>
            <w:vAlign w:val="center"/>
          </w:tcPr>
          <w:p w14:paraId="6C38F922" w14:textId="64E071A5" w:rsidR="003E035C" w:rsidRDefault="003E035C" w:rsidP="00656233">
            <w:pPr>
              <w:rPr>
                <w:color w:val="000000" w:themeColor="text1"/>
              </w:rPr>
            </w:pPr>
            <w:r>
              <w:rPr>
                <w:color w:val="000000" w:themeColor="text1"/>
              </w:rPr>
              <w:t>“If you want to be happy, set a goal</w:t>
            </w:r>
            <w:r w:rsidR="000C1541">
              <w:rPr>
                <w:color w:val="000000" w:themeColor="text1"/>
              </w:rPr>
              <w:t xml:space="preserve"> that commands your thoughts, liberates your energy and inspires your hopes.”</w:t>
            </w:r>
          </w:p>
          <w:p w14:paraId="6C3F65BC" w14:textId="0001ECA7" w:rsidR="000C1541" w:rsidRPr="000A62E7" w:rsidRDefault="000C1541" w:rsidP="00656233">
            <w:pPr>
              <w:rPr>
                <w:color w:val="000000" w:themeColor="text1"/>
              </w:rPr>
            </w:pPr>
            <w:r>
              <w:rPr>
                <w:color w:val="000000" w:themeColor="text1"/>
              </w:rPr>
              <w:t>-Andrew Carnegie</w:t>
            </w:r>
          </w:p>
        </w:tc>
      </w:tr>
      <w:tr w:rsidR="003E035C" w:rsidRPr="000A62E7" w14:paraId="124FBB29" w14:textId="77777777" w:rsidTr="00656233">
        <w:tc>
          <w:tcPr>
            <w:tcW w:w="2448" w:type="dxa"/>
            <w:shd w:val="clear" w:color="auto" w:fill="D9D9D9" w:themeFill="background1" w:themeFillShade="D9"/>
            <w:vAlign w:val="center"/>
          </w:tcPr>
          <w:p w14:paraId="3AA3F874" w14:textId="77777777" w:rsidR="003E035C" w:rsidRPr="000A62E7" w:rsidRDefault="003E035C" w:rsidP="00656233">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3F7F50E8" w14:textId="77777777" w:rsidR="003E035C" w:rsidRPr="000A62E7" w:rsidRDefault="003E035C" w:rsidP="00656233">
            <w:pPr>
              <w:rPr>
                <w:color w:val="000000" w:themeColor="text1"/>
              </w:rPr>
            </w:pPr>
            <w:r w:rsidRPr="000A62E7">
              <w:rPr>
                <w:color w:val="000000" w:themeColor="text1"/>
              </w:rPr>
              <w:t xml:space="preserve">Instead of allowing participants to work individually, this assignment can be completed </w:t>
            </w:r>
            <w:r>
              <w:rPr>
                <w:color w:val="000000" w:themeColor="text1"/>
              </w:rPr>
              <w:t>cooperatively</w:t>
            </w:r>
            <w:r w:rsidRPr="000A62E7">
              <w:rPr>
                <w:color w:val="000000" w:themeColor="text1"/>
              </w:rPr>
              <w:t>.</w:t>
            </w:r>
          </w:p>
        </w:tc>
      </w:tr>
      <w:tr w:rsidR="003E035C" w:rsidRPr="000A62E7" w14:paraId="272F5D7D" w14:textId="77777777" w:rsidTr="00656233">
        <w:tc>
          <w:tcPr>
            <w:tcW w:w="2448" w:type="dxa"/>
            <w:vAlign w:val="center"/>
          </w:tcPr>
          <w:p w14:paraId="17CBD66F" w14:textId="77777777" w:rsidR="003E035C" w:rsidRPr="000A62E7" w:rsidRDefault="003E035C" w:rsidP="00656233">
            <w:pPr>
              <w:rPr>
                <w:b/>
                <w:bCs/>
                <w:color w:val="000000" w:themeColor="text1"/>
              </w:rPr>
            </w:pPr>
            <w:r w:rsidRPr="000A62E7">
              <w:rPr>
                <w:b/>
                <w:bCs/>
                <w:color w:val="000000" w:themeColor="text1"/>
              </w:rPr>
              <w:t>Review Questions</w:t>
            </w:r>
          </w:p>
        </w:tc>
        <w:tc>
          <w:tcPr>
            <w:tcW w:w="7128" w:type="dxa"/>
            <w:vAlign w:val="center"/>
          </w:tcPr>
          <w:p w14:paraId="01EE1F31" w14:textId="222C94D0" w:rsidR="003E035C" w:rsidRPr="000A62E7" w:rsidRDefault="000C1541" w:rsidP="00656233">
            <w:pPr>
              <w:rPr>
                <w:color w:val="000000" w:themeColor="text1"/>
              </w:rPr>
            </w:pPr>
            <w:r>
              <w:rPr>
                <w:color w:val="000000" w:themeColor="text1"/>
              </w:rPr>
              <w:t>Discuss Andrew Carnegie’s quote.</w:t>
            </w:r>
          </w:p>
        </w:tc>
      </w:tr>
    </w:tbl>
    <w:p w14:paraId="44742D5D" w14:textId="77777777" w:rsidR="003E035C" w:rsidRDefault="003E035C" w:rsidP="00822288"/>
    <w:p w14:paraId="7A0830DE" w14:textId="65AC3704" w:rsidR="00B36E5A" w:rsidRPr="000C7542" w:rsidRDefault="00B36E5A" w:rsidP="00B6658C">
      <w:pPr>
        <w:pStyle w:val="Heading2"/>
      </w:pPr>
      <w:bookmarkStart w:id="103" w:name="_Toc115247024"/>
      <w:r w:rsidRPr="000C7542">
        <w:t>Lobbying for Change</w:t>
      </w:r>
      <w:bookmarkEnd w:id="103"/>
      <w:r w:rsidRPr="000C7542">
        <w:t xml:space="preserve"> </w:t>
      </w:r>
    </w:p>
    <w:p w14:paraId="2747A3EB" w14:textId="2CA96357" w:rsidR="009E3AA0" w:rsidRPr="000C7542" w:rsidRDefault="000C7542" w:rsidP="00822288">
      <w:r w:rsidRPr="000C7542">
        <w:rPr>
          <w:noProof/>
          <w:lang w:val="en-CA" w:eastAsia="en-CA" w:bidi="ar-SA"/>
        </w:rPr>
        <w:drawing>
          <wp:anchor distT="0" distB="0" distL="114300" distR="114300" simplePos="0" relativeHeight="251659264" behindDoc="0" locked="0" layoutInCell="1" allowOverlap="1" wp14:anchorId="2E572656" wp14:editId="58F5C83C">
            <wp:simplePos x="0" y="0"/>
            <wp:positionH relativeFrom="margin">
              <wp:posOffset>14438</wp:posOffset>
            </wp:positionH>
            <wp:positionV relativeFrom="paragraph">
              <wp:posOffset>61862</wp:posOffset>
            </wp:positionV>
            <wp:extent cx="1750060" cy="1009015"/>
            <wp:effectExtent l="0" t="0" r="2540" b="635"/>
            <wp:wrapSquare wrapText="bothSides"/>
            <wp:docPr id="210" name="Picture 210" descr="MC900071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MC900071143[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750060" cy="1009015"/>
                    </a:xfrm>
                    <a:prstGeom prst="rect">
                      <a:avLst/>
                    </a:prstGeom>
                    <a:noFill/>
                    <a:ln>
                      <a:noFill/>
                    </a:ln>
                  </pic:spPr>
                </pic:pic>
              </a:graphicData>
            </a:graphic>
            <wp14:sizeRelH relativeFrom="page">
              <wp14:pctWidth>0</wp14:pctWidth>
            </wp14:sizeRelH>
            <wp14:sizeRelV relativeFrom="page">
              <wp14:pctHeight>0</wp14:pctHeight>
            </wp14:sizeRelV>
          </wp:anchor>
        </w:drawing>
      </w:r>
      <w:r w:rsidR="009E3AA0" w:rsidRPr="000C7542">
        <w:t xml:space="preserve">To lobby for change, you need to influence people and excite </w:t>
      </w:r>
      <w:r w:rsidR="000C1541">
        <w:t xml:space="preserve">them </w:t>
      </w:r>
      <w:r w:rsidR="00625EDF">
        <w:t>about</w:t>
      </w:r>
      <w:r w:rsidR="009E3AA0" w:rsidRPr="000C7542">
        <w:t xml:space="preserve"> your vision. </w:t>
      </w:r>
      <w:r w:rsidR="000A07EE" w:rsidRPr="000C7542">
        <w:t>You may need to persuade a reluctant boss or fight a corporate culture that doesn’t understand what you are trying to do. In that case, you need to demonstrate why your requested change needs to occur.</w:t>
      </w:r>
    </w:p>
    <w:p w14:paraId="02683E2C" w14:textId="1B614EBD" w:rsidR="000A07EE" w:rsidRPr="000C7542" w:rsidRDefault="00E125AF" w:rsidP="00822288">
      <w:r w:rsidRPr="000C7542">
        <w:t>Do your research</w:t>
      </w:r>
      <w:r w:rsidR="001C0D14" w:rsidRPr="000C7542">
        <w:t xml:space="preserve">, </w:t>
      </w:r>
      <w:r w:rsidRPr="000C7542">
        <w:t>and always</w:t>
      </w:r>
      <w:r w:rsidR="000A07EE" w:rsidRPr="000C7542">
        <w:t xml:space="preserve"> </w:t>
      </w:r>
      <w:r w:rsidRPr="000C7542">
        <w:t xml:space="preserve">enter a meeting by being </w:t>
      </w:r>
      <w:r w:rsidR="000A07EE" w:rsidRPr="000C7542">
        <w:t xml:space="preserve">prepared. Study the situation and present all of your findings in a short report, preferably with simple charts or graphs. Give them something they can easily understand. Have the details ready in case you are asked a question, but don’t overload people with facts. Show as clearly as possible how your plan will </w:t>
      </w:r>
      <w:r w:rsidR="00FB6FBF">
        <w:t>promote</w:t>
      </w:r>
      <w:r w:rsidR="000A07EE" w:rsidRPr="000C7542">
        <w:t xml:space="preserve"> positive change.</w:t>
      </w:r>
    </w:p>
    <w:p w14:paraId="2A114924" w14:textId="0F6BC6B8" w:rsidR="000C1541" w:rsidRDefault="000A07EE" w:rsidP="00E32A1B">
      <w:pPr>
        <w:spacing w:after="360"/>
      </w:pPr>
      <w:r w:rsidRPr="000C7542">
        <w:t xml:space="preserve">You may want to revolutionize a cultural change. Perhaps you are a shop manager and people are unmotivated. You may need to bring about change slowly, rather than with one big dramatic gesture. </w:t>
      </w:r>
      <w:r w:rsidR="00E125AF" w:rsidRPr="000C7542">
        <w:t>On the other hand,</w:t>
      </w:r>
      <w:r w:rsidRPr="000C7542">
        <w:t xml:space="preserve"> you may need to shake things up in a big way. Whatever the situation, you can successfully lobby for change if you attack the problem with a plan, sound reasoning, </w:t>
      </w:r>
      <w:r w:rsidR="004D1CAC" w:rsidRPr="000C7542">
        <w:t xml:space="preserve">and </w:t>
      </w:r>
      <w:r w:rsidRPr="000C7542">
        <w:t>infectious enthusiasm!</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E035C" w:rsidRPr="000A62E7" w14:paraId="61EB4357" w14:textId="77777777" w:rsidTr="00656233">
        <w:tc>
          <w:tcPr>
            <w:tcW w:w="2448" w:type="dxa"/>
            <w:vAlign w:val="center"/>
          </w:tcPr>
          <w:p w14:paraId="38156F53" w14:textId="77777777" w:rsidR="003E035C" w:rsidRPr="000A62E7" w:rsidRDefault="003E035C" w:rsidP="00656233">
            <w:pPr>
              <w:rPr>
                <w:b/>
                <w:bCs/>
                <w:color w:val="000000" w:themeColor="text1"/>
              </w:rPr>
            </w:pPr>
            <w:r w:rsidRPr="000A62E7">
              <w:rPr>
                <w:b/>
                <w:bCs/>
                <w:color w:val="000000" w:themeColor="text1"/>
              </w:rPr>
              <w:t xml:space="preserve">Estimated Time </w:t>
            </w:r>
          </w:p>
        </w:tc>
        <w:tc>
          <w:tcPr>
            <w:tcW w:w="7128" w:type="dxa"/>
            <w:vAlign w:val="center"/>
          </w:tcPr>
          <w:p w14:paraId="295CA323" w14:textId="77777777" w:rsidR="003E035C" w:rsidRPr="000A62E7" w:rsidRDefault="003E035C" w:rsidP="00656233">
            <w:pPr>
              <w:rPr>
                <w:bCs/>
                <w:color w:val="000000" w:themeColor="text1"/>
              </w:rPr>
            </w:pPr>
            <w:r>
              <w:rPr>
                <w:bCs/>
                <w:color w:val="000000" w:themeColor="text1"/>
              </w:rPr>
              <w:t xml:space="preserve">10 </w:t>
            </w:r>
            <w:r w:rsidRPr="000A62E7">
              <w:rPr>
                <w:bCs/>
                <w:color w:val="000000" w:themeColor="text1"/>
              </w:rPr>
              <w:t>minutes</w:t>
            </w:r>
          </w:p>
        </w:tc>
      </w:tr>
      <w:tr w:rsidR="003E035C" w:rsidRPr="000A62E7" w14:paraId="365FA853" w14:textId="77777777" w:rsidTr="00656233">
        <w:tc>
          <w:tcPr>
            <w:tcW w:w="2448" w:type="dxa"/>
            <w:shd w:val="clear" w:color="auto" w:fill="D9D9D9" w:themeFill="background1" w:themeFillShade="D9"/>
            <w:vAlign w:val="center"/>
          </w:tcPr>
          <w:p w14:paraId="19834157" w14:textId="77777777" w:rsidR="003E035C" w:rsidRPr="000A62E7" w:rsidRDefault="003E035C" w:rsidP="00656233">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5B6E6D30" w14:textId="26793219" w:rsidR="003E035C" w:rsidRPr="000A62E7" w:rsidRDefault="003E035C" w:rsidP="00656233">
            <w:pPr>
              <w:rPr>
                <w:color w:val="000000" w:themeColor="text1"/>
              </w:rPr>
            </w:pPr>
            <w:r w:rsidRPr="000A62E7">
              <w:rPr>
                <w:color w:val="000000" w:themeColor="text1"/>
              </w:rPr>
              <w:t xml:space="preserve">To </w:t>
            </w:r>
            <w:r>
              <w:rPr>
                <w:color w:val="000000" w:themeColor="text1"/>
              </w:rPr>
              <w:t xml:space="preserve">discuss the </w:t>
            </w:r>
            <w:r w:rsidR="000C1541">
              <w:rPr>
                <w:color w:val="000000" w:themeColor="text1"/>
              </w:rPr>
              <w:t>lobbying for change</w:t>
            </w:r>
          </w:p>
        </w:tc>
      </w:tr>
      <w:tr w:rsidR="003E035C" w:rsidRPr="000A62E7" w14:paraId="0B00D3F1" w14:textId="77777777" w:rsidTr="00656233">
        <w:tc>
          <w:tcPr>
            <w:tcW w:w="2448" w:type="dxa"/>
            <w:vAlign w:val="center"/>
          </w:tcPr>
          <w:p w14:paraId="0EC9427C" w14:textId="77777777" w:rsidR="003E035C" w:rsidRPr="000A62E7" w:rsidRDefault="003E035C" w:rsidP="00656233">
            <w:pPr>
              <w:rPr>
                <w:b/>
                <w:bCs/>
                <w:color w:val="000000" w:themeColor="text1"/>
              </w:rPr>
            </w:pPr>
            <w:r w:rsidRPr="000A62E7">
              <w:rPr>
                <w:b/>
                <w:bCs/>
                <w:color w:val="000000" w:themeColor="text1"/>
              </w:rPr>
              <w:t>Topic Summary</w:t>
            </w:r>
          </w:p>
        </w:tc>
        <w:tc>
          <w:tcPr>
            <w:tcW w:w="7128" w:type="dxa"/>
            <w:vAlign w:val="center"/>
          </w:tcPr>
          <w:p w14:paraId="5A0849B7" w14:textId="47FCF2E2" w:rsidR="003E035C" w:rsidRPr="000A62E7" w:rsidRDefault="003E035C" w:rsidP="00656233">
            <w:pPr>
              <w:rPr>
                <w:color w:val="000000" w:themeColor="text1"/>
              </w:rPr>
            </w:pPr>
            <w:r w:rsidRPr="000A62E7">
              <w:rPr>
                <w:color w:val="000000" w:themeColor="text1"/>
              </w:rPr>
              <w:t>This exercise asks participants to</w:t>
            </w:r>
            <w:r>
              <w:rPr>
                <w:color w:val="000000" w:themeColor="text1"/>
              </w:rPr>
              <w:t xml:space="preserve"> </w:t>
            </w:r>
            <w:r w:rsidR="000C1541">
              <w:rPr>
                <w:color w:val="000000" w:themeColor="text1"/>
              </w:rPr>
              <w:t>prepare to lobby for change</w:t>
            </w:r>
          </w:p>
        </w:tc>
      </w:tr>
      <w:tr w:rsidR="003E035C" w:rsidRPr="000A62E7" w14:paraId="13E74B86" w14:textId="77777777" w:rsidTr="00656233">
        <w:tc>
          <w:tcPr>
            <w:tcW w:w="2448" w:type="dxa"/>
            <w:shd w:val="clear" w:color="auto" w:fill="D9D9D9" w:themeFill="background1" w:themeFillShade="D9"/>
            <w:vAlign w:val="center"/>
          </w:tcPr>
          <w:p w14:paraId="39CF6B97" w14:textId="77777777" w:rsidR="003E035C" w:rsidRPr="000A62E7" w:rsidRDefault="003E035C" w:rsidP="00656233">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655F4BAE" w14:textId="77777777" w:rsidR="003E035C" w:rsidRPr="000A62E7" w:rsidRDefault="003E035C" w:rsidP="00656233">
            <w:pPr>
              <w:rPr>
                <w:color w:val="000000" w:themeColor="text1"/>
              </w:rPr>
            </w:pPr>
            <w:r>
              <w:rPr>
                <w:color w:val="000000" w:themeColor="text1"/>
              </w:rPr>
              <w:t xml:space="preserve">Notes can be taken down, or this can be used as a discussion </w:t>
            </w:r>
          </w:p>
        </w:tc>
      </w:tr>
      <w:tr w:rsidR="003E035C" w:rsidRPr="000A62E7" w14:paraId="2805D505" w14:textId="77777777" w:rsidTr="00656233">
        <w:trPr>
          <w:trHeight w:val="440"/>
        </w:trPr>
        <w:tc>
          <w:tcPr>
            <w:tcW w:w="2448" w:type="dxa"/>
            <w:vAlign w:val="center"/>
          </w:tcPr>
          <w:p w14:paraId="2B490A14" w14:textId="77777777" w:rsidR="003E035C" w:rsidRPr="000A62E7" w:rsidRDefault="003E035C" w:rsidP="00656233">
            <w:pPr>
              <w:rPr>
                <w:b/>
                <w:bCs/>
                <w:color w:val="000000" w:themeColor="text1"/>
              </w:rPr>
            </w:pPr>
            <w:r w:rsidRPr="000A62E7">
              <w:rPr>
                <w:b/>
                <w:bCs/>
                <w:color w:val="000000" w:themeColor="text1"/>
              </w:rPr>
              <w:t>Planning Checklist</w:t>
            </w:r>
          </w:p>
        </w:tc>
        <w:tc>
          <w:tcPr>
            <w:tcW w:w="7128" w:type="dxa"/>
            <w:vAlign w:val="center"/>
          </w:tcPr>
          <w:p w14:paraId="2C147629" w14:textId="77777777" w:rsidR="003E035C" w:rsidRPr="000A62E7" w:rsidRDefault="003E035C" w:rsidP="00656233">
            <w:pPr>
              <w:rPr>
                <w:color w:val="000000" w:themeColor="text1"/>
              </w:rPr>
            </w:pPr>
            <w:r w:rsidRPr="000A62E7">
              <w:rPr>
                <w:color w:val="000000" w:themeColor="text1"/>
              </w:rPr>
              <w:t>None</w:t>
            </w:r>
          </w:p>
        </w:tc>
      </w:tr>
      <w:tr w:rsidR="003E035C" w:rsidRPr="000A62E7" w14:paraId="5EF8EBFC" w14:textId="77777777" w:rsidTr="00656233">
        <w:tc>
          <w:tcPr>
            <w:tcW w:w="2448" w:type="dxa"/>
            <w:shd w:val="clear" w:color="auto" w:fill="D9D9D9" w:themeFill="background1" w:themeFillShade="D9"/>
            <w:vAlign w:val="center"/>
          </w:tcPr>
          <w:p w14:paraId="02C9D74B" w14:textId="77777777" w:rsidR="003E035C" w:rsidRPr="000A62E7" w:rsidRDefault="003E035C" w:rsidP="00656233">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14550DBF" w14:textId="77777777" w:rsidR="003E035C" w:rsidRPr="000A62E7" w:rsidRDefault="003E035C" w:rsidP="00656233">
            <w:pPr>
              <w:rPr>
                <w:color w:val="000000" w:themeColor="text1"/>
              </w:rPr>
            </w:pPr>
            <w:r w:rsidRPr="000A62E7">
              <w:rPr>
                <w:color w:val="000000" w:themeColor="text1"/>
              </w:rPr>
              <w:t>Give participants the sheet of paper and pen/pencil, and allow them to work individually.</w:t>
            </w:r>
          </w:p>
          <w:p w14:paraId="1DFD2664" w14:textId="57E99B10" w:rsidR="003E035C" w:rsidRPr="000A62E7" w:rsidRDefault="003E035C">
            <w:pPr>
              <w:numPr>
                <w:ilvl w:val="0"/>
                <w:numId w:val="121"/>
              </w:numPr>
              <w:rPr>
                <w:color w:val="000000" w:themeColor="text1"/>
              </w:rPr>
            </w:pPr>
            <w:r w:rsidRPr="000A62E7">
              <w:rPr>
                <w:color w:val="000000" w:themeColor="text1"/>
              </w:rPr>
              <w:t xml:space="preserve">Instruct participants to </w:t>
            </w:r>
            <w:r w:rsidR="000C1541">
              <w:rPr>
                <w:color w:val="000000" w:themeColor="text1"/>
              </w:rPr>
              <w:t xml:space="preserve">decide on one change they would like to see, either at work, or in the world. Ask them to persuade people to join their thought process by writing a convincing statement that will inspire </w:t>
            </w:r>
            <w:r w:rsidR="006656A4">
              <w:rPr>
                <w:color w:val="000000" w:themeColor="text1"/>
              </w:rPr>
              <w:t>employees</w:t>
            </w:r>
            <w:r w:rsidR="000C1541">
              <w:rPr>
                <w:color w:val="000000" w:themeColor="text1"/>
              </w:rPr>
              <w:t>.</w:t>
            </w:r>
          </w:p>
          <w:p w14:paraId="13B6982F" w14:textId="43390F85" w:rsidR="003E035C" w:rsidRPr="000A62E7" w:rsidRDefault="003E035C">
            <w:pPr>
              <w:numPr>
                <w:ilvl w:val="0"/>
                <w:numId w:val="121"/>
              </w:numPr>
              <w:rPr>
                <w:color w:val="000000" w:themeColor="text1"/>
              </w:rPr>
            </w:pPr>
            <w:r w:rsidRPr="000A62E7">
              <w:rPr>
                <w:color w:val="000000" w:themeColor="text1"/>
              </w:rPr>
              <w:t>Once each person has completed the task, ask volunteers to share their results.</w:t>
            </w:r>
          </w:p>
        </w:tc>
      </w:tr>
      <w:tr w:rsidR="003E035C" w:rsidRPr="000A62E7" w14:paraId="32D707C4" w14:textId="77777777" w:rsidTr="00656233">
        <w:tc>
          <w:tcPr>
            <w:tcW w:w="2448" w:type="dxa"/>
            <w:vAlign w:val="center"/>
          </w:tcPr>
          <w:p w14:paraId="0E820322" w14:textId="77777777" w:rsidR="003E035C" w:rsidRPr="000A62E7" w:rsidRDefault="003E035C" w:rsidP="00656233">
            <w:pPr>
              <w:rPr>
                <w:b/>
                <w:bCs/>
                <w:color w:val="000000" w:themeColor="text1"/>
              </w:rPr>
            </w:pPr>
            <w:r w:rsidRPr="000A62E7">
              <w:rPr>
                <w:b/>
                <w:bCs/>
                <w:color w:val="000000" w:themeColor="text1"/>
              </w:rPr>
              <w:t>Stories to Share</w:t>
            </w:r>
          </w:p>
        </w:tc>
        <w:tc>
          <w:tcPr>
            <w:tcW w:w="7128" w:type="dxa"/>
            <w:vAlign w:val="center"/>
          </w:tcPr>
          <w:p w14:paraId="2CBEE800" w14:textId="481115E0" w:rsidR="003E035C" w:rsidRPr="000A62E7" w:rsidRDefault="000C1541" w:rsidP="00656233">
            <w:pPr>
              <w:rPr>
                <w:color w:val="000000" w:themeColor="text1"/>
              </w:rPr>
            </w:pPr>
            <w:r>
              <w:rPr>
                <w:color w:val="000000" w:themeColor="text1"/>
              </w:rPr>
              <w:t>Share any personal stories of fighting for change.</w:t>
            </w:r>
          </w:p>
        </w:tc>
      </w:tr>
      <w:tr w:rsidR="003E035C" w:rsidRPr="000A62E7" w14:paraId="6348D64F" w14:textId="77777777" w:rsidTr="00656233">
        <w:tc>
          <w:tcPr>
            <w:tcW w:w="2448" w:type="dxa"/>
            <w:shd w:val="clear" w:color="auto" w:fill="D9D9D9" w:themeFill="background1" w:themeFillShade="D9"/>
            <w:vAlign w:val="center"/>
          </w:tcPr>
          <w:p w14:paraId="7E51B3C7" w14:textId="77777777" w:rsidR="003E035C" w:rsidRPr="000A62E7" w:rsidRDefault="003E035C" w:rsidP="00656233">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1F6AE7BC" w14:textId="77777777" w:rsidR="003E035C" w:rsidRPr="000A62E7" w:rsidRDefault="003E035C" w:rsidP="00656233">
            <w:pPr>
              <w:rPr>
                <w:color w:val="000000" w:themeColor="text1"/>
              </w:rPr>
            </w:pPr>
            <w:r w:rsidRPr="000A62E7">
              <w:rPr>
                <w:color w:val="000000" w:themeColor="text1"/>
              </w:rPr>
              <w:t xml:space="preserve">Instead of allowing participants to work individually, this assignment can be completed </w:t>
            </w:r>
            <w:r>
              <w:rPr>
                <w:color w:val="000000" w:themeColor="text1"/>
              </w:rPr>
              <w:t>cooperatively</w:t>
            </w:r>
            <w:r w:rsidRPr="000A62E7">
              <w:rPr>
                <w:color w:val="000000" w:themeColor="text1"/>
              </w:rPr>
              <w:t>.</w:t>
            </w:r>
          </w:p>
        </w:tc>
      </w:tr>
      <w:tr w:rsidR="003E035C" w:rsidRPr="000A62E7" w14:paraId="0A1E20C6" w14:textId="77777777" w:rsidTr="00656233">
        <w:tc>
          <w:tcPr>
            <w:tcW w:w="2448" w:type="dxa"/>
            <w:vAlign w:val="center"/>
          </w:tcPr>
          <w:p w14:paraId="7C528BAF" w14:textId="77777777" w:rsidR="003E035C" w:rsidRPr="000A62E7" w:rsidRDefault="003E035C" w:rsidP="00656233">
            <w:pPr>
              <w:rPr>
                <w:b/>
                <w:bCs/>
                <w:color w:val="000000" w:themeColor="text1"/>
              </w:rPr>
            </w:pPr>
            <w:r w:rsidRPr="000A62E7">
              <w:rPr>
                <w:b/>
                <w:bCs/>
                <w:color w:val="000000" w:themeColor="text1"/>
              </w:rPr>
              <w:t>Review Questions</w:t>
            </w:r>
          </w:p>
        </w:tc>
        <w:tc>
          <w:tcPr>
            <w:tcW w:w="7128" w:type="dxa"/>
            <w:vAlign w:val="center"/>
          </w:tcPr>
          <w:p w14:paraId="05C5A380" w14:textId="25906462" w:rsidR="003E035C" w:rsidRPr="000A62E7" w:rsidRDefault="000C1541" w:rsidP="00656233">
            <w:pPr>
              <w:rPr>
                <w:color w:val="000000" w:themeColor="text1"/>
              </w:rPr>
            </w:pPr>
            <w:r>
              <w:rPr>
                <w:color w:val="000000" w:themeColor="text1"/>
              </w:rPr>
              <w:t>Who makes the changes in your life?</w:t>
            </w:r>
          </w:p>
        </w:tc>
      </w:tr>
    </w:tbl>
    <w:p w14:paraId="3A2C0BA6" w14:textId="31559D92" w:rsidR="003E035C" w:rsidRDefault="003E035C">
      <w:pPr>
        <w:spacing w:after="0" w:line="240" w:lineRule="auto"/>
      </w:pPr>
    </w:p>
    <w:p w14:paraId="2D30F07D" w14:textId="1AC76FCB" w:rsidR="00CF5EDB" w:rsidRPr="009D49A1" w:rsidRDefault="00D631A4" w:rsidP="00CF5EDB">
      <w:pPr>
        <w:pStyle w:val="Heading2"/>
        <w:rPr>
          <w:sz w:val="24"/>
          <w:szCs w:val="24"/>
        </w:rPr>
      </w:pPr>
      <w:bookmarkStart w:id="104" w:name="_Toc115247025"/>
      <w:r>
        <w:rPr>
          <w:shd w:val="clear" w:color="auto" w:fill="FFFFFF"/>
        </w:rPr>
        <w:t>Practical Illustration</w:t>
      </w:r>
      <w:bookmarkEnd w:id="104"/>
    </w:p>
    <w:p w14:paraId="4986B9B6" w14:textId="011723B3" w:rsidR="00CF5EDB" w:rsidRPr="009D49A1" w:rsidRDefault="00625EDF" w:rsidP="00CF5EDB">
      <w:pPr>
        <w:rPr>
          <w:sz w:val="24"/>
          <w:szCs w:val="24"/>
        </w:rPr>
      </w:pPr>
      <w:r>
        <w:rPr>
          <w:noProof/>
          <w:lang w:val="en-CA" w:eastAsia="en-CA" w:bidi="ar-SA"/>
        </w:rPr>
        <w:drawing>
          <wp:anchor distT="0" distB="0" distL="114300" distR="114300" simplePos="0" relativeHeight="251687936" behindDoc="0" locked="0" layoutInCell="1" allowOverlap="1" wp14:anchorId="0EE83A9F" wp14:editId="680F7E0F">
            <wp:simplePos x="0" y="0"/>
            <wp:positionH relativeFrom="column">
              <wp:posOffset>38501</wp:posOffset>
            </wp:positionH>
            <wp:positionV relativeFrom="paragraph">
              <wp:posOffset>75063</wp:posOffset>
            </wp:positionV>
            <wp:extent cx="647700" cy="993775"/>
            <wp:effectExtent l="0" t="0" r="0" b="0"/>
            <wp:wrapSquare wrapText="bothSides"/>
            <wp:docPr id="25"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Pr>
          <w:shd w:val="clear" w:color="auto" w:fill="FFFFFF"/>
        </w:rPr>
        <w:t>D</w:t>
      </w:r>
      <w:r w:rsidR="00CF5EDB" w:rsidRPr="009D49A1">
        <w:rPr>
          <w:shd w:val="clear" w:color="auto" w:fill="FFFFFF"/>
        </w:rPr>
        <w:t xml:space="preserve">avid entered into his </w:t>
      </w:r>
      <w:r w:rsidR="00180E82">
        <w:rPr>
          <w:shd w:val="clear" w:color="auto" w:fill="FFFFFF"/>
        </w:rPr>
        <w:t>manager</w:t>
      </w:r>
      <w:r w:rsidR="00CF5EDB" w:rsidRPr="009D49A1">
        <w:rPr>
          <w:shd w:val="clear" w:color="auto" w:fill="FFFFFF"/>
        </w:rPr>
        <w:t>’s office. Kaitlyn welcomed him inside, and the two of them sat down. David asked, “I was wonde</w:t>
      </w:r>
      <w:r w:rsidR="00CF5EDB">
        <w:rPr>
          <w:shd w:val="clear" w:color="auto" w:fill="FFFFFF"/>
        </w:rPr>
        <w:t xml:space="preserve">ring why you wanted to see me. </w:t>
      </w:r>
      <w:r w:rsidR="00CF5EDB" w:rsidRPr="009D49A1">
        <w:rPr>
          <w:shd w:val="clear" w:color="auto" w:fill="FFFFFF"/>
        </w:rPr>
        <w:t>I hope nothing’s wrong.”</w:t>
      </w:r>
    </w:p>
    <w:p w14:paraId="508F4DD6" w14:textId="4E09DA2C" w:rsidR="00CF5EDB" w:rsidRPr="009D49A1" w:rsidRDefault="00CF5EDB" w:rsidP="00CF5EDB">
      <w:pPr>
        <w:rPr>
          <w:sz w:val="24"/>
          <w:szCs w:val="24"/>
        </w:rPr>
      </w:pPr>
      <w:r>
        <w:rPr>
          <w:shd w:val="clear" w:color="auto" w:fill="FFFFFF"/>
        </w:rPr>
        <w:t xml:space="preserve">Kaitlyn said, “Absolutely not. </w:t>
      </w:r>
      <w:r w:rsidRPr="009D49A1">
        <w:rPr>
          <w:shd w:val="clear" w:color="auto" w:fill="FFFFFF"/>
        </w:rPr>
        <w:t xml:space="preserve">Things are going wonderfully. You met your sales goals for this quarter, and as a whole, we’re meeting the goals we set.” </w:t>
      </w:r>
    </w:p>
    <w:p w14:paraId="24A9F8F7" w14:textId="77777777" w:rsidR="00CF5EDB" w:rsidRPr="009D49A1" w:rsidRDefault="00CF5EDB" w:rsidP="00CF5EDB">
      <w:pPr>
        <w:rPr>
          <w:sz w:val="24"/>
          <w:szCs w:val="24"/>
        </w:rPr>
      </w:pPr>
      <w:r w:rsidRPr="009D49A1">
        <w:rPr>
          <w:shd w:val="clear" w:color="auto" w:fill="FFFFFF"/>
        </w:rPr>
        <w:t>David nodded, not understanding why he had been called to her office.</w:t>
      </w:r>
    </w:p>
    <w:p w14:paraId="27C0D6A0" w14:textId="0913DF3E" w:rsidR="00CF5EDB" w:rsidRPr="009D49A1" w:rsidRDefault="00CF5EDB" w:rsidP="00CF5EDB">
      <w:pPr>
        <w:rPr>
          <w:sz w:val="24"/>
          <w:szCs w:val="24"/>
        </w:rPr>
      </w:pPr>
      <w:r w:rsidRPr="009D49A1">
        <w:rPr>
          <w:shd w:val="clear" w:color="auto" w:fill="FFFFFF"/>
        </w:rPr>
        <w:t>Kaitlyn said. “The best time to plan for the future is when things are going well</w:t>
      </w:r>
      <w:r w:rsidR="00625EDF">
        <w:rPr>
          <w:shd w:val="clear" w:color="auto" w:fill="FFFFFF"/>
        </w:rPr>
        <w:t>; w</w:t>
      </w:r>
      <w:r w:rsidRPr="009D49A1">
        <w:rPr>
          <w:shd w:val="clear" w:color="auto" w:fill="FFFFFF"/>
        </w:rPr>
        <w:t>e n</w:t>
      </w:r>
      <w:r>
        <w:rPr>
          <w:shd w:val="clear" w:color="auto" w:fill="FFFFFF"/>
        </w:rPr>
        <w:t xml:space="preserve">eed to plan our next step. </w:t>
      </w:r>
      <w:r w:rsidRPr="009D49A1">
        <w:rPr>
          <w:shd w:val="clear" w:color="auto" w:fill="FFFFFF"/>
        </w:rPr>
        <w:t xml:space="preserve">Now that we have met this goal, we need to challenge ourselves with another one. I called you here today so that you could help </w:t>
      </w:r>
      <w:r w:rsidR="00625EDF">
        <w:rPr>
          <w:shd w:val="clear" w:color="auto" w:fill="FFFFFF"/>
        </w:rPr>
        <w:t>set</w:t>
      </w:r>
      <w:r w:rsidRPr="009D49A1">
        <w:rPr>
          <w:shd w:val="clear" w:color="auto" w:fill="FFFFFF"/>
        </w:rPr>
        <w:t xml:space="preserve"> a measurable, attainable goal for our team.”</w:t>
      </w:r>
    </w:p>
    <w:p w14:paraId="2BF68920" w14:textId="2E4535AE" w:rsidR="00CF5EDB" w:rsidRPr="009D49A1" w:rsidRDefault="00CF5EDB" w:rsidP="00CF5EDB">
      <w:pPr>
        <w:rPr>
          <w:sz w:val="24"/>
          <w:szCs w:val="24"/>
        </w:rPr>
      </w:pPr>
      <w:r w:rsidRPr="009D49A1">
        <w:rPr>
          <w:shd w:val="clear" w:color="auto" w:fill="FFFFFF"/>
        </w:rPr>
        <w:t xml:space="preserve">David was more than happy to pitch in and give his </w:t>
      </w:r>
      <w:r>
        <w:rPr>
          <w:shd w:val="clear" w:color="auto" w:fill="FFFFFF"/>
        </w:rPr>
        <w:t xml:space="preserve">input. </w:t>
      </w:r>
      <w:r w:rsidRPr="009D49A1">
        <w:rPr>
          <w:shd w:val="clear" w:color="auto" w:fill="FFFFFF"/>
        </w:rPr>
        <w:t>This helped Kaitlyn build a relationship with her employee, and challenging the</w:t>
      </w:r>
      <w:r w:rsidR="00625EDF">
        <w:rPr>
          <w:shd w:val="clear" w:color="auto" w:fill="FFFFFF"/>
        </w:rPr>
        <w:t xml:space="preserve"> team</w:t>
      </w:r>
      <w:r w:rsidRPr="009D49A1">
        <w:rPr>
          <w:shd w:val="clear" w:color="auto" w:fill="FFFFFF"/>
        </w:rPr>
        <w:t xml:space="preserve"> with another goal also set an example for her staff.</w:t>
      </w:r>
    </w:p>
    <w:p w14:paraId="2BF751AA" w14:textId="77777777" w:rsidR="00CF5EDB" w:rsidRDefault="00CF5EDB">
      <w:pPr>
        <w:spacing w:after="0" w:line="240" w:lineRule="auto"/>
        <w:rPr>
          <w:sz w:val="24"/>
          <w:szCs w:val="24"/>
        </w:rPr>
      </w:pPr>
      <w:r>
        <w:rPr>
          <w:sz w:val="24"/>
          <w:szCs w:val="24"/>
        </w:rPr>
        <w:br w:type="page"/>
      </w:r>
    </w:p>
    <w:p w14:paraId="4A04B3B5" w14:textId="77777777" w:rsidR="00CF5EDB" w:rsidRPr="009D49A1" w:rsidRDefault="00CF5EDB" w:rsidP="00CF5EDB">
      <w:pPr>
        <w:pStyle w:val="Heading2"/>
        <w:rPr>
          <w:sz w:val="24"/>
          <w:szCs w:val="24"/>
        </w:rPr>
      </w:pPr>
      <w:bookmarkStart w:id="105" w:name="_Toc115247026"/>
      <w:r w:rsidRPr="009D49A1">
        <w:rPr>
          <w:shd w:val="clear" w:color="auto" w:fill="FFFFFF"/>
        </w:rPr>
        <w:t>Module Seven: Review Questions</w:t>
      </w:r>
      <w:bookmarkEnd w:id="105"/>
    </w:p>
    <w:p w14:paraId="316F1580" w14:textId="77777777" w:rsidR="00CF5EDB" w:rsidRPr="00E32A1B" w:rsidRDefault="00CF5EDB">
      <w:pPr>
        <w:numPr>
          <w:ilvl w:val="0"/>
          <w:numId w:val="65"/>
        </w:numPr>
        <w:spacing w:before="240"/>
        <w:rPr>
          <w:rFonts w:asciiTheme="minorHAnsi" w:hAnsiTheme="minorHAnsi" w:cstheme="minorHAnsi"/>
          <w:color w:val="000000"/>
          <w:shd w:val="clear" w:color="auto" w:fill="FFFFFF"/>
        </w:rPr>
      </w:pPr>
      <w:bookmarkStart w:id="106" w:name="_Hlk87364872"/>
      <w:r w:rsidRPr="00E32A1B">
        <w:rPr>
          <w:rFonts w:asciiTheme="minorHAnsi" w:hAnsiTheme="minorHAnsi" w:cstheme="minorHAnsi"/>
          <w:color w:val="000000"/>
          <w:shd w:val="clear" w:color="auto" w:fill="FFFFFF"/>
        </w:rPr>
        <w:t>Which law governs most large groups?</w:t>
      </w:r>
    </w:p>
    <w:p w14:paraId="0D9894D0" w14:textId="77777777" w:rsidR="00CF5EDB" w:rsidRPr="00E32A1B" w:rsidRDefault="00CF5EDB">
      <w:pPr>
        <w:numPr>
          <w:ilvl w:val="0"/>
          <w:numId w:val="153"/>
        </w:numPr>
        <w:spacing w:after="0"/>
        <w:rPr>
          <w:rFonts w:asciiTheme="minorHAnsi" w:hAnsiTheme="minorHAnsi" w:cstheme="minorHAnsi"/>
        </w:rPr>
      </w:pPr>
      <w:r w:rsidRPr="00E32A1B">
        <w:rPr>
          <w:rFonts w:asciiTheme="minorHAnsi" w:hAnsiTheme="minorHAnsi" w:cstheme="minorHAnsi"/>
          <w:color w:val="000000"/>
          <w:shd w:val="clear" w:color="auto" w:fill="FFFFFF"/>
        </w:rPr>
        <w:t>Law of comparative judgment</w:t>
      </w:r>
    </w:p>
    <w:p w14:paraId="3191A3B7" w14:textId="77777777" w:rsidR="00CF5EDB" w:rsidRPr="00E32A1B" w:rsidRDefault="00CF5EDB">
      <w:pPr>
        <w:numPr>
          <w:ilvl w:val="0"/>
          <w:numId w:val="153"/>
        </w:numPr>
        <w:spacing w:after="0"/>
        <w:rPr>
          <w:rFonts w:asciiTheme="minorHAnsi" w:hAnsiTheme="minorHAnsi" w:cstheme="minorHAnsi"/>
        </w:rPr>
      </w:pPr>
      <w:r w:rsidRPr="00E32A1B">
        <w:rPr>
          <w:rFonts w:asciiTheme="minorHAnsi" w:hAnsiTheme="minorHAnsi" w:cstheme="minorHAnsi"/>
          <w:color w:val="000000"/>
          <w:shd w:val="clear" w:color="auto" w:fill="FFFFFF"/>
        </w:rPr>
        <w:t>Law of sociology</w:t>
      </w:r>
    </w:p>
    <w:p w14:paraId="3B426724" w14:textId="77777777" w:rsidR="00CF5EDB" w:rsidRPr="00E32A1B" w:rsidRDefault="00CF5EDB">
      <w:pPr>
        <w:numPr>
          <w:ilvl w:val="0"/>
          <w:numId w:val="153"/>
        </w:numPr>
        <w:spacing w:after="0"/>
        <w:rPr>
          <w:rFonts w:asciiTheme="minorHAnsi" w:hAnsiTheme="minorHAnsi" w:cstheme="minorHAnsi"/>
          <w:color w:val="FF0000"/>
        </w:rPr>
      </w:pPr>
      <w:r w:rsidRPr="00E32A1B">
        <w:rPr>
          <w:rFonts w:asciiTheme="minorHAnsi" w:hAnsiTheme="minorHAnsi" w:cstheme="minorHAnsi"/>
          <w:color w:val="FF0000"/>
          <w:shd w:val="clear" w:color="auto" w:fill="FFFFFF"/>
        </w:rPr>
        <w:t>Law of inertia</w:t>
      </w:r>
    </w:p>
    <w:p w14:paraId="7D7BAABD" w14:textId="49901774" w:rsidR="00CF5EDB" w:rsidRPr="00E32A1B" w:rsidRDefault="00CF5EDB">
      <w:pPr>
        <w:numPr>
          <w:ilvl w:val="0"/>
          <w:numId w:val="153"/>
        </w:numPr>
        <w:spacing w:after="100" w:afterAutospacing="1"/>
        <w:rPr>
          <w:rFonts w:asciiTheme="minorHAnsi" w:hAnsiTheme="minorHAnsi" w:cstheme="minorHAnsi"/>
        </w:rPr>
      </w:pPr>
      <w:r w:rsidRPr="00E32A1B">
        <w:rPr>
          <w:rFonts w:asciiTheme="minorHAnsi" w:hAnsiTheme="minorHAnsi" w:cstheme="minorHAnsi"/>
          <w:color w:val="000000"/>
          <w:shd w:val="clear" w:color="auto" w:fill="FFFFFF"/>
        </w:rPr>
        <w:t>Boyle’s law</w:t>
      </w:r>
    </w:p>
    <w:p w14:paraId="45079EC1" w14:textId="2F6A136F" w:rsidR="00B0414C" w:rsidRPr="00E32A1B" w:rsidRDefault="00B0414C" w:rsidP="00E32A1B">
      <w:pPr>
        <w:spacing w:after="0"/>
        <w:ind w:left="720"/>
        <w:rPr>
          <w:rFonts w:asciiTheme="minorHAnsi" w:hAnsiTheme="minorHAnsi" w:cstheme="minorHAnsi"/>
          <w:color w:val="FF0000"/>
        </w:rPr>
      </w:pPr>
      <w:r w:rsidRPr="00E32A1B">
        <w:rPr>
          <w:rFonts w:asciiTheme="minorHAnsi" w:hAnsiTheme="minorHAnsi" w:cstheme="minorHAnsi"/>
          <w:color w:val="FF0000"/>
        </w:rPr>
        <w:t>Most large groups are governed by the law of inertia: if it takes effort to change something, nothing will change.</w:t>
      </w:r>
    </w:p>
    <w:p w14:paraId="0C520CA0" w14:textId="77777777" w:rsidR="00CF5EDB" w:rsidRPr="00E32A1B" w:rsidRDefault="00CF5EDB">
      <w:pPr>
        <w:numPr>
          <w:ilvl w:val="0"/>
          <w:numId w:val="6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What can be defined as an established model or structure?</w:t>
      </w:r>
    </w:p>
    <w:p w14:paraId="42BB0242" w14:textId="77777777" w:rsidR="00CF5EDB" w:rsidRPr="00E32A1B" w:rsidRDefault="00CF5EDB">
      <w:pPr>
        <w:numPr>
          <w:ilvl w:val="0"/>
          <w:numId w:val="154"/>
        </w:numPr>
        <w:spacing w:after="0"/>
        <w:rPr>
          <w:rFonts w:asciiTheme="minorHAnsi" w:hAnsiTheme="minorHAnsi" w:cstheme="minorHAnsi"/>
          <w:color w:val="FF0000"/>
        </w:rPr>
      </w:pPr>
      <w:r w:rsidRPr="00E32A1B">
        <w:rPr>
          <w:rFonts w:asciiTheme="minorHAnsi" w:hAnsiTheme="minorHAnsi" w:cstheme="minorHAnsi"/>
          <w:color w:val="FF0000"/>
          <w:shd w:val="clear" w:color="auto" w:fill="FFFFFF"/>
        </w:rPr>
        <w:t>Paradigm</w:t>
      </w:r>
    </w:p>
    <w:p w14:paraId="1B52774B" w14:textId="77777777" w:rsidR="00CF5EDB" w:rsidRPr="00E32A1B" w:rsidRDefault="00CF5EDB">
      <w:pPr>
        <w:numPr>
          <w:ilvl w:val="0"/>
          <w:numId w:val="154"/>
        </w:numPr>
        <w:spacing w:after="0"/>
        <w:rPr>
          <w:rFonts w:asciiTheme="minorHAnsi" w:hAnsiTheme="minorHAnsi" w:cstheme="minorHAnsi"/>
        </w:rPr>
      </w:pPr>
      <w:r w:rsidRPr="00E32A1B">
        <w:rPr>
          <w:rFonts w:asciiTheme="minorHAnsi" w:hAnsiTheme="minorHAnsi" w:cstheme="minorHAnsi"/>
          <w:color w:val="000000"/>
          <w:shd w:val="clear" w:color="auto" w:fill="FFFFFF"/>
        </w:rPr>
        <w:t>Brainstorming</w:t>
      </w:r>
    </w:p>
    <w:p w14:paraId="45B73F81" w14:textId="77777777" w:rsidR="00CF5EDB" w:rsidRPr="00E32A1B" w:rsidRDefault="00CF5EDB">
      <w:pPr>
        <w:numPr>
          <w:ilvl w:val="0"/>
          <w:numId w:val="154"/>
        </w:numPr>
        <w:spacing w:after="0"/>
        <w:rPr>
          <w:rFonts w:asciiTheme="minorHAnsi" w:hAnsiTheme="minorHAnsi" w:cstheme="minorHAnsi"/>
        </w:rPr>
      </w:pPr>
      <w:r w:rsidRPr="00E32A1B">
        <w:rPr>
          <w:rFonts w:asciiTheme="minorHAnsi" w:hAnsiTheme="minorHAnsi" w:cstheme="minorHAnsi"/>
          <w:color w:val="000000"/>
          <w:shd w:val="clear" w:color="auto" w:fill="FFFFFF"/>
        </w:rPr>
        <w:t>Stereotype</w:t>
      </w:r>
    </w:p>
    <w:p w14:paraId="220C07BD" w14:textId="45D2F865" w:rsidR="00CF5EDB" w:rsidRPr="00E32A1B" w:rsidRDefault="00CF5EDB">
      <w:pPr>
        <w:numPr>
          <w:ilvl w:val="0"/>
          <w:numId w:val="154"/>
        </w:numPr>
        <w:spacing w:after="100" w:afterAutospacing="1"/>
        <w:rPr>
          <w:rFonts w:asciiTheme="minorHAnsi" w:hAnsiTheme="minorHAnsi" w:cstheme="minorHAnsi"/>
        </w:rPr>
      </w:pPr>
      <w:r w:rsidRPr="00E32A1B">
        <w:rPr>
          <w:rFonts w:asciiTheme="minorHAnsi" w:hAnsiTheme="minorHAnsi" w:cstheme="minorHAnsi"/>
          <w:color w:val="000000"/>
          <w:shd w:val="clear" w:color="auto" w:fill="FFFFFF"/>
        </w:rPr>
        <w:t>Paragon</w:t>
      </w:r>
    </w:p>
    <w:p w14:paraId="5926B66E" w14:textId="7918BCB9" w:rsidR="00B0414C" w:rsidRPr="00E32A1B" w:rsidRDefault="00B0414C" w:rsidP="00E32A1B">
      <w:pPr>
        <w:spacing w:after="0"/>
        <w:ind w:left="720"/>
        <w:rPr>
          <w:rFonts w:asciiTheme="minorHAnsi" w:hAnsiTheme="minorHAnsi" w:cstheme="minorHAnsi"/>
          <w:color w:val="FF0000"/>
        </w:rPr>
      </w:pPr>
      <w:r w:rsidRPr="00E32A1B">
        <w:rPr>
          <w:rFonts w:asciiTheme="minorHAnsi" w:hAnsiTheme="minorHAnsi" w:cstheme="minorHAnsi"/>
          <w:color w:val="FF0000"/>
        </w:rPr>
        <w:t xml:space="preserve">A </w:t>
      </w:r>
      <w:r w:rsidRPr="00E32A1B">
        <w:rPr>
          <w:rFonts w:asciiTheme="minorHAnsi" w:hAnsiTheme="minorHAnsi" w:cstheme="minorHAnsi"/>
          <w:i/>
          <w:color w:val="FF0000"/>
        </w:rPr>
        <w:t>paradigm</w:t>
      </w:r>
      <w:r w:rsidRPr="00E32A1B">
        <w:rPr>
          <w:rFonts w:asciiTheme="minorHAnsi" w:hAnsiTheme="minorHAnsi" w:cstheme="minorHAnsi"/>
          <w:color w:val="FF0000"/>
        </w:rPr>
        <w:t xml:space="preserve"> is an established model or structure.</w:t>
      </w:r>
    </w:p>
    <w:bookmarkEnd w:id="106"/>
    <w:p w14:paraId="4291A943" w14:textId="77777777" w:rsidR="00CF5EDB" w:rsidRPr="00E32A1B" w:rsidRDefault="00CF5EDB">
      <w:pPr>
        <w:numPr>
          <w:ilvl w:val="0"/>
          <w:numId w:val="6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Which of these is not good advice about “thinking outside the box”?</w:t>
      </w:r>
    </w:p>
    <w:p w14:paraId="691753BE" w14:textId="37EEA701" w:rsidR="00CF5EDB" w:rsidRPr="00E32A1B" w:rsidRDefault="00CF5EDB">
      <w:pPr>
        <w:numPr>
          <w:ilvl w:val="0"/>
          <w:numId w:val="68"/>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Ask questions of your employees, customers, former leaders</w:t>
      </w:r>
    </w:p>
    <w:p w14:paraId="3EF48926" w14:textId="77777777" w:rsidR="00CF5EDB" w:rsidRPr="00E32A1B" w:rsidRDefault="00CF5EDB">
      <w:pPr>
        <w:numPr>
          <w:ilvl w:val="0"/>
          <w:numId w:val="68"/>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Don’t be afraid to ask the question “Why?”</w:t>
      </w:r>
    </w:p>
    <w:p w14:paraId="463E4A93" w14:textId="77777777" w:rsidR="00CF5EDB" w:rsidRPr="00E32A1B" w:rsidRDefault="00CF5EDB">
      <w:pPr>
        <w:numPr>
          <w:ilvl w:val="0"/>
          <w:numId w:val="68"/>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Often the lowest ranking persons in an organization can’t tell you exactly what is wrong because they don’t see it daily from their vantage points</w:t>
      </w:r>
    </w:p>
    <w:p w14:paraId="5EBFC616" w14:textId="31091E0F" w:rsidR="00CF5EDB" w:rsidRPr="00E32A1B" w:rsidRDefault="00CF5EDB">
      <w:pPr>
        <w:numPr>
          <w:ilvl w:val="0"/>
          <w:numId w:val="68"/>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Sometimes it is necessary to “think outside the box” and break the paradigm</w:t>
      </w:r>
    </w:p>
    <w:p w14:paraId="458CFE88" w14:textId="2D0E7200" w:rsidR="00B0414C" w:rsidRPr="00E32A1B" w:rsidRDefault="00B0414C" w:rsidP="001449F3">
      <w:pPr>
        <w:spacing w:after="0"/>
        <w:ind w:left="720"/>
        <w:rPr>
          <w:rFonts w:asciiTheme="minorHAnsi" w:hAnsiTheme="minorHAnsi" w:cstheme="minorHAnsi"/>
          <w:color w:val="FF0000"/>
        </w:rPr>
      </w:pPr>
      <w:r w:rsidRPr="00E32A1B">
        <w:rPr>
          <w:rFonts w:asciiTheme="minorHAnsi" w:hAnsiTheme="minorHAnsi" w:cstheme="minorHAnsi"/>
          <w:color w:val="FF0000"/>
        </w:rPr>
        <w:t xml:space="preserve">Often the lowest ranking persons in an organization </w:t>
      </w:r>
      <w:r w:rsidRPr="00E32A1B">
        <w:rPr>
          <w:rFonts w:asciiTheme="minorHAnsi" w:hAnsiTheme="minorHAnsi" w:cstheme="minorHAnsi"/>
          <w:b/>
          <w:bCs/>
          <w:color w:val="FF0000"/>
        </w:rPr>
        <w:t>can</w:t>
      </w:r>
      <w:r w:rsidRPr="00E32A1B">
        <w:rPr>
          <w:rFonts w:asciiTheme="minorHAnsi" w:hAnsiTheme="minorHAnsi" w:cstheme="minorHAnsi"/>
          <w:color w:val="FF0000"/>
        </w:rPr>
        <w:t xml:space="preserve"> tell you exactly what is wrong because </w:t>
      </w:r>
      <w:r w:rsidRPr="00E32A1B">
        <w:rPr>
          <w:rFonts w:asciiTheme="minorHAnsi" w:hAnsiTheme="minorHAnsi" w:cstheme="minorHAnsi"/>
          <w:b/>
          <w:bCs/>
          <w:color w:val="FF0000"/>
        </w:rPr>
        <w:t>they see it</w:t>
      </w:r>
      <w:r w:rsidRPr="00E32A1B">
        <w:rPr>
          <w:rFonts w:asciiTheme="minorHAnsi" w:hAnsiTheme="minorHAnsi" w:cstheme="minorHAnsi"/>
          <w:color w:val="FF0000"/>
        </w:rPr>
        <w:t xml:space="preserve"> daily from their vantage points.</w:t>
      </w:r>
    </w:p>
    <w:p w14:paraId="7E1F2E47" w14:textId="77777777" w:rsidR="00CF5EDB" w:rsidRPr="00E32A1B" w:rsidRDefault="00CF5EDB">
      <w:pPr>
        <w:numPr>
          <w:ilvl w:val="0"/>
          <w:numId w:val="6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Which of these is the best definition for innovation?</w:t>
      </w:r>
    </w:p>
    <w:p w14:paraId="0D3F5667" w14:textId="77777777" w:rsidR="00CF5EDB" w:rsidRPr="00E32A1B" w:rsidRDefault="00CF5EDB">
      <w:pPr>
        <w:numPr>
          <w:ilvl w:val="0"/>
          <w:numId w:val="69"/>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An improvement on a process or procedure</w:t>
      </w:r>
    </w:p>
    <w:p w14:paraId="51E26397" w14:textId="77777777" w:rsidR="00CF5EDB" w:rsidRPr="00E32A1B" w:rsidRDefault="00CF5EDB">
      <w:pPr>
        <w:numPr>
          <w:ilvl w:val="0"/>
          <w:numId w:val="69"/>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 xml:space="preserve">An </w:t>
      </w:r>
      <w:r w:rsidRPr="00E32A1B">
        <w:rPr>
          <w:rFonts w:asciiTheme="minorHAnsi" w:hAnsiTheme="minorHAnsi" w:cstheme="minorHAnsi"/>
          <w:color w:val="222222"/>
          <w:shd w:val="clear" w:color="auto" w:fill="FFFFFF"/>
        </w:rPr>
        <w:t>earlier event or action that is regarded as an example or guide to be considered in subsequent similar circumstances</w:t>
      </w:r>
    </w:p>
    <w:p w14:paraId="75137E34" w14:textId="77777777" w:rsidR="00CF5EDB" w:rsidRPr="00E32A1B" w:rsidRDefault="00CF5EDB">
      <w:pPr>
        <w:numPr>
          <w:ilvl w:val="0"/>
          <w:numId w:val="69"/>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 xml:space="preserve">The </w:t>
      </w:r>
      <w:r w:rsidRPr="00E32A1B">
        <w:rPr>
          <w:rFonts w:asciiTheme="minorHAnsi" w:hAnsiTheme="minorHAnsi" w:cstheme="minorHAnsi"/>
          <w:color w:val="222222"/>
          <w:shd w:val="clear" w:color="auto" w:fill="FFFFFF"/>
        </w:rPr>
        <w:t>faculty or action of forming new ideas, or images or concepts of external objects not present to the senses</w:t>
      </w:r>
    </w:p>
    <w:p w14:paraId="07DD95BE" w14:textId="4452A177" w:rsidR="00CF5EDB" w:rsidRPr="00E32A1B" w:rsidRDefault="00CF5EDB">
      <w:pPr>
        <w:numPr>
          <w:ilvl w:val="0"/>
          <w:numId w:val="69"/>
        </w:numPr>
        <w:spacing w:after="100" w:afterAutospacing="1"/>
        <w:ind w:left="1080"/>
        <w:rPr>
          <w:rFonts w:asciiTheme="minorHAnsi" w:hAnsiTheme="minorHAnsi" w:cstheme="minorHAnsi"/>
          <w:color w:val="FF0000"/>
        </w:rPr>
      </w:pPr>
      <w:r w:rsidRPr="00E32A1B">
        <w:rPr>
          <w:rFonts w:asciiTheme="minorHAnsi" w:hAnsiTheme="minorHAnsi" w:cstheme="minorHAnsi"/>
          <w:color w:val="FF0000"/>
          <w:shd w:val="clear" w:color="auto" w:fill="FFFFFF"/>
        </w:rPr>
        <w:t>A total redirection or restructuring based upon stated goals and research</w:t>
      </w:r>
    </w:p>
    <w:p w14:paraId="71378288" w14:textId="5C22670C" w:rsidR="00B0414C" w:rsidRPr="00E32A1B" w:rsidRDefault="00B0414C" w:rsidP="00E32A1B">
      <w:pPr>
        <w:spacing w:after="0"/>
        <w:ind w:left="720"/>
        <w:rPr>
          <w:rFonts w:asciiTheme="minorHAnsi" w:hAnsiTheme="minorHAnsi" w:cstheme="minorHAnsi"/>
          <w:color w:val="FF0000"/>
        </w:rPr>
      </w:pPr>
      <w:r w:rsidRPr="00E32A1B">
        <w:rPr>
          <w:rFonts w:asciiTheme="minorHAnsi" w:hAnsiTheme="minorHAnsi" w:cstheme="minorHAnsi"/>
          <w:color w:val="FF0000"/>
        </w:rPr>
        <w:t>Innovation is more than just improvement on a process or procedure; it is a total redirection or restructuring based upon stated goals and research.</w:t>
      </w:r>
    </w:p>
    <w:p w14:paraId="5AC64F72" w14:textId="77777777" w:rsidR="00CF5EDB" w:rsidRPr="00E32A1B" w:rsidRDefault="00CF5EDB">
      <w:pPr>
        <w:numPr>
          <w:ilvl w:val="0"/>
          <w:numId w:val="6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Which of these is a helpful tip about using innovation?</w:t>
      </w:r>
    </w:p>
    <w:p w14:paraId="04E2B5D0" w14:textId="77777777" w:rsidR="00CF5EDB" w:rsidRPr="00E32A1B" w:rsidRDefault="00CF5EDB">
      <w:pPr>
        <w:numPr>
          <w:ilvl w:val="0"/>
          <w:numId w:val="70"/>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There should be solid evidence that a new way of doing things is likely to work before you invest money and everyone’s time</w:t>
      </w:r>
    </w:p>
    <w:p w14:paraId="0865A789" w14:textId="77777777" w:rsidR="00CF5EDB" w:rsidRPr="00E32A1B" w:rsidRDefault="00CF5EDB">
      <w:pPr>
        <w:numPr>
          <w:ilvl w:val="0"/>
          <w:numId w:val="70"/>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To be sure, all innovative strategies will be feasible or cost effective</w:t>
      </w:r>
    </w:p>
    <w:p w14:paraId="3ED8E45F" w14:textId="77777777" w:rsidR="00CF5EDB" w:rsidRPr="00E32A1B" w:rsidRDefault="00CF5EDB">
      <w:pPr>
        <w:numPr>
          <w:ilvl w:val="0"/>
          <w:numId w:val="70"/>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Change should often be made, just for the sake of change</w:t>
      </w:r>
    </w:p>
    <w:p w14:paraId="0F3E8013" w14:textId="59F5C34F" w:rsidR="00CF5EDB" w:rsidRPr="00E32A1B" w:rsidRDefault="00CF5EDB">
      <w:pPr>
        <w:numPr>
          <w:ilvl w:val="0"/>
          <w:numId w:val="70"/>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Keep focused on the goals and be unwilling to break rules if they need to be broken</w:t>
      </w:r>
    </w:p>
    <w:p w14:paraId="780F0895" w14:textId="7F6F1F42" w:rsidR="00B0414C" w:rsidRPr="00E32A1B" w:rsidRDefault="00B0414C" w:rsidP="00E32A1B">
      <w:pPr>
        <w:spacing w:after="0"/>
        <w:ind w:left="720"/>
        <w:rPr>
          <w:rFonts w:asciiTheme="minorHAnsi" w:hAnsiTheme="minorHAnsi" w:cstheme="minorHAnsi"/>
          <w:color w:val="FF0000"/>
        </w:rPr>
      </w:pPr>
      <w:r w:rsidRPr="00E32A1B">
        <w:rPr>
          <w:rFonts w:asciiTheme="minorHAnsi" w:hAnsiTheme="minorHAnsi" w:cstheme="minorHAnsi"/>
          <w:color w:val="FF0000"/>
        </w:rPr>
        <w:t>There should be solid evidence that a new way of doing things is likely to work before you invest money and everyone’s time.</w:t>
      </w:r>
    </w:p>
    <w:p w14:paraId="6BC41DC2" w14:textId="77777777" w:rsidR="00CF5EDB" w:rsidRPr="00E32A1B" w:rsidRDefault="00CF5EDB">
      <w:pPr>
        <w:numPr>
          <w:ilvl w:val="0"/>
          <w:numId w:val="6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What does a drive to excellence always seek?</w:t>
      </w:r>
    </w:p>
    <w:p w14:paraId="5DB698E8" w14:textId="77777777" w:rsidR="00CF5EDB" w:rsidRPr="00E32A1B" w:rsidRDefault="00CF5EDB">
      <w:pPr>
        <w:numPr>
          <w:ilvl w:val="0"/>
          <w:numId w:val="71"/>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Innovation</w:t>
      </w:r>
    </w:p>
    <w:p w14:paraId="4114D8D1" w14:textId="77777777" w:rsidR="00CF5EDB" w:rsidRPr="00E32A1B" w:rsidRDefault="00CF5EDB">
      <w:pPr>
        <w:numPr>
          <w:ilvl w:val="0"/>
          <w:numId w:val="71"/>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Improvement</w:t>
      </w:r>
    </w:p>
    <w:p w14:paraId="57CEB047" w14:textId="77777777" w:rsidR="00CF5EDB" w:rsidRPr="00E32A1B" w:rsidRDefault="00CF5EDB">
      <w:pPr>
        <w:numPr>
          <w:ilvl w:val="0"/>
          <w:numId w:val="71"/>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Imagination</w:t>
      </w:r>
    </w:p>
    <w:p w14:paraId="2F4D7247" w14:textId="60774097" w:rsidR="00CF5EDB" w:rsidRPr="00E32A1B" w:rsidRDefault="00CF5EDB">
      <w:pPr>
        <w:numPr>
          <w:ilvl w:val="0"/>
          <w:numId w:val="71"/>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Immunity</w:t>
      </w:r>
    </w:p>
    <w:p w14:paraId="325E3FA9" w14:textId="7B2156CC" w:rsidR="00B0414C" w:rsidRPr="00E32A1B" w:rsidRDefault="00B0414C" w:rsidP="00E32A1B">
      <w:pPr>
        <w:spacing w:after="0"/>
        <w:ind w:left="720"/>
        <w:rPr>
          <w:rFonts w:asciiTheme="minorHAnsi" w:hAnsiTheme="minorHAnsi" w:cstheme="minorHAnsi"/>
          <w:color w:val="FF0000"/>
        </w:rPr>
      </w:pPr>
      <w:r w:rsidRPr="00E32A1B">
        <w:rPr>
          <w:rFonts w:asciiTheme="minorHAnsi" w:hAnsiTheme="minorHAnsi" w:cstheme="minorHAnsi"/>
          <w:color w:val="FF0000"/>
        </w:rPr>
        <w:t>A strong vision does not lend itself to mediocrity. A drive to excellence always seeks improvement.</w:t>
      </w:r>
    </w:p>
    <w:p w14:paraId="4925E981" w14:textId="3E4A1310" w:rsidR="00CF5EDB" w:rsidRPr="00E32A1B" w:rsidRDefault="00CF5EDB">
      <w:pPr>
        <w:numPr>
          <w:ilvl w:val="0"/>
          <w:numId w:val="65"/>
        </w:numPr>
        <w:spacing w:before="240"/>
        <w:rPr>
          <w:rFonts w:asciiTheme="minorHAnsi" w:hAnsiTheme="minorHAnsi" w:cstheme="minorHAnsi"/>
        </w:rPr>
      </w:pPr>
      <w:r w:rsidRPr="00E32A1B">
        <w:rPr>
          <w:rFonts w:asciiTheme="minorHAnsi" w:hAnsiTheme="minorHAnsi" w:cstheme="minorHAnsi"/>
          <w:color w:val="000000"/>
          <w:shd w:val="clear" w:color="auto" w:fill="FFFFFF"/>
        </w:rPr>
        <w:t xml:space="preserve">When will </w:t>
      </w:r>
      <w:r w:rsidR="00FB6FBF" w:rsidRPr="00E32A1B">
        <w:rPr>
          <w:rFonts w:asciiTheme="minorHAnsi" w:hAnsiTheme="minorHAnsi" w:cstheme="minorHAnsi"/>
          <w:color w:val="000000"/>
          <w:shd w:val="clear" w:color="auto" w:fill="FFFFFF"/>
        </w:rPr>
        <w:t>people</w:t>
      </w:r>
      <w:r w:rsidRPr="00E32A1B">
        <w:rPr>
          <w:rFonts w:asciiTheme="minorHAnsi" w:hAnsiTheme="minorHAnsi" w:cstheme="minorHAnsi"/>
          <w:color w:val="000000"/>
          <w:shd w:val="clear" w:color="auto" w:fill="FFFFFF"/>
        </w:rPr>
        <w:t xml:space="preserve"> simply give up trying altogether?</w:t>
      </w:r>
    </w:p>
    <w:p w14:paraId="4E7BE04A" w14:textId="77777777" w:rsidR="00CF5EDB" w:rsidRPr="00E32A1B" w:rsidRDefault="00CF5EDB">
      <w:pPr>
        <w:numPr>
          <w:ilvl w:val="0"/>
          <w:numId w:val="72"/>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When their leader is honest, open, and willing to listen to their ideas</w:t>
      </w:r>
    </w:p>
    <w:p w14:paraId="01585C57" w14:textId="6F8315F9" w:rsidR="00CF5EDB" w:rsidRPr="00E32A1B" w:rsidRDefault="00CF5EDB">
      <w:pPr>
        <w:numPr>
          <w:ilvl w:val="0"/>
          <w:numId w:val="72"/>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 xml:space="preserve">When your </w:t>
      </w:r>
      <w:r w:rsidR="006656A4" w:rsidRPr="00E32A1B">
        <w:rPr>
          <w:rFonts w:asciiTheme="minorHAnsi" w:hAnsiTheme="minorHAnsi" w:cstheme="minorHAnsi"/>
          <w:color w:val="000000"/>
          <w:shd w:val="clear" w:color="auto" w:fill="FFFFFF"/>
        </w:rPr>
        <w:t>employees</w:t>
      </w:r>
      <w:r w:rsidRPr="00E32A1B">
        <w:rPr>
          <w:rFonts w:asciiTheme="minorHAnsi" w:hAnsiTheme="minorHAnsi" w:cstheme="minorHAnsi"/>
          <w:color w:val="000000"/>
          <w:shd w:val="clear" w:color="auto" w:fill="FFFFFF"/>
        </w:rPr>
        <w:t xml:space="preserve"> are looked upon as “good enough.”</w:t>
      </w:r>
    </w:p>
    <w:p w14:paraId="35DB26D6" w14:textId="77777777" w:rsidR="00CF5EDB" w:rsidRPr="00E32A1B" w:rsidRDefault="00CF5EDB">
      <w:pPr>
        <w:numPr>
          <w:ilvl w:val="0"/>
          <w:numId w:val="72"/>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When innovation first begins</w:t>
      </w:r>
    </w:p>
    <w:p w14:paraId="336DA02F" w14:textId="3895A8BE" w:rsidR="00B0414C" w:rsidRPr="00E32A1B" w:rsidRDefault="00CF5EDB">
      <w:pPr>
        <w:numPr>
          <w:ilvl w:val="0"/>
          <w:numId w:val="72"/>
        </w:numPr>
        <w:spacing w:after="100" w:afterAutospacing="1"/>
        <w:ind w:left="1080"/>
        <w:rPr>
          <w:rFonts w:asciiTheme="minorHAnsi" w:hAnsiTheme="minorHAnsi" w:cstheme="minorHAnsi"/>
          <w:color w:val="FF0000"/>
          <w:shd w:val="clear" w:color="auto" w:fill="FFFFFF"/>
        </w:rPr>
      </w:pPr>
      <w:r w:rsidRPr="00E32A1B">
        <w:rPr>
          <w:rFonts w:asciiTheme="minorHAnsi" w:hAnsiTheme="minorHAnsi" w:cstheme="minorHAnsi"/>
          <w:color w:val="FF0000"/>
          <w:shd w:val="clear" w:color="auto" w:fill="FFFFFF"/>
        </w:rPr>
        <w:t>When goals are unrealistic or unattainable</w:t>
      </w:r>
    </w:p>
    <w:p w14:paraId="0E0C63CD" w14:textId="1AFAA829" w:rsidR="00B0414C" w:rsidRPr="00E32A1B" w:rsidRDefault="00B0414C" w:rsidP="00E32A1B">
      <w:pPr>
        <w:spacing w:after="0"/>
        <w:ind w:left="720"/>
        <w:rPr>
          <w:rFonts w:asciiTheme="minorHAnsi" w:hAnsiTheme="minorHAnsi" w:cstheme="minorHAnsi"/>
          <w:color w:val="FF0000"/>
          <w:shd w:val="clear" w:color="auto" w:fill="FFFFFF"/>
        </w:rPr>
      </w:pPr>
      <w:r w:rsidRPr="00E32A1B">
        <w:rPr>
          <w:rFonts w:asciiTheme="minorHAnsi" w:hAnsiTheme="minorHAnsi" w:cstheme="minorHAnsi"/>
          <w:color w:val="FF0000"/>
        </w:rPr>
        <w:t xml:space="preserve">Goals must not be unrealistic or unattainable, or </w:t>
      </w:r>
      <w:r w:rsidR="00FB6FBF" w:rsidRPr="00E32A1B">
        <w:rPr>
          <w:rFonts w:asciiTheme="minorHAnsi" w:hAnsiTheme="minorHAnsi" w:cstheme="minorHAnsi"/>
          <w:color w:val="FF0000"/>
        </w:rPr>
        <w:t>people</w:t>
      </w:r>
      <w:r w:rsidRPr="00E32A1B">
        <w:rPr>
          <w:rFonts w:asciiTheme="minorHAnsi" w:hAnsiTheme="minorHAnsi" w:cstheme="minorHAnsi"/>
          <w:color w:val="FF0000"/>
        </w:rPr>
        <w:t xml:space="preserve"> will simply give up trying altogether, becoming dispirited and demoralized in the process.</w:t>
      </w:r>
    </w:p>
    <w:p w14:paraId="0FA6F21C" w14:textId="3AC80C26" w:rsidR="00CF5EDB" w:rsidRPr="00E32A1B" w:rsidRDefault="00CF5EDB">
      <w:pPr>
        <w:numPr>
          <w:ilvl w:val="0"/>
          <w:numId w:val="6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 xml:space="preserve">If only a few </w:t>
      </w:r>
      <w:r w:rsidR="00FB6FBF" w:rsidRPr="00E32A1B">
        <w:rPr>
          <w:rFonts w:asciiTheme="minorHAnsi" w:hAnsiTheme="minorHAnsi" w:cstheme="minorHAnsi"/>
          <w:color w:val="000000"/>
          <w:shd w:val="clear" w:color="auto" w:fill="FFFFFF"/>
        </w:rPr>
        <w:t>staff members</w:t>
      </w:r>
      <w:r w:rsidRPr="00E32A1B">
        <w:rPr>
          <w:rFonts w:asciiTheme="minorHAnsi" w:hAnsiTheme="minorHAnsi" w:cstheme="minorHAnsi"/>
          <w:color w:val="000000"/>
          <w:shd w:val="clear" w:color="auto" w:fill="FFFFFF"/>
        </w:rPr>
        <w:t xml:space="preserve"> are reaching the goal you set, what should you do?</w:t>
      </w:r>
    </w:p>
    <w:p w14:paraId="12A2D725" w14:textId="77777777" w:rsidR="00CF5EDB" w:rsidRPr="00E32A1B" w:rsidRDefault="00CF5EDB">
      <w:pPr>
        <w:numPr>
          <w:ilvl w:val="0"/>
          <w:numId w:val="73"/>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Raise the target</w:t>
      </w:r>
    </w:p>
    <w:p w14:paraId="0C24580C" w14:textId="77777777" w:rsidR="00CF5EDB" w:rsidRPr="00E32A1B" w:rsidRDefault="00CF5EDB">
      <w:pPr>
        <w:numPr>
          <w:ilvl w:val="0"/>
          <w:numId w:val="73"/>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Strive to achieve more</w:t>
      </w:r>
    </w:p>
    <w:p w14:paraId="69528146" w14:textId="77777777" w:rsidR="00CF5EDB" w:rsidRPr="00E32A1B" w:rsidRDefault="00CF5EDB">
      <w:pPr>
        <w:numPr>
          <w:ilvl w:val="0"/>
          <w:numId w:val="73"/>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Stifle progress</w:t>
      </w:r>
    </w:p>
    <w:p w14:paraId="1D364E1F" w14:textId="0C1C6685" w:rsidR="00CF5EDB" w:rsidRPr="00E32A1B" w:rsidRDefault="00CF5EDB">
      <w:pPr>
        <w:numPr>
          <w:ilvl w:val="0"/>
          <w:numId w:val="73"/>
        </w:numPr>
        <w:spacing w:after="100" w:afterAutospacing="1"/>
        <w:ind w:left="1080"/>
        <w:rPr>
          <w:rFonts w:asciiTheme="minorHAnsi" w:hAnsiTheme="minorHAnsi" w:cstheme="minorHAnsi"/>
          <w:color w:val="FF0000"/>
        </w:rPr>
      </w:pPr>
      <w:r w:rsidRPr="00E32A1B">
        <w:rPr>
          <w:rFonts w:asciiTheme="minorHAnsi" w:hAnsiTheme="minorHAnsi" w:cstheme="minorHAnsi"/>
          <w:color w:val="FF0000"/>
          <w:shd w:val="clear" w:color="auto" w:fill="FFFFFF"/>
        </w:rPr>
        <w:t>Lower the goal somewhat</w:t>
      </w:r>
    </w:p>
    <w:p w14:paraId="1D6B4D9E" w14:textId="10762D81" w:rsidR="001449F3" w:rsidRDefault="00604E2A" w:rsidP="00E32A1B">
      <w:pPr>
        <w:spacing w:after="0"/>
        <w:ind w:left="720"/>
        <w:rPr>
          <w:rFonts w:asciiTheme="minorHAnsi" w:hAnsiTheme="minorHAnsi" w:cstheme="minorHAnsi"/>
          <w:color w:val="FF0000"/>
        </w:rPr>
      </w:pPr>
      <w:r w:rsidRPr="00E32A1B">
        <w:rPr>
          <w:rFonts w:asciiTheme="minorHAnsi" w:hAnsiTheme="minorHAnsi" w:cstheme="minorHAnsi"/>
          <w:color w:val="FF0000"/>
        </w:rPr>
        <w:t>If 95% of people fail to meet a standard, then that standard is likely too high and must be changed.</w:t>
      </w:r>
    </w:p>
    <w:p w14:paraId="20BC5BF2" w14:textId="77777777" w:rsidR="001449F3" w:rsidRDefault="001449F3">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475FC01F" w14:textId="77777777" w:rsidR="00CF5EDB" w:rsidRPr="00E32A1B" w:rsidRDefault="00CF5EDB">
      <w:pPr>
        <w:numPr>
          <w:ilvl w:val="0"/>
          <w:numId w:val="65"/>
        </w:numPr>
        <w:spacing w:before="240"/>
        <w:rPr>
          <w:rFonts w:asciiTheme="minorHAnsi" w:hAnsiTheme="minorHAnsi" w:cstheme="minorHAnsi"/>
          <w:color w:val="000000"/>
          <w:shd w:val="clear" w:color="auto" w:fill="FFFFFF"/>
        </w:rPr>
      </w:pPr>
      <w:bookmarkStart w:id="107" w:name="_Hlk87365675"/>
      <w:r w:rsidRPr="00E32A1B">
        <w:rPr>
          <w:rFonts w:asciiTheme="minorHAnsi" w:hAnsiTheme="minorHAnsi" w:cstheme="minorHAnsi"/>
          <w:color w:val="000000"/>
          <w:shd w:val="clear" w:color="auto" w:fill="FFFFFF"/>
        </w:rPr>
        <w:t>To lobby for change, what do you need to do?</w:t>
      </w:r>
    </w:p>
    <w:p w14:paraId="3F5A3C54" w14:textId="171C26FE" w:rsidR="00CF5EDB" w:rsidRPr="00E32A1B" w:rsidRDefault="00CF5EDB">
      <w:pPr>
        <w:numPr>
          <w:ilvl w:val="0"/>
          <w:numId w:val="74"/>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 xml:space="preserve">Talk to your </w:t>
      </w:r>
      <w:r w:rsidR="00FB6FBF" w:rsidRPr="00E32A1B">
        <w:rPr>
          <w:rFonts w:asciiTheme="minorHAnsi" w:hAnsiTheme="minorHAnsi" w:cstheme="minorHAnsi"/>
          <w:color w:val="000000"/>
          <w:shd w:val="clear" w:color="auto" w:fill="FFFFFF"/>
        </w:rPr>
        <w:t>staff</w:t>
      </w:r>
      <w:r w:rsidRPr="00E32A1B">
        <w:rPr>
          <w:rFonts w:asciiTheme="minorHAnsi" w:hAnsiTheme="minorHAnsi" w:cstheme="minorHAnsi"/>
          <w:color w:val="000000"/>
          <w:shd w:val="clear" w:color="auto" w:fill="FFFFFF"/>
        </w:rPr>
        <w:t xml:space="preserve"> about possible solutions.</w:t>
      </w:r>
    </w:p>
    <w:p w14:paraId="03C93EE8" w14:textId="77777777" w:rsidR="00CF5EDB" w:rsidRPr="00E32A1B" w:rsidRDefault="00CF5EDB">
      <w:pPr>
        <w:numPr>
          <w:ilvl w:val="0"/>
          <w:numId w:val="74"/>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Influence people and excite them to your vision</w:t>
      </w:r>
    </w:p>
    <w:p w14:paraId="5A7EFC55" w14:textId="77777777" w:rsidR="00CF5EDB" w:rsidRPr="00E32A1B" w:rsidRDefault="00CF5EDB">
      <w:pPr>
        <w:numPr>
          <w:ilvl w:val="0"/>
          <w:numId w:val="74"/>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Set high goals that are attainable but with some degree of difficulty</w:t>
      </w:r>
    </w:p>
    <w:p w14:paraId="54A32F9B" w14:textId="6840D96D" w:rsidR="00CF5EDB" w:rsidRPr="00E32A1B" w:rsidRDefault="00CF5EDB">
      <w:pPr>
        <w:numPr>
          <w:ilvl w:val="0"/>
          <w:numId w:val="74"/>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Investigate any potential bottlenecks that might be stifling progress</w:t>
      </w:r>
    </w:p>
    <w:p w14:paraId="14C5FC3B" w14:textId="66C7D29D" w:rsidR="00604E2A" w:rsidRPr="00E32A1B" w:rsidRDefault="00604E2A" w:rsidP="00E32A1B">
      <w:pPr>
        <w:spacing w:after="0"/>
        <w:ind w:left="720"/>
        <w:rPr>
          <w:rFonts w:asciiTheme="minorHAnsi" w:hAnsiTheme="minorHAnsi" w:cstheme="minorHAnsi"/>
        </w:rPr>
      </w:pPr>
      <w:r w:rsidRPr="00E32A1B">
        <w:rPr>
          <w:rFonts w:asciiTheme="minorHAnsi" w:hAnsiTheme="minorHAnsi" w:cstheme="minorHAnsi"/>
          <w:color w:val="FF0000"/>
        </w:rPr>
        <w:t>To lobby for change, you need to influence people and excite about your vision.</w:t>
      </w:r>
    </w:p>
    <w:p w14:paraId="13662846" w14:textId="0B606557" w:rsidR="00CF5EDB" w:rsidRPr="00E32A1B" w:rsidRDefault="00CF5EDB">
      <w:pPr>
        <w:numPr>
          <w:ilvl w:val="0"/>
          <w:numId w:val="65"/>
        </w:numPr>
        <w:spacing w:before="240"/>
        <w:rPr>
          <w:rFonts w:asciiTheme="minorHAnsi" w:hAnsiTheme="minorHAnsi" w:cstheme="minorHAnsi"/>
          <w:color w:val="000000"/>
          <w:shd w:val="clear" w:color="auto" w:fill="FFFFFF"/>
        </w:rPr>
      </w:pPr>
      <w:r w:rsidRPr="00E32A1B">
        <w:rPr>
          <w:rFonts w:asciiTheme="minorHAnsi" w:hAnsiTheme="minorHAnsi" w:cstheme="minorHAnsi"/>
          <w:color w:val="000000"/>
          <w:shd w:val="clear" w:color="auto" w:fill="FFFFFF"/>
        </w:rPr>
        <w:t>Which of these is not good advice for successfully lobbying for change?</w:t>
      </w:r>
    </w:p>
    <w:p w14:paraId="5123CC89" w14:textId="77777777" w:rsidR="00CF5EDB" w:rsidRPr="00E32A1B" w:rsidRDefault="00CF5EDB">
      <w:pPr>
        <w:numPr>
          <w:ilvl w:val="0"/>
          <w:numId w:val="75"/>
        </w:numPr>
        <w:spacing w:after="0"/>
        <w:ind w:left="1080"/>
        <w:rPr>
          <w:rFonts w:asciiTheme="minorHAnsi" w:hAnsiTheme="minorHAnsi" w:cstheme="minorHAnsi"/>
          <w:color w:val="FF0000"/>
        </w:rPr>
      </w:pPr>
      <w:r w:rsidRPr="00E32A1B">
        <w:rPr>
          <w:rFonts w:asciiTheme="minorHAnsi" w:hAnsiTheme="minorHAnsi" w:cstheme="minorHAnsi"/>
          <w:color w:val="FF0000"/>
          <w:shd w:val="clear" w:color="auto" w:fill="FFFFFF"/>
        </w:rPr>
        <w:t>Bring about change with one big dramatic gesture, instead of bringing about change slowly</w:t>
      </w:r>
    </w:p>
    <w:p w14:paraId="656A8C11" w14:textId="77777777" w:rsidR="00CF5EDB" w:rsidRPr="00E32A1B" w:rsidRDefault="00CF5EDB">
      <w:pPr>
        <w:numPr>
          <w:ilvl w:val="0"/>
          <w:numId w:val="75"/>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Do your research, and always enter a meeting by being prepared</w:t>
      </w:r>
    </w:p>
    <w:p w14:paraId="438C6262" w14:textId="77777777" w:rsidR="00CF5EDB" w:rsidRPr="00E32A1B" w:rsidRDefault="00CF5EDB">
      <w:pPr>
        <w:numPr>
          <w:ilvl w:val="0"/>
          <w:numId w:val="75"/>
        </w:numPr>
        <w:spacing w:after="0"/>
        <w:ind w:left="1080"/>
        <w:rPr>
          <w:rFonts w:asciiTheme="minorHAnsi" w:hAnsiTheme="minorHAnsi" w:cstheme="minorHAnsi"/>
        </w:rPr>
      </w:pPr>
      <w:r w:rsidRPr="00E32A1B">
        <w:rPr>
          <w:rFonts w:asciiTheme="minorHAnsi" w:hAnsiTheme="minorHAnsi" w:cstheme="minorHAnsi"/>
          <w:color w:val="000000"/>
          <w:shd w:val="clear" w:color="auto" w:fill="FFFFFF"/>
        </w:rPr>
        <w:t>Show as clearly as possible how your plan will effect positive change</w:t>
      </w:r>
    </w:p>
    <w:p w14:paraId="7BA72D41" w14:textId="2CDE53C8" w:rsidR="00CF5EDB" w:rsidRPr="00E32A1B" w:rsidRDefault="00CF5EDB">
      <w:pPr>
        <w:numPr>
          <w:ilvl w:val="0"/>
          <w:numId w:val="75"/>
        </w:numPr>
        <w:spacing w:after="100" w:afterAutospacing="1"/>
        <w:ind w:left="1080"/>
        <w:rPr>
          <w:rFonts w:asciiTheme="minorHAnsi" w:hAnsiTheme="minorHAnsi" w:cstheme="minorHAnsi"/>
        </w:rPr>
      </w:pPr>
      <w:r w:rsidRPr="00E32A1B">
        <w:rPr>
          <w:rFonts w:asciiTheme="minorHAnsi" w:hAnsiTheme="minorHAnsi" w:cstheme="minorHAnsi"/>
          <w:color w:val="000000"/>
          <w:shd w:val="clear" w:color="auto" w:fill="FFFFFF"/>
        </w:rPr>
        <w:t>Attack the problem with a plan, sound reasoning, and infectious enthusiasm</w:t>
      </w:r>
    </w:p>
    <w:p w14:paraId="24428BB4" w14:textId="3495AA74" w:rsidR="00604E2A" w:rsidRPr="00E32A1B" w:rsidRDefault="00604E2A" w:rsidP="00E32A1B">
      <w:pPr>
        <w:spacing w:after="0"/>
        <w:ind w:left="720"/>
        <w:rPr>
          <w:rFonts w:asciiTheme="minorHAnsi" w:hAnsiTheme="minorHAnsi" w:cstheme="minorHAnsi"/>
          <w:color w:val="FF0000"/>
        </w:rPr>
      </w:pPr>
      <w:r w:rsidRPr="00E32A1B">
        <w:rPr>
          <w:rFonts w:asciiTheme="minorHAnsi" w:hAnsiTheme="minorHAnsi" w:cstheme="minorHAnsi"/>
          <w:color w:val="FF0000"/>
        </w:rPr>
        <w:t>You may need to bring about change slowly, rather than with one big dramatic gesture.</w:t>
      </w:r>
    </w:p>
    <w:bookmarkEnd w:id="107"/>
    <w:p w14:paraId="578006C8" w14:textId="0AAA8277" w:rsidR="00CA12CC" w:rsidRPr="000C7542" w:rsidRDefault="006B1CB2" w:rsidP="00FA4C11">
      <w:pPr>
        <w:pStyle w:val="Heading1"/>
      </w:pPr>
      <w:r w:rsidRPr="000C7542">
        <w:br w:type="page"/>
      </w:r>
      <w:bookmarkStart w:id="108" w:name="_Toc236454683"/>
      <w:r w:rsidR="00CA12CC" w:rsidRPr="000C7542">
        <w:t xml:space="preserve"> </w:t>
      </w:r>
      <w:bookmarkStart w:id="109" w:name="_Toc115247027"/>
      <w:r w:rsidR="00CA12CC" w:rsidRPr="000C7542">
        <w:t>Module Eight: Enabling Others to Act</w:t>
      </w:r>
      <w:bookmarkEnd w:id="109"/>
    </w:p>
    <w:bookmarkEnd w:id="108"/>
    <w:p w14:paraId="6590FD59" w14:textId="643D2A26" w:rsidR="00E52665" w:rsidRPr="000C7542" w:rsidRDefault="00CF5EDB" w:rsidP="00822288">
      <w:r w:rsidRPr="000C7542">
        <w:rPr>
          <w:noProof/>
          <w:lang w:val="en-CA" w:eastAsia="en-CA" w:bidi="ar-SA"/>
        </w:rPr>
        <w:drawing>
          <wp:anchor distT="0" distB="0" distL="114300" distR="114300" simplePos="0" relativeHeight="251661312" behindDoc="0" locked="0" layoutInCell="1" allowOverlap="1" wp14:anchorId="58967A70" wp14:editId="3564049A">
            <wp:simplePos x="0" y="0"/>
            <wp:positionH relativeFrom="margin">
              <wp:posOffset>15875</wp:posOffset>
            </wp:positionH>
            <wp:positionV relativeFrom="margin">
              <wp:posOffset>1515745</wp:posOffset>
            </wp:positionV>
            <wp:extent cx="1946910" cy="1757680"/>
            <wp:effectExtent l="0" t="0" r="0" b="0"/>
            <wp:wrapSquare wrapText="bothSides"/>
            <wp:docPr id="211" name="Picture 211" descr="MC9004384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MC900438478[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46910" cy="1757680"/>
                    </a:xfrm>
                    <a:prstGeom prst="rect">
                      <a:avLst/>
                    </a:prstGeom>
                    <a:noFill/>
                    <a:ln>
                      <a:noFill/>
                    </a:ln>
                  </pic:spPr>
                </pic:pic>
              </a:graphicData>
            </a:graphic>
            <wp14:sizeRelH relativeFrom="page">
              <wp14:pctWidth>0</wp14:pctWidth>
            </wp14:sizeRelH>
            <wp14:sizeRelV relativeFrom="page">
              <wp14:pctHeight>0</wp14:pctHeight>
            </wp14:sizeRelV>
          </wp:anchor>
        </w:drawing>
      </w:r>
      <w:r w:rsidR="000C7542" w:rsidRPr="000C7542">
        <w:rPr>
          <w:noProof/>
          <w:lang w:val="en-CA" w:eastAsia="en-CA" w:bidi="ar-SA"/>
        </w:rPr>
        <mc:AlternateContent>
          <mc:Choice Requires="wps">
            <w:drawing>
              <wp:anchor distT="91440" distB="91440" distL="114300" distR="114300" simplePos="0" relativeHeight="251623424" behindDoc="0" locked="0" layoutInCell="0" allowOverlap="1" wp14:anchorId="099B5487" wp14:editId="59116B26">
                <wp:simplePos x="0" y="0"/>
                <wp:positionH relativeFrom="page">
                  <wp:posOffset>-24130</wp:posOffset>
                </wp:positionH>
                <wp:positionV relativeFrom="page">
                  <wp:posOffset>-15875</wp:posOffset>
                </wp:positionV>
                <wp:extent cx="7867650" cy="1597660"/>
                <wp:effectExtent l="0" t="0" r="0" b="2540"/>
                <wp:wrapSquare wrapText="bothSides"/>
                <wp:docPr id="11"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67650" cy="1597660"/>
                        </a:xfrm>
                        <a:prstGeom prst="rect">
                          <a:avLst/>
                        </a:prstGeom>
                        <a:gradFill>
                          <a:gsLst>
                            <a:gs pos="0">
                              <a:schemeClr val="bg1"/>
                            </a:gs>
                            <a:gs pos="100000">
                              <a:schemeClr val="bg1">
                                <a:lumMod val="50000"/>
                              </a:schemeClr>
                            </a:gs>
                          </a:gsLst>
                          <a:lin ang="5400000" scaled="0"/>
                        </a:gradFill>
                        <a:ln>
                          <a:noFill/>
                        </a:ln>
                        <a:effectLst/>
                      </wps:spPr>
                      <wps:txbx>
                        <w:txbxContent>
                          <w:p w14:paraId="452B3A50" w14:textId="77777777" w:rsidR="007148A9" w:rsidRDefault="007148A9" w:rsidP="002775F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99707C">
                              <w:rPr>
                                <w:rFonts w:ascii="Cambria" w:hAnsi="Cambria"/>
                                <w:i/>
                                <w:color w:val="FFFFFF"/>
                                <w:sz w:val="28"/>
                                <w:szCs w:val="28"/>
                              </w:rPr>
                              <w:t>The only man who makes no mistakes is the man who never does anything</w:t>
                            </w:r>
                            <w:r w:rsidRPr="005706A9">
                              <w:rPr>
                                <w:rFonts w:ascii="Cambria" w:hAnsi="Cambria"/>
                                <w:i/>
                                <w:iCs/>
                                <w:sz w:val="28"/>
                                <w:szCs w:val="28"/>
                              </w:rPr>
                              <w:t xml:space="preserve">. </w:t>
                            </w:r>
                          </w:p>
                          <w:p w14:paraId="2668E443" w14:textId="77777777" w:rsidR="007148A9" w:rsidRPr="00864ED7" w:rsidRDefault="007148A9" w:rsidP="002775F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b/>
                                <w:i/>
                                <w:iCs/>
                                <w:sz w:val="28"/>
                                <w:szCs w:val="28"/>
                              </w:rPr>
                              <w:t>Theodore Roosevelt</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B5487" id="Rectangle 110" o:spid="_x0000_s1035" style="position:absolute;margin-left:-1.9pt;margin-top:-1.25pt;width:619.5pt;height:125.8pt;z-index:25162342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" o:allowincell="f" fillcolor="white [3212]" stroked="f">
                <v:fill color2="#7f7f7f [1612]" focus="100%" type="gradient">
                  <o:fill v:ext="view" type="gradientUnscaled"/>
                </v:fill>
                <v:textbox inset="4in,54pt,1in,0">
                  <w:txbxContent>
                    <w:p w14:paraId="452B3A50" w14:textId="77777777" w:rsidR="007148A9" w:rsidRDefault="007148A9" w:rsidP="002775F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99707C">
                        <w:rPr>
                          <w:rFonts w:ascii="Cambria" w:hAnsi="Cambria"/>
                          <w:i/>
                          <w:color w:val="FFFFFF"/>
                          <w:sz w:val="28"/>
                          <w:szCs w:val="28"/>
                        </w:rPr>
                        <w:t>The only man who makes no mistakes is the man who never does anything</w:t>
                      </w:r>
                      <w:r w:rsidRPr="005706A9">
                        <w:rPr>
                          <w:rFonts w:ascii="Cambria" w:hAnsi="Cambria"/>
                          <w:i/>
                          <w:iCs/>
                          <w:sz w:val="28"/>
                          <w:szCs w:val="28"/>
                        </w:rPr>
                        <w:t xml:space="preserve">. </w:t>
                      </w:r>
                    </w:p>
                    <w:p w14:paraId="2668E443" w14:textId="77777777" w:rsidR="007148A9" w:rsidRPr="00864ED7" w:rsidRDefault="007148A9" w:rsidP="002775F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b/>
                          <w:i/>
                          <w:iCs/>
                          <w:sz w:val="28"/>
                          <w:szCs w:val="28"/>
                        </w:rPr>
                        <w:t>Theodore Roosevelt</w:t>
                      </w:r>
                    </w:p>
                  </w:txbxContent>
                </v:textbox>
                <w10:wrap type="square" anchorx="page" anchory="page"/>
              </v:rect>
            </w:pict>
          </mc:Fallback>
        </mc:AlternateContent>
      </w:r>
      <w:r w:rsidR="00566422" w:rsidRPr="000C7542">
        <w:t xml:space="preserve">As mentioned before, you cannot do your </w:t>
      </w:r>
      <w:r w:rsidR="00FB6FBF">
        <w:t>staff’s</w:t>
      </w:r>
      <w:r w:rsidR="007C5D32">
        <w:t xml:space="preserve"> work for them. </w:t>
      </w:r>
      <w:r w:rsidR="00566422" w:rsidRPr="000C7542">
        <w:t xml:space="preserve">Besides, if you do their work, what are they getting paid for? You have your own work to do. </w:t>
      </w:r>
      <w:r w:rsidR="00E52665" w:rsidRPr="000C7542">
        <w:t xml:space="preserve">This is the ultimate goal of the Hersey-Blanchard situational Leadership model: to develop your </w:t>
      </w:r>
      <w:r w:rsidR="00FB6FBF">
        <w:t xml:space="preserve">staff </w:t>
      </w:r>
      <w:r w:rsidR="00E52665" w:rsidRPr="000C7542">
        <w:t>to the point where you can delegate tasks without a lot of oversight.</w:t>
      </w:r>
    </w:p>
    <w:p w14:paraId="06541F3E" w14:textId="36993339" w:rsidR="00E52665" w:rsidRPr="000C7542" w:rsidRDefault="00E52665" w:rsidP="00822288">
      <w:r w:rsidRPr="000C7542">
        <w:t xml:space="preserve">To be a true leader, you must </w:t>
      </w:r>
      <w:r w:rsidR="00566422" w:rsidRPr="000C7542">
        <w:t xml:space="preserve">enable others to act responsibly </w:t>
      </w:r>
      <w:r w:rsidRPr="000C7542">
        <w:t xml:space="preserve">and not encourage bad work habits </w:t>
      </w:r>
      <w:r w:rsidR="00566422" w:rsidRPr="000C7542">
        <w:t>by compensating for them</w:t>
      </w:r>
      <w:r w:rsidRPr="000C7542">
        <w:t xml:space="preserve"> or overlooking them</w:t>
      </w:r>
      <w:r w:rsidR="00566422" w:rsidRPr="000C7542">
        <w:t>.</w:t>
      </w:r>
      <w:r w:rsidRPr="000C7542">
        <w:t xml:space="preserve"> At the same time, you cannot berate a</w:t>
      </w:r>
      <w:r w:rsidR="001061A9">
        <w:t xml:space="preserve">n employee </w:t>
      </w:r>
      <w:r w:rsidRPr="000C7542">
        <w:t>for trying hard</w:t>
      </w:r>
      <w:r w:rsidR="001061A9">
        <w:t>,</w:t>
      </w:r>
      <w:r w:rsidRPr="000C7542">
        <w:t xml:space="preserve"> but making an honest mistake.</w:t>
      </w:r>
      <w:r w:rsidR="00DF0E29" w:rsidRPr="000C7542">
        <w:t xml:space="preserve"> </w:t>
      </w:r>
      <w:r w:rsidRPr="000C7542">
        <w:t xml:space="preserve">The goal of a leader is to empower others. </w:t>
      </w:r>
      <w:r w:rsidR="000C1541">
        <w:t>Your success will be dependent on t</w:t>
      </w:r>
      <w:r w:rsidRPr="000C7542">
        <w:t>he extent t</w:t>
      </w:r>
      <w:r w:rsidR="000C1541">
        <w:t xml:space="preserve">o which you can encourage </w:t>
      </w:r>
      <w:r w:rsidR="00FB6FBF">
        <w:t>staff</w:t>
      </w:r>
      <w:r w:rsidR="00DF0E29" w:rsidRPr="000C7542">
        <w:t xml:space="preserve">. </w:t>
      </w:r>
    </w:p>
    <w:p w14:paraId="1ECFD99B" w14:textId="77777777" w:rsidR="00604E2A" w:rsidRPr="000C7542" w:rsidRDefault="00604E2A" w:rsidP="00822288"/>
    <w:p w14:paraId="6C8D4D90" w14:textId="23FC5C59" w:rsidR="00CA12CC" w:rsidRPr="000C7542" w:rsidRDefault="00CA12CC" w:rsidP="00E52665">
      <w:pPr>
        <w:pStyle w:val="Heading2"/>
      </w:pPr>
      <w:bookmarkStart w:id="110" w:name="_Toc115247028"/>
      <w:r w:rsidRPr="000C7542">
        <w:t>Encouraging Growth in Others</w:t>
      </w:r>
      <w:bookmarkEnd w:id="110"/>
    </w:p>
    <w:p w14:paraId="03E579E3" w14:textId="77777777" w:rsidR="00E52665" w:rsidRPr="000C7542" w:rsidRDefault="000C7542" w:rsidP="00822288">
      <w:r w:rsidRPr="000C7542">
        <w:rPr>
          <w:noProof/>
          <w:lang w:val="en-CA" w:eastAsia="en-CA" w:bidi="ar-SA"/>
        </w:rPr>
        <w:drawing>
          <wp:anchor distT="0" distB="0" distL="114300" distR="114300" simplePos="0" relativeHeight="251662336" behindDoc="0" locked="0" layoutInCell="1" allowOverlap="1" wp14:anchorId="3AEBC671" wp14:editId="0C487D87">
            <wp:simplePos x="0" y="0"/>
            <wp:positionH relativeFrom="margin">
              <wp:posOffset>14438</wp:posOffset>
            </wp:positionH>
            <wp:positionV relativeFrom="paragraph">
              <wp:posOffset>37331</wp:posOffset>
            </wp:positionV>
            <wp:extent cx="1040765" cy="867410"/>
            <wp:effectExtent l="0" t="0" r="6985" b="8890"/>
            <wp:wrapSquare wrapText="bothSides"/>
            <wp:docPr id="212" name="Picture 212" descr="MC9002955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MC900295545[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040765" cy="867410"/>
                    </a:xfrm>
                    <a:prstGeom prst="rect">
                      <a:avLst/>
                    </a:prstGeom>
                    <a:noFill/>
                    <a:ln>
                      <a:noFill/>
                    </a:ln>
                  </pic:spPr>
                </pic:pic>
              </a:graphicData>
            </a:graphic>
            <wp14:sizeRelH relativeFrom="page">
              <wp14:pctWidth>0</wp14:pctWidth>
            </wp14:sizeRelH>
            <wp14:sizeRelV relativeFrom="page">
              <wp14:pctHeight>0</wp14:pctHeight>
            </wp14:sizeRelV>
          </wp:anchor>
        </w:drawing>
      </w:r>
      <w:r w:rsidR="00E52665" w:rsidRPr="000C7542">
        <w:t>A positive attitude is essential to encouragement. No one likes to fail and many take it very personally. While failure should never be rewarded, an understanding attitude and positive outlook can work wonders. A child only learns to walk by falling down many times. The focus is not on the fall, but on getting up. The goal is to walk…then to run.</w:t>
      </w:r>
    </w:p>
    <w:p w14:paraId="1581B496" w14:textId="77777777" w:rsidR="00AE47D3" w:rsidRPr="000C7542" w:rsidRDefault="00E52665" w:rsidP="00822288">
      <w:r w:rsidRPr="000C7542">
        <w:t xml:space="preserve">Meeting with an employee one-on-one is important to positive motivation. Here again, you must use the power of listening. </w:t>
      </w:r>
      <w:r w:rsidR="00305067" w:rsidRPr="000C7542">
        <w:t>Avoid blame when something goes wrong and focus on the reason for the failure. You may learn someone needs</w:t>
      </w:r>
      <w:r w:rsidRPr="000C7542">
        <w:t xml:space="preserve"> </w:t>
      </w:r>
      <w:r w:rsidR="00305067" w:rsidRPr="000C7542">
        <w:t xml:space="preserve">more training, more self-confidence, or more freedom. You may learn </w:t>
      </w:r>
      <w:r w:rsidR="00546F18" w:rsidRPr="000C7542">
        <w:t xml:space="preserve">someone </w:t>
      </w:r>
      <w:r w:rsidR="00305067" w:rsidRPr="000C7542">
        <w:t>do</w:t>
      </w:r>
      <w:r w:rsidR="00546F18" w:rsidRPr="000C7542">
        <w:t>es</w:t>
      </w:r>
      <w:r w:rsidR="00305067" w:rsidRPr="000C7542">
        <w:t xml:space="preserve"> not have the tools need</w:t>
      </w:r>
      <w:r w:rsidR="00546F18" w:rsidRPr="000C7542">
        <w:t>ed</w:t>
      </w:r>
      <w:r w:rsidR="00305067" w:rsidRPr="000C7542">
        <w:t xml:space="preserve"> to be successful. You will never know if you don’t ask questions and listen – or worse, </w:t>
      </w:r>
      <w:r w:rsidR="00AE47D3" w:rsidRPr="000C7542">
        <w:t xml:space="preserve">if you </w:t>
      </w:r>
      <w:r w:rsidR="00305067" w:rsidRPr="000C7542">
        <w:t xml:space="preserve">berate </w:t>
      </w:r>
      <w:r w:rsidR="00AE47D3" w:rsidRPr="000C7542">
        <w:t xml:space="preserve">someone </w:t>
      </w:r>
      <w:r w:rsidR="00305067" w:rsidRPr="000C7542">
        <w:t xml:space="preserve">for a failure. </w:t>
      </w:r>
    </w:p>
    <w:p w14:paraId="2BF99E08" w14:textId="6A8D3936" w:rsidR="00305067" w:rsidRPr="000C7542" w:rsidRDefault="00305067" w:rsidP="001449F3">
      <w:pPr>
        <w:spacing w:after="360"/>
      </w:pPr>
      <w:r w:rsidRPr="000C7542">
        <w:t xml:space="preserve">If someone is willfully defiant, then feel free to be stern and resolute. </w:t>
      </w:r>
      <w:r w:rsidR="00AE47D3" w:rsidRPr="000C7542">
        <w:t xml:space="preserve">Take disciplinary action if necessary and document the conversation. If you allow someone to be defiant or lazy out of a misplaced concern for </w:t>
      </w:r>
      <w:r w:rsidR="00F150AE">
        <w:t>their</w:t>
      </w:r>
      <w:r w:rsidR="00AE47D3" w:rsidRPr="000C7542">
        <w:t xml:space="preserve"> feelings, you will be performing a great injustice against the rest who are working hard. </w:t>
      </w:r>
      <w:r w:rsidR="00001143">
        <w:t>In most cases,</w:t>
      </w:r>
      <w:r w:rsidRPr="000C7542">
        <w:t xml:space="preserve"> people really do want to do a good job and they have a sense of pride when they meet a challenge.</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604E2A" w:rsidRPr="000A62E7" w14:paraId="53BC587A" w14:textId="77777777" w:rsidTr="00656233">
        <w:tc>
          <w:tcPr>
            <w:tcW w:w="2448" w:type="dxa"/>
            <w:vAlign w:val="center"/>
          </w:tcPr>
          <w:p w14:paraId="2C0E6AA4" w14:textId="77777777" w:rsidR="00604E2A" w:rsidRPr="000A62E7" w:rsidRDefault="00604E2A" w:rsidP="00656233">
            <w:pPr>
              <w:rPr>
                <w:b/>
                <w:bCs/>
                <w:color w:val="000000" w:themeColor="text1"/>
              </w:rPr>
            </w:pPr>
            <w:r w:rsidRPr="000A62E7">
              <w:rPr>
                <w:b/>
                <w:bCs/>
                <w:color w:val="000000" w:themeColor="text1"/>
              </w:rPr>
              <w:t xml:space="preserve">Estimated Time </w:t>
            </w:r>
          </w:p>
        </w:tc>
        <w:tc>
          <w:tcPr>
            <w:tcW w:w="7128" w:type="dxa"/>
            <w:vAlign w:val="center"/>
          </w:tcPr>
          <w:p w14:paraId="401DD68B" w14:textId="77777777" w:rsidR="00604E2A" w:rsidRPr="000A62E7" w:rsidRDefault="00604E2A" w:rsidP="00656233">
            <w:pPr>
              <w:rPr>
                <w:bCs/>
                <w:color w:val="000000" w:themeColor="text1"/>
              </w:rPr>
            </w:pPr>
            <w:r>
              <w:rPr>
                <w:bCs/>
                <w:color w:val="000000" w:themeColor="text1"/>
              </w:rPr>
              <w:t xml:space="preserve">10 </w:t>
            </w:r>
            <w:r w:rsidRPr="000A62E7">
              <w:rPr>
                <w:bCs/>
                <w:color w:val="000000" w:themeColor="text1"/>
              </w:rPr>
              <w:t>minutes</w:t>
            </w:r>
          </w:p>
        </w:tc>
      </w:tr>
      <w:tr w:rsidR="00604E2A" w:rsidRPr="000A62E7" w14:paraId="1661838D" w14:textId="77777777" w:rsidTr="00656233">
        <w:tc>
          <w:tcPr>
            <w:tcW w:w="2448" w:type="dxa"/>
            <w:shd w:val="clear" w:color="auto" w:fill="D9D9D9" w:themeFill="background1" w:themeFillShade="D9"/>
            <w:vAlign w:val="center"/>
          </w:tcPr>
          <w:p w14:paraId="7B9B332F" w14:textId="77777777" w:rsidR="00604E2A" w:rsidRPr="000A62E7" w:rsidRDefault="00604E2A" w:rsidP="00656233">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0C077D60" w14:textId="2DF3A1D2" w:rsidR="00604E2A" w:rsidRPr="000A62E7" w:rsidRDefault="00604E2A" w:rsidP="00656233">
            <w:pPr>
              <w:rPr>
                <w:color w:val="000000" w:themeColor="text1"/>
              </w:rPr>
            </w:pPr>
            <w:r w:rsidRPr="000A62E7">
              <w:rPr>
                <w:color w:val="000000" w:themeColor="text1"/>
              </w:rPr>
              <w:t xml:space="preserve">To </w:t>
            </w:r>
            <w:r>
              <w:rPr>
                <w:color w:val="000000" w:themeColor="text1"/>
              </w:rPr>
              <w:t>discuss encouraging growth in others</w:t>
            </w:r>
          </w:p>
        </w:tc>
      </w:tr>
      <w:tr w:rsidR="00604E2A" w:rsidRPr="000A62E7" w14:paraId="597293B6" w14:textId="77777777" w:rsidTr="00656233">
        <w:tc>
          <w:tcPr>
            <w:tcW w:w="2448" w:type="dxa"/>
            <w:vAlign w:val="center"/>
          </w:tcPr>
          <w:p w14:paraId="36006A20" w14:textId="77777777" w:rsidR="00604E2A" w:rsidRPr="000A62E7" w:rsidRDefault="00604E2A" w:rsidP="00656233">
            <w:pPr>
              <w:rPr>
                <w:b/>
                <w:bCs/>
                <w:color w:val="000000" w:themeColor="text1"/>
              </w:rPr>
            </w:pPr>
            <w:r w:rsidRPr="000A62E7">
              <w:rPr>
                <w:b/>
                <w:bCs/>
                <w:color w:val="000000" w:themeColor="text1"/>
              </w:rPr>
              <w:t>Topic Summary</w:t>
            </w:r>
          </w:p>
        </w:tc>
        <w:tc>
          <w:tcPr>
            <w:tcW w:w="7128" w:type="dxa"/>
            <w:vAlign w:val="center"/>
          </w:tcPr>
          <w:p w14:paraId="48F4266A" w14:textId="40F7EFAD" w:rsidR="00604E2A" w:rsidRPr="000A62E7" w:rsidRDefault="00604E2A" w:rsidP="00656233">
            <w:pPr>
              <w:rPr>
                <w:color w:val="000000" w:themeColor="text1"/>
              </w:rPr>
            </w:pPr>
            <w:r w:rsidRPr="000A62E7">
              <w:rPr>
                <w:color w:val="000000" w:themeColor="text1"/>
              </w:rPr>
              <w:t>This exercise asks participants to</w:t>
            </w:r>
            <w:r>
              <w:rPr>
                <w:color w:val="000000" w:themeColor="text1"/>
              </w:rPr>
              <w:t xml:space="preserve"> discuss ways of encouraging growth in others</w:t>
            </w:r>
          </w:p>
        </w:tc>
      </w:tr>
      <w:tr w:rsidR="00604E2A" w:rsidRPr="000A62E7" w14:paraId="611DA0AF" w14:textId="77777777" w:rsidTr="00656233">
        <w:tc>
          <w:tcPr>
            <w:tcW w:w="2448" w:type="dxa"/>
            <w:shd w:val="clear" w:color="auto" w:fill="D9D9D9" w:themeFill="background1" w:themeFillShade="D9"/>
            <w:vAlign w:val="center"/>
          </w:tcPr>
          <w:p w14:paraId="1B9999D7" w14:textId="77777777" w:rsidR="00604E2A" w:rsidRPr="000A62E7" w:rsidRDefault="00604E2A" w:rsidP="00656233">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6EAF9615" w14:textId="77777777" w:rsidR="00604E2A" w:rsidRPr="000A62E7" w:rsidRDefault="00604E2A" w:rsidP="00656233">
            <w:pPr>
              <w:rPr>
                <w:color w:val="000000" w:themeColor="text1"/>
              </w:rPr>
            </w:pPr>
            <w:r>
              <w:rPr>
                <w:color w:val="000000" w:themeColor="text1"/>
              </w:rPr>
              <w:t xml:space="preserve">Notes can be taken down, or this can be used as a discussion </w:t>
            </w:r>
          </w:p>
        </w:tc>
      </w:tr>
      <w:tr w:rsidR="00604E2A" w:rsidRPr="000A62E7" w14:paraId="4C101822" w14:textId="77777777" w:rsidTr="00656233">
        <w:trPr>
          <w:trHeight w:val="440"/>
        </w:trPr>
        <w:tc>
          <w:tcPr>
            <w:tcW w:w="2448" w:type="dxa"/>
            <w:vAlign w:val="center"/>
          </w:tcPr>
          <w:p w14:paraId="48AA398F" w14:textId="77777777" w:rsidR="00604E2A" w:rsidRPr="000A62E7" w:rsidRDefault="00604E2A" w:rsidP="00656233">
            <w:pPr>
              <w:rPr>
                <w:b/>
                <w:bCs/>
                <w:color w:val="000000" w:themeColor="text1"/>
              </w:rPr>
            </w:pPr>
            <w:r w:rsidRPr="000A62E7">
              <w:rPr>
                <w:b/>
                <w:bCs/>
                <w:color w:val="000000" w:themeColor="text1"/>
              </w:rPr>
              <w:t>Planning Checklist</w:t>
            </w:r>
          </w:p>
        </w:tc>
        <w:tc>
          <w:tcPr>
            <w:tcW w:w="7128" w:type="dxa"/>
            <w:vAlign w:val="center"/>
          </w:tcPr>
          <w:p w14:paraId="456EF093" w14:textId="77777777" w:rsidR="00604E2A" w:rsidRPr="000A62E7" w:rsidRDefault="00604E2A" w:rsidP="00656233">
            <w:pPr>
              <w:rPr>
                <w:color w:val="000000" w:themeColor="text1"/>
              </w:rPr>
            </w:pPr>
            <w:r w:rsidRPr="000A62E7">
              <w:rPr>
                <w:color w:val="000000" w:themeColor="text1"/>
              </w:rPr>
              <w:t>None</w:t>
            </w:r>
          </w:p>
        </w:tc>
      </w:tr>
      <w:tr w:rsidR="00604E2A" w:rsidRPr="000A62E7" w14:paraId="0FC97ECD" w14:textId="77777777" w:rsidTr="00656233">
        <w:tc>
          <w:tcPr>
            <w:tcW w:w="2448" w:type="dxa"/>
            <w:shd w:val="clear" w:color="auto" w:fill="D9D9D9" w:themeFill="background1" w:themeFillShade="D9"/>
            <w:vAlign w:val="center"/>
          </w:tcPr>
          <w:p w14:paraId="207ABD4D" w14:textId="77777777" w:rsidR="00604E2A" w:rsidRPr="000A62E7" w:rsidRDefault="00604E2A" w:rsidP="00656233">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1FBCEA7F" w14:textId="77777777" w:rsidR="00604E2A" w:rsidRPr="000A62E7" w:rsidRDefault="00604E2A" w:rsidP="00656233">
            <w:pPr>
              <w:rPr>
                <w:color w:val="000000" w:themeColor="text1"/>
              </w:rPr>
            </w:pPr>
            <w:r w:rsidRPr="000A62E7">
              <w:rPr>
                <w:color w:val="000000" w:themeColor="text1"/>
              </w:rPr>
              <w:t>Give participants the sheet of paper and pen/pencil, and allow them to work individually.</w:t>
            </w:r>
          </w:p>
          <w:p w14:paraId="2D7CD478" w14:textId="6DFBDD75" w:rsidR="00604E2A" w:rsidRPr="000A62E7" w:rsidRDefault="00604E2A">
            <w:pPr>
              <w:numPr>
                <w:ilvl w:val="0"/>
                <w:numId w:val="121"/>
              </w:numPr>
              <w:rPr>
                <w:color w:val="000000" w:themeColor="text1"/>
              </w:rPr>
            </w:pPr>
            <w:r w:rsidRPr="000A62E7">
              <w:rPr>
                <w:color w:val="000000" w:themeColor="text1"/>
              </w:rPr>
              <w:t xml:space="preserve">Instruct participants to use their creativity to come up with a list </w:t>
            </w:r>
            <w:r>
              <w:rPr>
                <w:color w:val="000000" w:themeColor="text1"/>
              </w:rPr>
              <w:t>of ways to encourage growth in others.</w:t>
            </w:r>
          </w:p>
          <w:p w14:paraId="28EFBA44" w14:textId="77777777" w:rsidR="00604E2A" w:rsidRPr="000A62E7" w:rsidRDefault="00604E2A">
            <w:pPr>
              <w:numPr>
                <w:ilvl w:val="0"/>
                <w:numId w:val="121"/>
              </w:numPr>
              <w:rPr>
                <w:color w:val="000000" w:themeColor="text1"/>
              </w:rPr>
            </w:pPr>
            <w:r w:rsidRPr="000A62E7">
              <w:rPr>
                <w:color w:val="000000" w:themeColor="text1"/>
              </w:rPr>
              <w:t>Once each person has completed the task, ask one or two volunteers to stand in front of the group and share their results.</w:t>
            </w:r>
          </w:p>
        </w:tc>
      </w:tr>
      <w:tr w:rsidR="00604E2A" w:rsidRPr="000A62E7" w14:paraId="14A281D2" w14:textId="77777777" w:rsidTr="00656233">
        <w:tc>
          <w:tcPr>
            <w:tcW w:w="2448" w:type="dxa"/>
            <w:vAlign w:val="center"/>
          </w:tcPr>
          <w:p w14:paraId="40122583" w14:textId="77777777" w:rsidR="00604E2A" w:rsidRPr="000A62E7" w:rsidRDefault="00604E2A" w:rsidP="00656233">
            <w:pPr>
              <w:rPr>
                <w:b/>
                <w:bCs/>
                <w:color w:val="000000" w:themeColor="text1"/>
              </w:rPr>
            </w:pPr>
            <w:r w:rsidRPr="000A62E7">
              <w:rPr>
                <w:b/>
                <w:bCs/>
                <w:color w:val="000000" w:themeColor="text1"/>
              </w:rPr>
              <w:t>Stories to Share</w:t>
            </w:r>
          </w:p>
        </w:tc>
        <w:tc>
          <w:tcPr>
            <w:tcW w:w="7128" w:type="dxa"/>
            <w:vAlign w:val="center"/>
          </w:tcPr>
          <w:p w14:paraId="1335DE6C" w14:textId="3DAB6586" w:rsidR="00604E2A" w:rsidRPr="000A62E7" w:rsidRDefault="003E035C" w:rsidP="003E035C">
            <w:pPr>
              <w:rPr>
                <w:color w:val="000000" w:themeColor="text1"/>
              </w:rPr>
            </w:pPr>
            <w:r w:rsidRPr="003E035C">
              <w:rPr>
                <w:color w:val="000000" w:themeColor="text1"/>
              </w:rPr>
              <w:t>“Our chief want is someone who will inspire us to be what we know we could be.”</w:t>
            </w:r>
            <w:r w:rsidRPr="003E035C">
              <w:rPr>
                <w:color w:val="000000" w:themeColor="text1"/>
              </w:rPr>
              <w:br/>
              <w:t>―Ralph Waldo Emerson</w:t>
            </w:r>
          </w:p>
        </w:tc>
      </w:tr>
      <w:tr w:rsidR="00604E2A" w:rsidRPr="000A62E7" w14:paraId="3EBD4480" w14:textId="77777777" w:rsidTr="00656233">
        <w:tc>
          <w:tcPr>
            <w:tcW w:w="2448" w:type="dxa"/>
            <w:shd w:val="clear" w:color="auto" w:fill="D9D9D9" w:themeFill="background1" w:themeFillShade="D9"/>
            <w:vAlign w:val="center"/>
          </w:tcPr>
          <w:p w14:paraId="395B0BB0" w14:textId="77777777" w:rsidR="00604E2A" w:rsidRPr="000A62E7" w:rsidRDefault="00604E2A" w:rsidP="00656233">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74DC33D4" w14:textId="5DF9F5B8" w:rsidR="00604E2A" w:rsidRPr="000A62E7" w:rsidRDefault="00604E2A" w:rsidP="00656233">
            <w:pPr>
              <w:rPr>
                <w:color w:val="000000" w:themeColor="text1"/>
              </w:rPr>
            </w:pPr>
            <w:r w:rsidRPr="000A62E7">
              <w:rPr>
                <w:color w:val="000000" w:themeColor="text1"/>
              </w:rPr>
              <w:t xml:space="preserve">Instead of allowing participants to work individually, this assignment can be completed </w:t>
            </w:r>
            <w:r>
              <w:rPr>
                <w:color w:val="000000" w:themeColor="text1"/>
              </w:rPr>
              <w:t>cooperatively, as a discussion.</w:t>
            </w:r>
          </w:p>
        </w:tc>
      </w:tr>
      <w:tr w:rsidR="00604E2A" w:rsidRPr="000A62E7" w14:paraId="11DF33F6" w14:textId="77777777" w:rsidTr="00656233">
        <w:tc>
          <w:tcPr>
            <w:tcW w:w="2448" w:type="dxa"/>
            <w:vAlign w:val="center"/>
          </w:tcPr>
          <w:p w14:paraId="7DF9BF55" w14:textId="77777777" w:rsidR="00604E2A" w:rsidRPr="000A62E7" w:rsidRDefault="00604E2A" w:rsidP="00656233">
            <w:pPr>
              <w:rPr>
                <w:b/>
                <w:bCs/>
                <w:color w:val="000000" w:themeColor="text1"/>
              </w:rPr>
            </w:pPr>
            <w:r w:rsidRPr="000A62E7">
              <w:rPr>
                <w:b/>
                <w:bCs/>
                <w:color w:val="000000" w:themeColor="text1"/>
              </w:rPr>
              <w:t>Review Questions</w:t>
            </w:r>
          </w:p>
        </w:tc>
        <w:tc>
          <w:tcPr>
            <w:tcW w:w="7128" w:type="dxa"/>
            <w:vAlign w:val="center"/>
          </w:tcPr>
          <w:p w14:paraId="712E221A" w14:textId="46D8BC69" w:rsidR="00604E2A" w:rsidRPr="000A62E7" w:rsidRDefault="003E035C" w:rsidP="00656233">
            <w:pPr>
              <w:rPr>
                <w:color w:val="000000" w:themeColor="text1"/>
              </w:rPr>
            </w:pPr>
            <w:r>
              <w:rPr>
                <w:color w:val="000000" w:themeColor="text1"/>
              </w:rPr>
              <w:t>Discuss the quote by Emerson</w:t>
            </w:r>
          </w:p>
        </w:tc>
      </w:tr>
    </w:tbl>
    <w:p w14:paraId="223073F2" w14:textId="77777777" w:rsidR="008D70FB" w:rsidRPr="000C7542" w:rsidRDefault="008D70FB" w:rsidP="00822288"/>
    <w:p w14:paraId="37DCD8FD" w14:textId="4A5BB43F" w:rsidR="00CA12CC" w:rsidRPr="000C7542" w:rsidRDefault="00CA12CC" w:rsidP="00AE47D3">
      <w:pPr>
        <w:pStyle w:val="Heading2"/>
      </w:pPr>
      <w:bookmarkStart w:id="111" w:name="_Toc115247029"/>
      <w:r w:rsidRPr="000C7542">
        <w:t>Creating Mutual Respect</w:t>
      </w:r>
      <w:bookmarkEnd w:id="111"/>
    </w:p>
    <w:p w14:paraId="2E7D4617" w14:textId="38C4B5A7" w:rsidR="00CA12CC" w:rsidRPr="000C7542" w:rsidRDefault="00604E2A" w:rsidP="00822288">
      <w:r w:rsidRPr="000C7542">
        <w:rPr>
          <w:noProof/>
          <w:lang w:val="en-CA" w:eastAsia="en-CA" w:bidi="ar-SA"/>
        </w:rPr>
        <w:drawing>
          <wp:anchor distT="0" distB="0" distL="114300" distR="114300" simplePos="0" relativeHeight="251688960" behindDoc="0" locked="0" layoutInCell="1" allowOverlap="1" wp14:anchorId="364F805C" wp14:editId="54046D06">
            <wp:simplePos x="0" y="0"/>
            <wp:positionH relativeFrom="margin">
              <wp:posOffset>0</wp:posOffset>
            </wp:positionH>
            <wp:positionV relativeFrom="paragraph">
              <wp:posOffset>39169</wp:posOffset>
            </wp:positionV>
            <wp:extent cx="1229995" cy="906780"/>
            <wp:effectExtent l="0" t="0" r="8255" b="7620"/>
            <wp:wrapSquare wrapText="bothSides"/>
            <wp:docPr id="213" name="Picture 213" descr="MC9000590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MC900059041[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229995" cy="906780"/>
                    </a:xfrm>
                    <a:prstGeom prst="rect">
                      <a:avLst/>
                    </a:prstGeom>
                    <a:noFill/>
                    <a:ln>
                      <a:noFill/>
                    </a:ln>
                  </pic:spPr>
                </pic:pic>
              </a:graphicData>
            </a:graphic>
            <wp14:sizeRelH relativeFrom="page">
              <wp14:pctWidth>0</wp14:pctWidth>
            </wp14:sizeRelH>
            <wp14:sizeRelV relativeFrom="page">
              <wp14:pctHeight>0</wp14:pctHeight>
            </wp14:sizeRelV>
          </wp:anchor>
        </w:drawing>
      </w:r>
      <w:r w:rsidR="00AE47D3" w:rsidRPr="000C7542">
        <w:t>You will never be worthy of respect if you don’t give respect. Respect should be given to everyone at all levels unless they deliberately do something to lose that respect.</w:t>
      </w:r>
    </w:p>
    <w:p w14:paraId="19B5D1B4" w14:textId="75202196" w:rsidR="00F150AE" w:rsidRPr="000C7542" w:rsidRDefault="00AE47D3" w:rsidP="001449F3">
      <w:pPr>
        <w:spacing w:after="360"/>
      </w:pPr>
      <w:r w:rsidRPr="000C7542">
        <w:t xml:space="preserve">You need to build respect in other ways as well. Be visible to your </w:t>
      </w:r>
      <w:r w:rsidR="00FB6FBF">
        <w:t>staff</w:t>
      </w:r>
      <w:r w:rsidRPr="000C7542">
        <w:t>. Show them you are available and interested in knowing everything about what they do. Develop and demonstrate your knowledge of the organization and details of the product, service, or operation. If you are perceived as</w:t>
      </w:r>
      <w:r w:rsidR="00E125AF" w:rsidRPr="000C7542">
        <w:t xml:space="preserve"> being</w:t>
      </w:r>
      <w:r w:rsidRPr="000C7542">
        <w:t xml:space="preserve"> knowledgeable and can answer questions, you will not only earn respect, but will motivate others to learn as well.</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E80CF1" w:rsidRPr="000C7542" w14:paraId="42CD56D8" w14:textId="77777777" w:rsidTr="00670DE8">
        <w:tc>
          <w:tcPr>
            <w:tcW w:w="2448" w:type="dxa"/>
            <w:vAlign w:val="center"/>
          </w:tcPr>
          <w:p w14:paraId="1BB0A256" w14:textId="77777777" w:rsidR="00E80CF1" w:rsidRPr="00864ED7" w:rsidRDefault="00E80CF1" w:rsidP="00670DE8">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62506F5E" w14:textId="77777777" w:rsidR="00E80CF1" w:rsidRPr="000C7542" w:rsidRDefault="00E80CF1" w:rsidP="00496D21">
            <w:pPr>
              <w:rPr>
                <w:rStyle w:val="TableTextInstructor"/>
              </w:rPr>
            </w:pPr>
            <w:r w:rsidRPr="000C7542">
              <w:rPr>
                <w:rStyle w:val="TableTextInstructor"/>
              </w:rPr>
              <w:t>1</w:t>
            </w:r>
            <w:r w:rsidR="00496D21">
              <w:rPr>
                <w:rStyle w:val="TableTextInstructor"/>
              </w:rPr>
              <w:t>5</w:t>
            </w:r>
            <w:r w:rsidRPr="000C7542">
              <w:rPr>
                <w:rStyle w:val="TableTextInstructor"/>
              </w:rPr>
              <w:t xml:space="preserve"> minutes</w:t>
            </w:r>
          </w:p>
        </w:tc>
      </w:tr>
      <w:tr w:rsidR="00E80CF1" w:rsidRPr="000C7542" w14:paraId="7D0B3845" w14:textId="77777777" w:rsidTr="00864ED7">
        <w:tc>
          <w:tcPr>
            <w:tcW w:w="2448" w:type="dxa"/>
            <w:shd w:val="clear" w:color="auto" w:fill="D9D9D9" w:themeFill="background1" w:themeFillShade="D9"/>
            <w:vAlign w:val="center"/>
          </w:tcPr>
          <w:p w14:paraId="5A89734F" w14:textId="77777777" w:rsidR="00E80CF1" w:rsidRPr="00864ED7" w:rsidRDefault="00E80CF1" w:rsidP="00670DE8">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66198B8B" w14:textId="77777777" w:rsidR="00E80CF1" w:rsidRPr="000C7542" w:rsidRDefault="00E80CF1" w:rsidP="00E80CF1">
            <w:pPr>
              <w:rPr>
                <w:rStyle w:val="TableTextInstructor"/>
              </w:rPr>
            </w:pPr>
            <w:r w:rsidRPr="000C7542">
              <w:rPr>
                <w:rStyle w:val="TableTextInstructor"/>
              </w:rPr>
              <w:t>To encourage respect</w:t>
            </w:r>
          </w:p>
        </w:tc>
      </w:tr>
      <w:tr w:rsidR="00E80CF1" w:rsidRPr="000C7542" w14:paraId="4A380BE2" w14:textId="77777777" w:rsidTr="00670DE8">
        <w:trPr>
          <w:trHeight w:val="548"/>
        </w:trPr>
        <w:tc>
          <w:tcPr>
            <w:tcW w:w="2448" w:type="dxa"/>
            <w:vAlign w:val="center"/>
          </w:tcPr>
          <w:p w14:paraId="327ABB09" w14:textId="77777777" w:rsidR="00E80CF1" w:rsidRPr="00864ED7" w:rsidRDefault="00E80CF1" w:rsidP="00670DE8">
            <w:pPr>
              <w:rPr>
                <w:rStyle w:val="TableHeadings"/>
                <w:color w:val="000000" w:themeColor="text1"/>
              </w:rPr>
            </w:pPr>
            <w:r w:rsidRPr="00864ED7">
              <w:rPr>
                <w:rStyle w:val="TableHeadings"/>
                <w:color w:val="000000" w:themeColor="text1"/>
              </w:rPr>
              <w:t>Topic Summary</w:t>
            </w:r>
          </w:p>
        </w:tc>
        <w:tc>
          <w:tcPr>
            <w:tcW w:w="7128" w:type="dxa"/>
            <w:vAlign w:val="center"/>
          </w:tcPr>
          <w:p w14:paraId="29660770" w14:textId="77777777" w:rsidR="00E80CF1" w:rsidRPr="000C7542" w:rsidRDefault="00E80CF1" w:rsidP="00E80CF1">
            <w:pPr>
              <w:rPr>
                <w:rStyle w:val="TableTextInstructor"/>
              </w:rPr>
            </w:pPr>
            <w:r w:rsidRPr="000C7542">
              <w:rPr>
                <w:rStyle w:val="TableTextInstructor"/>
              </w:rPr>
              <w:t>How to transform conflict into a productive situation</w:t>
            </w:r>
          </w:p>
        </w:tc>
      </w:tr>
      <w:tr w:rsidR="00E80CF1" w:rsidRPr="000C7542" w14:paraId="3E43EC32" w14:textId="77777777" w:rsidTr="00864ED7">
        <w:tc>
          <w:tcPr>
            <w:tcW w:w="2448" w:type="dxa"/>
            <w:shd w:val="clear" w:color="auto" w:fill="D9D9D9" w:themeFill="background1" w:themeFillShade="D9"/>
            <w:vAlign w:val="center"/>
          </w:tcPr>
          <w:p w14:paraId="632CBFC8" w14:textId="77777777" w:rsidR="00E80CF1" w:rsidRPr="00864ED7" w:rsidRDefault="00E80CF1" w:rsidP="00670DE8">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46C63DF6" w14:textId="77777777" w:rsidR="00E80CF1" w:rsidRPr="000C7542" w:rsidRDefault="00E80CF1" w:rsidP="00E80CF1">
            <w:pPr>
              <w:rPr>
                <w:rStyle w:val="TableTextInstructor"/>
              </w:rPr>
            </w:pPr>
            <w:r w:rsidRPr="000C7542">
              <w:rPr>
                <w:rStyle w:val="TableTextInstructor"/>
              </w:rPr>
              <w:t>Flipchart and markers</w:t>
            </w:r>
          </w:p>
        </w:tc>
      </w:tr>
      <w:tr w:rsidR="00E80CF1" w:rsidRPr="000C7542" w14:paraId="6C0B2513" w14:textId="77777777" w:rsidTr="00670DE8">
        <w:trPr>
          <w:trHeight w:val="440"/>
        </w:trPr>
        <w:tc>
          <w:tcPr>
            <w:tcW w:w="2448" w:type="dxa"/>
            <w:vAlign w:val="center"/>
          </w:tcPr>
          <w:p w14:paraId="4EC90E3C" w14:textId="77777777" w:rsidR="00E80CF1" w:rsidRPr="00864ED7" w:rsidRDefault="00E80CF1" w:rsidP="00670DE8">
            <w:pPr>
              <w:rPr>
                <w:rStyle w:val="TableHeadings"/>
                <w:color w:val="000000" w:themeColor="text1"/>
              </w:rPr>
            </w:pPr>
            <w:r w:rsidRPr="00864ED7">
              <w:rPr>
                <w:rStyle w:val="TableHeadings"/>
                <w:color w:val="000000" w:themeColor="text1"/>
              </w:rPr>
              <w:t>Planning Checklist</w:t>
            </w:r>
          </w:p>
        </w:tc>
        <w:tc>
          <w:tcPr>
            <w:tcW w:w="7128" w:type="dxa"/>
            <w:vAlign w:val="center"/>
          </w:tcPr>
          <w:p w14:paraId="1233E5FF" w14:textId="77777777" w:rsidR="00E80CF1" w:rsidRPr="000C7542" w:rsidRDefault="009E733B" w:rsidP="00670DE8">
            <w:pPr>
              <w:pStyle w:val="BulletedPoints"/>
              <w:numPr>
                <w:ilvl w:val="0"/>
                <w:numId w:val="0"/>
              </w:numPr>
              <w:rPr>
                <w:color w:val="365F91"/>
              </w:rPr>
            </w:pPr>
            <w:r w:rsidRPr="000C7542">
              <w:rPr>
                <w:rStyle w:val="TableTextInstructor"/>
              </w:rPr>
              <w:t>Draw a line down the center of the paper, creating two columns.</w:t>
            </w:r>
          </w:p>
        </w:tc>
      </w:tr>
      <w:tr w:rsidR="00E80CF1" w:rsidRPr="000C7542" w14:paraId="16215051" w14:textId="77777777" w:rsidTr="00864ED7">
        <w:trPr>
          <w:cantSplit/>
          <w:trHeight w:val="1655"/>
        </w:trPr>
        <w:tc>
          <w:tcPr>
            <w:tcW w:w="2448" w:type="dxa"/>
            <w:shd w:val="clear" w:color="auto" w:fill="D9D9D9" w:themeFill="background1" w:themeFillShade="D9"/>
            <w:vAlign w:val="center"/>
          </w:tcPr>
          <w:p w14:paraId="029A4803" w14:textId="77777777" w:rsidR="00E80CF1" w:rsidRPr="00864ED7" w:rsidRDefault="00E80CF1" w:rsidP="00670DE8">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73C9432C" w14:textId="77777777" w:rsidR="00E80CF1" w:rsidRPr="000C7542" w:rsidRDefault="009E733B" w:rsidP="00C979BF">
            <w:pPr>
              <w:numPr>
                <w:ilvl w:val="0"/>
                <w:numId w:val="6"/>
              </w:numPr>
              <w:jc w:val="both"/>
              <w:rPr>
                <w:rStyle w:val="TableTextInstructor"/>
              </w:rPr>
            </w:pPr>
            <w:r w:rsidRPr="000C7542">
              <w:rPr>
                <w:rStyle w:val="TableTextInstructor"/>
              </w:rPr>
              <w:t>Ask for examples of a difficult situation at work with a fellow employee because of their behavior.</w:t>
            </w:r>
          </w:p>
          <w:p w14:paraId="0B22F603" w14:textId="77777777" w:rsidR="009E733B" w:rsidRPr="000C7542" w:rsidRDefault="009E733B" w:rsidP="00C979BF">
            <w:pPr>
              <w:numPr>
                <w:ilvl w:val="0"/>
                <w:numId w:val="6"/>
              </w:numPr>
              <w:jc w:val="both"/>
              <w:rPr>
                <w:rStyle w:val="TableTextInstructor"/>
              </w:rPr>
            </w:pPr>
            <w:r w:rsidRPr="000C7542">
              <w:rPr>
                <w:rStyle w:val="TableTextInstructor"/>
              </w:rPr>
              <w:t>List these items one at a time on the left side of the paper.</w:t>
            </w:r>
          </w:p>
          <w:p w14:paraId="5744816B" w14:textId="77777777" w:rsidR="00BC354C" w:rsidRPr="000C7542" w:rsidRDefault="00BC354C" w:rsidP="00C979BF">
            <w:pPr>
              <w:numPr>
                <w:ilvl w:val="0"/>
                <w:numId w:val="6"/>
              </w:numPr>
              <w:jc w:val="both"/>
              <w:rPr>
                <w:rStyle w:val="TableTextInstructor"/>
              </w:rPr>
            </w:pPr>
            <w:r w:rsidRPr="000C7542">
              <w:rPr>
                <w:rStyle w:val="TableTextInstructor"/>
              </w:rPr>
              <w:t>Ask for creative ways to address the situation with respect and without conflict.</w:t>
            </w:r>
          </w:p>
          <w:p w14:paraId="7A25C5C7" w14:textId="77777777" w:rsidR="00BC354C" w:rsidRPr="000C7542" w:rsidRDefault="00BC354C" w:rsidP="00C979BF">
            <w:pPr>
              <w:numPr>
                <w:ilvl w:val="0"/>
                <w:numId w:val="6"/>
              </w:numPr>
              <w:jc w:val="both"/>
              <w:rPr>
                <w:rStyle w:val="TableTextInstructor"/>
              </w:rPr>
            </w:pPr>
            <w:r w:rsidRPr="000C7542">
              <w:rPr>
                <w:rStyle w:val="TableTextInstructor"/>
              </w:rPr>
              <w:t>List these items one at a time on the right side of the paper.</w:t>
            </w:r>
          </w:p>
        </w:tc>
      </w:tr>
      <w:tr w:rsidR="00E80CF1" w:rsidRPr="000C7542" w14:paraId="72329B0F" w14:textId="77777777" w:rsidTr="00670DE8">
        <w:tc>
          <w:tcPr>
            <w:tcW w:w="2448" w:type="dxa"/>
            <w:vAlign w:val="center"/>
          </w:tcPr>
          <w:p w14:paraId="1712F1FE" w14:textId="77777777" w:rsidR="00E80CF1" w:rsidRPr="00864ED7" w:rsidRDefault="00E80CF1" w:rsidP="00670DE8">
            <w:pPr>
              <w:rPr>
                <w:rStyle w:val="TableHeadings"/>
                <w:color w:val="000000" w:themeColor="text1"/>
              </w:rPr>
            </w:pPr>
            <w:r w:rsidRPr="00864ED7">
              <w:rPr>
                <w:rStyle w:val="TableHeadings"/>
                <w:color w:val="000000" w:themeColor="text1"/>
              </w:rPr>
              <w:t>Delivery Tips</w:t>
            </w:r>
          </w:p>
        </w:tc>
        <w:tc>
          <w:tcPr>
            <w:tcW w:w="7128" w:type="dxa"/>
            <w:vAlign w:val="center"/>
          </w:tcPr>
          <w:p w14:paraId="4CDA6A73" w14:textId="77777777" w:rsidR="00E80CF1" w:rsidRPr="000C7542" w:rsidRDefault="00E80CF1" w:rsidP="00670DE8">
            <w:pPr>
              <w:rPr>
                <w:rStyle w:val="TableTextInstructor"/>
              </w:rPr>
            </w:pPr>
            <w:r w:rsidRPr="000C7542">
              <w:rPr>
                <w:rStyle w:val="TableTextInstructor"/>
              </w:rPr>
              <w:t>This activity can be performed in small or large groups.</w:t>
            </w:r>
          </w:p>
        </w:tc>
      </w:tr>
      <w:tr w:rsidR="00E80CF1" w:rsidRPr="000C7542" w14:paraId="0E8E0B04" w14:textId="77777777" w:rsidTr="00864ED7">
        <w:tc>
          <w:tcPr>
            <w:tcW w:w="2448" w:type="dxa"/>
            <w:shd w:val="clear" w:color="auto" w:fill="D9D9D9" w:themeFill="background1" w:themeFillShade="D9"/>
            <w:vAlign w:val="center"/>
          </w:tcPr>
          <w:p w14:paraId="1A739420" w14:textId="77777777" w:rsidR="00E80CF1" w:rsidRPr="00864ED7" w:rsidRDefault="00E80CF1" w:rsidP="00670DE8">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5F0644E6" w14:textId="77777777" w:rsidR="00E80CF1" w:rsidRPr="000C7542" w:rsidRDefault="00E80CF1" w:rsidP="00670DE8">
            <w:pPr>
              <w:rPr>
                <w:rStyle w:val="TableTextInstructor"/>
              </w:rPr>
            </w:pPr>
            <w:r w:rsidRPr="000C7542">
              <w:rPr>
                <w:rStyle w:val="TableTextInstructor"/>
              </w:rPr>
              <w:t>How did the situation force us to see beyond what was drawn on the paper?</w:t>
            </w:r>
          </w:p>
        </w:tc>
      </w:tr>
    </w:tbl>
    <w:p w14:paraId="7A495BA9" w14:textId="77777777" w:rsidR="00AE47D3" w:rsidRPr="000C7542" w:rsidRDefault="00AE47D3" w:rsidP="00CA12CC"/>
    <w:p w14:paraId="6B4E5FF9" w14:textId="3B1EA463" w:rsidR="00CA12CC" w:rsidRPr="000C7542" w:rsidRDefault="00CA12CC" w:rsidP="00CA12CC">
      <w:pPr>
        <w:pStyle w:val="Heading2"/>
      </w:pPr>
      <w:bookmarkStart w:id="112" w:name="_Toc115247030"/>
      <w:r w:rsidRPr="000C7542">
        <w:t>The Importance of Trust</w:t>
      </w:r>
      <w:bookmarkEnd w:id="112"/>
    </w:p>
    <w:p w14:paraId="38C4BDC8" w14:textId="25FE7DAF" w:rsidR="00E50AD9" w:rsidRPr="000C7542" w:rsidRDefault="003E035C" w:rsidP="00822288">
      <w:r w:rsidRPr="000C7542">
        <w:rPr>
          <w:noProof/>
          <w:lang w:val="en-CA" w:eastAsia="en-CA" w:bidi="ar-SA"/>
        </w:rPr>
        <w:drawing>
          <wp:anchor distT="0" distB="0" distL="114300" distR="114300" simplePos="0" relativeHeight="251689984" behindDoc="0" locked="0" layoutInCell="1" allowOverlap="1" wp14:anchorId="5848F5B1" wp14:editId="48D755DF">
            <wp:simplePos x="0" y="0"/>
            <wp:positionH relativeFrom="margin">
              <wp:posOffset>52939</wp:posOffset>
            </wp:positionH>
            <wp:positionV relativeFrom="paragraph">
              <wp:posOffset>91674</wp:posOffset>
            </wp:positionV>
            <wp:extent cx="1135380" cy="1024890"/>
            <wp:effectExtent l="0" t="0" r="7620" b="3810"/>
            <wp:wrapSquare wrapText="bothSides"/>
            <wp:docPr id="214" name="Picture 214" descr="MC900383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MC900383284[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135380" cy="1024890"/>
                    </a:xfrm>
                    <a:prstGeom prst="rect">
                      <a:avLst/>
                    </a:prstGeom>
                    <a:noFill/>
                    <a:ln>
                      <a:noFill/>
                    </a:ln>
                  </pic:spPr>
                </pic:pic>
              </a:graphicData>
            </a:graphic>
            <wp14:sizeRelH relativeFrom="page">
              <wp14:pctWidth>0</wp14:pctWidth>
            </wp14:sizeRelH>
            <wp14:sizeRelV relativeFrom="page">
              <wp14:pctHeight>0</wp14:pctHeight>
            </wp14:sizeRelV>
          </wp:anchor>
        </w:drawing>
      </w:r>
      <w:r w:rsidR="0008056F" w:rsidRPr="000C7542">
        <w:t xml:space="preserve">Respect inevitably leads to trust. Do what you say and say what you mean. </w:t>
      </w:r>
      <w:r w:rsidR="00E50AD9" w:rsidRPr="000C7542">
        <w:t>Under</w:t>
      </w:r>
      <w:r w:rsidR="006A2F12" w:rsidRPr="000C7542">
        <w:t>-</w:t>
      </w:r>
      <w:r w:rsidR="00E50AD9" w:rsidRPr="000C7542">
        <w:t>promise and over</w:t>
      </w:r>
      <w:r w:rsidR="006A2F12" w:rsidRPr="000C7542">
        <w:t>-</w:t>
      </w:r>
      <w:r w:rsidR="00E125AF" w:rsidRPr="000C7542">
        <w:t xml:space="preserve">deliver </w:t>
      </w:r>
      <w:r w:rsidR="00F150AE">
        <w:t>to</w:t>
      </w:r>
      <w:r w:rsidR="00E125AF" w:rsidRPr="000C7542">
        <w:t xml:space="preserve"> help</w:t>
      </w:r>
      <w:r w:rsidR="00E50AD9" w:rsidRPr="000C7542">
        <w:t xml:space="preserve"> manage expectations. If you are given a task you know will take you one hour, say you “should” have it done in two hours. You never know when you’ll get a phone call that eats into your time or when an emergency may pop up. If you </w:t>
      </w:r>
      <w:r w:rsidR="00521508">
        <w:t>complete it</w:t>
      </w:r>
      <w:r w:rsidR="00E50AD9" w:rsidRPr="000C7542">
        <w:t xml:space="preserve"> in less than two hours, you will be perceived as a hero. If not, you can call and apologize that it will be “a little later” without much trouble because you said you </w:t>
      </w:r>
      <w:r w:rsidR="00E50AD9" w:rsidRPr="000C7542">
        <w:rPr>
          <w:i/>
        </w:rPr>
        <w:t>should</w:t>
      </w:r>
      <w:r w:rsidR="00E50AD9" w:rsidRPr="000C7542">
        <w:t xml:space="preserve"> have it done. You didn’t promise that you </w:t>
      </w:r>
      <w:r w:rsidR="00E50AD9" w:rsidRPr="000C7542">
        <w:rPr>
          <w:i/>
        </w:rPr>
        <w:t>would</w:t>
      </w:r>
      <w:r w:rsidR="00E50AD9" w:rsidRPr="000C7542">
        <w:t xml:space="preserve"> have it done. </w:t>
      </w:r>
      <w:r w:rsidR="00D31719" w:rsidRPr="000C7542">
        <w:t xml:space="preserve">If people feel they can rely on </w:t>
      </w:r>
      <w:r w:rsidR="00E125AF" w:rsidRPr="000C7542">
        <w:t>you,</w:t>
      </w:r>
      <w:r w:rsidR="00D31719" w:rsidRPr="000C7542">
        <w:t xml:space="preserve"> they will trust you.</w:t>
      </w:r>
    </w:p>
    <w:p w14:paraId="6EB171E7" w14:textId="3A0C92E7" w:rsidR="0008056F" w:rsidRPr="000C7542" w:rsidRDefault="00B0227D" w:rsidP="00822288">
      <w:r w:rsidRPr="000C7542">
        <w:t>Also l</w:t>
      </w:r>
      <w:r w:rsidR="0008056F" w:rsidRPr="000C7542">
        <w:t xml:space="preserve">et people know that you are not asking them to do anything you would not do yourself, or have </w:t>
      </w:r>
      <w:r w:rsidR="00521508">
        <w:t xml:space="preserve">not </w:t>
      </w:r>
      <w:r w:rsidR="0008056F" w:rsidRPr="000C7542">
        <w:t xml:space="preserve">done. Work hard and be seen working hard. If you come in early and see others who are there early as well, stop by and simply mention that fact positively. A simple word of recognition will go a long way to earning respect. Without </w:t>
      </w:r>
      <w:r w:rsidR="00E125AF" w:rsidRPr="000C7542">
        <w:t>respect,</w:t>
      </w:r>
      <w:r w:rsidR="0008056F" w:rsidRPr="000C7542">
        <w:t xml:space="preserve"> you will never have loyalty and without </w:t>
      </w:r>
      <w:r w:rsidR="00E125AF" w:rsidRPr="000C7542">
        <w:t>loyalty,</w:t>
      </w:r>
      <w:r w:rsidR="0008056F" w:rsidRPr="000C7542">
        <w:t xml:space="preserve"> you cannot trust. Without mutual trust and respect, you cannot accomplish great things.</w:t>
      </w:r>
    </w:p>
    <w:p w14:paraId="42E754BC" w14:textId="6CB56D0D" w:rsidR="008D70FB" w:rsidRPr="000C7542" w:rsidRDefault="002C55CB" w:rsidP="001449F3">
      <w:pPr>
        <w:spacing w:after="360"/>
      </w:pPr>
      <w:r w:rsidRPr="000C7542">
        <w:t>Remember: while your people need to be able to trust you, you need to also trust them.</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9D2887" w:rsidRPr="000C7542" w14:paraId="3125B9F6" w14:textId="77777777" w:rsidTr="00670DE8">
        <w:tc>
          <w:tcPr>
            <w:tcW w:w="2448" w:type="dxa"/>
            <w:vAlign w:val="center"/>
          </w:tcPr>
          <w:p w14:paraId="3FAA82DE" w14:textId="77777777" w:rsidR="009D2887" w:rsidRPr="00864ED7" w:rsidRDefault="009D2887" w:rsidP="00670DE8">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0B6B5EEF" w14:textId="77777777" w:rsidR="009D2887" w:rsidRPr="00864ED7" w:rsidRDefault="009D2887" w:rsidP="00496D21">
            <w:pPr>
              <w:rPr>
                <w:rStyle w:val="TableTextInstructor"/>
              </w:rPr>
            </w:pPr>
            <w:r w:rsidRPr="00864ED7">
              <w:rPr>
                <w:rStyle w:val="TableTextInstructor"/>
              </w:rPr>
              <w:t>1</w:t>
            </w:r>
            <w:r w:rsidR="00496D21">
              <w:rPr>
                <w:rStyle w:val="TableTextInstructor"/>
              </w:rPr>
              <w:t>5</w:t>
            </w:r>
            <w:r w:rsidRPr="00864ED7">
              <w:rPr>
                <w:rStyle w:val="TableTextInstructor"/>
              </w:rPr>
              <w:t xml:space="preserve"> minutes</w:t>
            </w:r>
          </w:p>
        </w:tc>
      </w:tr>
      <w:tr w:rsidR="009D2887" w:rsidRPr="000C7542" w14:paraId="63BA317B" w14:textId="77777777" w:rsidTr="00864ED7">
        <w:tc>
          <w:tcPr>
            <w:tcW w:w="2448" w:type="dxa"/>
            <w:shd w:val="clear" w:color="auto" w:fill="D9D9D9" w:themeFill="background1" w:themeFillShade="D9"/>
            <w:vAlign w:val="center"/>
          </w:tcPr>
          <w:p w14:paraId="0F5BE29E" w14:textId="77777777" w:rsidR="009D2887" w:rsidRPr="00864ED7" w:rsidRDefault="009D2887" w:rsidP="00670DE8">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53118F7B" w14:textId="77777777" w:rsidR="009D2887" w:rsidRPr="00864ED7" w:rsidRDefault="002C55CB" w:rsidP="00670DE8">
            <w:pPr>
              <w:rPr>
                <w:rStyle w:val="TableTextInstructor"/>
              </w:rPr>
            </w:pPr>
            <w:r w:rsidRPr="00864ED7">
              <w:rPr>
                <w:rStyle w:val="TableTextInstructor"/>
              </w:rPr>
              <w:t>To build trust</w:t>
            </w:r>
          </w:p>
        </w:tc>
      </w:tr>
      <w:tr w:rsidR="009D2887" w:rsidRPr="000C7542" w14:paraId="64D11A1F" w14:textId="77777777" w:rsidTr="00670DE8">
        <w:trPr>
          <w:trHeight w:val="548"/>
        </w:trPr>
        <w:tc>
          <w:tcPr>
            <w:tcW w:w="2448" w:type="dxa"/>
            <w:vAlign w:val="center"/>
          </w:tcPr>
          <w:p w14:paraId="790926AE" w14:textId="77777777" w:rsidR="009D2887" w:rsidRPr="00864ED7" w:rsidRDefault="009D2887" w:rsidP="00670DE8">
            <w:pPr>
              <w:rPr>
                <w:rStyle w:val="TableHeadings"/>
                <w:color w:val="000000" w:themeColor="text1"/>
              </w:rPr>
            </w:pPr>
            <w:r w:rsidRPr="00864ED7">
              <w:rPr>
                <w:rStyle w:val="TableHeadings"/>
                <w:color w:val="000000" w:themeColor="text1"/>
              </w:rPr>
              <w:t>Topic Summary</w:t>
            </w:r>
          </w:p>
        </w:tc>
        <w:tc>
          <w:tcPr>
            <w:tcW w:w="7128" w:type="dxa"/>
            <w:vAlign w:val="center"/>
          </w:tcPr>
          <w:p w14:paraId="6F1DC9BC" w14:textId="77777777" w:rsidR="009D2887" w:rsidRPr="00864ED7" w:rsidRDefault="008101E6" w:rsidP="00670DE8">
            <w:pPr>
              <w:rPr>
                <w:rStyle w:val="TableTextInstructor"/>
              </w:rPr>
            </w:pPr>
            <w:r w:rsidRPr="00864ED7">
              <w:rPr>
                <w:rStyle w:val="TableTextInstructor"/>
              </w:rPr>
              <w:t>To build trust</w:t>
            </w:r>
          </w:p>
        </w:tc>
      </w:tr>
      <w:tr w:rsidR="009D2887" w:rsidRPr="000C7542" w14:paraId="72B3DDBA" w14:textId="77777777" w:rsidTr="00864ED7">
        <w:tc>
          <w:tcPr>
            <w:tcW w:w="2448" w:type="dxa"/>
            <w:shd w:val="clear" w:color="auto" w:fill="D9D9D9" w:themeFill="background1" w:themeFillShade="D9"/>
            <w:vAlign w:val="center"/>
          </w:tcPr>
          <w:p w14:paraId="44E3F599" w14:textId="77777777" w:rsidR="009D2887" w:rsidRPr="00864ED7" w:rsidRDefault="009D2887" w:rsidP="00670DE8">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7851BC5B" w14:textId="77777777" w:rsidR="009D2887" w:rsidRPr="00864ED7" w:rsidRDefault="002C55CB" w:rsidP="00670DE8">
            <w:pPr>
              <w:rPr>
                <w:rStyle w:val="TableTextInstructor"/>
              </w:rPr>
            </w:pPr>
            <w:r w:rsidRPr="00864ED7">
              <w:rPr>
                <w:rStyle w:val="TableTextInstructor"/>
              </w:rPr>
              <w:t>Cloth for blindfolds</w:t>
            </w:r>
          </w:p>
        </w:tc>
      </w:tr>
      <w:tr w:rsidR="009D2887" w:rsidRPr="000C7542" w14:paraId="695E3A4C" w14:textId="77777777" w:rsidTr="00670DE8">
        <w:trPr>
          <w:trHeight w:val="440"/>
        </w:trPr>
        <w:tc>
          <w:tcPr>
            <w:tcW w:w="2448" w:type="dxa"/>
            <w:vAlign w:val="center"/>
          </w:tcPr>
          <w:p w14:paraId="794E0D58" w14:textId="77777777" w:rsidR="009D2887" w:rsidRPr="00864ED7" w:rsidRDefault="009D2887" w:rsidP="00670DE8">
            <w:pPr>
              <w:rPr>
                <w:rStyle w:val="TableHeadings"/>
                <w:color w:val="000000" w:themeColor="text1"/>
              </w:rPr>
            </w:pPr>
            <w:r w:rsidRPr="00864ED7">
              <w:rPr>
                <w:rStyle w:val="TableHeadings"/>
                <w:color w:val="000000" w:themeColor="text1"/>
              </w:rPr>
              <w:t>Planning Checklist</w:t>
            </w:r>
          </w:p>
        </w:tc>
        <w:tc>
          <w:tcPr>
            <w:tcW w:w="7128" w:type="dxa"/>
            <w:vAlign w:val="center"/>
          </w:tcPr>
          <w:p w14:paraId="4262F503" w14:textId="77777777" w:rsidR="009D2887" w:rsidRPr="00864ED7" w:rsidRDefault="008101E6" w:rsidP="00670DE8">
            <w:pPr>
              <w:pStyle w:val="BulletedPoints"/>
              <w:numPr>
                <w:ilvl w:val="0"/>
                <w:numId w:val="0"/>
              </w:numPr>
              <w:rPr>
                <w:color w:val="000000" w:themeColor="text1"/>
              </w:rPr>
            </w:pPr>
            <w:r w:rsidRPr="00864ED7">
              <w:rPr>
                <w:color w:val="000000" w:themeColor="text1"/>
              </w:rPr>
              <w:t>Prepare enough blindfolds for half the participants.</w:t>
            </w:r>
          </w:p>
        </w:tc>
      </w:tr>
      <w:tr w:rsidR="009D2887" w:rsidRPr="000C7542" w14:paraId="42C35C05" w14:textId="77777777" w:rsidTr="00864ED7">
        <w:trPr>
          <w:cantSplit/>
          <w:trHeight w:val="1655"/>
        </w:trPr>
        <w:tc>
          <w:tcPr>
            <w:tcW w:w="2448" w:type="dxa"/>
            <w:shd w:val="clear" w:color="auto" w:fill="D9D9D9" w:themeFill="background1" w:themeFillShade="D9"/>
            <w:vAlign w:val="center"/>
          </w:tcPr>
          <w:p w14:paraId="5EEF5704" w14:textId="77777777" w:rsidR="009D2887" w:rsidRPr="00864ED7" w:rsidRDefault="009D2887" w:rsidP="00670DE8">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1EEA1364" w14:textId="77777777" w:rsidR="009D2887" w:rsidRPr="00864ED7" w:rsidRDefault="008101E6" w:rsidP="00C979BF">
            <w:pPr>
              <w:numPr>
                <w:ilvl w:val="0"/>
                <w:numId w:val="7"/>
              </w:numPr>
              <w:jc w:val="both"/>
              <w:rPr>
                <w:rStyle w:val="TableTextInstructor"/>
              </w:rPr>
            </w:pPr>
            <w:r w:rsidRPr="00864ED7">
              <w:rPr>
                <w:rStyle w:val="TableTextInstructor"/>
              </w:rPr>
              <w:t>Set the participants into pairs.</w:t>
            </w:r>
          </w:p>
          <w:p w14:paraId="14F69C20" w14:textId="77777777" w:rsidR="008101E6" w:rsidRPr="00864ED7" w:rsidRDefault="008101E6" w:rsidP="00C979BF">
            <w:pPr>
              <w:numPr>
                <w:ilvl w:val="0"/>
                <w:numId w:val="7"/>
              </w:numPr>
              <w:jc w:val="both"/>
              <w:rPr>
                <w:rStyle w:val="TableTextInstructor"/>
              </w:rPr>
            </w:pPr>
            <w:r w:rsidRPr="00864ED7">
              <w:rPr>
                <w:rStyle w:val="TableTextInstructor"/>
              </w:rPr>
              <w:t>Blindfold one person in each pair.</w:t>
            </w:r>
          </w:p>
          <w:p w14:paraId="53D04553" w14:textId="3EE49F34" w:rsidR="008101E6" w:rsidRPr="00864ED7" w:rsidRDefault="008101E6" w:rsidP="00C979BF">
            <w:pPr>
              <w:numPr>
                <w:ilvl w:val="0"/>
                <w:numId w:val="7"/>
              </w:numPr>
              <w:jc w:val="both"/>
              <w:rPr>
                <w:rStyle w:val="TableTextInstructor"/>
              </w:rPr>
            </w:pPr>
            <w:r w:rsidRPr="00864ED7">
              <w:rPr>
                <w:rStyle w:val="TableTextInstructor"/>
              </w:rPr>
              <w:t xml:space="preserve">Have the blindfolded participant led around the room by </w:t>
            </w:r>
            <w:r w:rsidR="00521508">
              <w:rPr>
                <w:rStyle w:val="TableTextInstructor"/>
              </w:rPr>
              <w:t>their</w:t>
            </w:r>
            <w:r w:rsidRPr="00864ED7">
              <w:rPr>
                <w:rStyle w:val="TableTextInstructor"/>
              </w:rPr>
              <w:t xml:space="preserve"> partner, slowly at first, then building up speed.</w:t>
            </w:r>
          </w:p>
          <w:p w14:paraId="780068DA" w14:textId="77777777" w:rsidR="008101E6" w:rsidRPr="00864ED7" w:rsidRDefault="008101E6" w:rsidP="00C979BF">
            <w:pPr>
              <w:numPr>
                <w:ilvl w:val="0"/>
                <w:numId w:val="7"/>
              </w:numPr>
              <w:jc w:val="both"/>
              <w:rPr>
                <w:rStyle w:val="TableTextInstructor"/>
              </w:rPr>
            </w:pPr>
            <w:r w:rsidRPr="00864ED7">
              <w:rPr>
                <w:rStyle w:val="TableTextInstructor"/>
              </w:rPr>
              <w:t>Have the partners swap blindfolds and repeat the procedure.</w:t>
            </w:r>
          </w:p>
        </w:tc>
      </w:tr>
      <w:tr w:rsidR="009D2887" w:rsidRPr="000C7542" w14:paraId="247CD739" w14:textId="77777777" w:rsidTr="00670DE8">
        <w:tc>
          <w:tcPr>
            <w:tcW w:w="2448" w:type="dxa"/>
            <w:vAlign w:val="center"/>
          </w:tcPr>
          <w:p w14:paraId="5BAE0A26" w14:textId="77777777" w:rsidR="009D2887" w:rsidRPr="00864ED7" w:rsidRDefault="009D2887" w:rsidP="00670DE8">
            <w:pPr>
              <w:rPr>
                <w:rStyle w:val="TableHeadings"/>
                <w:color w:val="000000" w:themeColor="text1"/>
              </w:rPr>
            </w:pPr>
            <w:r w:rsidRPr="00864ED7">
              <w:rPr>
                <w:rStyle w:val="TableHeadings"/>
                <w:color w:val="000000" w:themeColor="text1"/>
              </w:rPr>
              <w:t>Delivery Tips</w:t>
            </w:r>
          </w:p>
        </w:tc>
        <w:tc>
          <w:tcPr>
            <w:tcW w:w="7128" w:type="dxa"/>
            <w:vAlign w:val="center"/>
          </w:tcPr>
          <w:p w14:paraId="3EC847F2" w14:textId="77777777" w:rsidR="009D2887" w:rsidRPr="00864ED7" w:rsidRDefault="009D2887" w:rsidP="00670DE8">
            <w:pPr>
              <w:rPr>
                <w:rStyle w:val="TableTextInstructor"/>
              </w:rPr>
            </w:pPr>
            <w:r w:rsidRPr="00864ED7">
              <w:rPr>
                <w:rStyle w:val="TableTextInstructor"/>
              </w:rPr>
              <w:t>This activity can be performed in small or large groups.</w:t>
            </w:r>
          </w:p>
        </w:tc>
      </w:tr>
      <w:tr w:rsidR="009D2887" w:rsidRPr="000C7542" w14:paraId="01C63FED" w14:textId="77777777" w:rsidTr="00864ED7">
        <w:tc>
          <w:tcPr>
            <w:tcW w:w="2448" w:type="dxa"/>
            <w:shd w:val="clear" w:color="auto" w:fill="D9D9D9" w:themeFill="background1" w:themeFillShade="D9"/>
            <w:vAlign w:val="center"/>
          </w:tcPr>
          <w:p w14:paraId="6459640C" w14:textId="77777777" w:rsidR="009D2887" w:rsidRPr="00864ED7" w:rsidRDefault="009D2887" w:rsidP="00670DE8">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545FFEFE" w14:textId="77777777" w:rsidR="009D2887" w:rsidRPr="00864ED7" w:rsidRDefault="009D2887" w:rsidP="008101E6">
            <w:pPr>
              <w:rPr>
                <w:rStyle w:val="TableTextInstructor"/>
              </w:rPr>
            </w:pPr>
            <w:r w:rsidRPr="00864ED7">
              <w:rPr>
                <w:rStyle w:val="TableTextInstructor"/>
              </w:rPr>
              <w:t xml:space="preserve">How did the </w:t>
            </w:r>
            <w:r w:rsidR="008101E6" w:rsidRPr="00864ED7">
              <w:rPr>
                <w:rStyle w:val="TableTextInstructor"/>
              </w:rPr>
              <w:t>participants feel when blindfolded</w:t>
            </w:r>
            <w:r w:rsidRPr="00864ED7">
              <w:rPr>
                <w:rStyle w:val="TableTextInstructor"/>
              </w:rPr>
              <w:t>?</w:t>
            </w:r>
            <w:r w:rsidR="008101E6" w:rsidRPr="00864ED7">
              <w:rPr>
                <w:rStyle w:val="TableTextInstructor"/>
              </w:rPr>
              <w:t xml:space="preserve"> How did they increase their trust? How did the leaders foster a trusting relationship (talking them </w:t>
            </w:r>
            <w:r w:rsidR="00B62FF9" w:rsidRPr="00864ED7">
              <w:rPr>
                <w:rStyle w:val="TableTextInstructor"/>
              </w:rPr>
              <w:t>through, etc</w:t>
            </w:r>
            <w:r w:rsidR="008101E6" w:rsidRPr="00864ED7">
              <w:rPr>
                <w:rStyle w:val="TableTextInstructor"/>
              </w:rPr>
              <w:t>.)?</w:t>
            </w:r>
          </w:p>
        </w:tc>
      </w:tr>
    </w:tbl>
    <w:p w14:paraId="79B33B76" w14:textId="77777777" w:rsidR="00A62842" w:rsidRDefault="00A62842" w:rsidP="00A62842">
      <w:pPr>
        <w:rPr>
          <w:shd w:val="clear" w:color="auto" w:fill="FFFFFF"/>
        </w:rPr>
      </w:pPr>
    </w:p>
    <w:p w14:paraId="2D8F1EEC" w14:textId="5F87D996" w:rsidR="00CF5EDB" w:rsidRPr="009D49A1" w:rsidRDefault="00D631A4" w:rsidP="00CF5EDB">
      <w:pPr>
        <w:pStyle w:val="Heading2"/>
        <w:rPr>
          <w:sz w:val="24"/>
          <w:szCs w:val="24"/>
        </w:rPr>
      </w:pPr>
      <w:bookmarkStart w:id="113" w:name="_Toc115247031"/>
      <w:r>
        <w:rPr>
          <w:shd w:val="clear" w:color="auto" w:fill="FFFFFF"/>
        </w:rPr>
        <w:t>Practical Illustration</w:t>
      </w:r>
      <w:bookmarkEnd w:id="113"/>
    </w:p>
    <w:p w14:paraId="66A20393" w14:textId="6CA2E5CC" w:rsidR="00CF5EDB" w:rsidRPr="009D49A1" w:rsidRDefault="00521508" w:rsidP="00CF5EDB">
      <w:pPr>
        <w:rPr>
          <w:sz w:val="24"/>
          <w:szCs w:val="24"/>
        </w:rPr>
      </w:pPr>
      <w:r>
        <w:rPr>
          <w:noProof/>
          <w:lang w:val="en-CA" w:eastAsia="en-CA" w:bidi="ar-SA"/>
        </w:rPr>
        <w:drawing>
          <wp:anchor distT="0" distB="0" distL="114300" distR="114300" simplePos="0" relativeHeight="251691008" behindDoc="0" locked="0" layoutInCell="1" allowOverlap="1" wp14:anchorId="2A70CC95" wp14:editId="08062BEC">
            <wp:simplePos x="0" y="0"/>
            <wp:positionH relativeFrom="column">
              <wp:posOffset>81815</wp:posOffset>
            </wp:positionH>
            <wp:positionV relativeFrom="paragraph">
              <wp:posOffset>66575</wp:posOffset>
            </wp:positionV>
            <wp:extent cx="647700" cy="993775"/>
            <wp:effectExtent l="0" t="0" r="0" b="0"/>
            <wp:wrapSquare wrapText="bothSides"/>
            <wp:docPr id="26"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9D49A1">
        <w:rPr>
          <w:shd w:val="clear" w:color="auto" w:fill="FFFFFF"/>
        </w:rPr>
        <w:t>Adam worked on building respect with his staff from the beginning. He came back from lunch, and he waved to Catherine. He stopped by her cubicle and asked her, “How are things going?”</w:t>
      </w:r>
    </w:p>
    <w:p w14:paraId="707005F3" w14:textId="013BC28A" w:rsidR="00CF5EDB" w:rsidRPr="009D49A1" w:rsidRDefault="00CF5EDB" w:rsidP="00CF5EDB">
      <w:pPr>
        <w:rPr>
          <w:sz w:val="24"/>
          <w:szCs w:val="24"/>
        </w:rPr>
      </w:pPr>
      <w:r w:rsidRPr="009D49A1">
        <w:rPr>
          <w:shd w:val="clear" w:color="auto" w:fill="FFFFFF"/>
        </w:rPr>
        <w:t>Catherine sighed and said, “I’ve been trying to be innovative about this next product launch like you said, but I’m really struggling with finding a new angle.”</w:t>
      </w:r>
    </w:p>
    <w:p w14:paraId="14A13C88" w14:textId="77777777" w:rsidR="00CF5EDB" w:rsidRPr="009D49A1" w:rsidRDefault="00CF5EDB" w:rsidP="00CF5EDB">
      <w:pPr>
        <w:rPr>
          <w:sz w:val="24"/>
          <w:szCs w:val="24"/>
        </w:rPr>
      </w:pPr>
      <w:r w:rsidRPr="009D49A1">
        <w:rPr>
          <w:shd w:val="clear" w:color="auto" w:fill="FFFFFF"/>
        </w:rPr>
        <w:t>Adam said, “Is that the same one due by the end of the week?”</w:t>
      </w:r>
    </w:p>
    <w:p w14:paraId="089BEDA0" w14:textId="77777777" w:rsidR="00CF5EDB" w:rsidRPr="009D49A1" w:rsidRDefault="00CF5EDB" w:rsidP="00CF5EDB">
      <w:pPr>
        <w:rPr>
          <w:sz w:val="24"/>
          <w:szCs w:val="24"/>
        </w:rPr>
      </w:pPr>
      <w:r>
        <w:rPr>
          <w:shd w:val="clear" w:color="auto" w:fill="FFFFFF"/>
        </w:rPr>
        <w:t xml:space="preserve">“Yes. </w:t>
      </w:r>
      <w:r w:rsidRPr="009D49A1">
        <w:rPr>
          <w:shd w:val="clear" w:color="auto" w:fill="FFFFFF"/>
        </w:rPr>
        <w:t>Do you think you could get me some help with brainstorming?”</w:t>
      </w:r>
    </w:p>
    <w:p w14:paraId="60F7B9C9" w14:textId="64941641" w:rsidR="00CF5EDB" w:rsidRDefault="00CF5EDB" w:rsidP="00CF5EDB">
      <w:pPr>
        <w:rPr>
          <w:shd w:val="clear" w:color="auto" w:fill="FFFFFF"/>
        </w:rPr>
      </w:pPr>
      <w:r w:rsidRPr="009D49A1">
        <w:rPr>
          <w:shd w:val="clear" w:color="auto" w:fill="FFFFFF"/>
        </w:rPr>
        <w:t xml:space="preserve">Adam assigned another </w:t>
      </w:r>
      <w:r w:rsidR="00521508">
        <w:rPr>
          <w:shd w:val="clear" w:color="auto" w:fill="FFFFFF"/>
        </w:rPr>
        <w:t>staff member</w:t>
      </w:r>
      <w:r w:rsidRPr="009D49A1">
        <w:rPr>
          <w:shd w:val="clear" w:color="auto" w:fill="FFFFFF"/>
        </w:rPr>
        <w:t xml:space="preserve"> to collaborate with Catherine </w:t>
      </w:r>
      <w:r w:rsidR="00521508">
        <w:rPr>
          <w:shd w:val="clear" w:color="auto" w:fill="FFFFFF"/>
        </w:rPr>
        <w:t>who</w:t>
      </w:r>
      <w:r w:rsidRPr="009D49A1">
        <w:rPr>
          <w:shd w:val="clear" w:color="auto" w:fill="FFFFFF"/>
        </w:rPr>
        <w:t xml:space="preserve"> he knew excelled at fresh ideas and innovation. Because he showed respect to his </w:t>
      </w:r>
      <w:r w:rsidR="00521508">
        <w:rPr>
          <w:shd w:val="clear" w:color="auto" w:fill="FFFFFF"/>
        </w:rPr>
        <w:t>staff</w:t>
      </w:r>
      <w:r w:rsidRPr="009D49A1">
        <w:rPr>
          <w:shd w:val="clear" w:color="auto" w:fill="FFFFFF"/>
        </w:rPr>
        <w:t xml:space="preserve">, they trusted him </w:t>
      </w:r>
      <w:r w:rsidR="00521508">
        <w:rPr>
          <w:shd w:val="clear" w:color="auto" w:fill="FFFFFF"/>
        </w:rPr>
        <w:t xml:space="preserve">enough </w:t>
      </w:r>
      <w:r w:rsidRPr="009D49A1">
        <w:rPr>
          <w:shd w:val="clear" w:color="auto" w:fill="FFFFFF"/>
        </w:rPr>
        <w:t xml:space="preserve">to let </w:t>
      </w:r>
      <w:r w:rsidR="00521508">
        <w:rPr>
          <w:shd w:val="clear" w:color="auto" w:fill="FFFFFF"/>
        </w:rPr>
        <w:t>him</w:t>
      </w:r>
      <w:r w:rsidRPr="009D49A1">
        <w:rPr>
          <w:shd w:val="clear" w:color="auto" w:fill="FFFFFF"/>
        </w:rPr>
        <w:t xml:space="preserve"> know how projects were going</w:t>
      </w:r>
      <w:r w:rsidR="00521508">
        <w:rPr>
          <w:shd w:val="clear" w:color="auto" w:fill="FFFFFF"/>
        </w:rPr>
        <w:t>;</w:t>
      </w:r>
      <w:r w:rsidRPr="009D49A1">
        <w:rPr>
          <w:shd w:val="clear" w:color="auto" w:fill="FFFFFF"/>
        </w:rPr>
        <w:t xml:space="preserve"> good or bad. The problem was addressed in a quick and effective manner.</w:t>
      </w:r>
    </w:p>
    <w:p w14:paraId="1A9F49BC" w14:textId="77777777" w:rsidR="00CF5EDB" w:rsidRDefault="00CF5EDB" w:rsidP="00CF5EDB">
      <w:pPr>
        <w:rPr>
          <w:shd w:val="clear" w:color="auto" w:fill="FFFFFF"/>
        </w:rPr>
      </w:pPr>
      <w:r>
        <w:rPr>
          <w:shd w:val="clear" w:color="auto" w:fill="FFFFFF"/>
        </w:rPr>
        <w:br w:type="page"/>
      </w:r>
    </w:p>
    <w:p w14:paraId="6BDC727B" w14:textId="77777777" w:rsidR="00CF5EDB" w:rsidRPr="009D49A1" w:rsidRDefault="00CF5EDB" w:rsidP="00CF5EDB">
      <w:pPr>
        <w:pStyle w:val="Heading2"/>
        <w:rPr>
          <w:sz w:val="24"/>
          <w:szCs w:val="24"/>
        </w:rPr>
      </w:pPr>
      <w:bookmarkStart w:id="114" w:name="_Toc115247032"/>
      <w:r w:rsidRPr="009D49A1">
        <w:rPr>
          <w:shd w:val="clear" w:color="auto" w:fill="FFFFFF"/>
        </w:rPr>
        <w:t>Module Eight: Review Questions</w:t>
      </w:r>
      <w:bookmarkEnd w:id="114"/>
    </w:p>
    <w:p w14:paraId="0320D9F0" w14:textId="77777777" w:rsidR="00CF5EDB" w:rsidRPr="001449F3" w:rsidRDefault="00CF5EDB">
      <w:pPr>
        <w:numPr>
          <w:ilvl w:val="0"/>
          <w:numId w:val="76"/>
        </w:numPr>
        <w:spacing w:before="240"/>
        <w:rPr>
          <w:rFonts w:asciiTheme="minorHAnsi" w:hAnsiTheme="minorHAnsi" w:cstheme="minorHAnsi"/>
          <w:color w:val="000000"/>
          <w:shd w:val="clear" w:color="auto" w:fill="FFFFFF"/>
        </w:rPr>
      </w:pPr>
      <w:bookmarkStart w:id="115" w:name="_Hlk87364873"/>
      <w:r w:rsidRPr="001449F3">
        <w:rPr>
          <w:rFonts w:asciiTheme="minorHAnsi" w:hAnsiTheme="minorHAnsi" w:cstheme="minorHAnsi"/>
          <w:color w:val="000000"/>
          <w:shd w:val="clear" w:color="auto" w:fill="FFFFFF"/>
        </w:rPr>
        <w:t>What is the ultimate goal of the Hersey-Blanchard situational Leadership model?</w:t>
      </w:r>
    </w:p>
    <w:p w14:paraId="1E558C67" w14:textId="77777777" w:rsidR="00CF5EDB" w:rsidRPr="001449F3" w:rsidRDefault="00CF5EDB">
      <w:pPr>
        <w:numPr>
          <w:ilvl w:val="0"/>
          <w:numId w:val="155"/>
        </w:numPr>
        <w:spacing w:after="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To know that all members and all teams are created equal</w:t>
      </w:r>
    </w:p>
    <w:p w14:paraId="52F81872" w14:textId="20ECC95D" w:rsidR="00CF5EDB" w:rsidRPr="001449F3" w:rsidRDefault="00CF5EDB">
      <w:pPr>
        <w:numPr>
          <w:ilvl w:val="0"/>
          <w:numId w:val="155"/>
        </w:numPr>
        <w:spacing w:after="0"/>
        <w:rPr>
          <w:rFonts w:asciiTheme="minorHAnsi" w:hAnsiTheme="minorHAnsi" w:cstheme="minorHAnsi"/>
          <w:color w:val="FF0000"/>
          <w:shd w:val="clear" w:color="auto" w:fill="FFFFFF"/>
        </w:rPr>
      </w:pPr>
      <w:r w:rsidRPr="001449F3">
        <w:rPr>
          <w:rFonts w:asciiTheme="minorHAnsi" w:hAnsiTheme="minorHAnsi" w:cstheme="minorHAnsi"/>
          <w:color w:val="FF0000"/>
          <w:shd w:val="clear" w:color="auto" w:fill="FFFFFF"/>
        </w:rPr>
        <w:t xml:space="preserve">To develop your </w:t>
      </w:r>
      <w:r w:rsidR="00521508" w:rsidRPr="001449F3">
        <w:rPr>
          <w:rFonts w:asciiTheme="minorHAnsi" w:hAnsiTheme="minorHAnsi" w:cstheme="minorHAnsi"/>
          <w:color w:val="FF0000"/>
          <w:shd w:val="clear" w:color="auto" w:fill="FFFFFF"/>
        </w:rPr>
        <w:t>staff</w:t>
      </w:r>
      <w:r w:rsidRPr="001449F3">
        <w:rPr>
          <w:rFonts w:asciiTheme="minorHAnsi" w:hAnsiTheme="minorHAnsi" w:cstheme="minorHAnsi"/>
          <w:color w:val="FF0000"/>
          <w:shd w:val="clear" w:color="auto" w:fill="FFFFFF"/>
        </w:rPr>
        <w:t xml:space="preserve"> to the point where you can delegate tasks without a lot of oversight</w:t>
      </w:r>
    </w:p>
    <w:p w14:paraId="12CEB3C5" w14:textId="77777777" w:rsidR="00CF5EDB" w:rsidRPr="001449F3" w:rsidRDefault="00CF5EDB">
      <w:pPr>
        <w:numPr>
          <w:ilvl w:val="0"/>
          <w:numId w:val="155"/>
        </w:numPr>
        <w:spacing w:after="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To be an effective leader by using a friendship style based on the individuals or groups they're leading</w:t>
      </w:r>
    </w:p>
    <w:p w14:paraId="1ED344B1" w14:textId="2D3D166B" w:rsidR="00CF5EDB" w:rsidRPr="001449F3" w:rsidRDefault="00CF5EDB">
      <w:pPr>
        <w:numPr>
          <w:ilvl w:val="0"/>
          <w:numId w:val="155"/>
        </w:numPr>
        <w:spacing w:after="100" w:afterAutospacing="1"/>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To develop one style of leadership and use that style always</w:t>
      </w:r>
    </w:p>
    <w:p w14:paraId="556F0FAA" w14:textId="4267FF4D" w:rsidR="00521508" w:rsidRPr="001449F3" w:rsidRDefault="00521508" w:rsidP="001449F3">
      <w:pPr>
        <w:pStyle w:val="ListParagraph"/>
        <w:rPr>
          <w:rFonts w:asciiTheme="minorHAnsi" w:hAnsiTheme="minorHAnsi" w:cstheme="minorHAnsi"/>
          <w:color w:val="FF0000"/>
        </w:rPr>
      </w:pPr>
      <w:r w:rsidRPr="001449F3">
        <w:rPr>
          <w:rFonts w:asciiTheme="minorHAnsi" w:hAnsiTheme="minorHAnsi" w:cstheme="minorHAnsi"/>
          <w:color w:val="FF0000"/>
        </w:rPr>
        <w:t xml:space="preserve">The ultimate goal of the Hersey-Blanchard situational Leadership model: to develop your </w:t>
      </w:r>
      <w:r w:rsidR="00FB6FBF" w:rsidRPr="001449F3">
        <w:rPr>
          <w:rFonts w:asciiTheme="minorHAnsi" w:hAnsiTheme="minorHAnsi" w:cstheme="minorHAnsi"/>
          <w:color w:val="FF0000"/>
        </w:rPr>
        <w:t xml:space="preserve">staff </w:t>
      </w:r>
      <w:r w:rsidRPr="001449F3">
        <w:rPr>
          <w:rFonts w:asciiTheme="minorHAnsi" w:hAnsiTheme="minorHAnsi" w:cstheme="minorHAnsi"/>
          <w:color w:val="FF0000"/>
        </w:rPr>
        <w:t>to the point where you can delegate tasks without a lot of oversight.</w:t>
      </w:r>
    </w:p>
    <w:p w14:paraId="29FEEFA7" w14:textId="77777777" w:rsidR="00CF5EDB" w:rsidRPr="001449F3" w:rsidRDefault="00CF5EDB">
      <w:pPr>
        <w:numPr>
          <w:ilvl w:val="0"/>
          <w:numId w:val="76"/>
        </w:numPr>
        <w:spacing w:before="240"/>
        <w:rPr>
          <w:rFonts w:asciiTheme="minorHAnsi" w:hAnsiTheme="minorHAnsi" w:cstheme="minorHAnsi"/>
        </w:rPr>
      </w:pPr>
      <w:r w:rsidRPr="001449F3">
        <w:rPr>
          <w:rFonts w:asciiTheme="minorHAnsi" w:hAnsiTheme="minorHAnsi" w:cstheme="minorHAnsi"/>
          <w:color w:val="000000"/>
          <w:shd w:val="clear" w:color="auto" w:fill="FFFFFF"/>
        </w:rPr>
        <w:t>What is good advice when enabling others to act?</w:t>
      </w:r>
    </w:p>
    <w:p w14:paraId="343C99BC" w14:textId="77777777" w:rsidR="00CF5EDB" w:rsidRPr="001449F3" w:rsidRDefault="00CF5EDB">
      <w:pPr>
        <w:numPr>
          <w:ilvl w:val="0"/>
          <w:numId w:val="156"/>
        </w:numPr>
        <w:spacing w:after="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You must enable others to act by coming to you first for advice</w:t>
      </w:r>
    </w:p>
    <w:p w14:paraId="13E28064" w14:textId="4080D8D2" w:rsidR="00CF5EDB" w:rsidRPr="001449F3" w:rsidRDefault="00CF5EDB">
      <w:pPr>
        <w:numPr>
          <w:ilvl w:val="0"/>
          <w:numId w:val="156"/>
        </w:numPr>
        <w:spacing w:after="0"/>
        <w:rPr>
          <w:rFonts w:asciiTheme="minorHAnsi" w:hAnsiTheme="minorHAnsi" w:cstheme="minorHAnsi"/>
          <w:color w:val="FF0000"/>
          <w:shd w:val="clear" w:color="auto" w:fill="FFFFFF"/>
        </w:rPr>
      </w:pPr>
      <w:r w:rsidRPr="001449F3">
        <w:rPr>
          <w:rFonts w:asciiTheme="minorHAnsi" w:hAnsiTheme="minorHAnsi" w:cstheme="minorHAnsi"/>
          <w:color w:val="FF0000"/>
          <w:shd w:val="clear" w:color="auto" w:fill="FFFFFF"/>
        </w:rPr>
        <w:t xml:space="preserve">You cannot berate </w:t>
      </w:r>
      <w:r w:rsidR="00521508" w:rsidRPr="001449F3">
        <w:rPr>
          <w:rFonts w:asciiTheme="minorHAnsi" w:hAnsiTheme="minorHAnsi" w:cstheme="minorHAnsi"/>
          <w:color w:val="FF0000"/>
          <w:shd w:val="clear" w:color="auto" w:fill="FFFFFF"/>
        </w:rPr>
        <w:t>someone</w:t>
      </w:r>
      <w:r w:rsidRPr="001449F3">
        <w:rPr>
          <w:rFonts w:asciiTheme="minorHAnsi" w:hAnsiTheme="minorHAnsi" w:cstheme="minorHAnsi"/>
          <w:color w:val="FF0000"/>
          <w:shd w:val="clear" w:color="auto" w:fill="FFFFFF"/>
        </w:rPr>
        <w:t xml:space="preserve"> for trying hard but making an honest mistake.</w:t>
      </w:r>
    </w:p>
    <w:p w14:paraId="73642D8E" w14:textId="77777777" w:rsidR="00CF5EDB" w:rsidRPr="001449F3" w:rsidRDefault="00CF5EDB">
      <w:pPr>
        <w:numPr>
          <w:ilvl w:val="0"/>
          <w:numId w:val="156"/>
        </w:numPr>
        <w:spacing w:after="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The goal of a leader is to empower others to work by micromanagement</w:t>
      </w:r>
    </w:p>
    <w:p w14:paraId="65348763" w14:textId="20A9CD7E" w:rsidR="00CF5EDB" w:rsidRPr="001449F3" w:rsidRDefault="00CF5EDB">
      <w:pPr>
        <w:numPr>
          <w:ilvl w:val="0"/>
          <w:numId w:val="156"/>
        </w:numPr>
        <w:spacing w:after="100" w:afterAutospacing="1"/>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You should enable good habits by compensating for the bad habits of others or overlooking them</w:t>
      </w:r>
    </w:p>
    <w:p w14:paraId="2734605B" w14:textId="267AE116" w:rsidR="001B7B59" w:rsidRPr="001449F3" w:rsidRDefault="001B7B59" w:rsidP="001449F3">
      <w:pPr>
        <w:spacing w:after="0"/>
        <w:ind w:left="720"/>
        <w:rPr>
          <w:rFonts w:asciiTheme="minorHAnsi" w:hAnsiTheme="minorHAnsi" w:cstheme="minorHAnsi"/>
          <w:color w:val="FF0000"/>
          <w:shd w:val="clear" w:color="auto" w:fill="FFFFFF"/>
        </w:rPr>
      </w:pPr>
      <w:r w:rsidRPr="001449F3">
        <w:rPr>
          <w:rFonts w:asciiTheme="minorHAnsi" w:hAnsiTheme="minorHAnsi" w:cstheme="minorHAnsi"/>
          <w:color w:val="FF0000"/>
        </w:rPr>
        <w:t>You cannot berate a</w:t>
      </w:r>
      <w:r w:rsidR="001061A9" w:rsidRPr="001449F3">
        <w:rPr>
          <w:rFonts w:asciiTheme="minorHAnsi" w:hAnsiTheme="minorHAnsi" w:cstheme="minorHAnsi"/>
          <w:color w:val="FF0000"/>
        </w:rPr>
        <w:t xml:space="preserve">n employee </w:t>
      </w:r>
      <w:r w:rsidRPr="001449F3">
        <w:rPr>
          <w:rFonts w:asciiTheme="minorHAnsi" w:hAnsiTheme="minorHAnsi" w:cstheme="minorHAnsi"/>
          <w:color w:val="FF0000"/>
        </w:rPr>
        <w:t>for trying hard</w:t>
      </w:r>
      <w:r w:rsidR="001061A9" w:rsidRPr="001449F3">
        <w:rPr>
          <w:rFonts w:asciiTheme="minorHAnsi" w:hAnsiTheme="minorHAnsi" w:cstheme="minorHAnsi"/>
          <w:color w:val="FF0000"/>
        </w:rPr>
        <w:t>,</w:t>
      </w:r>
      <w:r w:rsidRPr="001449F3">
        <w:rPr>
          <w:rFonts w:asciiTheme="minorHAnsi" w:hAnsiTheme="minorHAnsi" w:cstheme="minorHAnsi"/>
          <w:color w:val="FF0000"/>
        </w:rPr>
        <w:t xml:space="preserve"> but making an honest mistake.</w:t>
      </w:r>
    </w:p>
    <w:bookmarkEnd w:id="115"/>
    <w:p w14:paraId="2B3AC2E6" w14:textId="77777777" w:rsidR="00CF5EDB" w:rsidRPr="001449F3" w:rsidRDefault="00CF5EDB">
      <w:pPr>
        <w:numPr>
          <w:ilvl w:val="0"/>
          <w:numId w:val="7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What is essential to encouragement?</w:t>
      </w:r>
    </w:p>
    <w:p w14:paraId="0853B48B" w14:textId="77777777" w:rsidR="00CF5EDB" w:rsidRPr="001449F3" w:rsidRDefault="00CF5EDB">
      <w:pPr>
        <w:numPr>
          <w:ilvl w:val="0"/>
          <w:numId w:val="78"/>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A positive attitude</w:t>
      </w:r>
    </w:p>
    <w:p w14:paraId="0E41FAD0" w14:textId="77777777" w:rsidR="00CF5EDB" w:rsidRPr="001449F3" w:rsidRDefault="00CF5EDB">
      <w:pPr>
        <w:numPr>
          <w:ilvl w:val="0"/>
          <w:numId w:val="78"/>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A no-tolerance policy for mistakes</w:t>
      </w:r>
    </w:p>
    <w:p w14:paraId="143FA786" w14:textId="77777777" w:rsidR="00CF5EDB" w:rsidRPr="001449F3" w:rsidRDefault="00CF5EDB">
      <w:pPr>
        <w:numPr>
          <w:ilvl w:val="0"/>
          <w:numId w:val="78"/>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A perfect work ethic and demanding the same from others</w:t>
      </w:r>
    </w:p>
    <w:p w14:paraId="690A8EBA" w14:textId="4628A75F" w:rsidR="00CF5EDB" w:rsidRPr="001449F3" w:rsidRDefault="00CF5EDB">
      <w:pPr>
        <w:numPr>
          <w:ilvl w:val="0"/>
          <w:numId w:val="78"/>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An attitude of forgiveness for all mistakes</w:t>
      </w:r>
    </w:p>
    <w:p w14:paraId="586A90FB" w14:textId="0F01BF54" w:rsidR="001B7B59" w:rsidRPr="001449F3" w:rsidRDefault="001B7B59" w:rsidP="001449F3">
      <w:pPr>
        <w:spacing w:after="0"/>
        <w:ind w:left="720"/>
        <w:rPr>
          <w:rFonts w:asciiTheme="minorHAnsi" w:hAnsiTheme="minorHAnsi" w:cstheme="minorHAnsi"/>
          <w:color w:val="FF0000"/>
        </w:rPr>
      </w:pPr>
      <w:r w:rsidRPr="001449F3">
        <w:rPr>
          <w:rFonts w:asciiTheme="minorHAnsi" w:hAnsiTheme="minorHAnsi" w:cstheme="minorHAnsi"/>
          <w:color w:val="FF0000"/>
        </w:rPr>
        <w:t>A positive attitude is essential to encouragement.</w:t>
      </w:r>
    </w:p>
    <w:p w14:paraId="5512679C" w14:textId="77777777" w:rsidR="00CF5EDB" w:rsidRPr="001449F3" w:rsidRDefault="00CF5EDB">
      <w:pPr>
        <w:numPr>
          <w:ilvl w:val="0"/>
          <w:numId w:val="7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What is something you could learn from your employee in one-on-one meetings?</w:t>
      </w:r>
    </w:p>
    <w:p w14:paraId="3E1DB70B" w14:textId="77777777" w:rsidR="00CF5EDB" w:rsidRPr="001449F3" w:rsidRDefault="00CF5EDB">
      <w:pPr>
        <w:numPr>
          <w:ilvl w:val="0"/>
          <w:numId w:val="79"/>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That they need more freedom</w:t>
      </w:r>
    </w:p>
    <w:p w14:paraId="15040601" w14:textId="77777777" w:rsidR="00CF5EDB" w:rsidRPr="001449F3" w:rsidRDefault="00CF5EDB">
      <w:pPr>
        <w:numPr>
          <w:ilvl w:val="0"/>
          <w:numId w:val="79"/>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That they need more training</w:t>
      </w:r>
    </w:p>
    <w:p w14:paraId="56670225" w14:textId="77777777" w:rsidR="00CF5EDB" w:rsidRPr="001449F3" w:rsidRDefault="00CF5EDB">
      <w:pPr>
        <w:numPr>
          <w:ilvl w:val="0"/>
          <w:numId w:val="79"/>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That they need more self-confidence</w:t>
      </w:r>
    </w:p>
    <w:p w14:paraId="48CA1E9B" w14:textId="37F82823" w:rsidR="00CF5EDB" w:rsidRPr="001449F3" w:rsidRDefault="00CF5EDB">
      <w:pPr>
        <w:numPr>
          <w:ilvl w:val="0"/>
          <w:numId w:val="79"/>
        </w:numPr>
        <w:spacing w:after="100" w:afterAutospacing="1"/>
        <w:ind w:left="1080"/>
        <w:rPr>
          <w:rFonts w:asciiTheme="minorHAnsi" w:hAnsiTheme="minorHAnsi" w:cstheme="minorHAnsi"/>
          <w:color w:val="FF0000"/>
        </w:rPr>
      </w:pPr>
      <w:r w:rsidRPr="001449F3">
        <w:rPr>
          <w:rFonts w:asciiTheme="minorHAnsi" w:hAnsiTheme="minorHAnsi" w:cstheme="minorHAnsi"/>
          <w:color w:val="FF0000"/>
          <w:shd w:val="clear" w:color="auto" w:fill="FFFFFF"/>
        </w:rPr>
        <w:t>All of the above</w:t>
      </w:r>
    </w:p>
    <w:p w14:paraId="02E154A7" w14:textId="11BEA8F4" w:rsidR="001449F3" w:rsidRDefault="001B7B59" w:rsidP="001449F3">
      <w:pPr>
        <w:spacing w:after="0"/>
        <w:ind w:left="720"/>
        <w:rPr>
          <w:rFonts w:asciiTheme="minorHAnsi" w:hAnsiTheme="minorHAnsi" w:cstheme="minorHAnsi"/>
          <w:color w:val="FF0000"/>
        </w:rPr>
      </w:pPr>
      <w:r w:rsidRPr="001449F3">
        <w:rPr>
          <w:rFonts w:asciiTheme="minorHAnsi" w:hAnsiTheme="minorHAnsi" w:cstheme="minorHAnsi"/>
          <w:color w:val="FF0000"/>
        </w:rPr>
        <w:t>You may learn someone needs more training, more self-confidence, or more freedom.</w:t>
      </w:r>
    </w:p>
    <w:p w14:paraId="5A64642B" w14:textId="77777777" w:rsidR="001449F3" w:rsidRDefault="001449F3">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0D04FFFF" w14:textId="77777777" w:rsidR="00CF5EDB" w:rsidRPr="001449F3" w:rsidRDefault="002342F6">
      <w:pPr>
        <w:numPr>
          <w:ilvl w:val="0"/>
          <w:numId w:val="7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When is it</w:t>
      </w:r>
      <w:r w:rsidR="00CF5EDB" w:rsidRPr="001449F3">
        <w:rPr>
          <w:rFonts w:asciiTheme="minorHAnsi" w:hAnsiTheme="minorHAnsi" w:cstheme="minorHAnsi"/>
          <w:color w:val="000000"/>
          <w:shd w:val="clear" w:color="auto" w:fill="FFFFFF"/>
        </w:rPr>
        <w:t xml:space="preserve"> an appropriate time to be stern a resolute?</w:t>
      </w:r>
    </w:p>
    <w:p w14:paraId="13DD8B64" w14:textId="77777777" w:rsidR="00CF5EDB" w:rsidRPr="001449F3" w:rsidRDefault="00CF5EDB">
      <w:pPr>
        <w:numPr>
          <w:ilvl w:val="0"/>
          <w:numId w:val="80"/>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When someone questions your practices</w:t>
      </w:r>
    </w:p>
    <w:p w14:paraId="3539462F" w14:textId="77777777" w:rsidR="00CF5EDB" w:rsidRPr="001449F3" w:rsidRDefault="00CF5EDB">
      <w:pPr>
        <w:numPr>
          <w:ilvl w:val="0"/>
          <w:numId w:val="80"/>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When someone is willfully defiant</w:t>
      </w:r>
    </w:p>
    <w:p w14:paraId="71463E28" w14:textId="77777777" w:rsidR="00CF5EDB" w:rsidRPr="001449F3" w:rsidRDefault="00CF5EDB">
      <w:pPr>
        <w:numPr>
          <w:ilvl w:val="0"/>
          <w:numId w:val="80"/>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When someone makes a mistake</w:t>
      </w:r>
    </w:p>
    <w:p w14:paraId="2ECB7081" w14:textId="3D59C570" w:rsidR="00CF5EDB" w:rsidRPr="001449F3" w:rsidRDefault="00CF5EDB">
      <w:pPr>
        <w:numPr>
          <w:ilvl w:val="0"/>
          <w:numId w:val="80"/>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All of the above</w:t>
      </w:r>
    </w:p>
    <w:p w14:paraId="4DA7D4F6" w14:textId="3378FFE1" w:rsidR="00CF5EDB" w:rsidRPr="001449F3" w:rsidRDefault="001B7B59" w:rsidP="001449F3">
      <w:pPr>
        <w:spacing w:after="0"/>
        <w:ind w:left="720"/>
        <w:rPr>
          <w:rFonts w:asciiTheme="minorHAnsi" w:hAnsiTheme="minorHAnsi" w:cstheme="minorHAnsi"/>
          <w:color w:val="FF0000"/>
        </w:rPr>
      </w:pPr>
      <w:r w:rsidRPr="001449F3">
        <w:rPr>
          <w:rFonts w:asciiTheme="minorHAnsi" w:hAnsiTheme="minorHAnsi" w:cstheme="minorHAnsi"/>
          <w:color w:val="FF0000"/>
        </w:rPr>
        <w:t>If someone is willfully defiant, then feel free to be stern and resolute.</w:t>
      </w:r>
    </w:p>
    <w:p w14:paraId="3AA1C1E0" w14:textId="53CA204F" w:rsidR="00CF5EDB" w:rsidRPr="001449F3" w:rsidRDefault="00CF5EDB">
      <w:pPr>
        <w:numPr>
          <w:ilvl w:val="0"/>
          <w:numId w:val="7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 xml:space="preserve">If you allow someone to be defiant or lazy out of a misplaced concern for </w:t>
      </w:r>
      <w:r w:rsidR="001B7B59" w:rsidRPr="001449F3">
        <w:rPr>
          <w:rFonts w:asciiTheme="minorHAnsi" w:hAnsiTheme="minorHAnsi" w:cstheme="minorHAnsi"/>
          <w:color w:val="000000"/>
          <w:shd w:val="clear" w:color="auto" w:fill="FFFFFF"/>
        </w:rPr>
        <w:t>their</w:t>
      </w:r>
      <w:r w:rsidRPr="001449F3">
        <w:rPr>
          <w:rFonts w:asciiTheme="minorHAnsi" w:hAnsiTheme="minorHAnsi" w:cstheme="minorHAnsi"/>
          <w:color w:val="000000"/>
          <w:shd w:val="clear" w:color="auto" w:fill="FFFFFF"/>
        </w:rPr>
        <w:t xml:space="preserve"> feelings, what will be the consequence?</w:t>
      </w:r>
    </w:p>
    <w:p w14:paraId="6A97866A" w14:textId="77777777" w:rsidR="00CF5EDB" w:rsidRPr="001449F3" w:rsidRDefault="00CF5EDB">
      <w:pPr>
        <w:numPr>
          <w:ilvl w:val="0"/>
          <w:numId w:val="85"/>
        </w:numPr>
        <w:spacing w:after="0"/>
        <w:ind w:left="108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That person will appreciate your gentle nature and change their behaviors</w:t>
      </w:r>
    </w:p>
    <w:p w14:paraId="520C7AC1" w14:textId="77777777" w:rsidR="00CF5EDB" w:rsidRPr="001449F3" w:rsidRDefault="00CF5EDB">
      <w:pPr>
        <w:numPr>
          <w:ilvl w:val="0"/>
          <w:numId w:val="85"/>
        </w:numPr>
        <w:spacing w:after="0"/>
        <w:ind w:left="108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You will develop a safe, trusting relationship with your employee</w:t>
      </w:r>
    </w:p>
    <w:p w14:paraId="43CE2DAE" w14:textId="77777777" w:rsidR="00CF5EDB" w:rsidRPr="001449F3" w:rsidRDefault="00CF5EDB">
      <w:pPr>
        <w:numPr>
          <w:ilvl w:val="0"/>
          <w:numId w:val="85"/>
        </w:numPr>
        <w:spacing w:after="0"/>
        <w:ind w:left="1080"/>
        <w:rPr>
          <w:rFonts w:asciiTheme="minorHAnsi" w:hAnsiTheme="minorHAnsi" w:cstheme="minorHAnsi"/>
          <w:color w:val="FF0000"/>
          <w:shd w:val="clear" w:color="auto" w:fill="FFFFFF"/>
        </w:rPr>
      </w:pPr>
      <w:r w:rsidRPr="001449F3">
        <w:rPr>
          <w:rFonts w:asciiTheme="minorHAnsi" w:hAnsiTheme="minorHAnsi" w:cstheme="minorHAnsi"/>
          <w:color w:val="FF0000"/>
          <w:shd w:val="clear" w:color="auto" w:fill="FFFFFF"/>
        </w:rPr>
        <w:t>You will be performing a great injustice against the rest who are working hard</w:t>
      </w:r>
    </w:p>
    <w:p w14:paraId="57BB57CF" w14:textId="7F6E1648" w:rsidR="00CF5EDB" w:rsidRPr="001449F3" w:rsidRDefault="00CF5EDB">
      <w:pPr>
        <w:numPr>
          <w:ilvl w:val="0"/>
          <w:numId w:val="85"/>
        </w:numPr>
        <w:spacing w:after="100" w:afterAutospacing="1"/>
        <w:ind w:left="108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Your staff will retaliate and your behavior as a leader will be called into question</w:t>
      </w:r>
    </w:p>
    <w:p w14:paraId="613EE14F" w14:textId="3CF1071F" w:rsidR="001B7B59" w:rsidRPr="001449F3" w:rsidRDefault="001B7B59" w:rsidP="001449F3">
      <w:pPr>
        <w:spacing w:after="0"/>
        <w:ind w:left="720"/>
        <w:rPr>
          <w:rFonts w:asciiTheme="minorHAnsi" w:hAnsiTheme="minorHAnsi" w:cstheme="minorHAnsi"/>
          <w:color w:val="FF0000"/>
          <w:shd w:val="clear" w:color="auto" w:fill="FFFFFF"/>
        </w:rPr>
      </w:pPr>
      <w:r w:rsidRPr="001449F3">
        <w:rPr>
          <w:rFonts w:asciiTheme="minorHAnsi" w:hAnsiTheme="minorHAnsi" w:cstheme="minorHAnsi"/>
          <w:color w:val="FF0000"/>
        </w:rPr>
        <w:t>If you allow someone to be defiant or lazy out of a misplaced concern for their feelings, you will be performing a great injustice against the rest who are working hard.</w:t>
      </w:r>
    </w:p>
    <w:p w14:paraId="492473BE" w14:textId="77777777" w:rsidR="00CF5EDB" w:rsidRPr="001449F3" w:rsidRDefault="00CF5EDB">
      <w:pPr>
        <w:numPr>
          <w:ilvl w:val="0"/>
          <w:numId w:val="7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What should typically be given to everyone at all levels?</w:t>
      </w:r>
    </w:p>
    <w:p w14:paraId="16792E2C" w14:textId="77777777" w:rsidR="00CF5EDB" w:rsidRPr="001449F3" w:rsidRDefault="00CF5EDB">
      <w:pPr>
        <w:numPr>
          <w:ilvl w:val="0"/>
          <w:numId w:val="82"/>
        </w:numPr>
        <w:spacing w:after="0"/>
        <w:ind w:left="1080"/>
        <w:rPr>
          <w:rFonts w:asciiTheme="minorHAnsi" w:hAnsiTheme="minorHAnsi" w:cstheme="minorHAnsi"/>
          <w:color w:val="000000" w:themeColor="text1"/>
          <w:shd w:val="clear" w:color="auto" w:fill="FFFFFF"/>
        </w:rPr>
      </w:pPr>
      <w:r w:rsidRPr="001449F3">
        <w:rPr>
          <w:rFonts w:asciiTheme="minorHAnsi" w:hAnsiTheme="minorHAnsi" w:cstheme="minorHAnsi"/>
          <w:color w:val="000000" w:themeColor="text1"/>
          <w:shd w:val="clear" w:color="auto" w:fill="FFFFFF"/>
        </w:rPr>
        <w:t>The same monetary pay</w:t>
      </w:r>
    </w:p>
    <w:p w14:paraId="41ED01E9" w14:textId="77777777" w:rsidR="00CF5EDB" w:rsidRPr="001449F3" w:rsidRDefault="00CF5EDB">
      <w:pPr>
        <w:numPr>
          <w:ilvl w:val="0"/>
          <w:numId w:val="82"/>
        </w:numPr>
        <w:spacing w:after="0"/>
        <w:ind w:left="1080"/>
        <w:rPr>
          <w:rFonts w:asciiTheme="minorHAnsi" w:hAnsiTheme="minorHAnsi" w:cstheme="minorHAnsi"/>
          <w:color w:val="FF0000"/>
          <w:shd w:val="clear" w:color="auto" w:fill="FFFFFF"/>
        </w:rPr>
      </w:pPr>
      <w:r w:rsidRPr="001449F3">
        <w:rPr>
          <w:rFonts w:asciiTheme="minorHAnsi" w:hAnsiTheme="minorHAnsi" w:cstheme="minorHAnsi"/>
          <w:color w:val="FF0000"/>
          <w:shd w:val="clear" w:color="auto" w:fill="FFFFFF"/>
        </w:rPr>
        <w:t>Respect</w:t>
      </w:r>
    </w:p>
    <w:p w14:paraId="3C6F1CC3" w14:textId="77777777" w:rsidR="00CF5EDB" w:rsidRPr="001449F3" w:rsidRDefault="00CF5EDB">
      <w:pPr>
        <w:numPr>
          <w:ilvl w:val="0"/>
          <w:numId w:val="82"/>
        </w:numPr>
        <w:spacing w:after="0"/>
        <w:ind w:left="1080"/>
        <w:rPr>
          <w:rFonts w:asciiTheme="minorHAnsi" w:hAnsiTheme="minorHAnsi" w:cstheme="minorHAnsi"/>
          <w:color w:val="000000" w:themeColor="text1"/>
          <w:shd w:val="clear" w:color="auto" w:fill="FFFFFF"/>
        </w:rPr>
      </w:pPr>
      <w:r w:rsidRPr="001449F3">
        <w:rPr>
          <w:rFonts w:asciiTheme="minorHAnsi" w:hAnsiTheme="minorHAnsi" w:cstheme="minorHAnsi"/>
          <w:color w:val="000000" w:themeColor="text1"/>
          <w:shd w:val="clear" w:color="auto" w:fill="FFFFFF"/>
        </w:rPr>
        <w:t>Task lists</w:t>
      </w:r>
    </w:p>
    <w:p w14:paraId="0DAF4BDF" w14:textId="35E72473" w:rsidR="00CF5EDB" w:rsidRPr="001449F3" w:rsidRDefault="00CF5EDB">
      <w:pPr>
        <w:numPr>
          <w:ilvl w:val="0"/>
          <w:numId w:val="82"/>
        </w:numPr>
        <w:spacing w:after="100" w:afterAutospacing="1"/>
        <w:ind w:left="1080"/>
        <w:rPr>
          <w:rFonts w:asciiTheme="minorHAnsi" w:hAnsiTheme="minorHAnsi" w:cstheme="minorHAnsi"/>
          <w:color w:val="000000" w:themeColor="text1"/>
          <w:shd w:val="clear" w:color="auto" w:fill="FFFFFF"/>
        </w:rPr>
      </w:pPr>
      <w:r w:rsidRPr="001449F3">
        <w:rPr>
          <w:rFonts w:asciiTheme="minorHAnsi" w:hAnsiTheme="minorHAnsi" w:cstheme="minorHAnsi"/>
          <w:color w:val="000000" w:themeColor="text1"/>
          <w:shd w:val="clear" w:color="auto" w:fill="FFFFFF"/>
        </w:rPr>
        <w:t>Statement of Work</w:t>
      </w:r>
    </w:p>
    <w:p w14:paraId="550DC6B6" w14:textId="0C8D0678" w:rsidR="001B7B59" w:rsidRPr="001449F3" w:rsidRDefault="001B7B59" w:rsidP="001449F3">
      <w:pPr>
        <w:spacing w:after="0"/>
        <w:ind w:left="720"/>
        <w:rPr>
          <w:rFonts w:asciiTheme="minorHAnsi" w:hAnsiTheme="minorHAnsi" w:cstheme="minorHAnsi"/>
          <w:color w:val="FF0000"/>
          <w:shd w:val="clear" w:color="auto" w:fill="FFFFFF"/>
        </w:rPr>
      </w:pPr>
      <w:r w:rsidRPr="001449F3">
        <w:rPr>
          <w:rFonts w:asciiTheme="minorHAnsi" w:hAnsiTheme="minorHAnsi" w:cstheme="minorHAnsi"/>
          <w:color w:val="FF0000"/>
        </w:rPr>
        <w:t>Respect should be given to everyone at all levels unless they deliberately do something to lose that respect.</w:t>
      </w:r>
    </w:p>
    <w:p w14:paraId="18FE5420" w14:textId="3C73BC87" w:rsidR="00CF5EDB" w:rsidRPr="001449F3" w:rsidRDefault="00CF5EDB">
      <w:pPr>
        <w:numPr>
          <w:ilvl w:val="0"/>
          <w:numId w:val="7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 xml:space="preserve">Which of these is not a way to build respect with </w:t>
      </w:r>
      <w:r w:rsidR="00FB6FBF" w:rsidRPr="001449F3">
        <w:rPr>
          <w:rFonts w:asciiTheme="minorHAnsi" w:hAnsiTheme="minorHAnsi" w:cstheme="minorHAnsi"/>
          <w:color w:val="000000"/>
          <w:shd w:val="clear" w:color="auto" w:fill="FFFFFF"/>
        </w:rPr>
        <w:t>your staff</w:t>
      </w:r>
      <w:r w:rsidRPr="001449F3">
        <w:rPr>
          <w:rFonts w:asciiTheme="minorHAnsi" w:hAnsiTheme="minorHAnsi" w:cstheme="minorHAnsi"/>
          <w:color w:val="000000"/>
          <w:shd w:val="clear" w:color="auto" w:fill="FFFFFF"/>
        </w:rPr>
        <w:t>?</w:t>
      </w:r>
    </w:p>
    <w:p w14:paraId="6FEE063F" w14:textId="22FFCB62" w:rsidR="00CF5EDB" w:rsidRPr="001449F3" w:rsidRDefault="00CF5EDB">
      <w:pPr>
        <w:numPr>
          <w:ilvl w:val="0"/>
          <w:numId w:val="122"/>
        </w:numPr>
        <w:spacing w:after="0"/>
        <w:rPr>
          <w:rFonts w:asciiTheme="minorHAnsi" w:hAnsiTheme="minorHAnsi" w:cstheme="minorHAnsi"/>
          <w:color w:val="FF0000"/>
        </w:rPr>
      </w:pPr>
      <w:r w:rsidRPr="001449F3">
        <w:rPr>
          <w:rFonts w:asciiTheme="minorHAnsi" w:hAnsiTheme="minorHAnsi" w:cstheme="minorHAnsi"/>
          <w:color w:val="FF0000"/>
          <w:shd w:val="clear" w:color="auto" w:fill="FFFFFF"/>
        </w:rPr>
        <w:t xml:space="preserve">Do not seek </w:t>
      </w:r>
      <w:r w:rsidR="00FB6FBF" w:rsidRPr="001449F3">
        <w:rPr>
          <w:rFonts w:asciiTheme="minorHAnsi" w:hAnsiTheme="minorHAnsi" w:cstheme="minorHAnsi"/>
          <w:color w:val="FF0000"/>
          <w:shd w:val="clear" w:color="auto" w:fill="FFFFFF"/>
        </w:rPr>
        <w:t xml:space="preserve">them </w:t>
      </w:r>
      <w:r w:rsidRPr="001449F3">
        <w:rPr>
          <w:rFonts w:asciiTheme="minorHAnsi" w:hAnsiTheme="minorHAnsi" w:cstheme="minorHAnsi"/>
          <w:color w:val="FF0000"/>
          <w:shd w:val="clear" w:color="auto" w:fill="FFFFFF"/>
        </w:rPr>
        <w:t>out. Let them seek</w:t>
      </w:r>
      <w:r w:rsidR="00FB6FBF" w:rsidRPr="001449F3">
        <w:rPr>
          <w:rFonts w:asciiTheme="minorHAnsi" w:hAnsiTheme="minorHAnsi" w:cstheme="minorHAnsi"/>
          <w:color w:val="FF0000"/>
          <w:shd w:val="clear" w:color="auto" w:fill="FFFFFF"/>
        </w:rPr>
        <w:t xml:space="preserve"> </w:t>
      </w:r>
      <w:r w:rsidRPr="001449F3">
        <w:rPr>
          <w:rFonts w:asciiTheme="minorHAnsi" w:hAnsiTheme="minorHAnsi" w:cstheme="minorHAnsi"/>
          <w:color w:val="FF0000"/>
          <w:shd w:val="clear" w:color="auto" w:fill="FFFFFF"/>
        </w:rPr>
        <w:t>you</w:t>
      </w:r>
    </w:p>
    <w:p w14:paraId="197288B0" w14:textId="1EA9F77A" w:rsidR="00CF5EDB" w:rsidRPr="001449F3" w:rsidRDefault="00CF5EDB">
      <w:pPr>
        <w:numPr>
          <w:ilvl w:val="0"/>
          <w:numId w:val="122"/>
        </w:numPr>
        <w:spacing w:after="0"/>
        <w:rPr>
          <w:rFonts w:asciiTheme="minorHAnsi" w:hAnsiTheme="minorHAnsi" w:cstheme="minorHAnsi"/>
        </w:rPr>
      </w:pPr>
      <w:r w:rsidRPr="001449F3">
        <w:rPr>
          <w:rFonts w:asciiTheme="minorHAnsi" w:hAnsiTheme="minorHAnsi" w:cstheme="minorHAnsi"/>
          <w:color w:val="000000"/>
          <w:shd w:val="clear" w:color="auto" w:fill="FFFFFF"/>
        </w:rPr>
        <w:t xml:space="preserve">Be visible to your </w:t>
      </w:r>
      <w:r w:rsidR="00FB6FBF" w:rsidRPr="001449F3">
        <w:rPr>
          <w:rFonts w:asciiTheme="minorHAnsi" w:hAnsiTheme="minorHAnsi" w:cstheme="minorHAnsi"/>
          <w:color w:val="000000"/>
          <w:shd w:val="clear" w:color="auto" w:fill="FFFFFF"/>
        </w:rPr>
        <w:t>staff</w:t>
      </w:r>
    </w:p>
    <w:p w14:paraId="59F28DB2" w14:textId="77777777" w:rsidR="00CF5EDB" w:rsidRPr="001449F3" w:rsidRDefault="00CF5EDB">
      <w:pPr>
        <w:numPr>
          <w:ilvl w:val="0"/>
          <w:numId w:val="122"/>
        </w:numPr>
        <w:spacing w:after="0"/>
        <w:rPr>
          <w:rFonts w:asciiTheme="minorHAnsi" w:hAnsiTheme="minorHAnsi" w:cstheme="minorHAnsi"/>
        </w:rPr>
      </w:pPr>
      <w:r w:rsidRPr="001449F3">
        <w:rPr>
          <w:rFonts w:asciiTheme="minorHAnsi" w:hAnsiTheme="minorHAnsi" w:cstheme="minorHAnsi"/>
          <w:color w:val="000000"/>
          <w:shd w:val="clear" w:color="auto" w:fill="FFFFFF"/>
        </w:rPr>
        <w:t>Show them you are available and interested in knowing everything about what they do</w:t>
      </w:r>
    </w:p>
    <w:p w14:paraId="4932C3A0" w14:textId="5504D834" w:rsidR="00CF5EDB" w:rsidRPr="001449F3" w:rsidRDefault="00CF5EDB">
      <w:pPr>
        <w:numPr>
          <w:ilvl w:val="0"/>
          <w:numId w:val="122"/>
        </w:numPr>
        <w:spacing w:after="100" w:afterAutospacing="1"/>
        <w:rPr>
          <w:rFonts w:asciiTheme="minorHAnsi" w:hAnsiTheme="minorHAnsi" w:cstheme="minorHAnsi"/>
        </w:rPr>
      </w:pPr>
      <w:r w:rsidRPr="001449F3">
        <w:rPr>
          <w:rFonts w:asciiTheme="minorHAnsi" w:hAnsiTheme="minorHAnsi" w:cstheme="minorHAnsi"/>
          <w:color w:val="000000"/>
          <w:shd w:val="clear" w:color="auto" w:fill="FFFFFF"/>
        </w:rPr>
        <w:t>Develop and demonstrate your knowledge of the organization and details of the product, service, or operation</w:t>
      </w:r>
    </w:p>
    <w:p w14:paraId="6FEC855B" w14:textId="131C60CA" w:rsidR="001B7B59" w:rsidRPr="001449F3" w:rsidRDefault="001B7B59" w:rsidP="001449F3">
      <w:pPr>
        <w:spacing w:after="0"/>
        <w:ind w:left="720"/>
        <w:rPr>
          <w:rFonts w:asciiTheme="minorHAnsi" w:hAnsiTheme="minorHAnsi" w:cstheme="minorHAnsi"/>
          <w:color w:val="FF0000"/>
        </w:rPr>
      </w:pPr>
      <w:r w:rsidRPr="001449F3">
        <w:rPr>
          <w:rFonts w:asciiTheme="minorHAnsi" w:hAnsiTheme="minorHAnsi" w:cstheme="minorHAnsi"/>
          <w:color w:val="FF0000"/>
        </w:rPr>
        <w:t xml:space="preserve">Be visible to your </w:t>
      </w:r>
      <w:r w:rsidR="00FB6FBF" w:rsidRPr="001449F3">
        <w:rPr>
          <w:rFonts w:asciiTheme="minorHAnsi" w:hAnsiTheme="minorHAnsi" w:cstheme="minorHAnsi"/>
          <w:color w:val="FF0000"/>
        </w:rPr>
        <w:t>staff</w:t>
      </w:r>
      <w:r w:rsidRPr="001449F3">
        <w:rPr>
          <w:rFonts w:asciiTheme="minorHAnsi" w:hAnsiTheme="minorHAnsi" w:cstheme="minorHAnsi"/>
          <w:color w:val="FF0000"/>
        </w:rPr>
        <w:t>. Show them you are available and interested in knowing everything about what they do</w:t>
      </w:r>
    </w:p>
    <w:p w14:paraId="14122129" w14:textId="77777777" w:rsidR="001B7B59" w:rsidRPr="001449F3" w:rsidRDefault="001B7B59" w:rsidP="001449F3">
      <w:pPr>
        <w:spacing w:after="0"/>
        <w:rPr>
          <w:rFonts w:asciiTheme="minorHAnsi" w:hAnsiTheme="minorHAnsi" w:cstheme="minorHAnsi"/>
          <w:color w:val="FF0000"/>
        </w:rPr>
      </w:pPr>
      <w:r w:rsidRPr="001449F3">
        <w:rPr>
          <w:rFonts w:asciiTheme="minorHAnsi" w:hAnsiTheme="minorHAnsi" w:cstheme="minorHAnsi"/>
          <w:color w:val="FF0000"/>
        </w:rPr>
        <w:br w:type="page"/>
      </w:r>
    </w:p>
    <w:p w14:paraId="3B87A26C" w14:textId="77777777" w:rsidR="00CF5EDB" w:rsidRPr="001449F3" w:rsidRDefault="00CF5EDB">
      <w:pPr>
        <w:numPr>
          <w:ilvl w:val="0"/>
          <w:numId w:val="76"/>
        </w:numPr>
        <w:spacing w:before="240"/>
        <w:rPr>
          <w:rFonts w:asciiTheme="minorHAnsi" w:hAnsiTheme="minorHAnsi" w:cstheme="minorHAnsi"/>
        </w:rPr>
      </w:pPr>
      <w:bookmarkStart w:id="116" w:name="_Hlk87365705"/>
      <w:r w:rsidRPr="001449F3">
        <w:rPr>
          <w:rFonts w:asciiTheme="minorHAnsi" w:hAnsiTheme="minorHAnsi" w:cstheme="minorHAnsi"/>
          <w:color w:val="000000"/>
          <w:shd w:val="clear" w:color="auto" w:fill="FFFFFF"/>
        </w:rPr>
        <w:t>What can help manage expectations when it comes to trust?</w:t>
      </w:r>
    </w:p>
    <w:p w14:paraId="5D6EE625" w14:textId="77777777" w:rsidR="00CF5EDB" w:rsidRPr="001449F3" w:rsidRDefault="00CF5EDB">
      <w:pPr>
        <w:numPr>
          <w:ilvl w:val="0"/>
          <w:numId w:val="83"/>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Promising frequently, to look trustworthy</w:t>
      </w:r>
    </w:p>
    <w:p w14:paraId="027FFC47" w14:textId="77777777" w:rsidR="00CF5EDB" w:rsidRPr="001449F3" w:rsidRDefault="00CF5EDB">
      <w:pPr>
        <w:numPr>
          <w:ilvl w:val="0"/>
          <w:numId w:val="83"/>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Never making a promise, in order not to disappoint anyone</w:t>
      </w:r>
    </w:p>
    <w:p w14:paraId="02FDD350" w14:textId="77777777" w:rsidR="00CF5EDB" w:rsidRPr="001449F3" w:rsidRDefault="00CF5EDB">
      <w:pPr>
        <w:numPr>
          <w:ilvl w:val="0"/>
          <w:numId w:val="83"/>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Over-promising and under-delivering</w:t>
      </w:r>
    </w:p>
    <w:p w14:paraId="5EA05B49" w14:textId="1434ECFB" w:rsidR="00CF5EDB" w:rsidRPr="001449F3" w:rsidRDefault="00CF5EDB">
      <w:pPr>
        <w:numPr>
          <w:ilvl w:val="0"/>
          <w:numId w:val="83"/>
        </w:numPr>
        <w:spacing w:after="100" w:afterAutospacing="1"/>
        <w:ind w:left="1080"/>
        <w:rPr>
          <w:rFonts w:asciiTheme="minorHAnsi" w:hAnsiTheme="minorHAnsi" w:cstheme="minorHAnsi"/>
          <w:color w:val="FF0000"/>
        </w:rPr>
      </w:pPr>
      <w:r w:rsidRPr="001449F3">
        <w:rPr>
          <w:rFonts w:asciiTheme="minorHAnsi" w:hAnsiTheme="minorHAnsi" w:cstheme="minorHAnsi"/>
          <w:color w:val="FF0000"/>
          <w:shd w:val="clear" w:color="auto" w:fill="FFFFFF"/>
        </w:rPr>
        <w:t>Under-promising and over-delivering</w:t>
      </w:r>
    </w:p>
    <w:p w14:paraId="014047D1" w14:textId="3FF9B9CA" w:rsidR="001B7B59" w:rsidRPr="001449F3" w:rsidRDefault="001B7B59" w:rsidP="001449F3">
      <w:pPr>
        <w:spacing w:after="0"/>
        <w:ind w:left="720"/>
        <w:rPr>
          <w:rFonts w:asciiTheme="minorHAnsi" w:hAnsiTheme="minorHAnsi" w:cstheme="minorHAnsi"/>
          <w:color w:val="FF0000"/>
        </w:rPr>
      </w:pPr>
      <w:r w:rsidRPr="001449F3">
        <w:rPr>
          <w:rFonts w:asciiTheme="minorHAnsi" w:hAnsiTheme="minorHAnsi" w:cstheme="minorHAnsi"/>
          <w:color w:val="FF0000"/>
        </w:rPr>
        <w:t>Under-promise and over-deliver to help manage expectations.</w:t>
      </w:r>
    </w:p>
    <w:p w14:paraId="48DAEB56" w14:textId="66653DE8" w:rsidR="00CF5EDB" w:rsidRPr="001449F3" w:rsidRDefault="00CF5EDB">
      <w:pPr>
        <w:numPr>
          <w:ilvl w:val="0"/>
          <w:numId w:val="7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What goes a long way to earning respect?</w:t>
      </w:r>
    </w:p>
    <w:p w14:paraId="1183230D" w14:textId="77777777" w:rsidR="00CF5EDB" w:rsidRPr="001449F3" w:rsidRDefault="00CF5EDB">
      <w:pPr>
        <w:numPr>
          <w:ilvl w:val="0"/>
          <w:numId w:val="84"/>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Coming in as early as possible</w:t>
      </w:r>
    </w:p>
    <w:p w14:paraId="6EE47745" w14:textId="77777777" w:rsidR="00CF5EDB" w:rsidRPr="001449F3" w:rsidRDefault="00CF5EDB">
      <w:pPr>
        <w:numPr>
          <w:ilvl w:val="0"/>
          <w:numId w:val="84"/>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A simple word of recognition</w:t>
      </w:r>
    </w:p>
    <w:p w14:paraId="4DC09231" w14:textId="77777777" w:rsidR="00CF5EDB" w:rsidRPr="001449F3" w:rsidRDefault="00CF5EDB">
      <w:pPr>
        <w:numPr>
          <w:ilvl w:val="0"/>
          <w:numId w:val="84"/>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Over-complimenting</w:t>
      </w:r>
    </w:p>
    <w:p w14:paraId="6FB55304" w14:textId="38FB1A83" w:rsidR="00CF5EDB" w:rsidRPr="001449F3" w:rsidRDefault="00CF5EDB">
      <w:pPr>
        <w:numPr>
          <w:ilvl w:val="0"/>
          <w:numId w:val="84"/>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Never raising your voice to a</w:t>
      </w:r>
      <w:r w:rsidR="001061A9" w:rsidRPr="001449F3">
        <w:rPr>
          <w:rFonts w:asciiTheme="minorHAnsi" w:hAnsiTheme="minorHAnsi" w:cstheme="minorHAnsi"/>
          <w:color w:val="000000"/>
          <w:shd w:val="clear" w:color="auto" w:fill="FFFFFF"/>
        </w:rPr>
        <w:t>n employee</w:t>
      </w:r>
    </w:p>
    <w:p w14:paraId="427413FD" w14:textId="2F8F2F45" w:rsidR="001B7B59" w:rsidRPr="001449F3" w:rsidRDefault="001B7B59" w:rsidP="001449F3">
      <w:pPr>
        <w:spacing w:after="0"/>
        <w:ind w:left="720"/>
        <w:rPr>
          <w:rFonts w:asciiTheme="minorHAnsi" w:hAnsiTheme="minorHAnsi" w:cstheme="minorHAnsi"/>
          <w:color w:val="FF0000"/>
        </w:rPr>
      </w:pPr>
      <w:r w:rsidRPr="001449F3">
        <w:rPr>
          <w:rFonts w:asciiTheme="minorHAnsi" w:hAnsiTheme="minorHAnsi" w:cstheme="minorHAnsi"/>
          <w:color w:val="FF0000"/>
        </w:rPr>
        <w:t>A simple word of recognition will go a long way to earning respect.</w:t>
      </w:r>
    </w:p>
    <w:bookmarkEnd w:id="116"/>
    <w:p w14:paraId="1A3EABE7" w14:textId="2E262CEB" w:rsidR="00411A69" w:rsidRPr="000C7542" w:rsidRDefault="007D5FD3" w:rsidP="001449F3">
      <w:pPr>
        <w:pStyle w:val="Heading1"/>
      </w:pPr>
      <w:r w:rsidRPr="001449F3">
        <w:rPr>
          <w:rFonts w:asciiTheme="minorHAnsi" w:hAnsiTheme="minorHAnsi" w:cstheme="minorHAnsi"/>
          <w:sz w:val="22"/>
          <w:szCs w:val="22"/>
        </w:rPr>
        <w:br w:type="page"/>
      </w:r>
      <w:bookmarkStart w:id="117" w:name="_Toc115247033"/>
      <w:r w:rsidR="00411A69" w:rsidRPr="000C7542">
        <w:t>Module Nine: Encouraging the Heart</w:t>
      </w:r>
      <w:bookmarkEnd w:id="117"/>
    </w:p>
    <w:p w14:paraId="715582AC" w14:textId="77777777" w:rsidR="007A5FF3" w:rsidRPr="000C7542" w:rsidRDefault="004C3715" w:rsidP="00822288">
      <w:r w:rsidRPr="000C7542">
        <w:rPr>
          <w:noProof/>
          <w:lang w:val="en-CA" w:eastAsia="en-CA" w:bidi="ar-SA"/>
        </w:rPr>
        <w:drawing>
          <wp:anchor distT="0" distB="0" distL="114300" distR="114300" simplePos="0" relativeHeight="251670528" behindDoc="0" locked="0" layoutInCell="1" allowOverlap="1" wp14:anchorId="5749DE89" wp14:editId="6FCFC364">
            <wp:simplePos x="0" y="0"/>
            <wp:positionH relativeFrom="margin">
              <wp:posOffset>0</wp:posOffset>
            </wp:positionH>
            <wp:positionV relativeFrom="margin">
              <wp:posOffset>1619885</wp:posOffset>
            </wp:positionV>
            <wp:extent cx="1828800" cy="1697990"/>
            <wp:effectExtent l="0" t="0" r="0" b="0"/>
            <wp:wrapSquare wrapText="bothSides"/>
            <wp:docPr id="222" name="Picture 222" descr="MC9002868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MC900286851[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28800" cy="16979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7542">
        <w:rPr>
          <w:noProof/>
          <w:lang w:val="en-CA" w:eastAsia="en-CA" w:bidi="ar-SA"/>
        </w:rPr>
        <mc:AlternateContent>
          <mc:Choice Requires="wps">
            <w:drawing>
              <wp:anchor distT="91440" distB="91440" distL="114300" distR="114300" simplePos="0" relativeHeight="251625472" behindDoc="0" locked="0" layoutInCell="0" allowOverlap="1" wp14:anchorId="22051583" wp14:editId="1087B82F">
                <wp:simplePos x="0" y="0"/>
                <wp:positionH relativeFrom="page">
                  <wp:posOffset>-47625</wp:posOffset>
                </wp:positionH>
                <wp:positionV relativeFrom="page">
                  <wp:posOffset>-10160</wp:posOffset>
                </wp:positionV>
                <wp:extent cx="7883525" cy="1704975"/>
                <wp:effectExtent l="0" t="0" r="3175" b="9525"/>
                <wp:wrapSquare wrapText="bothSides"/>
                <wp:docPr id="10" name="Rectangle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83525" cy="1704975"/>
                        </a:xfrm>
                        <a:prstGeom prst="rect">
                          <a:avLst/>
                        </a:prstGeom>
                        <a:gradFill>
                          <a:gsLst>
                            <a:gs pos="0">
                              <a:schemeClr val="bg1"/>
                            </a:gs>
                            <a:gs pos="100000">
                              <a:schemeClr val="bg1">
                                <a:lumMod val="50000"/>
                              </a:schemeClr>
                            </a:gs>
                          </a:gsLst>
                          <a:lin ang="5400000" scaled="0"/>
                        </a:gradFill>
                        <a:ln>
                          <a:noFill/>
                        </a:ln>
                        <a:effectLst/>
                      </wps:spPr>
                      <wps:txbx>
                        <w:txbxContent>
                          <w:p w14:paraId="07E3C853" w14:textId="77777777" w:rsidR="007148A9" w:rsidRDefault="007148A9" w:rsidP="004C3715">
                            <w:pPr>
                              <w:pBdr>
                                <w:top w:val="single" w:sz="24" w:space="1" w:color="auto"/>
                                <w:left w:val="single" w:sz="24" w:space="4" w:color="auto"/>
                                <w:bottom w:val="single" w:sz="24" w:space="1" w:color="auto"/>
                                <w:right w:val="single" w:sz="24" w:space="4" w:color="auto"/>
                              </w:pBdr>
                              <w:shd w:val="clear" w:color="auto" w:fill="000000"/>
                              <w:rPr>
                                <w:rFonts w:asciiTheme="majorHAnsi" w:hAnsiTheme="majorHAnsi"/>
                                <w:b/>
                                <w:i/>
                                <w:iCs/>
                                <w:sz w:val="28"/>
                                <w:szCs w:val="28"/>
                              </w:rPr>
                            </w:pPr>
                            <w:r>
                              <w:rPr>
                                <w:rFonts w:asciiTheme="majorHAnsi" w:hAnsiTheme="majorHAnsi"/>
                                <w:i/>
                                <w:sz w:val="28"/>
                                <w:szCs w:val="28"/>
                              </w:rPr>
                              <w:t>A good goal is like strenuous exercise – it makes you stretch.</w:t>
                            </w:r>
                          </w:p>
                          <w:p w14:paraId="4888CFF9" w14:textId="77777777" w:rsidR="007148A9" w:rsidRPr="00B44299" w:rsidRDefault="007148A9" w:rsidP="004C3715">
                            <w:pPr>
                              <w:pBdr>
                                <w:top w:val="single" w:sz="24" w:space="1" w:color="auto"/>
                                <w:left w:val="single" w:sz="24" w:space="4" w:color="auto"/>
                                <w:bottom w:val="single" w:sz="24" w:space="1" w:color="auto"/>
                                <w:right w:val="single" w:sz="24" w:space="4" w:color="auto"/>
                              </w:pBdr>
                              <w:shd w:val="clear" w:color="auto" w:fill="000000"/>
                              <w:jc w:val="center"/>
                              <w:rPr>
                                <w:rFonts w:asciiTheme="majorHAnsi" w:hAnsiTheme="majorHAnsi"/>
                                <w:b/>
                                <w:i/>
                                <w:iCs/>
                                <w:sz w:val="28"/>
                                <w:szCs w:val="28"/>
                              </w:rPr>
                            </w:pPr>
                            <w:r>
                              <w:rPr>
                                <w:rFonts w:asciiTheme="majorHAnsi" w:hAnsiTheme="majorHAnsi"/>
                                <w:b/>
                                <w:i/>
                                <w:iCs/>
                                <w:sz w:val="28"/>
                                <w:szCs w:val="28"/>
                              </w:rPr>
                              <w:t>Mary Kay Ash</w:t>
                            </w:r>
                          </w:p>
                          <w:p w14:paraId="439F69A9" w14:textId="77777777" w:rsidR="007148A9" w:rsidRPr="00864ED7" w:rsidRDefault="007148A9" w:rsidP="007D5FD3">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51583" id="Rectangle 167" o:spid="_x0000_s1036" style="position:absolute;margin-left:-3.75pt;margin-top:-.8pt;width:620.75pt;height:134.25pt;z-index:251625472;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" o:allowincell="f" fillcolor="white [3212]" stroked="f">
                <v:fill color2="#7f7f7f [1612]" focus="100%" type="gradient">
                  <o:fill v:ext="view" type="gradientUnscaled"/>
                </v:fill>
                <v:textbox inset="4in,54pt,1in,0">
                  <w:txbxContent>
                    <w:p w14:paraId="07E3C853" w14:textId="77777777" w:rsidR="007148A9" w:rsidRDefault="007148A9" w:rsidP="004C3715">
                      <w:pPr>
                        <w:pBdr>
                          <w:top w:val="single" w:sz="24" w:space="1" w:color="auto"/>
                          <w:left w:val="single" w:sz="24" w:space="4" w:color="auto"/>
                          <w:bottom w:val="single" w:sz="24" w:space="1" w:color="auto"/>
                          <w:right w:val="single" w:sz="24" w:space="4" w:color="auto"/>
                        </w:pBdr>
                        <w:shd w:val="clear" w:color="auto" w:fill="000000"/>
                        <w:rPr>
                          <w:rFonts w:asciiTheme="majorHAnsi" w:hAnsiTheme="majorHAnsi"/>
                          <w:b/>
                          <w:i/>
                          <w:iCs/>
                          <w:sz w:val="28"/>
                          <w:szCs w:val="28"/>
                        </w:rPr>
                      </w:pPr>
                      <w:r>
                        <w:rPr>
                          <w:rFonts w:asciiTheme="majorHAnsi" w:hAnsiTheme="majorHAnsi"/>
                          <w:i/>
                          <w:sz w:val="28"/>
                          <w:szCs w:val="28"/>
                        </w:rPr>
                        <w:t>A good goal is like strenuous exercise – it makes you stretch.</w:t>
                      </w:r>
                    </w:p>
                    <w:p w14:paraId="4888CFF9" w14:textId="77777777" w:rsidR="007148A9" w:rsidRPr="00B44299" w:rsidRDefault="007148A9" w:rsidP="004C3715">
                      <w:pPr>
                        <w:pBdr>
                          <w:top w:val="single" w:sz="24" w:space="1" w:color="auto"/>
                          <w:left w:val="single" w:sz="24" w:space="4" w:color="auto"/>
                          <w:bottom w:val="single" w:sz="24" w:space="1" w:color="auto"/>
                          <w:right w:val="single" w:sz="24" w:space="4" w:color="auto"/>
                        </w:pBdr>
                        <w:shd w:val="clear" w:color="auto" w:fill="000000"/>
                        <w:jc w:val="center"/>
                        <w:rPr>
                          <w:rFonts w:asciiTheme="majorHAnsi" w:hAnsiTheme="majorHAnsi"/>
                          <w:b/>
                          <w:i/>
                          <w:iCs/>
                          <w:sz w:val="28"/>
                          <w:szCs w:val="28"/>
                        </w:rPr>
                      </w:pPr>
                      <w:r>
                        <w:rPr>
                          <w:rFonts w:asciiTheme="majorHAnsi" w:hAnsiTheme="majorHAnsi"/>
                          <w:b/>
                          <w:i/>
                          <w:iCs/>
                          <w:sz w:val="28"/>
                          <w:szCs w:val="28"/>
                        </w:rPr>
                        <w:t>Mary Kay Ash</w:t>
                      </w:r>
                    </w:p>
                    <w:p w14:paraId="439F69A9" w14:textId="77777777" w:rsidR="007148A9" w:rsidRPr="00864ED7" w:rsidRDefault="007148A9" w:rsidP="007D5FD3">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4D1CAC" w:rsidRPr="000C7542">
        <w:t xml:space="preserve">One of the worst developments in the workplace was the creation of the term “Human Resources.” Formerly known as the “Personnel Department,” the focus was on dealing with people as </w:t>
      </w:r>
      <w:r w:rsidR="004D1CAC" w:rsidRPr="000C7542">
        <w:rPr>
          <w:i/>
        </w:rPr>
        <w:t>persons</w:t>
      </w:r>
      <w:r w:rsidR="004D1CAC" w:rsidRPr="000C7542">
        <w:t xml:space="preserve">. At a time when industry was supposedly focused on making the workplace more humane in order to increase job satisfaction and productivity, it took a major step backwards. </w:t>
      </w:r>
    </w:p>
    <w:p w14:paraId="788304CE" w14:textId="77777777" w:rsidR="004D1CAC" w:rsidRPr="000C7542" w:rsidRDefault="004D1CAC" w:rsidP="00822288">
      <w:r w:rsidRPr="000C7542">
        <w:t>No one wants to be considered a “human resource.” A resource is something you use as long as it is functional. When the shelf life expires or is no longer as effective as it once was, you throw it away without a thought. It would be a glorious thing if every Human Resource department was abolished and the name Personnel made</w:t>
      </w:r>
      <w:r w:rsidR="00C2134C" w:rsidRPr="000C7542">
        <w:t xml:space="preserve"> </w:t>
      </w:r>
      <w:r w:rsidR="006038FA" w:rsidRPr="000C7542">
        <w:t>resurgence</w:t>
      </w:r>
      <w:r w:rsidRPr="000C7542">
        <w:t>.</w:t>
      </w:r>
    </w:p>
    <w:p w14:paraId="555C4AA5" w14:textId="585A56DF" w:rsidR="004D1CAC" w:rsidRPr="000C7542" w:rsidRDefault="004D1CAC" w:rsidP="00822288">
      <w:r w:rsidRPr="000C7542">
        <w:t>Employees</w:t>
      </w:r>
      <w:r w:rsidR="008C0F02">
        <w:t xml:space="preserve"> </w:t>
      </w:r>
      <w:r w:rsidRPr="000C7542">
        <w:t xml:space="preserve">are not robots. Human beings have intellect and emotions. Failing to deal with them on </w:t>
      </w:r>
      <w:r w:rsidR="00FE2A19" w:rsidRPr="000C7542">
        <w:t>those</w:t>
      </w:r>
      <w:r w:rsidRPr="000C7542">
        <w:t xml:space="preserve"> level</w:t>
      </w:r>
      <w:r w:rsidR="00FE2A19" w:rsidRPr="000C7542">
        <w:t>s</w:t>
      </w:r>
      <w:r w:rsidRPr="000C7542">
        <w:t xml:space="preserve"> will ultimately backfire.</w:t>
      </w:r>
      <w:r w:rsidR="00FE2A19" w:rsidRPr="000C7542">
        <w:t xml:space="preserve"> You cannot program loyalty.</w:t>
      </w:r>
    </w:p>
    <w:p w14:paraId="50A886DD" w14:textId="77777777" w:rsidR="00E96992" w:rsidRPr="000C7542" w:rsidRDefault="00E96992" w:rsidP="00822288"/>
    <w:p w14:paraId="6C4AADD7" w14:textId="0995F217" w:rsidR="00411A69" w:rsidRPr="000C7542" w:rsidRDefault="00411A69" w:rsidP="007A5FF3">
      <w:pPr>
        <w:pStyle w:val="Heading2"/>
      </w:pPr>
      <w:bookmarkStart w:id="118" w:name="_Toc115247034"/>
      <w:r w:rsidRPr="000C7542">
        <w:t>Sharing Rewards</w:t>
      </w:r>
      <w:bookmarkEnd w:id="118"/>
    </w:p>
    <w:p w14:paraId="07FBFDFB" w14:textId="6F4210F9" w:rsidR="004D1CAC" w:rsidRDefault="000C7542" w:rsidP="00822288">
      <w:r w:rsidRPr="000C7542">
        <w:rPr>
          <w:noProof/>
          <w:lang w:val="en-CA" w:eastAsia="en-CA" w:bidi="ar-SA"/>
        </w:rPr>
        <w:drawing>
          <wp:anchor distT="0" distB="0" distL="114300" distR="114300" simplePos="0" relativeHeight="251664384" behindDoc="0" locked="0" layoutInCell="1" allowOverlap="1" wp14:anchorId="691AC019" wp14:editId="41B1A96F">
            <wp:simplePos x="0" y="0"/>
            <wp:positionH relativeFrom="margin">
              <wp:posOffset>0</wp:posOffset>
            </wp:positionH>
            <wp:positionV relativeFrom="paragraph">
              <wp:posOffset>47592</wp:posOffset>
            </wp:positionV>
            <wp:extent cx="1371600" cy="798830"/>
            <wp:effectExtent l="0" t="0" r="0" b="1270"/>
            <wp:wrapSquare wrapText="bothSides"/>
            <wp:docPr id="216" name="Picture 216" descr="MC9003702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MC900370222[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71600" cy="798830"/>
                    </a:xfrm>
                    <a:prstGeom prst="rect">
                      <a:avLst/>
                    </a:prstGeom>
                    <a:noFill/>
                    <a:ln>
                      <a:noFill/>
                    </a:ln>
                  </pic:spPr>
                </pic:pic>
              </a:graphicData>
            </a:graphic>
            <wp14:sizeRelH relativeFrom="page">
              <wp14:pctWidth>0</wp14:pctWidth>
            </wp14:sizeRelH>
            <wp14:sizeRelV relativeFrom="page">
              <wp14:pctHeight>0</wp14:pctHeight>
            </wp14:sizeRelV>
          </wp:anchor>
        </w:drawing>
      </w:r>
      <w:r w:rsidR="004D1CAC" w:rsidRPr="000C7542">
        <w:t xml:space="preserve">If your </w:t>
      </w:r>
      <w:r w:rsidR="004A664D">
        <w:t>staff</w:t>
      </w:r>
      <w:r w:rsidR="004D1CAC" w:rsidRPr="000C7542">
        <w:t xml:space="preserve"> are going to share in the work, make certain they share in the rewards. If you are going to get a bonus for a successful task, share at least a portion of it with your </w:t>
      </w:r>
      <w:r w:rsidR="008C0F02">
        <w:t>staff</w:t>
      </w:r>
      <w:r w:rsidR="004D1CAC" w:rsidRPr="000C7542">
        <w:t xml:space="preserve">. More than one employee has felt betrayed by leadership when the boss gets a big bonus and those who do all the work get nothing. You don’t need to give them half or divide it all up among your </w:t>
      </w:r>
      <w:r w:rsidR="008C0F02">
        <w:t>staff</w:t>
      </w:r>
      <w:r w:rsidR="004D1CAC" w:rsidRPr="000C7542">
        <w:t xml:space="preserve">, but you should at least throw them a party, provide a free lunch, </w:t>
      </w:r>
      <w:r w:rsidR="008B4916" w:rsidRPr="000C7542">
        <w:t xml:space="preserve">or </w:t>
      </w:r>
      <w:r w:rsidR="004D1CAC" w:rsidRPr="000C7542">
        <w:t>give everyone a pair of movie tickets or a lottery ticket. Do something to show they didn’t work hard only to see you take all the credit.</w:t>
      </w:r>
    </w:p>
    <w:p w14:paraId="24FBEAF4" w14:textId="77777777" w:rsidR="007F2DB3" w:rsidRDefault="007F2DB3" w:rsidP="0082228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F2DB3" w:rsidRPr="000A62E7" w14:paraId="699B325E" w14:textId="77777777" w:rsidTr="00656233">
        <w:tc>
          <w:tcPr>
            <w:tcW w:w="2448" w:type="dxa"/>
            <w:vAlign w:val="center"/>
          </w:tcPr>
          <w:p w14:paraId="2A4B32CB" w14:textId="77777777" w:rsidR="007F2DB3" w:rsidRPr="000A62E7" w:rsidRDefault="007F2DB3" w:rsidP="00656233">
            <w:pPr>
              <w:rPr>
                <w:b/>
                <w:bCs/>
                <w:color w:val="000000" w:themeColor="text1"/>
              </w:rPr>
            </w:pPr>
            <w:r w:rsidRPr="000A62E7">
              <w:rPr>
                <w:b/>
                <w:bCs/>
                <w:color w:val="000000" w:themeColor="text1"/>
              </w:rPr>
              <w:t xml:space="preserve">Estimated Time </w:t>
            </w:r>
          </w:p>
        </w:tc>
        <w:tc>
          <w:tcPr>
            <w:tcW w:w="7128" w:type="dxa"/>
            <w:vAlign w:val="center"/>
          </w:tcPr>
          <w:p w14:paraId="21E85896" w14:textId="77777777" w:rsidR="007F2DB3" w:rsidRPr="000A62E7" w:rsidRDefault="007F2DB3" w:rsidP="00656233">
            <w:pPr>
              <w:rPr>
                <w:bCs/>
                <w:color w:val="000000" w:themeColor="text1"/>
              </w:rPr>
            </w:pPr>
            <w:r>
              <w:rPr>
                <w:bCs/>
                <w:color w:val="000000" w:themeColor="text1"/>
              </w:rPr>
              <w:t xml:space="preserve">10 </w:t>
            </w:r>
            <w:r w:rsidRPr="000A62E7">
              <w:rPr>
                <w:bCs/>
                <w:color w:val="000000" w:themeColor="text1"/>
              </w:rPr>
              <w:t>minutes</w:t>
            </w:r>
          </w:p>
        </w:tc>
      </w:tr>
      <w:tr w:rsidR="007F2DB3" w:rsidRPr="000A62E7" w14:paraId="691B2311" w14:textId="77777777" w:rsidTr="00656233">
        <w:tc>
          <w:tcPr>
            <w:tcW w:w="2448" w:type="dxa"/>
            <w:shd w:val="clear" w:color="auto" w:fill="D9D9D9" w:themeFill="background1" w:themeFillShade="D9"/>
            <w:vAlign w:val="center"/>
          </w:tcPr>
          <w:p w14:paraId="01E8275E" w14:textId="77777777" w:rsidR="007F2DB3" w:rsidRPr="000A62E7" w:rsidRDefault="007F2DB3" w:rsidP="00656233">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423AE976" w14:textId="48A0CC05" w:rsidR="007F2DB3" w:rsidRPr="000A62E7" w:rsidRDefault="007F2DB3" w:rsidP="00656233">
            <w:pPr>
              <w:rPr>
                <w:color w:val="000000" w:themeColor="text1"/>
              </w:rPr>
            </w:pPr>
            <w:r w:rsidRPr="000A62E7">
              <w:rPr>
                <w:color w:val="000000" w:themeColor="text1"/>
              </w:rPr>
              <w:t xml:space="preserve">To </w:t>
            </w:r>
            <w:r>
              <w:rPr>
                <w:color w:val="000000" w:themeColor="text1"/>
              </w:rPr>
              <w:t>discuss the sharing rewards</w:t>
            </w:r>
          </w:p>
        </w:tc>
      </w:tr>
      <w:tr w:rsidR="007F2DB3" w:rsidRPr="000A62E7" w14:paraId="31B607C7" w14:textId="77777777" w:rsidTr="00656233">
        <w:tc>
          <w:tcPr>
            <w:tcW w:w="2448" w:type="dxa"/>
            <w:vAlign w:val="center"/>
          </w:tcPr>
          <w:p w14:paraId="511D33CB" w14:textId="77777777" w:rsidR="007F2DB3" w:rsidRPr="000A62E7" w:rsidRDefault="007F2DB3" w:rsidP="00656233">
            <w:pPr>
              <w:rPr>
                <w:b/>
                <w:bCs/>
                <w:color w:val="000000" w:themeColor="text1"/>
              </w:rPr>
            </w:pPr>
            <w:r w:rsidRPr="000A62E7">
              <w:rPr>
                <w:b/>
                <w:bCs/>
                <w:color w:val="000000" w:themeColor="text1"/>
              </w:rPr>
              <w:t>Topic Summary</w:t>
            </w:r>
          </w:p>
        </w:tc>
        <w:tc>
          <w:tcPr>
            <w:tcW w:w="7128" w:type="dxa"/>
            <w:vAlign w:val="center"/>
          </w:tcPr>
          <w:p w14:paraId="6858CCCF" w14:textId="3A920A9D" w:rsidR="007F2DB3" w:rsidRPr="000A62E7" w:rsidRDefault="007F2DB3" w:rsidP="00656233">
            <w:pPr>
              <w:rPr>
                <w:color w:val="000000" w:themeColor="text1"/>
              </w:rPr>
            </w:pPr>
            <w:r w:rsidRPr="000A62E7">
              <w:rPr>
                <w:color w:val="000000" w:themeColor="text1"/>
              </w:rPr>
              <w:t>This exercise asks participants to</w:t>
            </w:r>
            <w:r>
              <w:rPr>
                <w:color w:val="000000" w:themeColor="text1"/>
              </w:rPr>
              <w:t xml:space="preserve"> discuss a time when they were included in a reward at work.</w:t>
            </w:r>
          </w:p>
        </w:tc>
      </w:tr>
      <w:tr w:rsidR="007F2DB3" w:rsidRPr="000A62E7" w14:paraId="0CC63545" w14:textId="77777777" w:rsidTr="00656233">
        <w:tc>
          <w:tcPr>
            <w:tcW w:w="2448" w:type="dxa"/>
            <w:shd w:val="clear" w:color="auto" w:fill="D9D9D9" w:themeFill="background1" w:themeFillShade="D9"/>
            <w:vAlign w:val="center"/>
          </w:tcPr>
          <w:p w14:paraId="2F552A52" w14:textId="77777777" w:rsidR="007F2DB3" w:rsidRPr="000A62E7" w:rsidRDefault="007F2DB3" w:rsidP="00656233">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71455B23" w14:textId="77777777" w:rsidR="007F2DB3" w:rsidRPr="000A62E7" w:rsidRDefault="007F2DB3" w:rsidP="00656233">
            <w:pPr>
              <w:rPr>
                <w:color w:val="000000" w:themeColor="text1"/>
              </w:rPr>
            </w:pPr>
            <w:r>
              <w:rPr>
                <w:color w:val="000000" w:themeColor="text1"/>
              </w:rPr>
              <w:t xml:space="preserve">Notes can be taken down, or this can be used as a discussion </w:t>
            </w:r>
          </w:p>
        </w:tc>
      </w:tr>
      <w:tr w:rsidR="007F2DB3" w:rsidRPr="000A62E7" w14:paraId="5F171A42" w14:textId="77777777" w:rsidTr="00656233">
        <w:trPr>
          <w:trHeight w:val="440"/>
        </w:trPr>
        <w:tc>
          <w:tcPr>
            <w:tcW w:w="2448" w:type="dxa"/>
            <w:vAlign w:val="center"/>
          </w:tcPr>
          <w:p w14:paraId="2AF64CBE" w14:textId="77777777" w:rsidR="007F2DB3" w:rsidRPr="000A62E7" w:rsidRDefault="007F2DB3" w:rsidP="00656233">
            <w:pPr>
              <w:rPr>
                <w:b/>
                <w:bCs/>
                <w:color w:val="000000" w:themeColor="text1"/>
              </w:rPr>
            </w:pPr>
            <w:r w:rsidRPr="000A62E7">
              <w:rPr>
                <w:b/>
                <w:bCs/>
                <w:color w:val="000000" w:themeColor="text1"/>
              </w:rPr>
              <w:t>Planning Checklist</w:t>
            </w:r>
          </w:p>
        </w:tc>
        <w:tc>
          <w:tcPr>
            <w:tcW w:w="7128" w:type="dxa"/>
            <w:vAlign w:val="center"/>
          </w:tcPr>
          <w:p w14:paraId="45EAE319" w14:textId="77777777" w:rsidR="007F2DB3" w:rsidRPr="000A62E7" w:rsidRDefault="007F2DB3" w:rsidP="00656233">
            <w:pPr>
              <w:rPr>
                <w:color w:val="000000" w:themeColor="text1"/>
              </w:rPr>
            </w:pPr>
            <w:r w:rsidRPr="000A62E7">
              <w:rPr>
                <w:color w:val="000000" w:themeColor="text1"/>
              </w:rPr>
              <w:t>None</w:t>
            </w:r>
          </w:p>
        </w:tc>
      </w:tr>
      <w:tr w:rsidR="007F2DB3" w:rsidRPr="000A62E7" w14:paraId="1AF4D352" w14:textId="77777777" w:rsidTr="00656233">
        <w:tc>
          <w:tcPr>
            <w:tcW w:w="2448" w:type="dxa"/>
            <w:shd w:val="clear" w:color="auto" w:fill="D9D9D9" w:themeFill="background1" w:themeFillShade="D9"/>
            <w:vAlign w:val="center"/>
          </w:tcPr>
          <w:p w14:paraId="14575090" w14:textId="77777777" w:rsidR="007F2DB3" w:rsidRPr="000A62E7" w:rsidRDefault="007F2DB3" w:rsidP="00656233">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74BA5E14" w14:textId="77F9F324" w:rsidR="007F2DB3" w:rsidRPr="000A62E7" w:rsidRDefault="007F2DB3" w:rsidP="00656233">
            <w:pPr>
              <w:rPr>
                <w:color w:val="000000" w:themeColor="text1"/>
              </w:rPr>
            </w:pPr>
            <w:r>
              <w:rPr>
                <w:color w:val="000000" w:themeColor="text1"/>
              </w:rPr>
              <w:t>As a group discuss times that the whole staff was rewarded. Or perhaps, a time when they weren’t, but felt they should have been.</w:t>
            </w:r>
          </w:p>
          <w:p w14:paraId="2FC45B71" w14:textId="29FA0E8C" w:rsidR="007F2DB3" w:rsidRPr="007F2DB3" w:rsidRDefault="007F2DB3">
            <w:pPr>
              <w:numPr>
                <w:ilvl w:val="0"/>
                <w:numId w:val="121"/>
              </w:numPr>
              <w:rPr>
                <w:color w:val="000000" w:themeColor="text1"/>
              </w:rPr>
            </w:pPr>
            <w:r>
              <w:rPr>
                <w:color w:val="000000" w:themeColor="text1"/>
              </w:rPr>
              <w:t xml:space="preserve">Consider a time you and your co-workers were </w:t>
            </w:r>
            <w:r w:rsidR="00CF7DCB">
              <w:rPr>
                <w:color w:val="000000" w:themeColor="text1"/>
              </w:rPr>
              <w:t>re</w:t>
            </w:r>
            <w:r>
              <w:rPr>
                <w:color w:val="000000" w:themeColor="text1"/>
              </w:rPr>
              <w:t>warded. What was it for? Was it a sincere effort?</w:t>
            </w:r>
          </w:p>
        </w:tc>
      </w:tr>
      <w:tr w:rsidR="007F2DB3" w:rsidRPr="000A62E7" w14:paraId="7D5C76AE" w14:textId="77777777" w:rsidTr="00656233">
        <w:tc>
          <w:tcPr>
            <w:tcW w:w="2448" w:type="dxa"/>
            <w:vAlign w:val="center"/>
          </w:tcPr>
          <w:p w14:paraId="3D5BBF64" w14:textId="77777777" w:rsidR="007F2DB3" w:rsidRPr="007F2DB3" w:rsidRDefault="007F2DB3" w:rsidP="00656233">
            <w:pPr>
              <w:rPr>
                <w:color w:val="000000" w:themeColor="text1"/>
              </w:rPr>
            </w:pPr>
            <w:r w:rsidRPr="007F2DB3">
              <w:rPr>
                <w:color w:val="000000" w:themeColor="text1"/>
              </w:rPr>
              <w:t>Stories to Share</w:t>
            </w:r>
          </w:p>
        </w:tc>
        <w:tc>
          <w:tcPr>
            <w:tcW w:w="7128" w:type="dxa"/>
            <w:vAlign w:val="center"/>
          </w:tcPr>
          <w:p w14:paraId="03CA2790" w14:textId="0E308964" w:rsidR="007F2DB3" w:rsidRPr="000A62E7" w:rsidRDefault="007F2DB3" w:rsidP="00656233">
            <w:pPr>
              <w:rPr>
                <w:color w:val="000000" w:themeColor="text1"/>
              </w:rPr>
            </w:pPr>
            <w:r w:rsidRPr="007F2DB3">
              <w:rPr>
                <w:color w:val="000000" w:themeColor="text1"/>
              </w:rPr>
              <w:t>“Persistence and determination are always rewarded.”</w:t>
            </w:r>
            <w:r w:rsidRPr="007F2DB3">
              <w:rPr>
                <w:color w:val="000000" w:themeColor="text1"/>
              </w:rPr>
              <w:br/>
              <w:t>―</w:t>
            </w:r>
            <w:r w:rsidRPr="007F2DB3">
              <w:rPr>
                <w:b/>
                <w:bCs/>
                <w:color w:val="000000" w:themeColor="text1"/>
              </w:rPr>
              <w:t>Christine Rice</w:t>
            </w:r>
          </w:p>
        </w:tc>
      </w:tr>
      <w:tr w:rsidR="007F2DB3" w:rsidRPr="000A62E7" w14:paraId="42AD53D5" w14:textId="77777777" w:rsidTr="00656233">
        <w:tc>
          <w:tcPr>
            <w:tcW w:w="2448" w:type="dxa"/>
            <w:shd w:val="clear" w:color="auto" w:fill="D9D9D9" w:themeFill="background1" w:themeFillShade="D9"/>
            <w:vAlign w:val="center"/>
          </w:tcPr>
          <w:p w14:paraId="5F41FA54" w14:textId="77777777" w:rsidR="007F2DB3" w:rsidRPr="000A62E7" w:rsidRDefault="007F2DB3" w:rsidP="00656233">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012D51F2" w14:textId="47055344" w:rsidR="007F2DB3" w:rsidRPr="000A62E7" w:rsidRDefault="007F2DB3" w:rsidP="00656233">
            <w:pPr>
              <w:rPr>
                <w:color w:val="000000" w:themeColor="text1"/>
              </w:rPr>
            </w:pPr>
            <w:r>
              <w:rPr>
                <w:color w:val="000000" w:themeColor="text1"/>
              </w:rPr>
              <w:t>A great discussion topic</w:t>
            </w:r>
          </w:p>
        </w:tc>
      </w:tr>
      <w:tr w:rsidR="007F2DB3" w:rsidRPr="000A62E7" w14:paraId="3140E0F5" w14:textId="77777777" w:rsidTr="00656233">
        <w:tc>
          <w:tcPr>
            <w:tcW w:w="2448" w:type="dxa"/>
            <w:vAlign w:val="center"/>
          </w:tcPr>
          <w:p w14:paraId="0E75DE96" w14:textId="77777777" w:rsidR="007F2DB3" w:rsidRPr="000A62E7" w:rsidRDefault="007F2DB3" w:rsidP="00656233">
            <w:pPr>
              <w:rPr>
                <w:b/>
                <w:bCs/>
                <w:color w:val="000000" w:themeColor="text1"/>
              </w:rPr>
            </w:pPr>
            <w:r w:rsidRPr="000A62E7">
              <w:rPr>
                <w:b/>
                <w:bCs/>
                <w:color w:val="000000" w:themeColor="text1"/>
              </w:rPr>
              <w:t>Review Questions</w:t>
            </w:r>
          </w:p>
        </w:tc>
        <w:tc>
          <w:tcPr>
            <w:tcW w:w="7128" w:type="dxa"/>
            <w:vAlign w:val="center"/>
          </w:tcPr>
          <w:p w14:paraId="5AE8D504" w14:textId="080C0437" w:rsidR="007F2DB3" w:rsidRPr="000A62E7" w:rsidRDefault="007F2DB3" w:rsidP="00656233">
            <w:pPr>
              <w:rPr>
                <w:color w:val="000000" w:themeColor="text1"/>
              </w:rPr>
            </w:pPr>
            <w:r>
              <w:rPr>
                <w:color w:val="000000" w:themeColor="text1"/>
              </w:rPr>
              <w:t>How important is it to you to be recognized and rewarded at work?</w:t>
            </w:r>
          </w:p>
        </w:tc>
      </w:tr>
    </w:tbl>
    <w:p w14:paraId="75C1DF87" w14:textId="77777777" w:rsidR="00A62842" w:rsidRDefault="00A62842">
      <w:pPr>
        <w:spacing w:after="0" w:line="240" w:lineRule="auto"/>
      </w:pPr>
    </w:p>
    <w:p w14:paraId="05829EFC" w14:textId="5875111B" w:rsidR="00411A69" w:rsidRPr="000C7542" w:rsidRDefault="00411A69" w:rsidP="00807D7E">
      <w:pPr>
        <w:pStyle w:val="Heading2"/>
      </w:pPr>
      <w:bookmarkStart w:id="119" w:name="_Toc115247035"/>
      <w:r w:rsidRPr="000C7542">
        <w:t>Celebrating Accomplishments</w:t>
      </w:r>
      <w:bookmarkEnd w:id="119"/>
    </w:p>
    <w:p w14:paraId="7F19DFB7" w14:textId="05973658" w:rsidR="00411A69" w:rsidRPr="000C7542" w:rsidRDefault="007F2DB3" w:rsidP="00822288">
      <w:r w:rsidRPr="000C7542">
        <w:rPr>
          <w:noProof/>
          <w:lang w:val="en-CA" w:eastAsia="en-CA" w:bidi="ar-SA"/>
        </w:rPr>
        <w:drawing>
          <wp:anchor distT="0" distB="0" distL="114300" distR="114300" simplePos="0" relativeHeight="251663360" behindDoc="0" locked="0" layoutInCell="1" allowOverlap="1" wp14:anchorId="6E990F9C" wp14:editId="57BDD04E">
            <wp:simplePos x="0" y="0"/>
            <wp:positionH relativeFrom="margin">
              <wp:posOffset>0</wp:posOffset>
            </wp:positionH>
            <wp:positionV relativeFrom="paragraph">
              <wp:posOffset>64870</wp:posOffset>
            </wp:positionV>
            <wp:extent cx="1005840" cy="1052830"/>
            <wp:effectExtent l="0" t="0" r="3810" b="0"/>
            <wp:wrapSquare wrapText="bothSides"/>
            <wp:docPr id="215" name="Picture 215" descr="MC9002317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MC900231739[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05840" cy="1052830"/>
                    </a:xfrm>
                    <a:prstGeom prst="rect">
                      <a:avLst/>
                    </a:prstGeom>
                    <a:noFill/>
                    <a:ln>
                      <a:noFill/>
                    </a:ln>
                  </pic:spPr>
                </pic:pic>
              </a:graphicData>
            </a:graphic>
            <wp14:sizeRelH relativeFrom="page">
              <wp14:pctWidth>0</wp14:pctWidth>
            </wp14:sizeRelH>
            <wp14:sizeRelV relativeFrom="page">
              <wp14:pctHeight>0</wp14:pctHeight>
            </wp14:sizeRelV>
          </wp:anchor>
        </w:drawing>
      </w:r>
      <w:r w:rsidR="00E753BE" w:rsidRPr="000C7542">
        <w:t xml:space="preserve">Set both personal and team goals and milestones. Nothing motivates someone like public recognition. Although some may seem somewhat embarrassed by a public display, inside they are proud they have been recognized. There </w:t>
      </w:r>
      <w:r w:rsidR="004C77CD" w:rsidRPr="000C7542">
        <w:t>has never been</w:t>
      </w:r>
      <w:r w:rsidR="00E753BE" w:rsidRPr="000C7542">
        <w:t xml:space="preserve"> </w:t>
      </w:r>
      <w:r w:rsidR="0099369A">
        <w:t xml:space="preserve">a </w:t>
      </w:r>
      <w:r w:rsidR="00E753BE" w:rsidRPr="000C7542">
        <w:t>recorded study that quote</w:t>
      </w:r>
      <w:r>
        <w:t>d</w:t>
      </w:r>
      <w:r w:rsidR="00E753BE" w:rsidRPr="000C7542">
        <w:t xml:space="preserve"> an emplo</w:t>
      </w:r>
      <w:r w:rsidR="00E125AF" w:rsidRPr="000C7542">
        <w:t>yee who was honored in public</w:t>
      </w:r>
      <w:r w:rsidR="004C77CD" w:rsidRPr="000C7542">
        <w:t xml:space="preserve"> </w:t>
      </w:r>
      <w:r>
        <w:t>as</w:t>
      </w:r>
      <w:r w:rsidR="00E753BE" w:rsidRPr="000C7542">
        <w:t xml:space="preserve"> saying</w:t>
      </w:r>
      <w:r w:rsidR="004C77CD" w:rsidRPr="000C7542">
        <w:t xml:space="preserve"> that</w:t>
      </w:r>
      <w:r w:rsidR="00E753BE" w:rsidRPr="000C7542">
        <w:t xml:space="preserve"> they never want</w:t>
      </w:r>
      <w:r w:rsidR="004C77CD" w:rsidRPr="000C7542">
        <w:t>ed</w:t>
      </w:r>
      <w:r w:rsidR="00E753BE" w:rsidRPr="000C7542">
        <w:t xml:space="preserve"> that to happen again. </w:t>
      </w:r>
      <w:bookmarkStart w:id="120" w:name="_Hlk87360967"/>
      <w:r w:rsidR="00E753BE" w:rsidRPr="000C7542">
        <w:t>Celebrate team milestones as well. It breaks up the routine of the workday, gives a well-deserved break, and motivates people to work harder when they return to work refreshed.</w:t>
      </w:r>
      <w:bookmarkEnd w:id="120"/>
    </w:p>
    <w:p w14:paraId="1EA87C33" w14:textId="77777777" w:rsidR="00E96992" w:rsidRPr="000C7542" w:rsidRDefault="00E96992" w:rsidP="0082228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683A37" w:rsidRPr="000C7542" w14:paraId="4B4A47A9" w14:textId="77777777" w:rsidTr="00670DE8">
        <w:tc>
          <w:tcPr>
            <w:tcW w:w="2448" w:type="dxa"/>
            <w:vAlign w:val="center"/>
          </w:tcPr>
          <w:p w14:paraId="40B168CC" w14:textId="77777777" w:rsidR="00683A37" w:rsidRPr="00864ED7" w:rsidRDefault="00683A37" w:rsidP="00864ED7">
            <w:pPr>
              <w:pStyle w:val="Tabkletext2"/>
              <w:rPr>
                <w:rStyle w:val="TableHeadings"/>
                <w:b/>
                <w:color w:val="000000" w:themeColor="text1"/>
              </w:rPr>
            </w:pPr>
            <w:r w:rsidRPr="00864ED7">
              <w:rPr>
                <w:rStyle w:val="TableHeadings"/>
                <w:b/>
                <w:color w:val="000000" w:themeColor="text1"/>
              </w:rPr>
              <w:t xml:space="preserve">Estimated Time </w:t>
            </w:r>
          </w:p>
        </w:tc>
        <w:tc>
          <w:tcPr>
            <w:tcW w:w="7128" w:type="dxa"/>
            <w:vAlign w:val="center"/>
          </w:tcPr>
          <w:p w14:paraId="710E43C1" w14:textId="77777777" w:rsidR="00683A37" w:rsidRPr="000C7542" w:rsidRDefault="00496D21" w:rsidP="00670DE8">
            <w:pPr>
              <w:rPr>
                <w:rStyle w:val="TableTextInstructor"/>
              </w:rPr>
            </w:pPr>
            <w:r>
              <w:rPr>
                <w:rStyle w:val="TableTextInstructor"/>
              </w:rPr>
              <w:t>1</w:t>
            </w:r>
            <w:r w:rsidR="008618FF" w:rsidRPr="000C7542">
              <w:rPr>
                <w:rStyle w:val="TableTextInstructor"/>
              </w:rPr>
              <w:t xml:space="preserve">5 </w:t>
            </w:r>
            <w:r w:rsidR="00683A37" w:rsidRPr="000C7542">
              <w:rPr>
                <w:rStyle w:val="TableTextInstructor"/>
              </w:rPr>
              <w:t>minutes</w:t>
            </w:r>
          </w:p>
        </w:tc>
      </w:tr>
      <w:tr w:rsidR="00683A37" w:rsidRPr="000C7542" w14:paraId="488B69D5" w14:textId="77777777" w:rsidTr="00864ED7">
        <w:tc>
          <w:tcPr>
            <w:tcW w:w="2448" w:type="dxa"/>
            <w:shd w:val="clear" w:color="auto" w:fill="D9D9D9" w:themeFill="background1" w:themeFillShade="D9"/>
            <w:vAlign w:val="center"/>
          </w:tcPr>
          <w:p w14:paraId="7BAC04AB" w14:textId="77777777" w:rsidR="00683A37" w:rsidRPr="00864ED7" w:rsidRDefault="00683A37" w:rsidP="00864ED7">
            <w:pPr>
              <w:pStyle w:val="Tabkletext2"/>
              <w:rPr>
                <w:rStyle w:val="TableHeadings"/>
                <w:b/>
                <w:color w:val="000000" w:themeColor="text1"/>
              </w:rPr>
            </w:pPr>
            <w:r w:rsidRPr="00864ED7">
              <w:rPr>
                <w:rStyle w:val="TableHeadings"/>
                <w:b/>
                <w:color w:val="000000" w:themeColor="text1"/>
              </w:rPr>
              <w:t>Topic Objective</w:t>
            </w:r>
          </w:p>
        </w:tc>
        <w:tc>
          <w:tcPr>
            <w:tcW w:w="7128" w:type="dxa"/>
            <w:shd w:val="clear" w:color="auto" w:fill="D9D9D9" w:themeFill="background1" w:themeFillShade="D9"/>
            <w:vAlign w:val="center"/>
          </w:tcPr>
          <w:p w14:paraId="113C1201" w14:textId="77777777" w:rsidR="00683A37" w:rsidRPr="00864ED7" w:rsidRDefault="005C2696" w:rsidP="00670DE8">
            <w:pPr>
              <w:rPr>
                <w:rStyle w:val="TableTextInstructor"/>
              </w:rPr>
            </w:pPr>
            <w:r w:rsidRPr="00864ED7">
              <w:rPr>
                <w:rStyle w:val="TableTextInstructor"/>
              </w:rPr>
              <w:t>To show encouragement and reward benefits.</w:t>
            </w:r>
          </w:p>
        </w:tc>
      </w:tr>
      <w:tr w:rsidR="00683A37" w:rsidRPr="000C7542" w14:paraId="0CF43706" w14:textId="77777777" w:rsidTr="00864ED7">
        <w:trPr>
          <w:trHeight w:val="557"/>
        </w:trPr>
        <w:tc>
          <w:tcPr>
            <w:tcW w:w="2448" w:type="dxa"/>
            <w:vAlign w:val="center"/>
          </w:tcPr>
          <w:p w14:paraId="2767F66F" w14:textId="77777777" w:rsidR="00683A37" w:rsidRPr="00864ED7" w:rsidRDefault="00683A37" w:rsidP="00864ED7">
            <w:pPr>
              <w:pStyle w:val="Tabkletext2"/>
              <w:rPr>
                <w:rStyle w:val="TableHeadings"/>
                <w:b/>
                <w:color w:val="000000" w:themeColor="text1"/>
              </w:rPr>
            </w:pPr>
            <w:r w:rsidRPr="00864ED7">
              <w:rPr>
                <w:rStyle w:val="TableHeadings"/>
                <w:b/>
                <w:color w:val="000000" w:themeColor="text1"/>
              </w:rPr>
              <w:t>Topic Summary</w:t>
            </w:r>
          </w:p>
        </w:tc>
        <w:tc>
          <w:tcPr>
            <w:tcW w:w="7128" w:type="dxa"/>
            <w:vAlign w:val="center"/>
          </w:tcPr>
          <w:p w14:paraId="5A65C2EF" w14:textId="4DD696BA" w:rsidR="00683A37" w:rsidRPr="000C7542" w:rsidRDefault="005C2696" w:rsidP="00670DE8">
            <w:pPr>
              <w:rPr>
                <w:rStyle w:val="TableTextInstructor"/>
              </w:rPr>
            </w:pPr>
            <w:r w:rsidRPr="000C7542">
              <w:rPr>
                <w:rStyle w:val="TableTextInstructor"/>
              </w:rPr>
              <w:t xml:space="preserve">Discussion on rewarding </w:t>
            </w:r>
            <w:r w:rsidR="008C0F02">
              <w:rPr>
                <w:rStyle w:val="TableTextInstructor"/>
              </w:rPr>
              <w:t>staff</w:t>
            </w:r>
          </w:p>
        </w:tc>
      </w:tr>
      <w:tr w:rsidR="00683A37" w:rsidRPr="000C7542" w14:paraId="2BBD849A" w14:textId="77777777" w:rsidTr="00864ED7">
        <w:tc>
          <w:tcPr>
            <w:tcW w:w="2448" w:type="dxa"/>
            <w:shd w:val="clear" w:color="auto" w:fill="D9D9D9" w:themeFill="background1" w:themeFillShade="D9"/>
            <w:vAlign w:val="center"/>
          </w:tcPr>
          <w:p w14:paraId="0FEF9FC0" w14:textId="77777777" w:rsidR="00683A37" w:rsidRPr="00864ED7" w:rsidRDefault="00683A37" w:rsidP="00864ED7">
            <w:pPr>
              <w:pStyle w:val="Tabkletext2"/>
              <w:rPr>
                <w:rStyle w:val="TableHeadings"/>
                <w:b/>
                <w:color w:val="000000" w:themeColor="text1"/>
              </w:rPr>
            </w:pPr>
            <w:r w:rsidRPr="00864ED7">
              <w:rPr>
                <w:rStyle w:val="TableHeadings"/>
                <w:b/>
                <w:color w:val="000000" w:themeColor="text1"/>
              </w:rPr>
              <w:t>Materials Required</w:t>
            </w:r>
          </w:p>
        </w:tc>
        <w:tc>
          <w:tcPr>
            <w:tcW w:w="7128" w:type="dxa"/>
            <w:shd w:val="clear" w:color="auto" w:fill="D9D9D9" w:themeFill="background1" w:themeFillShade="D9"/>
            <w:vAlign w:val="center"/>
          </w:tcPr>
          <w:p w14:paraId="76D02F8F" w14:textId="77777777" w:rsidR="00683A37" w:rsidRPr="00864ED7" w:rsidRDefault="001C56EC" w:rsidP="001C56EC">
            <w:pPr>
              <w:rPr>
                <w:rStyle w:val="TableTextInstructor"/>
              </w:rPr>
            </w:pPr>
            <w:r w:rsidRPr="00864ED7">
              <w:rPr>
                <w:rStyle w:val="TableTextInstructor"/>
              </w:rPr>
              <w:t>Flipchart, markers, and a</w:t>
            </w:r>
            <w:r w:rsidR="008618FF" w:rsidRPr="00864ED7">
              <w:rPr>
                <w:rStyle w:val="TableTextInstructor"/>
              </w:rPr>
              <w:t xml:space="preserve"> variety of candy</w:t>
            </w:r>
          </w:p>
        </w:tc>
      </w:tr>
      <w:tr w:rsidR="00683A37" w:rsidRPr="000C7542" w14:paraId="0AE90C95" w14:textId="77777777" w:rsidTr="00670DE8">
        <w:trPr>
          <w:trHeight w:val="440"/>
        </w:trPr>
        <w:tc>
          <w:tcPr>
            <w:tcW w:w="2448" w:type="dxa"/>
            <w:vAlign w:val="center"/>
          </w:tcPr>
          <w:p w14:paraId="2094C0F8" w14:textId="77777777" w:rsidR="00683A37" w:rsidRPr="00864ED7" w:rsidRDefault="00683A37" w:rsidP="00864ED7">
            <w:pPr>
              <w:pStyle w:val="Tabkletext2"/>
              <w:rPr>
                <w:rStyle w:val="TableHeadings"/>
                <w:b/>
                <w:color w:val="000000" w:themeColor="text1"/>
              </w:rPr>
            </w:pPr>
            <w:r w:rsidRPr="00864ED7">
              <w:rPr>
                <w:rStyle w:val="TableHeadings"/>
                <w:b/>
                <w:color w:val="000000" w:themeColor="text1"/>
              </w:rPr>
              <w:t>Planning Checklist</w:t>
            </w:r>
          </w:p>
        </w:tc>
        <w:tc>
          <w:tcPr>
            <w:tcW w:w="7128" w:type="dxa"/>
            <w:vAlign w:val="center"/>
          </w:tcPr>
          <w:p w14:paraId="05BBA657" w14:textId="77777777" w:rsidR="00683A37" w:rsidRPr="00864ED7" w:rsidRDefault="008618FF" w:rsidP="00670DE8">
            <w:pPr>
              <w:pStyle w:val="BulletedPoints"/>
              <w:numPr>
                <w:ilvl w:val="0"/>
                <w:numId w:val="0"/>
              </w:numPr>
              <w:rPr>
                <w:color w:val="000000" w:themeColor="text1"/>
              </w:rPr>
            </w:pPr>
            <w:r w:rsidRPr="00864ED7">
              <w:rPr>
                <w:color w:val="000000" w:themeColor="text1"/>
              </w:rPr>
              <w:t>Have enough candy of several varieties for all participants.</w:t>
            </w:r>
          </w:p>
        </w:tc>
      </w:tr>
      <w:tr w:rsidR="00683A37" w:rsidRPr="000C7542" w14:paraId="31211042" w14:textId="77777777" w:rsidTr="00864ED7">
        <w:trPr>
          <w:cantSplit/>
          <w:trHeight w:val="2105"/>
        </w:trPr>
        <w:tc>
          <w:tcPr>
            <w:tcW w:w="2448" w:type="dxa"/>
            <w:shd w:val="clear" w:color="auto" w:fill="D9D9D9" w:themeFill="background1" w:themeFillShade="D9"/>
            <w:vAlign w:val="center"/>
          </w:tcPr>
          <w:p w14:paraId="299473B7" w14:textId="77777777" w:rsidR="00683A37" w:rsidRPr="00864ED7" w:rsidRDefault="00683A37" w:rsidP="00864ED7">
            <w:pPr>
              <w:pStyle w:val="Tabkletext2"/>
              <w:rPr>
                <w:rStyle w:val="TableHeadings"/>
                <w:b/>
                <w:color w:val="000000" w:themeColor="text1"/>
              </w:rPr>
            </w:pPr>
            <w:r w:rsidRPr="00864ED7">
              <w:rPr>
                <w:rStyle w:val="TableHeadings"/>
                <w:b/>
                <w:color w:val="000000" w:themeColor="text1"/>
              </w:rPr>
              <w:t>Recommended Activity</w:t>
            </w:r>
          </w:p>
        </w:tc>
        <w:tc>
          <w:tcPr>
            <w:tcW w:w="7128" w:type="dxa"/>
            <w:shd w:val="clear" w:color="auto" w:fill="D9D9D9" w:themeFill="background1" w:themeFillShade="D9"/>
            <w:vAlign w:val="center"/>
          </w:tcPr>
          <w:p w14:paraId="3F28072D" w14:textId="77777777" w:rsidR="00630E03" w:rsidRPr="00864ED7" w:rsidRDefault="00630E03" w:rsidP="00C979BF">
            <w:pPr>
              <w:numPr>
                <w:ilvl w:val="0"/>
                <w:numId w:val="7"/>
              </w:numPr>
              <w:jc w:val="both"/>
              <w:rPr>
                <w:rStyle w:val="TableTextInstructor"/>
              </w:rPr>
            </w:pPr>
            <w:r w:rsidRPr="00864ED7">
              <w:rPr>
                <w:rStyle w:val="TableTextInstructor"/>
              </w:rPr>
              <w:t>Discuss ways to show encouragement.</w:t>
            </w:r>
          </w:p>
          <w:p w14:paraId="7DA81F10" w14:textId="77777777" w:rsidR="00683A37" w:rsidRPr="00864ED7" w:rsidRDefault="00624CAF" w:rsidP="00C979BF">
            <w:pPr>
              <w:numPr>
                <w:ilvl w:val="0"/>
                <w:numId w:val="7"/>
              </w:numPr>
              <w:jc w:val="both"/>
              <w:rPr>
                <w:rStyle w:val="TableTextInstructor"/>
              </w:rPr>
            </w:pPr>
            <w:r w:rsidRPr="00864ED7">
              <w:rPr>
                <w:rStyle w:val="TableTextInstructor"/>
              </w:rPr>
              <w:t>Discuss creative ways to reward workers for a job well done</w:t>
            </w:r>
            <w:r w:rsidR="00683A37" w:rsidRPr="00864ED7">
              <w:rPr>
                <w:rStyle w:val="TableTextInstructor"/>
              </w:rPr>
              <w:t>.</w:t>
            </w:r>
          </w:p>
          <w:p w14:paraId="35BCA139" w14:textId="77777777" w:rsidR="00624CAF" w:rsidRPr="00864ED7" w:rsidRDefault="00624CAF" w:rsidP="00C979BF">
            <w:pPr>
              <w:numPr>
                <w:ilvl w:val="0"/>
                <w:numId w:val="7"/>
              </w:numPr>
              <w:jc w:val="both"/>
              <w:rPr>
                <w:rStyle w:val="TableTextInstructor"/>
              </w:rPr>
            </w:pPr>
            <w:r w:rsidRPr="00864ED7">
              <w:rPr>
                <w:rStyle w:val="TableTextInstructor"/>
              </w:rPr>
              <w:t xml:space="preserve">Write </w:t>
            </w:r>
            <w:r w:rsidR="00630E03" w:rsidRPr="00864ED7">
              <w:rPr>
                <w:rStyle w:val="TableTextInstructor"/>
              </w:rPr>
              <w:t xml:space="preserve">all </w:t>
            </w:r>
            <w:r w:rsidRPr="00864ED7">
              <w:rPr>
                <w:rStyle w:val="TableTextInstructor"/>
              </w:rPr>
              <w:t>answers on the flipchart.</w:t>
            </w:r>
          </w:p>
          <w:p w14:paraId="2081DDA7" w14:textId="77777777" w:rsidR="00683A37" w:rsidRPr="00864ED7" w:rsidRDefault="008618FF" w:rsidP="00C979BF">
            <w:pPr>
              <w:numPr>
                <w:ilvl w:val="0"/>
                <w:numId w:val="7"/>
              </w:numPr>
              <w:jc w:val="both"/>
              <w:rPr>
                <w:rStyle w:val="TableTextInstructor"/>
              </w:rPr>
            </w:pPr>
            <w:r w:rsidRPr="00864ED7">
              <w:rPr>
                <w:rStyle w:val="TableTextInstructor"/>
              </w:rPr>
              <w:t>After the exercise, pass out candy to everyone as a reward for participating.</w:t>
            </w:r>
          </w:p>
        </w:tc>
      </w:tr>
      <w:tr w:rsidR="00683A37" w:rsidRPr="000C7542" w14:paraId="2AF106CF" w14:textId="77777777" w:rsidTr="00670DE8">
        <w:tc>
          <w:tcPr>
            <w:tcW w:w="2448" w:type="dxa"/>
            <w:vAlign w:val="center"/>
          </w:tcPr>
          <w:p w14:paraId="5C797D7B" w14:textId="77777777" w:rsidR="00683A37" w:rsidRPr="00864ED7" w:rsidRDefault="00683A37" w:rsidP="00864ED7">
            <w:pPr>
              <w:pStyle w:val="Tabkletext2"/>
              <w:rPr>
                <w:rStyle w:val="TableHeadings"/>
                <w:b/>
                <w:color w:val="000000" w:themeColor="text1"/>
              </w:rPr>
            </w:pPr>
            <w:r w:rsidRPr="00864ED7">
              <w:rPr>
                <w:rStyle w:val="TableHeadings"/>
                <w:b/>
                <w:color w:val="000000" w:themeColor="text1"/>
              </w:rPr>
              <w:t>Delivery Tips</w:t>
            </w:r>
          </w:p>
        </w:tc>
        <w:tc>
          <w:tcPr>
            <w:tcW w:w="7128" w:type="dxa"/>
            <w:vAlign w:val="center"/>
          </w:tcPr>
          <w:p w14:paraId="3BCFB8CB" w14:textId="77777777" w:rsidR="00683A37" w:rsidRPr="000C7542" w:rsidRDefault="00683A37" w:rsidP="00670DE8">
            <w:pPr>
              <w:rPr>
                <w:rStyle w:val="TableTextInstructor"/>
              </w:rPr>
            </w:pPr>
            <w:r w:rsidRPr="000C7542">
              <w:rPr>
                <w:rStyle w:val="TableTextInstructor"/>
              </w:rPr>
              <w:t>This activity can be performed in small or large groups.</w:t>
            </w:r>
          </w:p>
        </w:tc>
      </w:tr>
      <w:tr w:rsidR="00683A37" w:rsidRPr="000C7542" w14:paraId="0C02C1F8" w14:textId="77777777" w:rsidTr="00864ED7">
        <w:tc>
          <w:tcPr>
            <w:tcW w:w="2448" w:type="dxa"/>
            <w:shd w:val="clear" w:color="auto" w:fill="D9D9D9" w:themeFill="background1" w:themeFillShade="D9"/>
            <w:vAlign w:val="center"/>
          </w:tcPr>
          <w:p w14:paraId="7B9EFC7A" w14:textId="6EF4F257" w:rsidR="00683A37" w:rsidRPr="00864ED7" w:rsidRDefault="00683A37" w:rsidP="00864ED7">
            <w:pPr>
              <w:pStyle w:val="Tabkletext2"/>
              <w:rPr>
                <w:rStyle w:val="TableHeadings"/>
                <w:b/>
                <w:color w:val="000000" w:themeColor="text1"/>
              </w:rPr>
            </w:pPr>
            <w:r w:rsidRPr="00864ED7">
              <w:rPr>
                <w:rStyle w:val="TableHeadings"/>
                <w:b/>
                <w:color w:val="000000" w:themeColor="text1"/>
              </w:rPr>
              <w:t>Review Questions</w:t>
            </w:r>
          </w:p>
        </w:tc>
        <w:tc>
          <w:tcPr>
            <w:tcW w:w="7128" w:type="dxa"/>
            <w:shd w:val="clear" w:color="auto" w:fill="D9D9D9" w:themeFill="background1" w:themeFillShade="D9"/>
            <w:vAlign w:val="center"/>
          </w:tcPr>
          <w:p w14:paraId="1D48C6E3" w14:textId="77777777" w:rsidR="00683A37" w:rsidRPr="00864ED7" w:rsidRDefault="00683A37" w:rsidP="008618FF">
            <w:pPr>
              <w:rPr>
                <w:rStyle w:val="TableTextInstructor"/>
              </w:rPr>
            </w:pPr>
            <w:r w:rsidRPr="00864ED7">
              <w:rPr>
                <w:rStyle w:val="TableTextInstructor"/>
              </w:rPr>
              <w:t xml:space="preserve">How did the participants </w:t>
            </w:r>
            <w:r w:rsidR="008618FF" w:rsidRPr="00864ED7">
              <w:rPr>
                <w:rStyle w:val="TableTextInstructor"/>
              </w:rPr>
              <w:t>appreciate being rewarded?</w:t>
            </w:r>
          </w:p>
        </w:tc>
      </w:tr>
    </w:tbl>
    <w:p w14:paraId="57197734" w14:textId="3BCEB79E" w:rsidR="00EF665D" w:rsidRDefault="00EF665D" w:rsidP="00EF665D"/>
    <w:p w14:paraId="06FEED25" w14:textId="1E1E0DDB" w:rsidR="00683A37" w:rsidRPr="000C7542" w:rsidRDefault="00683A37" w:rsidP="00FA4C11">
      <w:pPr>
        <w:pStyle w:val="Heading2"/>
      </w:pPr>
      <w:bookmarkStart w:id="121" w:name="_Toc115247036"/>
      <w:r w:rsidRPr="000C7542">
        <w:t>Making Celebration Part of Your Culture</w:t>
      </w:r>
      <w:bookmarkEnd w:id="121"/>
    </w:p>
    <w:p w14:paraId="7CDC6374" w14:textId="1BEBB159" w:rsidR="00683A37" w:rsidRPr="000C7542" w:rsidRDefault="007F2DB3" w:rsidP="00822288">
      <w:r w:rsidRPr="000C7542">
        <w:rPr>
          <w:noProof/>
          <w:lang w:val="en-CA" w:eastAsia="en-CA" w:bidi="ar-SA"/>
        </w:rPr>
        <w:drawing>
          <wp:anchor distT="0" distB="0" distL="114300" distR="114300" simplePos="0" relativeHeight="251665408" behindDoc="0" locked="0" layoutInCell="1" allowOverlap="1" wp14:anchorId="606CFD98" wp14:editId="27ED1708">
            <wp:simplePos x="0" y="0"/>
            <wp:positionH relativeFrom="margin">
              <wp:posOffset>57752</wp:posOffset>
            </wp:positionH>
            <wp:positionV relativeFrom="paragraph">
              <wp:posOffset>75030</wp:posOffset>
            </wp:positionV>
            <wp:extent cx="914400" cy="998855"/>
            <wp:effectExtent l="0" t="0" r="0" b="0"/>
            <wp:wrapSquare wrapText="bothSides"/>
            <wp:docPr id="217" name="Picture 217" descr="MC900060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MC900060157[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14400" cy="998855"/>
                    </a:xfrm>
                    <a:prstGeom prst="rect">
                      <a:avLst/>
                    </a:prstGeom>
                    <a:noFill/>
                    <a:ln>
                      <a:noFill/>
                    </a:ln>
                  </pic:spPr>
                </pic:pic>
              </a:graphicData>
            </a:graphic>
            <wp14:sizeRelH relativeFrom="page">
              <wp14:pctWidth>0</wp14:pctWidth>
            </wp14:sizeRelH>
            <wp14:sizeRelV relativeFrom="page">
              <wp14:pctHeight>0</wp14:pctHeight>
            </wp14:sizeRelV>
          </wp:anchor>
        </w:drawing>
      </w:r>
      <w:r w:rsidR="00683A37" w:rsidRPr="000C7542">
        <w:t xml:space="preserve">You don’t need to decorate the office each day or have morning pep rallies, but </w:t>
      </w:r>
      <w:bookmarkStart w:id="122" w:name="_Hlk87361047"/>
      <w:r w:rsidR="00683A37" w:rsidRPr="000C7542">
        <w:t>the workplace should never be dreaded by employees.</w:t>
      </w:r>
      <w:bookmarkEnd w:id="122"/>
      <w:r w:rsidR="00683A37" w:rsidRPr="000C7542">
        <w:t xml:space="preserve"> People spend most of their waking lives at work, with substantially less time for family, friends and activities they would much rather be doing. By the very definition, they come to “work” and you have to pay them to be there. People have to feel motivated by more than just a paycheck. </w:t>
      </w:r>
    </w:p>
    <w:p w14:paraId="2DE05021" w14:textId="186465BE" w:rsidR="00683A37" w:rsidRPr="000C7542" w:rsidRDefault="00683A37" w:rsidP="00822288">
      <w:r w:rsidRPr="000C7542">
        <w:t>Be sure to have a welcoming environment where people feel respected. Celebrate special occasions to break up the routine, but don’t make celebration itself the routine o</w:t>
      </w:r>
      <w:r w:rsidR="00144692">
        <w:t>r</w:t>
      </w:r>
      <w:r w:rsidRPr="000C7542">
        <w:t xml:space="preserve"> no work will get done.</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F2DB3" w:rsidRPr="000A62E7" w14:paraId="33C3BDA1" w14:textId="77777777" w:rsidTr="00656233">
        <w:tc>
          <w:tcPr>
            <w:tcW w:w="2448" w:type="dxa"/>
            <w:vAlign w:val="center"/>
          </w:tcPr>
          <w:p w14:paraId="1D7DEB56" w14:textId="77777777" w:rsidR="007F2DB3" w:rsidRPr="000A62E7" w:rsidRDefault="007F2DB3" w:rsidP="00656233">
            <w:pPr>
              <w:rPr>
                <w:b/>
                <w:bCs/>
                <w:color w:val="000000" w:themeColor="text1"/>
              </w:rPr>
            </w:pPr>
            <w:r w:rsidRPr="000A62E7">
              <w:rPr>
                <w:b/>
                <w:bCs/>
                <w:color w:val="000000" w:themeColor="text1"/>
              </w:rPr>
              <w:t xml:space="preserve">Estimated Time </w:t>
            </w:r>
          </w:p>
        </w:tc>
        <w:tc>
          <w:tcPr>
            <w:tcW w:w="7128" w:type="dxa"/>
            <w:vAlign w:val="center"/>
          </w:tcPr>
          <w:p w14:paraId="02B9FA4B" w14:textId="77777777" w:rsidR="007F2DB3" w:rsidRPr="000A62E7" w:rsidRDefault="007F2DB3" w:rsidP="00656233">
            <w:pPr>
              <w:rPr>
                <w:bCs/>
                <w:color w:val="000000" w:themeColor="text1"/>
              </w:rPr>
            </w:pPr>
            <w:r>
              <w:rPr>
                <w:bCs/>
                <w:color w:val="000000" w:themeColor="text1"/>
              </w:rPr>
              <w:t xml:space="preserve">10 </w:t>
            </w:r>
            <w:r w:rsidRPr="000A62E7">
              <w:rPr>
                <w:bCs/>
                <w:color w:val="000000" w:themeColor="text1"/>
              </w:rPr>
              <w:t>minutes</w:t>
            </w:r>
          </w:p>
        </w:tc>
      </w:tr>
      <w:tr w:rsidR="007F2DB3" w:rsidRPr="000A62E7" w14:paraId="16C8BBBA" w14:textId="77777777" w:rsidTr="00656233">
        <w:tc>
          <w:tcPr>
            <w:tcW w:w="2448" w:type="dxa"/>
            <w:shd w:val="clear" w:color="auto" w:fill="D9D9D9" w:themeFill="background1" w:themeFillShade="D9"/>
            <w:vAlign w:val="center"/>
          </w:tcPr>
          <w:p w14:paraId="774E8DAC" w14:textId="77777777" w:rsidR="007F2DB3" w:rsidRPr="000A62E7" w:rsidRDefault="007F2DB3" w:rsidP="00656233">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1B9DFB91" w14:textId="2C55C8DD" w:rsidR="007F2DB3" w:rsidRPr="000A62E7" w:rsidRDefault="007F2DB3" w:rsidP="00656233">
            <w:pPr>
              <w:rPr>
                <w:color w:val="000000" w:themeColor="text1"/>
              </w:rPr>
            </w:pPr>
            <w:r w:rsidRPr="000A62E7">
              <w:rPr>
                <w:color w:val="000000" w:themeColor="text1"/>
              </w:rPr>
              <w:t xml:space="preserve">To </w:t>
            </w:r>
            <w:r>
              <w:rPr>
                <w:color w:val="000000" w:themeColor="text1"/>
              </w:rPr>
              <w:t xml:space="preserve">discuss </w:t>
            </w:r>
            <w:r w:rsidR="00144692">
              <w:rPr>
                <w:color w:val="000000" w:themeColor="text1"/>
              </w:rPr>
              <w:t>celebrating work</w:t>
            </w:r>
          </w:p>
        </w:tc>
      </w:tr>
      <w:tr w:rsidR="007F2DB3" w:rsidRPr="000A62E7" w14:paraId="1FA39818" w14:textId="77777777" w:rsidTr="00656233">
        <w:tc>
          <w:tcPr>
            <w:tcW w:w="2448" w:type="dxa"/>
            <w:vAlign w:val="center"/>
          </w:tcPr>
          <w:p w14:paraId="2DD67E14" w14:textId="77777777" w:rsidR="007F2DB3" w:rsidRPr="000A62E7" w:rsidRDefault="007F2DB3" w:rsidP="00656233">
            <w:pPr>
              <w:rPr>
                <w:b/>
                <w:bCs/>
                <w:color w:val="000000" w:themeColor="text1"/>
              </w:rPr>
            </w:pPr>
            <w:r w:rsidRPr="000A62E7">
              <w:rPr>
                <w:b/>
                <w:bCs/>
                <w:color w:val="000000" w:themeColor="text1"/>
              </w:rPr>
              <w:t>Topic Summary</w:t>
            </w:r>
          </w:p>
        </w:tc>
        <w:tc>
          <w:tcPr>
            <w:tcW w:w="7128" w:type="dxa"/>
            <w:vAlign w:val="center"/>
          </w:tcPr>
          <w:p w14:paraId="18AF7EE3" w14:textId="04AA7FBD" w:rsidR="007F2DB3" w:rsidRPr="000A62E7" w:rsidRDefault="007F2DB3" w:rsidP="00656233">
            <w:pPr>
              <w:rPr>
                <w:color w:val="000000" w:themeColor="text1"/>
              </w:rPr>
            </w:pPr>
            <w:r w:rsidRPr="000A62E7">
              <w:rPr>
                <w:color w:val="000000" w:themeColor="text1"/>
              </w:rPr>
              <w:t>This exercise asks participants to</w:t>
            </w:r>
            <w:r>
              <w:rPr>
                <w:color w:val="000000" w:themeColor="text1"/>
              </w:rPr>
              <w:t xml:space="preserve"> </w:t>
            </w:r>
            <w:r w:rsidR="00144692">
              <w:rPr>
                <w:color w:val="000000" w:themeColor="text1"/>
              </w:rPr>
              <w:t xml:space="preserve">what types of things go on in their workplace that make it fun. </w:t>
            </w:r>
          </w:p>
        </w:tc>
      </w:tr>
      <w:tr w:rsidR="007F2DB3" w:rsidRPr="000A62E7" w14:paraId="476F5013" w14:textId="77777777" w:rsidTr="00656233">
        <w:tc>
          <w:tcPr>
            <w:tcW w:w="2448" w:type="dxa"/>
            <w:shd w:val="clear" w:color="auto" w:fill="D9D9D9" w:themeFill="background1" w:themeFillShade="D9"/>
            <w:vAlign w:val="center"/>
          </w:tcPr>
          <w:p w14:paraId="620E8B16" w14:textId="77777777" w:rsidR="007F2DB3" w:rsidRPr="000A62E7" w:rsidRDefault="007F2DB3" w:rsidP="00656233">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62FAB7F0" w14:textId="77777777" w:rsidR="007F2DB3" w:rsidRPr="000A62E7" w:rsidRDefault="007F2DB3" w:rsidP="00656233">
            <w:pPr>
              <w:rPr>
                <w:color w:val="000000" w:themeColor="text1"/>
              </w:rPr>
            </w:pPr>
            <w:r>
              <w:rPr>
                <w:color w:val="000000" w:themeColor="text1"/>
              </w:rPr>
              <w:t xml:space="preserve">Notes can be taken down, or this can be used as a discussion </w:t>
            </w:r>
          </w:p>
        </w:tc>
      </w:tr>
      <w:tr w:rsidR="007F2DB3" w:rsidRPr="000A62E7" w14:paraId="5E9D1AAF" w14:textId="77777777" w:rsidTr="00656233">
        <w:trPr>
          <w:trHeight w:val="440"/>
        </w:trPr>
        <w:tc>
          <w:tcPr>
            <w:tcW w:w="2448" w:type="dxa"/>
            <w:vAlign w:val="center"/>
          </w:tcPr>
          <w:p w14:paraId="145FB33C" w14:textId="77777777" w:rsidR="007F2DB3" w:rsidRPr="000A62E7" w:rsidRDefault="007F2DB3" w:rsidP="00656233">
            <w:pPr>
              <w:rPr>
                <w:b/>
                <w:bCs/>
                <w:color w:val="000000" w:themeColor="text1"/>
              </w:rPr>
            </w:pPr>
            <w:r w:rsidRPr="000A62E7">
              <w:rPr>
                <w:b/>
                <w:bCs/>
                <w:color w:val="000000" w:themeColor="text1"/>
              </w:rPr>
              <w:t>Planning Checklist</w:t>
            </w:r>
          </w:p>
        </w:tc>
        <w:tc>
          <w:tcPr>
            <w:tcW w:w="7128" w:type="dxa"/>
            <w:vAlign w:val="center"/>
          </w:tcPr>
          <w:p w14:paraId="366BBF77" w14:textId="77777777" w:rsidR="007F2DB3" w:rsidRPr="000A62E7" w:rsidRDefault="007F2DB3" w:rsidP="00656233">
            <w:pPr>
              <w:rPr>
                <w:color w:val="000000" w:themeColor="text1"/>
              </w:rPr>
            </w:pPr>
            <w:r w:rsidRPr="000A62E7">
              <w:rPr>
                <w:color w:val="000000" w:themeColor="text1"/>
              </w:rPr>
              <w:t>None</w:t>
            </w:r>
          </w:p>
        </w:tc>
      </w:tr>
      <w:tr w:rsidR="007F2DB3" w:rsidRPr="000A62E7" w14:paraId="2E39D5C8" w14:textId="77777777" w:rsidTr="00656233">
        <w:tc>
          <w:tcPr>
            <w:tcW w:w="2448" w:type="dxa"/>
            <w:shd w:val="clear" w:color="auto" w:fill="D9D9D9" w:themeFill="background1" w:themeFillShade="D9"/>
            <w:vAlign w:val="center"/>
          </w:tcPr>
          <w:p w14:paraId="4C159F57" w14:textId="77777777" w:rsidR="007F2DB3" w:rsidRPr="000A62E7" w:rsidRDefault="007F2DB3" w:rsidP="00656233">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748E986E" w14:textId="77777777" w:rsidR="007F2DB3" w:rsidRPr="000A62E7" w:rsidRDefault="007F2DB3" w:rsidP="00656233">
            <w:pPr>
              <w:rPr>
                <w:color w:val="000000" w:themeColor="text1"/>
              </w:rPr>
            </w:pPr>
            <w:r w:rsidRPr="000A62E7">
              <w:rPr>
                <w:color w:val="000000" w:themeColor="text1"/>
              </w:rPr>
              <w:t>Give participants the sheet of paper and pen/pencil, and allow them to work individually.</w:t>
            </w:r>
          </w:p>
          <w:p w14:paraId="1D7AAD46" w14:textId="4640BF76" w:rsidR="007F2DB3" w:rsidRPr="000A62E7" w:rsidRDefault="007F2DB3">
            <w:pPr>
              <w:numPr>
                <w:ilvl w:val="0"/>
                <w:numId w:val="121"/>
              </w:numPr>
              <w:rPr>
                <w:color w:val="000000" w:themeColor="text1"/>
              </w:rPr>
            </w:pPr>
            <w:r w:rsidRPr="000A62E7">
              <w:rPr>
                <w:color w:val="000000" w:themeColor="text1"/>
              </w:rPr>
              <w:t xml:space="preserve">Instruct participants </w:t>
            </w:r>
            <w:r w:rsidR="00144692">
              <w:rPr>
                <w:color w:val="000000" w:themeColor="text1"/>
              </w:rPr>
              <w:t>list what thing go on at work that make it enjoyable.</w:t>
            </w:r>
          </w:p>
          <w:p w14:paraId="06560CE8" w14:textId="445544BA" w:rsidR="007F2DB3" w:rsidRPr="000A62E7" w:rsidRDefault="007F2DB3">
            <w:pPr>
              <w:numPr>
                <w:ilvl w:val="0"/>
                <w:numId w:val="121"/>
              </w:numPr>
              <w:rPr>
                <w:color w:val="000000" w:themeColor="text1"/>
              </w:rPr>
            </w:pPr>
            <w:r w:rsidRPr="000A62E7">
              <w:rPr>
                <w:color w:val="000000" w:themeColor="text1"/>
              </w:rPr>
              <w:t xml:space="preserve">Once each person has completed the task, ask volunteers to share </w:t>
            </w:r>
          </w:p>
        </w:tc>
      </w:tr>
      <w:tr w:rsidR="007F2DB3" w:rsidRPr="000A62E7" w14:paraId="64B063DD" w14:textId="77777777" w:rsidTr="00656233">
        <w:tc>
          <w:tcPr>
            <w:tcW w:w="2448" w:type="dxa"/>
            <w:vAlign w:val="center"/>
          </w:tcPr>
          <w:p w14:paraId="7BCB27A7" w14:textId="77777777" w:rsidR="007F2DB3" w:rsidRPr="000A62E7" w:rsidRDefault="007F2DB3" w:rsidP="00656233">
            <w:pPr>
              <w:rPr>
                <w:b/>
                <w:bCs/>
                <w:color w:val="000000" w:themeColor="text1"/>
              </w:rPr>
            </w:pPr>
            <w:r w:rsidRPr="000A62E7">
              <w:rPr>
                <w:b/>
                <w:bCs/>
                <w:color w:val="000000" w:themeColor="text1"/>
              </w:rPr>
              <w:t>Stories to Share</w:t>
            </w:r>
          </w:p>
        </w:tc>
        <w:tc>
          <w:tcPr>
            <w:tcW w:w="7128" w:type="dxa"/>
            <w:vAlign w:val="center"/>
          </w:tcPr>
          <w:p w14:paraId="3BBD353E" w14:textId="0B82B2F0" w:rsidR="007F2DB3" w:rsidRPr="000A62E7" w:rsidRDefault="00144692" w:rsidP="00656233">
            <w:pPr>
              <w:rPr>
                <w:color w:val="000000" w:themeColor="text1"/>
              </w:rPr>
            </w:pPr>
            <w:r>
              <w:rPr>
                <w:color w:val="000000" w:themeColor="text1"/>
              </w:rPr>
              <w:t>Dale Carnegie says, “People rarely succeed unless they have fun in what they are doing.”</w:t>
            </w:r>
          </w:p>
        </w:tc>
      </w:tr>
      <w:tr w:rsidR="007F2DB3" w:rsidRPr="000A62E7" w14:paraId="42809A5D" w14:textId="77777777" w:rsidTr="00656233">
        <w:tc>
          <w:tcPr>
            <w:tcW w:w="2448" w:type="dxa"/>
            <w:shd w:val="clear" w:color="auto" w:fill="D9D9D9" w:themeFill="background1" w:themeFillShade="D9"/>
            <w:vAlign w:val="center"/>
          </w:tcPr>
          <w:p w14:paraId="5DF3F50B" w14:textId="77777777" w:rsidR="007F2DB3" w:rsidRPr="000A62E7" w:rsidRDefault="007F2DB3" w:rsidP="00656233">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730C8614" w14:textId="2477303F" w:rsidR="007F2DB3" w:rsidRPr="000A62E7" w:rsidRDefault="00144692" w:rsidP="00656233">
            <w:pPr>
              <w:rPr>
                <w:color w:val="000000" w:themeColor="text1"/>
              </w:rPr>
            </w:pPr>
            <w:r>
              <w:rPr>
                <w:color w:val="000000" w:themeColor="text1"/>
              </w:rPr>
              <w:t>This could be a group discussion – jot some interesting points on the flip chart</w:t>
            </w:r>
          </w:p>
        </w:tc>
      </w:tr>
      <w:tr w:rsidR="007F2DB3" w:rsidRPr="000A62E7" w14:paraId="7B1A7B3C" w14:textId="77777777" w:rsidTr="00656233">
        <w:tc>
          <w:tcPr>
            <w:tcW w:w="2448" w:type="dxa"/>
            <w:vAlign w:val="center"/>
          </w:tcPr>
          <w:p w14:paraId="5AAEA73E" w14:textId="77777777" w:rsidR="007F2DB3" w:rsidRPr="000A62E7" w:rsidRDefault="007F2DB3" w:rsidP="00656233">
            <w:pPr>
              <w:rPr>
                <w:b/>
                <w:bCs/>
                <w:color w:val="000000" w:themeColor="text1"/>
              </w:rPr>
            </w:pPr>
            <w:r w:rsidRPr="000A62E7">
              <w:rPr>
                <w:b/>
                <w:bCs/>
                <w:color w:val="000000" w:themeColor="text1"/>
              </w:rPr>
              <w:t>Review Questions</w:t>
            </w:r>
          </w:p>
        </w:tc>
        <w:tc>
          <w:tcPr>
            <w:tcW w:w="7128" w:type="dxa"/>
            <w:vAlign w:val="center"/>
          </w:tcPr>
          <w:p w14:paraId="7952DDF8" w14:textId="78993C15" w:rsidR="007F2DB3" w:rsidRPr="000A62E7" w:rsidRDefault="00144692" w:rsidP="00656233">
            <w:pPr>
              <w:rPr>
                <w:color w:val="000000" w:themeColor="text1"/>
              </w:rPr>
            </w:pPr>
            <w:r>
              <w:rPr>
                <w:color w:val="000000" w:themeColor="text1"/>
              </w:rPr>
              <w:t>Do you enjoy going to work?</w:t>
            </w:r>
          </w:p>
        </w:tc>
      </w:tr>
    </w:tbl>
    <w:p w14:paraId="116EC68D" w14:textId="77777777" w:rsidR="00683A37" w:rsidRPr="000C7542" w:rsidRDefault="00683A37" w:rsidP="00683A37"/>
    <w:p w14:paraId="61C3CA6A" w14:textId="02064442" w:rsidR="00CF5EDB" w:rsidRPr="009D49A1" w:rsidRDefault="00D631A4" w:rsidP="00CF5EDB">
      <w:pPr>
        <w:pStyle w:val="Heading2"/>
        <w:rPr>
          <w:sz w:val="24"/>
          <w:szCs w:val="24"/>
        </w:rPr>
      </w:pPr>
      <w:bookmarkStart w:id="123" w:name="_Toc115247037"/>
      <w:r>
        <w:rPr>
          <w:shd w:val="clear" w:color="auto" w:fill="FFFFFF"/>
        </w:rPr>
        <w:t>Practical Illustration</w:t>
      </w:r>
      <w:bookmarkEnd w:id="123"/>
    </w:p>
    <w:p w14:paraId="2F393161" w14:textId="6F0D134C" w:rsidR="00CF5EDB" w:rsidRPr="009D49A1" w:rsidRDefault="00144692" w:rsidP="00CF5EDB">
      <w:pPr>
        <w:rPr>
          <w:sz w:val="24"/>
          <w:szCs w:val="24"/>
        </w:rPr>
      </w:pPr>
      <w:r>
        <w:rPr>
          <w:noProof/>
          <w:lang w:val="en-CA" w:eastAsia="en-CA" w:bidi="ar-SA"/>
        </w:rPr>
        <w:drawing>
          <wp:anchor distT="0" distB="0" distL="114300" distR="114300" simplePos="0" relativeHeight="251692032" behindDoc="0" locked="0" layoutInCell="1" allowOverlap="1" wp14:anchorId="1B6204DA" wp14:editId="4D994773">
            <wp:simplePos x="0" y="0"/>
            <wp:positionH relativeFrom="column">
              <wp:posOffset>38501</wp:posOffset>
            </wp:positionH>
            <wp:positionV relativeFrom="paragraph">
              <wp:posOffset>34323</wp:posOffset>
            </wp:positionV>
            <wp:extent cx="647700" cy="993775"/>
            <wp:effectExtent l="0" t="0" r="0" b="0"/>
            <wp:wrapSquare wrapText="bothSides"/>
            <wp:docPr id="27"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9D49A1">
        <w:rPr>
          <w:shd w:val="clear" w:color="auto" w:fill="FFFFFF"/>
        </w:rPr>
        <w:t>Eric’s team worked all quarter, sometimes pulling late nights, to meet all their metrics and goals. Eric’s supervisors saw this, and they rewarded him with a bonus for a job well done as a leader. Eric was proud of himself, but he w</w:t>
      </w:r>
      <w:r w:rsidR="00CF5EDB">
        <w:rPr>
          <w:shd w:val="clear" w:color="auto" w:fill="FFFFFF"/>
        </w:rPr>
        <w:t xml:space="preserve">as equally proud of his staff. </w:t>
      </w:r>
      <w:r w:rsidR="00CF5EDB" w:rsidRPr="009D49A1">
        <w:rPr>
          <w:shd w:val="clear" w:color="auto" w:fill="FFFFFF"/>
        </w:rPr>
        <w:t>While it wasn’t necessar</w:t>
      </w:r>
      <w:r>
        <w:rPr>
          <w:shd w:val="clear" w:color="auto" w:fill="FFFFFF"/>
        </w:rPr>
        <w:t>y</w:t>
      </w:r>
      <w:r w:rsidR="00CF5EDB" w:rsidRPr="009D49A1">
        <w:rPr>
          <w:shd w:val="clear" w:color="auto" w:fill="FFFFFF"/>
        </w:rPr>
        <w:t xml:space="preserve"> to split the bonus with all his employees, he did come up with a way to reward them for their hard work.</w:t>
      </w:r>
    </w:p>
    <w:p w14:paraId="40282D28" w14:textId="114A9BC0" w:rsidR="00CF5EDB" w:rsidRPr="009D49A1" w:rsidRDefault="00CF5EDB" w:rsidP="00CF5EDB">
      <w:pPr>
        <w:rPr>
          <w:sz w:val="24"/>
          <w:szCs w:val="24"/>
        </w:rPr>
      </w:pPr>
      <w:r w:rsidRPr="009D49A1">
        <w:rPr>
          <w:shd w:val="clear" w:color="auto" w:fill="FFFFFF"/>
        </w:rPr>
        <w:t>Eric called his team together and said, “I’d like to announce that this quarter we didn’t just meet our goals</w:t>
      </w:r>
      <w:r w:rsidR="00144692">
        <w:rPr>
          <w:shd w:val="clear" w:color="auto" w:fill="FFFFFF"/>
        </w:rPr>
        <w:t>, w</w:t>
      </w:r>
      <w:r w:rsidRPr="009D49A1">
        <w:rPr>
          <w:shd w:val="clear" w:color="auto" w:fill="FFFFFF"/>
        </w:rPr>
        <w:t>e exceeded them! Because we all did such a fantastic job, I’m having lunch catered on</w:t>
      </w:r>
      <w:r>
        <w:rPr>
          <w:shd w:val="clear" w:color="auto" w:fill="FFFFFF"/>
        </w:rPr>
        <w:t xml:space="preserve"> Friday by our favorite place. </w:t>
      </w:r>
      <w:r w:rsidRPr="009D49A1">
        <w:rPr>
          <w:shd w:val="clear" w:color="auto" w:fill="FFFFFF"/>
        </w:rPr>
        <w:t>Don’t bring lunch from home. Just bring your appetites!”</w:t>
      </w:r>
    </w:p>
    <w:p w14:paraId="605925FB" w14:textId="77777777" w:rsidR="00CF5EDB" w:rsidRPr="009D49A1" w:rsidRDefault="00CF5EDB" w:rsidP="00CF5EDB">
      <w:pPr>
        <w:rPr>
          <w:sz w:val="24"/>
          <w:szCs w:val="24"/>
        </w:rPr>
      </w:pPr>
      <w:r w:rsidRPr="009D49A1">
        <w:rPr>
          <w:shd w:val="clear" w:color="auto" w:fill="FFFFFF"/>
        </w:rPr>
        <w:t>Eric made sure not to plan anything pressing or important that day so that his employees could celebrate and enjoy a job well done.</w:t>
      </w:r>
    </w:p>
    <w:p w14:paraId="5712EED7" w14:textId="77777777" w:rsidR="00CF5EDB" w:rsidRDefault="00CF5EDB">
      <w:pPr>
        <w:spacing w:after="0" w:line="240" w:lineRule="auto"/>
        <w:rPr>
          <w:sz w:val="24"/>
          <w:szCs w:val="24"/>
        </w:rPr>
      </w:pPr>
      <w:r>
        <w:rPr>
          <w:sz w:val="24"/>
          <w:szCs w:val="24"/>
        </w:rPr>
        <w:br w:type="page"/>
      </w:r>
    </w:p>
    <w:p w14:paraId="0C619416" w14:textId="77777777" w:rsidR="00CF5EDB" w:rsidRPr="009D49A1" w:rsidRDefault="00CF5EDB" w:rsidP="00CF5EDB">
      <w:pPr>
        <w:pStyle w:val="Heading2"/>
        <w:rPr>
          <w:sz w:val="24"/>
          <w:szCs w:val="24"/>
        </w:rPr>
      </w:pPr>
      <w:bookmarkStart w:id="124" w:name="_Toc115247038"/>
      <w:r w:rsidRPr="009D49A1">
        <w:rPr>
          <w:shd w:val="clear" w:color="auto" w:fill="FFFFFF"/>
        </w:rPr>
        <w:t>Module Nine: Review Questions</w:t>
      </w:r>
      <w:bookmarkEnd w:id="124"/>
    </w:p>
    <w:p w14:paraId="167ACBA3" w14:textId="77777777" w:rsidR="00CF5EDB" w:rsidRPr="001449F3" w:rsidRDefault="00CF5EDB">
      <w:pPr>
        <w:numPr>
          <w:ilvl w:val="0"/>
          <w:numId w:val="86"/>
        </w:numPr>
        <w:spacing w:before="240"/>
        <w:rPr>
          <w:rFonts w:asciiTheme="minorHAnsi" w:hAnsiTheme="minorHAnsi" w:cstheme="minorHAnsi"/>
          <w:color w:val="000000"/>
          <w:shd w:val="clear" w:color="auto" w:fill="FFFFFF"/>
        </w:rPr>
      </w:pPr>
      <w:bookmarkStart w:id="125" w:name="_Hlk87364874"/>
      <w:r w:rsidRPr="001449F3">
        <w:rPr>
          <w:rFonts w:asciiTheme="minorHAnsi" w:hAnsiTheme="minorHAnsi" w:cstheme="minorHAnsi"/>
          <w:color w:val="000000"/>
          <w:shd w:val="clear" w:color="auto" w:fill="FFFFFF"/>
        </w:rPr>
        <w:t>What was one of the worst developments in the workplace?</w:t>
      </w:r>
    </w:p>
    <w:p w14:paraId="7FE2F62A" w14:textId="77777777" w:rsidR="00CF5EDB" w:rsidRPr="001449F3" w:rsidRDefault="00CF5EDB">
      <w:pPr>
        <w:numPr>
          <w:ilvl w:val="0"/>
          <w:numId w:val="157"/>
        </w:numPr>
        <w:spacing w:after="0"/>
        <w:rPr>
          <w:rFonts w:asciiTheme="minorHAnsi" w:hAnsiTheme="minorHAnsi" w:cstheme="minorHAnsi"/>
        </w:rPr>
      </w:pPr>
      <w:r w:rsidRPr="001449F3">
        <w:rPr>
          <w:rFonts w:asciiTheme="minorHAnsi" w:hAnsiTheme="minorHAnsi" w:cstheme="minorHAnsi"/>
          <w:color w:val="000000"/>
          <w:shd w:val="clear" w:color="auto" w:fill="FFFFFF"/>
        </w:rPr>
        <w:t>Leadership in the workplace</w:t>
      </w:r>
    </w:p>
    <w:p w14:paraId="410AB42D" w14:textId="77777777" w:rsidR="00CF5EDB" w:rsidRPr="001449F3" w:rsidRDefault="00CF5EDB">
      <w:pPr>
        <w:numPr>
          <w:ilvl w:val="0"/>
          <w:numId w:val="157"/>
        </w:numPr>
        <w:spacing w:after="0"/>
        <w:rPr>
          <w:rFonts w:asciiTheme="minorHAnsi" w:hAnsiTheme="minorHAnsi" w:cstheme="minorHAnsi"/>
        </w:rPr>
      </w:pPr>
      <w:r w:rsidRPr="001449F3">
        <w:rPr>
          <w:rFonts w:asciiTheme="minorHAnsi" w:hAnsiTheme="minorHAnsi" w:cstheme="minorHAnsi"/>
          <w:color w:val="000000"/>
          <w:shd w:val="clear" w:color="auto" w:fill="FFFFFF"/>
        </w:rPr>
        <w:t>The creation of email and the use of technology</w:t>
      </w:r>
    </w:p>
    <w:p w14:paraId="52AEF332" w14:textId="77777777" w:rsidR="00CF5EDB" w:rsidRPr="001449F3" w:rsidRDefault="00CF5EDB">
      <w:pPr>
        <w:numPr>
          <w:ilvl w:val="0"/>
          <w:numId w:val="157"/>
        </w:numPr>
        <w:spacing w:after="0"/>
        <w:rPr>
          <w:rFonts w:asciiTheme="minorHAnsi" w:hAnsiTheme="minorHAnsi" w:cstheme="minorHAnsi"/>
        </w:rPr>
      </w:pPr>
      <w:r w:rsidRPr="001449F3">
        <w:rPr>
          <w:rFonts w:asciiTheme="minorHAnsi" w:hAnsiTheme="minorHAnsi" w:cstheme="minorHAnsi"/>
          <w:color w:val="000000"/>
          <w:shd w:val="clear" w:color="auto" w:fill="FFFFFF"/>
        </w:rPr>
        <w:t>Deadlines and time management practices</w:t>
      </w:r>
    </w:p>
    <w:p w14:paraId="1CB49EA2" w14:textId="5620319E" w:rsidR="00CF5EDB" w:rsidRPr="001449F3" w:rsidRDefault="002342F6">
      <w:pPr>
        <w:numPr>
          <w:ilvl w:val="0"/>
          <w:numId w:val="157"/>
        </w:numPr>
        <w:spacing w:after="100" w:afterAutospacing="1"/>
        <w:rPr>
          <w:rFonts w:asciiTheme="minorHAnsi" w:hAnsiTheme="minorHAnsi" w:cstheme="minorHAnsi"/>
          <w:color w:val="FF0000"/>
        </w:rPr>
      </w:pPr>
      <w:r w:rsidRPr="001449F3">
        <w:rPr>
          <w:rFonts w:asciiTheme="minorHAnsi" w:hAnsiTheme="minorHAnsi" w:cstheme="minorHAnsi"/>
          <w:color w:val="FF0000"/>
          <w:shd w:val="clear" w:color="auto" w:fill="FFFFFF"/>
        </w:rPr>
        <w:t>The creation of the ter</w:t>
      </w:r>
      <w:r w:rsidR="00CF5EDB" w:rsidRPr="001449F3">
        <w:rPr>
          <w:rFonts w:asciiTheme="minorHAnsi" w:hAnsiTheme="minorHAnsi" w:cstheme="minorHAnsi"/>
          <w:color w:val="FF0000"/>
          <w:shd w:val="clear" w:color="auto" w:fill="FFFFFF"/>
        </w:rPr>
        <w:t>m “Human Resources”</w:t>
      </w:r>
    </w:p>
    <w:p w14:paraId="51A11BCA" w14:textId="07BDA09D" w:rsidR="004A664D" w:rsidRP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One of the worst developments in the workplace was the creation of the term “Human Resources.”</w:t>
      </w:r>
    </w:p>
    <w:p w14:paraId="58365BAE" w14:textId="77777777" w:rsidR="00CF5EDB" w:rsidRPr="001449F3" w:rsidRDefault="00CF5EDB">
      <w:pPr>
        <w:numPr>
          <w:ilvl w:val="0"/>
          <w:numId w:val="86"/>
        </w:numPr>
        <w:spacing w:before="240"/>
        <w:rPr>
          <w:rFonts w:asciiTheme="minorHAnsi" w:hAnsiTheme="minorHAnsi" w:cstheme="minorHAnsi"/>
        </w:rPr>
      </w:pPr>
      <w:r w:rsidRPr="001449F3">
        <w:rPr>
          <w:rFonts w:asciiTheme="minorHAnsi" w:hAnsiTheme="minorHAnsi" w:cstheme="minorHAnsi"/>
          <w:color w:val="000000"/>
          <w:shd w:val="clear" w:color="auto" w:fill="FFFFFF"/>
        </w:rPr>
        <w:t>What was the term Human Resources formerly known as?</w:t>
      </w:r>
    </w:p>
    <w:p w14:paraId="38681035" w14:textId="77777777" w:rsidR="00CF5EDB" w:rsidRPr="001449F3" w:rsidRDefault="00CF5EDB">
      <w:pPr>
        <w:numPr>
          <w:ilvl w:val="0"/>
          <w:numId w:val="158"/>
        </w:numPr>
        <w:spacing w:after="0"/>
        <w:rPr>
          <w:rFonts w:asciiTheme="minorHAnsi" w:hAnsiTheme="minorHAnsi" w:cstheme="minorHAnsi"/>
          <w:color w:val="FF0000"/>
          <w:shd w:val="clear" w:color="auto" w:fill="FFFFFF"/>
        </w:rPr>
      </w:pPr>
      <w:r w:rsidRPr="001449F3">
        <w:rPr>
          <w:rFonts w:asciiTheme="minorHAnsi" w:hAnsiTheme="minorHAnsi" w:cstheme="minorHAnsi"/>
          <w:color w:val="FF0000"/>
          <w:shd w:val="clear" w:color="auto" w:fill="FFFFFF"/>
        </w:rPr>
        <w:t>Personnel Department</w:t>
      </w:r>
    </w:p>
    <w:p w14:paraId="0B428D9C" w14:textId="77777777" w:rsidR="00CF5EDB" w:rsidRPr="001449F3" w:rsidRDefault="00CF5EDB">
      <w:pPr>
        <w:numPr>
          <w:ilvl w:val="0"/>
          <w:numId w:val="158"/>
        </w:numPr>
        <w:spacing w:after="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Sales and Accounting Departments</w:t>
      </w:r>
    </w:p>
    <w:p w14:paraId="133F50AC" w14:textId="77777777" w:rsidR="00CF5EDB" w:rsidRPr="001449F3" w:rsidRDefault="00CF5EDB">
      <w:pPr>
        <w:numPr>
          <w:ilvl w:val="0"/>
          <w:numId w:val="158"/>
        </w:numPr>
        <w:spacing w:after="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Accounts Bill-able</w:t>
      </w:r>
    </w:p>
    <w:p w14:paraId="7F069665" w14:textId="1FAB2D6A" w:rsidR="00CF5EDB" w:rsidRPr="001449F3" w:rsidRDefault="00CF5EDB">
      <w:pPr>
        <w:numPr>
          <w:ilvl w:val="0"/>
          <w:numId w:val="158"/>
        </w:numPr>
        <w:spacing w:after="100" w:afterAutospacing="1"/>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Human Relationship Department</w:t>
      </w:r>
    </w:p>
    <w:p w14:paraId="399AD096" w14:textId="0FD22296" w:rsidR="004A664D" w:rsidRPr="001449F3" w:rsidRDefault="004A664D" w:rsidP="001449F3">
      <w:pPr>
        <w:spacing w:after="0"/>
        <w:ind w:left="710"/>
        <w:rPr>
          <w:rFonts w:asciiTheme="minorHAnsi" w:hAnsiTheme="minorHAnsi" w:cstheme="minorHAnsi"/>
          <w:color w:val="FF0000"/>
          <w:shd w:val="clear" w:color="auto" w:fill="FFFFFF"/>
        </w:rPr>
      </w:pPr>
      <w:r w:rsidRPr="001449F3">
        <w:rPr>
          <w:rFonts w:asciiTheme="minorHAnsi" w:hAnsiTheme="minorHAnsi" w:cstheme="minorHAnsi"/>
          <w:color w:val="FF0000"/>
        </w:rPr>
        <w:t xml:space="preserve">Formerly known as the “Personnel Department,” the focus was on dealing with people as </w:t>
      </w:r>
      <w:r w:rsidRPr="001449F3">
        <w:rPr>
          <w:rFonts w:asciiTheme="minorHAnsi" w:hAnsiTheme="minorHAnsi" w:cstheme="minorHAnsi"/>
          <w:i/>
          <w:color w:val="FF0000"/>
        </w:rPr>
        <w:t>persons</w:t>
      </w:r>
      <w:r w:rsidRPr="001449F3">
        <w:rPr>
          <w:rFonts w:asciiTheme="minorHAnsi" w:hAnsiTheme="minorHAnsi" w:cstheme="minorHAnsi"/>
          <w:color w:val="FF0000"/>
        </w:rPr>
        <w:t>.</w:t>
      </w:r>
    </w:p>
    <w:bookmarkEnd w:id="125"/>
    <w:p w14:paraId="3AC49E92" w14:textId="77777777" w:rsidR="00CF5EDB" w:rsidRPr="001449F3" w:rsidRDefault="00CF5EDB">
      <w:pPr>
        <w:numPr>
          <w:ilvl w:val="0"/>
          <w:numId w:val="86"/>
        </w:numPr>
        <w:spacing w:before="240"/>
        <w:rPr>
          <w:rFonts w:asciiTheme="minorHAnsi" w:hAnsiTheme="minorHAnsi" w:cstheme="minorHAnsi"/>
        </w:rPr>
      </w:pPr>
      <w:r w:rsidRPr="001449F3">
        <w:rPr>
          <w:rFonts w:asciiTheme="minorHAnsi" w:hAnsiTheme="minorHAnsi" w:cstheme="minorHAnsi"/>
          <w:color w:val="000000"/>
          <w:shd w:val="clear" w:color="auto" w:fill="FFFFFF"/>
        </w:rPr>
        <w:t>What will failing to deal with workers on the levels of intellect and emotion ultimately do?</w:t>
      </w:r>
    </w:p>
    <w:p w14:paraId="240426E0" w14:textId="77777777" w:rsidR="00CF5EDB" w:rsidRPr="001449F3" w:rsidRDefault="00CF5EDB">
      <w:pPr>
        <w:numPr>
          <w:ilvl w:val="0"/>
          <w:numId w:val="89"/>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Program loyalty</w:t>
      </w:r>
    </w:p>
    <w:p w14:paraId="4E541F10" w14:textId="77777777" w:rsidR="00CF5EDB" w:rsidRPr="001449F3" w:rsidRDefault="00CF5EDB">
      <w:pPr>
        <w:numPr>
          <w:ilvl w:val="0"/>
          <w:numId w:val="89"/>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Increase job satisfaction</w:t>
      </w:r>
    </w:p>
    <w:p w14:paraId="0C3891CA" w14:textId="77777777" w:rsidR="00CF5EDB" w:rsidRPr="001449F3" w:rsidRDefault="00CF5EDB">
      <w:pPr>
        <w:numPr>
          <w:ilvl w:val="0"/>
          <w:numId w:val="89"/>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Backfire</w:t>
      </w:r>
    </w:p>
    <w:p w14:paraId="713DB837" w14:textId="24B3C577" w:rsidR="00CF5EDB" w:rsidRPr="001449F3" w:rsidRDefault="00CF5EDB">
      <w:pPr>
        <w:numPr>
          <w:ilvl w:val="0"/>
          <w:numId w:val="89"/>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Promote loyalty</w:t>
      </w:r>
    </w:p>
    <w:p w14:paraId="4A85F06F" w14:textId="200621A6" w:rsidR="004A664D" w:rsidRP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Employees</w:t>
      </w:r>
      <w:r w:rsidR="008C0F02" w:rsidRPr="001449F3">
        <w:rPr>
          <w:rFonts w:asciiTheme="minorHAnsi" w:hAnsiTheme="minorHAnsi" w:cstheme="minorHAnsi"/>
          <w:color w:val="FF0000"/>
        </w:rPr>
        <w:t xml:space="preserve"> </w:t>
      </w:r>
      <w:r w:rsidRPr="001449F3">
        <w:rPr>
          <w:rFonts w:asciiTheme="minorHAnsi" w:hAnsiTheme="minorHAnsi" w:cstheme="minorHAnsi"/>
          <w:color w:val="FF0000"/>
        </w:rPr>
        <w:t>are not robots. Human beings have intellect and emotions. Failing to deal with them on those levels will ultimately backfire.</w:t>
      </w:r>
    </w:p>
    <w:p w14:paraId="67D0FAE8" w14:textId="589BA004" w:rsidR="00CF5EDB" w:rsidRPr="001449F3" w:rsidRDefault="00CF5EDB">
      <w:pPr>
        <w:numPr>
          <w:ilvl w:val="0"/>
          <w:numId w:val="8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 xml:space="preserve">If your </w:t>
      </w:r>
      <w:r w:rsidR="008C0F02" w:rsidRPr="001449F3">
        <w:rPr>
          <w:rFonts w:asciiTheme="minorHAnsi" w:hAnsiTheme="minorHAnsi" w:cstheme="minorHAnsi"/>
          <w:color w:val="000000"/>
          <w:shd w:val="clear" w:color="auto" w:fill="FFFFFF"/>
        </w:rPr>
        <w:t>staff</w:t>
      </w:r>
      <w:r w:rsidRPr="001449F3">
        <w:rPr>
          <w:rFonts w:asciiTheme="minorHAnsi" w:hAnsiTheme="minorHAnsi" w:cstheme="minorHAnsi"/>
          <w:color w:val="000000"/>
          <w:shd w:val="clear" w:color="auto" w:fill="FFFFFF"/>
        </w:rPr>
        <w:t xml:space="preserve"> are going to share in the work, what else should they share in?</w:t>
      </w:r>
    </w:p>
    <w:p w14:paraId="573689E5" w14:textId="77777777" w:rsidR="00CF5EDB" w:rsidRPr="001449F3" w:rsidRDefault="00CF5EDB">
      <w:pPr>
        <w:numPr>
          <w:ilvl w:val="0"/>
          <w:numId w:val="90"/>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The productivity</w:t>
      </w:r>
    </w:p>
    <w:p w14:paraId="6254FA72" w14:textId="77777777" w:rsidR="00CF5EDB" w:rsidRPr="001449F3" w:rsidRDefault="00CF5EDB">
      <w:pPr>
        <w:numPr>
          <w:ilvl w:val="0"/>
          <w:numId w:val="90"/>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The deadlines</w:t>
      </w:r>
    </w:p>
    <w:p w14:paraId="7118C299" w14:textId="77777777" w:rsidR="00CF5EDB" w:rsidRPr="001449F3" w:rsidRDefault="00CF5EDB">
      <w:pPr>
        <w:numPr>
          <w:ilvl w:val="0"/>
          <w:numId w:val="90"/>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The rewards</w:t>
      </w:r>
    </w:p>
    <w:p w14:paraId="5DEE69F5" w14:textId="12D8DD70" w:rsidR="00CF5EDB" w:rsidRPr="001449F3" w:rsidRDefault="00CF5EDB">
      <w:pPr>
        <w:numPr>
          <w:ilvl w:val="0"/>
          <w:numId w:val="90"/>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The paychecks</w:t>
      </w:r>
    </w:p>
    <w:p w14:paraId="2E281AF1" w14:textId="2EB1FE52" w:rsidR="004A664D" w:rsidRP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If your staff are going to share in the work, make certain they share in the rewards.</w:t>
      </w:r>
    </w:p>
    <w:p w14:paraId="7D7662A8" w14:textId="77777777" w:rsidR="004A664D" w:rsidRPr="001449F3" w:rsidRDefault="004A664D" w:rsidP="001449F3">
      <w:pPr>
        <w:spacing w:after="0"/>
        <w:rPr>
          <w:rFonts w:asciiTheme="minorHAnsi" w:hAnsiTheme="minorHAnsi" w:cstheme="minorHAnsi"/>
          <w:color w:val="FF0000"/>
        </w:rPr>
      </w:pPr>
      <w:r w:rsidRPr="001449F3">
        <w:rPr>
          <w:rFonts w:asciiTheme="minorHAnsi" w:hAnsiTheme="minorHAnsi" w:cstheme="minorHAnsi"/>
          <w:color w:val="FF0000"/>
        </w:rPr>
        <w:br w:type="page"/>
      </w:r>
    </w:p>
    <w:p w14:paraId="1E63B7F1" w14:textId="36E57337" w:rsidR="00CF5EDB" w:rsidRPr="001449F3" w:rsidRDefault="00CF5EDB">
      <w:pPr>
        <w:numPr>
          <w:ilvl w:val="0"/>
          <w:numId w:val="8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 xml:space="preserve">If you get a bonus for a successful task, which of these is not a good way to share that bonus with your </w:t>
      </w:r>
      <w:r w:rsidR="008C0F02" w:rsidRPr="001449F3">
        <w:rPr>
          <w:rFonts w:asciiTheme="minorHAnsi" w:hAnsiTheme="minorHAnsi" w:cstheme="minorHAnsi"/>
          <w:color w:val="000000"/>
          <w:shd w:val="clear" w:color="auto" w:fill="FFFFFF"/>
        </w:rPr>
        <w:t>staff</w:t>
      </w:r>
      <w:r w:rsidRPr="001449F3">
        <w:rPr>
          <w:rFonts w:asciiTheme="minorHAnsi" w:hAnsiTheme="minorHAnsi" w:cstheme="minorHAnsi"/>
          <w:color w:val="000000"/>
          <w:shd w:val="clear" w:color="auto" w:fill="FFFFFF"/>
        </w:rPr>
        <w:t>?</w:t>
      </w:r>
    </w:p>
    <w:p w14:paraId="72946D84" w14:textId="77777777" w:rsidR="00CF5EDB" w:rsidRPr="001449F3" w:rsidRDefault="00CF5EDB">
      <w:pPr>
        <w:numPr>
          <w:ilvl w:val="0"/>
          <w:numId w:val="91"/>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A party</w:t>
      </w:r>
    </w:p>
    <w:p w14:paraId="433A6068" w14:textId="77777777" w:rsidR="00CF5EDB" w:rsidRPr="001449F3" w:rsidRDefault="00CF5EDB">
      <w:pPr>
        <w:numPr>
          <w:ilvl w:val="0"/>
          <w:numId w:val="91"/>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A free lunch</w:t>
      </w:r>
    </w:p>
    <w:p w14:paraId="31914E93" w14:textId="77777777" w:rsidR="00CF5EDB" w:rsidRPr="001449F3" w:rsidRDefault="00CF5EDB">
      <w:pPr>
        <w:numPr>
          <w:ilvl w:val="0"/>
          <w:numId w:val="91"/>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Give everyone a pair of movie tickets or a lottery ticket</w:t>
      </w:r>
    </w:p>
    <w:p w14:paraId="2E801A3F" w14:textId="3B7501F5" w:rsidR="00CF5EDB" w:rsidRPr="001449F3" w:rsidRDefault="00CF5EDB">
      <w:pPr>
        <w:numPr>
          <w:ilvl w:val="0"/>
          <w:numId w:val="91"/>
        </w:numPr>
        <w:spacing w:after="100" w:afterAutospacing="1"/>
        <w:ind w:left="1080"/>
        <w:rPr>
          <w:rFonts w:asciiTheme="minorHAnsi" w:hAnsiTheme="minorHAnsi" w:cstheme="minorHAnsi"/>
          <w:color w:val="FF0000"/>
        </w:rPr>
      </w:pPr>
      <w:r w:rsidRPr="001449F3">
        <w:rPr>
          <w:rFonts w:asciiTheme="minorHAnsi" w:hAnsiTheme="minorHAnsi" w:cstheme="minorHAnsi"/>
          <w:color w:val="FF0000"/>
          <w:shd w:val="clear" w:color="auto" w:fill="FFFFFF"/>
        </w:rPr>
        <w:t>Give everyone half of your bonus</w:t>
      </w:r>
    </w:p>
    <w:p w14:paraId="037BA940" w14:textId="5492127F" w:rsidR="00CF5EDB" w:rsidRP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 xml:space="preserve">You don’t need to give them half or divide it all up among your </w:t>
      </w:r>
      <w:r w:rsidR="008C0F02" w:rsidRPr="001449F3">
        <w:rPr>
          <w:rFonts w:asciiTheme="minorHAnsi" w:hAnsiTheme="minorHAnsi" w:cstheme="minorHAnsi"/>
          <w:color w:val="FF0000"/>
        </w:rPr>
        <w:t>staff</w:t>
      </w:r>
      <w:r w:rsidRPr="001449F3">
        <w:rPr>
          <w:rFonts w:asciiTheme="minorHAnsi" w:hAnsiTheme="minorHAnsi" w:cstheme="minorHAnsi"/>
          <w:color w:val="FF0000"/>
        </w:rPr>
        <w:t>, but you should at least throw them a party, provide a free lunch, or give everyone a pair of movie tickets or a lottery ticket.</w:t>
      </w:r>
    </w:p>
    <w:p w14:paraId="3A189EDE" w14:textId="77777777" w:rsidR="00CF5EDB" w:rsidRPr="001449F3" w:rsidRDefault="00CF5EDB">
      <w:pPr>
        <w:numPr>
          <w:ilvl w:val="0"/>
          <w:numId w:val="8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What is the best way to motivate someone?</w:t>
      </w:r>
    </w:p>
    <w:p w14:paraId="5D938157" w14:textId="77777777" w:rsidR="00CF5EDB" w:rsidRPr="001449F3" w:rsidRDefault="00CF5EDB">
      <w:pPr>
        <w:numPr>
          <w:ilvl w:val="0"/>
          <w:numId w:val="92"/>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Money</w:t>
      </w:r>
    </w:p>
    <w:p w14:paraId="7ED5C683" w14:textId="77777777" w:rsidR="00CF5EDB" w:rsidRPr="001449F3" w:rsidRDefault="00CF5EDB">
      <w:pPr>
        <w:numPr>
          <w:ilvl w:val="0"/>
          <w:numId w:val="92"/>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Many compliments</w:t>
      </w:r>
    </w:p>
    <w:p w14:paraId="6A2D7C9C" w14:textId="77777777" w:rsidR="00CF5EDB" w:rsidRPr="001449F3" w:rsidRDefault="00CF5EDB">
      <w:pPr>
        <w:numPr>
          <w:ilvl w:val="0"/>
          <w:numId w:val="92"/>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Public recognition</w:t>
      </w:r>
    </w:p>
    <w:p w14:paraId="6E125199" w14:textId="3D13CB8F" w:rsidR="00CF5EDB" w:rsidRPr="001449F3" w:rsidRDefault="00CF5EDB">
      <w:pPr>
        <w:numPr>
          <w:ilvl w:val="0"/>
          <w:numId w:val="92"/>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Giving them space to work</w:t>
      </w:r>
    </w:p>
    <w:p w14:paraId="3ABC6FB9" w14:textId="736456F6" w:rsidR="004A664D" w:rsidRP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Nothing motivates someone like public recognition.</w:t>
      </w:r>
    </w:p>
    <w:p w14:paraId="4FD14E1F" w14:textId="77777777" w:rsidR="00CF5EDB" w:rsidRPr="001449F3" w:rsidRDefault="00CF5EDB">
      <w:pPr>
        <w:numPr>
          <w:ilvl w:val="0"/>
          <w:numId w:val="8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What is the benefit of celebrating team milestones?</w:t>
      </w:r>
    </w:p>
    <w:p w14:paraId="2BAED8B3" w14:textId="77777777" w:rsidR="00CF5EDB" w:rsidRPr="001449F3" w:rsidRDefault="00CF5EDB">
      <w:pPr>
        <w:numPr>
          <w:ilvl w:val="0"/>
          <w:numId w:val="93"/>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It helps solidify the routines of the day</w:t>
      </w:r>
    </w:p>
    <w:p w14:paraId="6DBC11E8" w14:textId="77777777" w:rsidR="00CF5EDB" w:rsidRPr="001449F3" w:rsidRDefault="00CF5EDB">
      <w:pPr>
        <w:numPr>
          <w:ilvl w:val="0"/>
          <w:numId w:val="93"/>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It motivates people to work harder when they return to work refreshed</w:t>
      </w:r>
    </w:p>
    <w:p w14:paraId="6307EB0A" w14:textId="77777777" w:rsidR="00CF5EDB" w:rsidRPr="001449F3" w:rsidRDefault="00CF5EDB">
      <w:pPr>
        <w:numPr>
          <w:ilvl w:val="0"/>
          <w:numId w:val="93"/>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It gives them a day off work</w:t>
      </w:r>
    </w:p>
    <w:p w14:paraId="41D0BEEA" w14:textId="312D9758" w:rsidR="00CF5EDB" w:rsidRPr="001449F3" w:rsidRDefault="00CF5EDB">
      <w:pPr>
        <w:numPr>
          <w:ilvl w:val="0"/>
          <w:numId w:val="93"/>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All of the above</w:t>
      </w:r>
    </w:p>
    <w:p w14:paraId="0A1FC276" w14:textId="40040BD1" w:rsidR="004A664D" w:rsidRP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Celebrate team milestones as well. It breaks up the routine of the workday, gives a well-deserved break, and motivates people to work harder when they return to work refreshed.</w:t>
      </w:r>
    </w:p>
    <w:p w14:paraId="00390083" w14:textId="77777777" w:rsidR="00CF5EDB" w:rsidRPr="001449F3" w:rsidRDefault="00CF5EDB">
      <w:pPr>
        <w:numPr>
          <w:ilvl w:val="0"/>
          <w:numId w:val="8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How would you never want employees to feel about their workplace?</w:t>
      </w:r>
    </w:p>
    <w:p w14:paraId="25D54B7A" w14:textId="77777777" w:rsidR="00CF5EDB" w:rsidRPr="001449F3" w:rsidRDefault="00CF5EDB">
      <w:pPr>
        <w:numPr>
          <w:ilvl w:val="0"/>
          <w:numId w:val="94"/>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You would never want them to dread the workplace</w:t>
      </w:r>
    </w:p>
    <w:p w14:paraId="02BD4F68" w14:textId="77777777" w:rsidR="00CF5EDB" w:rsidRPr="001449F3" w:rsidRDefault="00CF5EDB">
      <w:pPr>
        <w:numPr>
          <w:ilvl w:val="0"/>
          <w:numId w:val="94"/>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You would never want them to feel stress in the workplace</w:t>
      </w:r>
    </w:p>
    <w:p w14:paraId="339C009B" w14:textId="77777777" w:rsidR="00CF5EDB" w:rsidRPr="001449F3" w:rsidRDefault="00CF5EDB">
      <w:pPr>
        <w:numPr>
          <w:ilvl w:val="0"/>
          <w:numId w:val="94"/>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You would never want them to get frustrated in the workplace</w:t>
      </w:r>
    </w:p>
    <w:p w14:paraId="02CFFA27" w14:textId="00F4249F" w:rsidR="00CF5EDB" w:rsidRPr="001449F3" w:rsidRDefault="00CF5EDB">
      <w:pPr>
        <w:numPr>
          <w:ilvl w:val="0"/>
          <w:numId w:val="94"/>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You would never want them to experience conflict in the workplace</w:t>
      </w:r>
    </w:p>
    <w:p w14:paraId="3FB507EC" w14:textId="4552E034" w:rsid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The workplace should never be dreaded by employees.</w:t>
      </w:r>
    </w:p>
    <w:p w14:paraId="176FFDB0" w14:textId="77777777" w:rsidR="001449F3" w:rsidRDefault="001449F3">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7FBC6B5A" w14:textId="77777777" w:rsidR="00CF5EDB" w:rsidRPr="001449F3" w:rsidRDefault="00CF5EDB">
      <w:pPr>
        <w:numPr>
          <w:ilvl w:val="0"/>
          <w:numId w:val="86"/>
        </w:numPr>
        <w:spacing w:before="240"/>
        <w:rPr>
          <w:rFonts w:asciiTheme="minorHAnsi" w:hAnsiTheme="minorHAnsi" w:cstheme="minorHAnsi"/>
          <w:color w:val="000000"/>
          <w:shd w:val="clear" w:color="auto" w:fill="FFFFFF"/>
        </w:rPr>
      </w:pPr>
      <w:bookmarkStart w:id="126" w:name="_Hlk87365732"/>
      <w:r w:rsidRPr="001449F3">
        <w:rPr>
          <w:rFonts w:asciiTheme="minorHAnsi" w:hAnsiTheme="minorHAnsi" w:cstheme="minorHAnsi"/>
          <w:color w:val="000000"/>
          <w:shd w:val="clear" w:color="auto" w:fill="FFFFFF"/>
        </w:rPr>
        <w:t>Where do people spend most of their waking lives?</w:t>
      </w:r>
    </w:p>
    <w:p w14:paraId="7A6F5CF2" w14:textId="77777777" w:rsidR="00CF5EDB" w:rsidRPr="001449F3" w:rsidRDefault="00CF5EDB">
      <w:pPr>
        <w:numPr>
          <w:ilvl w:val="0"/>
          <w:numId w:val="95"/>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With family</w:t>
      </w:r>
    </w:p>
    <w:p w14:paraId="1D4DAD6C" w14:textId="77777777" w:rsidR="00CF5EDB" w:rsidRPr="001449F3" w:rsidRDefault="00CF5EDB">
      <w:pPr>
        <w:numPr>
          <w:ilvl w:val="0"/>
          <w:numId w:val="95"/>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With friends</w:t>
      </w:r>
    </w:p>
    <w:p w14:paraId="4802C54D" w14:textId="77777777" w:rsidR="00CF5EDB" w:rsidRPr="001449F3" w:rsidRDefault="00CF5EDB">
      <w:pPr>
        <w:numPr>
          <w:ilvl w:val="0"/>
          <w:numId w:val="95"/>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At work</w:t>
      </w:r>
    </w:p>
    <w:p w14:paraId="2D57F63D" w14:textId="3C64B074" w:rsidR="00CF5EDB" w:rsidRPr="001449F3" w:rsidRDefault="00CF5EDB">
      <w:pPr>
        <w:numPr>
          <w:ilvl w:val="0"/>
          <w:numId w:val="95"/>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Doing things they enjoy</w:t>
      </w:r>
    </w:p>
    <w:p w14:paraId="7C26F0B0" w14:textId="7CEC9B3A" w:rsidR="004A664D" w:rsidRP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People spend most of their waking lives at work, with substantially less time for family, friends and activities they would much rather be doing</w:t>
      </w:r>
    </w:p>
    <w:p w14:paraId="228E3EC7" w14:textId="1058DEB6" w:rsidR="00CF5EDB" w:rsidRPr="001449F3" w:rsidRDefault="00CF5EDB">
      <w:pPr>
        <w:numPr>
          <w:ilvl w:val="0"/>
          <w:numId w:val="86"/>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What is a way to make celebration a part of the work culture?</w:t>
      </w:r>
    </w:p>
    <w:p w14:paraId="460B301C" w14:textId="77777777" w:rsidR="00CF5EDB" w:rsidRPr="001449F3" w:rsidRDefault="00CF5EDB">
      <w:pPr>
        <w:numPr>
          <w:ilvl w:val="0"/>
          <w:numId w:val="96"/>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Make celebration itself the routine</w:t>
      </w:r>
    </w:p>
    <w:p w14:paraId="36417784" w14:textId="77777777" w:rsidR="00CF5EDB" w:rsidRPr="001449F3" w:rsidRDefault="00CF5EDB">
      <w:pPr>
        <w:numPr>
          <w:ilvl w:val="0"/>
          <w:numId w:val="96"/>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Have a welcoming environment where people feel respected</w:t>
      </w:r>
    </w:p>
    <w:p w14:paraId="0892D886" w14:textId="77777777" w:rsidR="00CF5EDB" w:rsidRPr="001449F3" w:rsidRDefault="00CF5EDB">
      <w:pPr>
        <w:numPr>
          <w:ilvl w:val="0"/>
          <w:numId w:val="96"/>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Decorate the office each day</w:t>
      </w:r>
    </w:p>
    <w:p w14:paraId="048950CB" w14:textId="3C18432A" w:rsidR="00CF5EDB" w:rsidRPr="001449F3" w:rsidRDefault="00CF5EDB">
      <w:pPr>
        <w:numPr>
          <w:ilvl w:val="0"/>
          <w:numId w:val="96"/>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Have morning pep rallies</w:t>
      </w:r>
    </w:p>
    <w:p w14:paraId="3FBBAC22" w14:textId="3505C1FD" w:rsidR="004A664D" w:rsidRPr="001449F3" w:rsidRDefault="004A664D" w:rsidP="001449F3">
      <w:pPr>
        <w:spacing w:after="0"/>
        <w:ind w:left="720"/>
        <w:rPr>
          <w:rFonts w:asciiTheme="minorHAnsi" w:hAnsiTheme="minorHAnsi" w:cstheme="minorHAnsi"/>
          <w:color w:val="FF0000"/>
        </w:rPr>
      </w:pPr>
      <w:r w:rsidRPr="001449F3">
        <w:rPr>
          <w:rFonts w:asciiTheme="minorHAnsi" w:hAnsiTheme="minorHAnsi" w:cstheme="minorHAnsi"/>
          <w:color w:val="FF0000"/>
        </w:rPr>
        <w:t>Be sure to have a welcoming environment where people feel respected. Celebrate special occasions to break up the routine.</w:t>
      </w:r>
    </w:p>
    <w:bookmarkEnd w:id="126"/>
    <w:p w14:paraId="22ED337F" w14:textId="29A943CB" w:rsidR="00764830" w:rsidRPr="000C7542" w:rsidRDefault="00683A37" w:rsidP="00FA4C11">
      <w:pPr>
        <w:pStyle w:val="Heading1"/>
      </w:pPr>
      <w:r w:rsidRPr="000C7542">
        <w:br w:type="page"/>
      </w:r>
      <w:bookmarkStart w:id="127" w:name="_Toc115247039"/>
      <w:r w:rsidR="00764830" w:rsidRPr="000C7542">
        <w:t>Module Ten: Basic Influencing Skills</w:t>
      </w:r>
      <w:bookmarkEnd w:id="127"/>
    </w:p>
    <w:p w14:paraId="00DD4803" w14:textId="7ADDD3B4" w:rsidR="00764830" w:rsidRPr="000C7542" w:rsidRDefault="00864ED7" w:rsidP="00822288">
      <w:r w:rsidRPr="000C7542">
        <w:rPr>
          <w:noProof/>
          <w:lang w:val="en-CA" w:eastAsia="en-CA" w:bidi="ar-SA"/>
        </w:rPr>
        <w:drawing>
          <wp:anchor distT="0" distB="0" distL="114300" distR="114300" simplePos="0" relativeHeight="251671552" behindDoc="0" locked="0" layoutInCell="1" allowOverlap="1" wp14:anchorId="2FD223A1" wp14:editId="0C56F3CD">
            <wp:simplePos x="0" y="0"/>
            <wp:positionH relativeFrom="margin">
              <wp:posOffset>52070</wp:posOffset>
            </wp:positionH>
            <wp:positionV relativeFrom="margin">
              <wp:posOffset>1610995</wp:posOffset>
            </wp:positionV>
            <wp:extent cx="1920240" cy="1950720"/>
            <wp:effectExtent l="0" t="0" r="3810" b="0"/>
            <wp:wrapSquare wrapText="bothSides"/>
            <wp:docPr id="223" name="Picture 223" descr="MC9002899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MC900289957[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920240" cy="1950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7542">
        <w:rPr>
          <w:noProof/>
          <w:lang w:val="en-CA" w:eastAsia="en-CA" w:bidi="ar-SA"/>
        </w:rPr>
        <mc:AlternateContent>
          <mc:Choice Requires="wps">
            <w:drawing>
              <wp:anchor distT="91440" distB="91440" distL="114300" distR="114300" simplePos="0" relativeHeight="251626496" behindDoc="0" locked="0" layoutInCell="0" allowOverlap="1" wp14:anchorId="414AB742" wp14:editId="7ED3BDF6">
                <wp:simplePos x="0" y="0"/>
                <wp:positionH relativeFrom="page">
                  <wp:posOffset>-57150</wp:posOffset>
                </wp:positionH>
                <wp:positionV relativeFrom="page">
                  <wp:posOffset>0</wp:posOffset>
                </wp:positionV>
                <wp:extent cx="7875270" cy="1676400"/>
                <wp:effectExtent l="0" t="0" r="0" b="0"/>
                <wp:wrapSquare wrapText="bothSides"/>
                <wp:docPr id="9" name="Rectangl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5270" cy="1676400"/>
                        </a:xfrm>
                        <a:prstGeom prst="rect">
                          <a:avLst/>
                        </a:prstGeom>
                        <a:gradFill>
                          <a:gsLst>
                            <a:gs pos="0">
                              <a:schemeClr val="bg1"/>
                            </a:gs>
                            <a:gs pos="100000">
                              <a:schemeClr val="bg1">
                                <a:lumMod val="50000"/>
                              </a:schemeClr>
                            </a:gs>
                          </a:gsLst>
                          <a:lin ang="5400000" scaled="0"/>
                        </a:gradFill>
                        <a:ln>
                          <a:noFill/>
                        </a:ln>
                        <a:effectLst/>
                      </wps:spPr>
                      <wps:txbx>
                        <w:txbxContent>
                          <w:p w14:paraId="40EC2981" w14:textId="77777777" w:rsidR="007148A9" w:rsidRPr="00646378" w:rsidRDefault="007148A9" w:rsidP="00764830">
                            <w:pPr>
                              <w:pBdr>
                                <w:top w:val="single" w:sz="24" w:space="1" w:color="auto"/>
                                <w:left w:val="single" w:sz="24" w:space="4" w:color="auto"/>
                                <w:bottom w:val="single" w:sz="24" w:space="1" w:color="auto"/>
                                <w:right w:val="single" w:sz="24" w:space="4" w:color="auto"/>
                              </w:pBdr>
                              <w:shd w:val="clear" w:color="auto" w:fill="000000"/>
                              <w:rPr>
                                <w:rFonts w:ascii="Cambria" w:hAnsi="Cambria"/>
                                <w:b/>
                                <w:bCs/>
                                <w:i/>
                                <w:color w:val="FFFFFF"/>
                                <w:sz w:val="28"/>
                                <w:szCs w:val="28"/>
                              </w:rPr>
                            </w:pPr>
                            <w:r w:rsidRPr="00646378">
                              <w:rPr>
                                <w:rFonts w:ascii="Cambria" w:hAnsi="Cambria"/>
                                <w:i/>
                                <w:color w:val="FFFFFF"/>
                                <w:sz w:val="28"/>
                                <w:szCs w:val="28"/>
                              </w:rPr>
                              <w:t>The country is full of good coaches. What it takes to win is a bunch of interested players</w:t>
                            </w:r>
                            <w:r>
                              <w:rPr>
                                <w:rFonts w:ascii="Verdana" w:hAnsi="Verdana"/>
                                <w:color w:val="333333"/>
                                <w:sz w:val="16"/>
                                <w:szCs w:val="16"/>
                              </w:rPr>
                              <w:t>.</w:t>
                            </w:r>
                            <w:r w:rsidRPr="00646378">
                              <w:rPr>
                                <w:rFonts w:ascii="Cambria" w:hAnsi="Cambria"/>
                                <w:b/>
                                <w:bCs/>
                                <w:i/>
                                <w:color w:val="FFFFFF"/>
                                <w:sz w:val="28"/>
                                <w:szCs w:val="28"/>
                              </w:rPr>
                              <w:t xml:space="preserve"> </w:t>
                            </w:r>
                          </w:p>
                          <w:p w14:paraId="3F011F8B" w14:textId="77777777" w:rsidR="007148A9" w:rsidRDefault="007148A9" w:rsidP="0076483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bCs/>
                                <w:i/>
                                <w:color w:val="FFFFFF"/>
                                <w:sz w:val="28"/>
                                <w:szCs w:val="28"/>
                              </w:rPr>
                            </w:pPr>
                            <w:r w:rsidRPr="00864ED7">
                              <w:rPr>
                                <w:rFonts w:ascii="Cambria" w:hAnsi="Cambria"/>
                                <w:b/>
                                <w:bCs/>
                                <w:i/>
                                <w:color w:val="FFFFFF"/>
                                <w:sz w:val="28"/>
                                <w:szCs w:val="28"/>
                              </w:rPr>
                              <w:t>Don Coryell</w:t>
                            </w:r>
                          </w:p>
                          <w:p w14:paraId="2923DDA1" w14:textId="77777777" w:rsidR="007148A9" w:rsidRPr="00864ED7" w:rsidRDefault="007148A9" w:rsidP="0076483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4AB742" id="Rectangle 169" o:spid="_x0000_s1037" style="position:absolute;margin-left:-4.5pt;margin-top:0;width:620.1pt;height:132pt;z-index:25162649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" o:allowincell="f" fillcolor="white [3212]" stroked="f">
                <v:fill color2="#7f7f7f [1612]" focus="100%" type="gradient">
                  <o:fill v:ext="view" type="gradientUnscaled"/>
                </v:fill>
                <v:textbox inset="4in,54pt,1in,0">
                  <w:txbxContent>
                    <w:p w14:paraId="40EC2981" w14:textId="77777777" w:rsidR="007148A9" w:rsidRPr="00646378" w:rsidRDefault="007148A9" w:rsidP="00764830">
                      <w:pPr>
                        <w:pBdr>
                          <w:top w:val="single" w:sz="24" w:space="1" w:color="auto"/>
                          <w:left w:val="single" w:sz="24" w:space="4" w:color="auto"/>
                          <w:bottom w:val="single" w:sz="24" w:space="1" w:color="auto"/>
                          <w:right w:val="single" w:sz="24" w:space="4" w:color="auto"/>
                        </w:pBdr>
                        <w:shd w:val="clear" w:color="auto" w:fill="000000"/>
                        <w:rPr>
                          <w:rFonts w:ascii="Cambria" w:hAnsi="Cambria"/>
                          <w:b/>
                          <w:bCs/>
                          <w:i/>
                          <w:color w:val="FFFFFF"/>
                          <w:sz w:val="28"/>
                          <w:szCs w:val="28"/>
                        </w:rPr>
                      </w:pPr>
                      <w:r w:rsidRPr="00646378">
                        <w:rPr>
                          <w:rFonts w:ascii="Cambria" w:hAnsi="Cambria"/>
                          <w:i/>
                          <w:color w:val="FFFFFF"/>
                          <w:sz w:val="28"/>
                          <w:szCs w:val="28"/>
                        </w:rPr>
                        <w:t>The country is full of good coaches. What it takes to win is a bunch of interested players</w:t>
                      </w:r>
                      <w:r>
                        <w:rPr>
                          <w:rFonts w:ascii="Verdana" w:hAnsi="Verdana"/>
                          <w:color w:val="333333"/>
                          <w:sz w:val="16"/>
                          <w:szCs w:val="16"/>
                        </w:rPr>
                        <w:t>.</w:t>
                      </w:r>
                      <w:r w:rsidRPr="00646378">
                        <w:rPr>
                          <w:rFonts w:ascii="Cambria" w:hAnsi="Cambria"/>
                          <w:b/>
                          <w:bCs/>
                          <w:i/>
                          <w:color w:val="FFFFFF"/>
                          <w:sz w:val="28"/>
                          <w:szCs w:val="28"/>
                        </w:rPr>
                        <w:t xml:space="preserve"> </w:t>
                      </w:r>
                    </w:p>
                    <w:p w14:paraId="3F011F8B" w14:textId="77777777" w:rsidR="007148A9" w:rsidRDefault="007148A9" w:rsidP="0076483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bCs/>
                          <w:i/>
                          <w:color w:val="FFFFFF"/>
                          <w:sz w:val="28"/>
                          <w:szCs w:val="28"/>
                        </w:rPr>
                      </w:pPr>
                      <w:r w:rsidRPr="00864ED7">
                        <w:rPr>
                          <w:rFonts w:ascii="Cambria" w:hAnsi="Cambria"/>
                          <w:b/>
                          <w:bCs/>
                          <w:i/>
                          <w:color w:val="FFFFFF"/>
                          <w:sz w:val="28"/>
                          <w:szCs w:val="28"/>
                        </w:rPr>
                        <w:t>Don Coryell</w:t>
                      </w:r>
                    </w:p>
                    <w:p w14:paraId="2923DDA1" w14:textId="77777777" w:rsidR="007148A9" w:rsidRPr="00864ED7" w:rsidRDefault="007148A9" w:rsidP="0076483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764830" w:rsidRPr="000C7542">
        <w:t xml:space="preserve">The best leaders are able to influence others to do something and </w:t>
      </w:r>
      <w:r w:rsidR="004A664D">
        <w:t xml:space="preserve">allow them to </w:t>
      </w:r>
      <w:r w:rsidR="00764830" w:rsidRPr="000C7542">
        <w:t xml:space="preserve">think it was all their idea. Don’t worry about taking credit for every good thing that happens on your watch. As the leader, you get credit whenever your </w:t>
      </w:r>
      <w:r w:rsidR="004A664D">
        <w:t>staff</w:t>
      </w:r>
      <w:r w:rsidR="00764830" w:rsidRPr="000C7542">
        <w:t xml:space="preserve"> succeed because you created the environment that allowed their success.</w:t>
      </w:r>
    </w:p>
    <w:p w14:paraId="44204965" w14:textId="77777777" w:rsidR="00D57561" w:rsidRPr="000C7542" w:rsidRDefault="00D57561" w:rsidP="00822288"/>
    <w:p w14:paraId="25AC8B46" w14:textId="77777777" w:rsidR="00E966F6" w:rsidRPr="000C7542" w:rsidRDefault="00E966F6" w:rsidP="00822288"/>
    <w:p w14:paraId="6767CABA" w14:textId="77777777" w:rsidR="00E966F6" w:rsidRPr="000C7542" w:rsidRDefault="00E966F6" w:rsidP="00822288"/>
    <w:p w14:paraId="26C0DE44" w14:textId="77777777" w:rsidR="00F35798" w:rsidRPr="000C7542" w:rsidRDefault="00F35798" w:rsidP="00822288"/>
    <w:p w14:paraId="0FAC06E4" w14:textId="2E696037" w:rsidR="00764830" w:rsidRPr="000C7542" w:rsidRDefault="00764830" w:rsidP="00764830">
      <w:pPr>
        <w:pStyle w:val="Heading2"/>
      </w:pPr>
      <w:bookmarkStart w:id="128" w:name="_Toc115247040"/>
      <w:r w:rsidRPr="000C7542">
        <w:t>The Art of Persuasion</w:t>
      </w:r>
      <w:bookmarkEnd w:id="128"/>
    </w:p>
    <w:p w14:paraId="559113B9" w14:textId="77777777" w:rsidR="00DB25E7" w:rsidRPr="000C7542" w:rsidRDefault="00CF5EDB" w:rsidP="00822288">
      <w:r w:rsidRPr="000C7542">
        <w:rPr>
          <w:noProof/>
          <w:lang w:val="en-CA" w:eastAsia="en-CA" w:bidi="ar-SA"/>
        </w:rPr>
        <w:drawing>
          <wp:anchor distT="0" distB="0" distL="114300" distR="114300" simplePos="0" relativeHeight="251672576" behindDoc="0" locked="0" layoutInCell="1" allowOverlap="1" wp14:anchorId="46924EFF" wp14:editId="1C2B72F1">
            <wp:simplePos x="0" y="0"/>
            <wp:positionH relativeFrom="margin">
              <wp:posOffset>4470935</wp:posOffset>
            </wp:positionH>
            <wp:positionV relativeFrom="paragraph">
              <wp:posOffset>33922</wp:posOffset>
            </wp:positionV>
            <wp:extent cx="1418590" cy="906780"/>
            <wp:effectExtent l="0" t="0" r="0" b="7620"/>
            <wp:wrapSquare wrapText="bothSides"/>
            <wp:docPr id="224" name="Picture 224" descr="MC9002339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MC900233986[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418590" cy="906780"/>
                    </a:xfrm>
                    <a:prstGeom prst="rect">
                      <a:avLst/>
                    </a:prstGeom>
                    <a:noFill/>
                    <a:ln>
                      <a:noFill/>
                    </a:ln>
                  </pic:spPr>
                </pic:pic>
              </a:graphicData>
            </a:graphic>
            <wp14:sizeRelH relativeFrom="page">
              <wp14:pctWidth>0</wp14:pctWidth>
            </wp14:sizeRelH>
            <wp14:sizeRelV relativeFrom="page">
              <wp14:pctHeight>0</wp14:pctHeight>
            </wp14:sizeRelV>
          </wp:anchor>
        </w:drawing>
      </w:r>
      <w:r w:rsidR="00DB25E7" w:rsidRPr="000C7542">
        <w:t xml:space="preserve">Aristotle was a master of the art persuasion, and he outlines his thinking in his work, Rhetoric, where he identifies three important factors: ethos, pathos, and logos. </w:t>
      </w:r>
    </w:p>
    <w:p w14:paraId="39AE7135" w14:textId="42DA2B17" w:rsidR="00DB25E7" w:rsidRPr="000C7542" w:rsidRDefault="00DB25E7" w:rsidP="00D9049B">
      <w:pPr>
        <w:pStyle w:val="BulletedPoints"/>
      </w:pPr>
      <w:r w:rsidRPr="000C7542">
        <w:rPr>
          <w:b/>
        </w:rPr>
        <w:t>Ethos</w:t>
      </w:r>
      <w:r w:rsidRPr="000C7542">
        <w:t xml:space="preserve"> (credibility) persuades people </w:t>
      </w:r>
      <w:r w:rsidR="00F35798">
        <w:t xml:space="preserve">by </w:t>
      </w:r>
      <w:r w:rsidRPr="000C7542">
        <w:t>using character. If you are respect</w:t>
      </w:r>
      <w:r w:rsidR="00807D7E" w:rsidRPr="000C7542">
        <w:t>ful and honest</w:t>
      </w:r>
      <w:r w:rsidRPr="000C7542">
        <w:t>, people will be more likely to follow you because of your character. Your character convinces the follower that you are someone who is worth listening to</w:t>
      </w:r>
      <w:r w:rsidR="00807D7E" w:rsidRPr="000C7542">
        <w:t xml:space="preserve"> for advice</w:t>
      </w:r>
      <w:r w:rsidRPr="000C7542">
        <w:t xml:space="preserve">. </w:t>
      </w:r>
    </w:p>
    <w:p w14:paraId="7439BF4A" w14:textId="77777777" w:rsidR="00DB25E7" w:rsidRPr="000C7542" w:rsidRDefault="00DB25E7" w:rsidP="00D9049B">
      <w:pPr>
        <w:pStyle w:val="BulletedPoints"/>
      </w:pPr>
      <w:r w:rsidRPr="000C7542">
        <w:rPr>
          <w:b/>
        </w:rPr>
        <w:t>Pathos</w:t>
      </w:r>
      <w:r w:rsidRPr="000C7542">
        <w:t xml:space="preserve"> (emotional) persuades people by appealing to their emotions. </w:t>
      </w:r>
      <w:r w:rsidR="00DE0D1B" w:rsidRPr="000C7542">
        <w:t xml:space="preserve">For example, when a politician wants to gain support for the bill, it inevitably is argued, “it’s for the children!” Babies, </w:t>
      </w:r>
      <w:r w:rsidR="00807D7E" w:rsidRPr="000C7542">
        <w:t>puppies,</w:t>
      </w:r>
      <w:r w:rsidR="00DE0D1B" w:rsidRPr="000C7542">
        <w:t xml:space="preserve"> and kitties abound in advertising for a reason. Although a car is </w:t>
      </w:r>
      <w:r w:rsidR="001E68D2" w:rsidRPr="000C7542">
        <w:t>neither male nor</w:t>
      </w:r>
      <w:r w:rsidR="00DE0D1B" w:rsidRPr="000C7542">
        <w:t xml:space="preserve"> female, </w:t>
      </w:r>
      <w:r w:rsidR="001E68D2" w:rsidRPr="000C7542">
        <w:t xml:space="preserve">they are sometimes called </w:t>
      </w:r>
      <w:r w:rsidR="00DE0D1B" w:rsidRPr="000C7542">
        <w:t>“sexy” in car commercials. Pathos allows you to tie into emotional triggers that will capture a person’s attention and enlist their support, but it can be easily abused, leading to a loss of Ethos, as described above.</w:t>
      </w:r>
    </w:p>
    <w:p w14:paraId="666C6D32" w14:textId="5838E509" w:rsidR="00DB25E7" w:rsidRPr="000C7542" w:rsidRDefault="00DB25E7" w:rsidP="00D9049B">
      <w:pPr>
        <w:pStyle w:val="BulletedPoints"/>
      </w:pPr>
      <w:r w:rsidRPr="000C7542">
        <w:rPr>
          <w:b/>
        </w:rPr>
        <w:t>Logos</w:t>
      </w:r>
      <w:r w:rsidRPr="000C7542">
        <w:t xml:space="preserve"> (</w:t>
      </w:r>
      <w:r w:rsidR="00DE0D1B" w:rsidRPr="000C7542">
        <w:t>l</w:t>
      </w:r>
      <w:r w:rsidRPr="000C7542">
        <w:t xml:space="preserve">ogical) means persuading by </w:t>
      </w:r>
      <w:r w:rsidR="00DE0D1B" w:rsidRPr="000C7542">
        <w:t xml:space="preserve">appealing to </w:t>
      </w:r>
      <w:r w:rsidR="00F35798">
        <w:t>a per</w:t>
      </w:r>
      <w:r w:rsidR="008B77A2">
        <w:t>s</w:t>
      </w:r>
      <w:r w:rsidR="00F35798">
        <w:t>on’s</w:t>
      </w:r>
      <w:r w:rsidR="00DE0D1B" w:rsidRPr="000C7542">
        <w:t xml:space="preserve"> intellect</w:t>
      </w:r>
      <w:r w:rsidRPr="000C7542">
        <w:t xml:space="preserve">. This </w:t>
      </w:r>
      <w:r w:rsidR="00DE0D1B" w:rsidRPr="000C7542">
        <w:t xml:space="preserve">was </w:t>
      </w:r>
      <w:r w:rsidRPr="000C7542">
        <w:t>Aristotle's favorite</w:t>
      </w:r>
      <w:r w:rsidR="00DE0D1B" w:rsidRPr="000C7542">
        <w:t xml:space="preserve"> and his forte’, but not everyone reacts on a rational level.</w:t>
      </w:r>
      <w:r w:rsidRPr="000C7542">
        <w:t xml:space="preserve"> </w:t>
      </w:r>
    </w:p>
    <w:p w14:paraId="68A605FB" w14:textId="7CE72AC2" w:rsidR="00DE0D1B" w:rsidRPr="000C7542" w:rsidRDefault="00DB25E7" w:rsidP="00822288">
      <w:r w:rsidRPr="000C7542">
        <w:t>Of the three</w:t>
      </w:r>
      <w:r w:rsidR="006D0BAB" w:rsidRPr="000C7542">
        <w:t>,</w:t>
      </w:r>
      <w:r w:rsidRPr="000C7542">
        <w:t xml:space="preserve"> </w:t>
      </w:r>
      <w:r w:rsidR="00DE0D1B" w:rsidRPr="000C7542">
        <w:t>E</w:t>
      </w:r>
      <w:r w:rsidRPr="000C7542">
        <w:t xml:space="preserve">thos </w:t>
      </w:r>
      <w:r w:rsidR="00DE0D1B" w:rsidRPr="000C7542">
        <w:t xml:space="preserve">must </w:t>
      </w:r>
      <w:r w:rsidRPr="000C7542">
        <w:t xml:space="preserve">always come first. </w:t>
      </w:r>
      <w:r w:rsidR="00DE0D1B" w:rsidRPr="000C7542">
        <w:t>Ideally, you want to appeal to Pathos, back your arguments up with Logos, and never lose Ethos. President Bill Clinton appealed to people using Pathos, saying often, “I feel your pain,” but there were serious questions raised about his Ethos, and he often did not back up his appeals with Logos. There is no doubt that he was successful, but there is also no doubt that he was not as successful as he could have been.</w:t>
      </w:r>
    </w:p>
    <w:p w14:paraId="444060D3" w14:textId="77777777" w:rsidR="00E966F6" w:rsidRPr="000C7542" w:rsidRDefault="00E966F6" w:rsidP="0082228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F302BC" w:rsidRPr="000C7542" w14:paraId="4C5106D5" w14:textId="77777777" w:rsidTr="008A6457">
        <w:tc>
          <w:tcPr>
            <w:tcW w:w="2448" w:type="dxa"/>
            <w:vAlign w:val="center"/>
          </w:tcPr>
          <w:p w14:paraId="74CF550B" w14:textId="77777777" w:rsidR="00F302BC" w:rsidRPr="00864ED7" w:rsidRDefault="00F302BC" w:rsidP="00864ED7">
            <w:pPr>
              <w:pStyle w:val="Tabkletext2"/>
              <w:rPr>
                <w:rStyle w:val="TableHeadings"/>
                <w:b/>
                <w:bCs w:val="0"/>
                <w:color w:val="000000" w:themeColor="text1"/>
              </w:rPr>
            </w:pPr>
            <w:r w:rsidRPr="00864ED7">
              <w:rPr>
                <w:rStyle w:val="TableHeadings"/>
                <w:b/>
                <w:bCs w:val="0"/>
                <w:color w:val="000000" w:themeColor="text1"/>
              </w:rPr>
              <w:t xml:space="preserve">Estimated Time </w:t>
            </w:r>
          </w:p>
        </w:tc>
        <w:tc>
          <w:tcPr>
            <w:tcW w:w="7128" w:type="dxa"/>
            <w:vAlign w:val="center"/>
          </w:tcPr>
          <w:p w14:paraId="50FE7165" w14:textId="77777777" w:rsidR="00F302BC" w:rsidRPr="000C7542" w:rsidRDefault="00496D21" w:rsidP="00040FFA">
            <w:pPr>
              <w:rPr>
                <w:rStyle w:val="TableTextInstructor"/>
              </w:rPr>
            </w:pPr>
            <w:r>
              <w:rPr>
                <w:rStyle w:val="TableTextInstructor"/>
              </w:rPr>
              <w:t>2</w:t>
            </w:r>
            <w:r w:rsidR="00040FFA" w:rsidRPr="000C7542">
              <w:rPr>
                <w:rStyle w:val="TableTextInstructor"/>
              </w:rPr>
              <w:t>5</w:t>
            </w:r>
            <w:r w:rsidR="00F302BC" w:rsidRPr="000C7542">
              <w:rPr>
                <w:rStyle w:val="TableTextInstructor"/>
              </w:rPr>
              <w:t xml:space="preserve"> minutes</w:t>
            </w:r>
          </w:p>
        </w:tc>
      </w:tr>
      <w:tr w:rsidR="00F302BC" w:rsidRPr="000C7542" w14:paraId="679163F4" w14:textId="77777777" w:rsidTr="00864ED7">
        <w:tc>
          <w:tcPr>
            <w:tcW w:w="2448" w:type="dxa"/>
            <w:shd w:val="clear" w:color="auto" w:fill="D9D9D9" w:themeFill="background1" w:themeFillShade="D9"/>
            <w:vAlign w:val="center"/>
          </w:tcPr>
          <w:p w14:paraId="5B7FFCBC" w14:textId="77777777" w:rsidR="00F302BC" w:rsidRPr="00864ED7" w:rsidRDefault="00F302BC" w:rsidP="00864ED7">
            <w:pPr>
              <w:pStyle w:val="Tabkletext2"/>
              <w:rPr>
                <w:rStyle w:val="TableHeadings"/>
                <w:b/>
                <w:bCs w:val="0"/>
                <w:color w:val="000000" w:themeColor="text1"/>
              </w:rPr>
            </w:pPr>
            <w:r w:rsidRPr="00864ED7">
              <w:rPr>
                <w:rStyle w:val="TableHeadings"/>
                <w:b/>
                <w:bCs w:val="0"/>
                <w:color w:val="000000" w:themeColor="text1"/>
              </w:rPr>
              <w:t>Topic Objective</w:t>
            </w:r>
          </w:p>
        </w:tc>
        <w:tc>
          <w:tcPr>
            <w:tcW w:w="7128" w:type="dxa"/>
            <w:shd w:val="clear" w:color="auto" w:fill="D9D9D9" w:themeFill="background1" w:themeFillShade="D9"/>
            <w:vAlign w:val="center"/>
          </w:tcPr>
          <w:p w14:paraId="580F8C97" w14:textId="77777777" w:rsidR="00F302BC" w:rsidRPr="000C7542" w:rsidRDefault="00F302BC" w:rsidP="007533F4">
            <w:pPr>
              <w:rPr>
                <w:rStyle w:val="TableTextInstructor"/>
              </w:rPr>
            </w:pPr>
            <w:r w:rsidRPr="000C7542">
              <w:rPr>
                <w:rStyle w:val="TableTextInstructor"/>
              </w:rPr>
              <w:t xml:space="preserve">To </w:t>
            </w:r>
            <w:r w:rsidR="007533F4" w:rsidRPr="000C7542">
              <w:rPr>
                <w:rStyle w:val="TableTextInstructor"/>
              </w:rPr>
              <w:t>demonstrate understanding of Ethos, Pathos and Logos</w:t>
            </w:r>
          </w:p>
        </w:tc>
      </w:tr>
      <w:tr w:rsidR="00F302BC" w:rsidRPr="000C7542" w14:paraId="7C3870F7" w14:textId="77777777" w:rsidTr="008A6457">
        <w:trPr>
          <w:trHeight w:val="548"/>
        </w:trPr>
        <w:tc>
          <w:tcPr>
            <w:tcW w:w="2448" w:type="dxa"/>
            <w:vAlign w:val="center"/>
          </w:tcPr>
          <w:p w14:paraId="4FB48572" w14:textId="77777777" w:rsidR="00F302BC" w:rsidRPr="00864ED7" w:rsidRDefault="00F302BC" w:rsidP="00864ED7">
            <w:pPr>
              <w:pStyle w:val="Tabkletext2"/>
              <w:rPr>
                <w:rStyle w:val="TableHeadings"/>
                <w:b/>
                <w:bCs w:val="0"/>
                <w:color w:val="000000" w:themeColor="text1"/>
              </w:rPr>
            </w:pPr>
            <w:r w:rsidRPr="00864ED7">
              <w:rPr>
                <w:rStyle w:val="TableHeadings"/>
                <w:b/>
                <w:bCs w:val="0"/>
                <w:color w:val="000000" w:themeColor="text1"/>
              </w:rPr>
              <w:t>Topic Summary</w:t>
            </w:r>
          </w:p>
        </w:tc>
        <w:tc>
          <w:tcPr>
            <w:tcW w:w="7128" w:type="dxa"/>
            <w:vAlign w:val="center"/>
          </w:tcPr>
          <w:p w14:paraId="5B703F47" w14:textId="77777777" w:rsidR="00F302BC" w:rsidRPr="000C7542" w:rsidRDefault="007533F4" w:rsidP="007533F4">
            <w:pPr>
              <w:rPr>
                <w:rStyle w:val="TableTextInstructor"/>
              </w:rPr>
            </w:pPr>
            <w:r w:rsidRPr="000C7542">
              <w:rPr>
                <w:rStyle w:val="TableTextInstructor"/>
              </w:rPr>
              <w:t>Aristotle’s Art of Persuasion in the modern world</w:t>
            </w:r>
          </w:p>
        </w:tc>
      </w:tr>
      <w:tr w:rsidR="00F302BC" w:rsidRPr="000C7542" w14:paraId="5B47FAF7" w14:textId="77777777" w:rsidTr="00864ED7">
        <w:tc>
          <w:tcPr>
            <w:tcW w:w="2448" w:type="dxa"/>
            <w:shd w:val="clear" w:color="auto" w:fill="D9D9D9" w:themeFill="background1" w:themeFillShade="D9"/>
            <w:vAlign w:val="center"/>
          </w:tcPr>
          <w:p w14:paraId="1C529C55" w14:textId="77777777" w:rsidR="00F302BC" w:rsidRPr="00864ED7" w:rsidRDefault="00F302BC" w:rsidP="00864ED7">
            <w:pPr>
              <w:pStyle w:val="Tabkletext2"/>
              <w:rPr>
                <w:rStyle w:val="TableHeadings"/>
                <w:b/>
                <w:bCs w:val="0"/>
                <w:color w:val="000000" w:themeColor="text1"/>
              </w:rPr>
            </w:pPr>
            <w:r w:rsidRPr="00864ED7">
              <w:rPr>
                <w:rStyle w:val="TableHeadings"/>
                <w:b/>
                <w:bCs w:val="0"/>
                <w:color w:val="000000" w:themeColor="text1"/>
              </w:rPr>
              <w:t>Materials Required</w:t>
            </w:r>
          </w:p>
        </w:tc>
        <w:tc>
          <w:tcPr>
            <w:tcW w:w="7128" w:type="dxa"/>
            <w:shd w:val="clear" w:color="auto" w:fill="D9D9D9" w:themeFill="background1" w:themeFillShade="D9"/>
            <w:vAlign w:val="center"/>
          </w:tcPr>
          <w:p w14:paraId="2844323C" w14:textId="77777777" w:rsidR="00F302BC" w:rsidRPr="000C7542" w:rsidRDefault="00F302BC" w:rsidP="007533F4">
            <w:pPr>
              <w:rPr>
                <w:rStyle w:val="TableTextInstructor"/>
              </w:rPr>
            </w:pPr>
            <w:r w:rsidRPr="000C7542">
              <w:rPr>
                <w:rStyle w:val="TableTextInstructor"/>
              </w:rPr>
              <w:t>Flipchart</w:t>
            </w:r>
            <w:r w:rsidR="007533F4" w:rsidRPr="000C7542">
              <w:rPr>
                <w:rStyle w:val="TableTextInstructor"/>
              </w:rPr>
              <w:t xml:space="preserve"> and </w:t>
            </w:r>
            <w:r w:rsidRPr="000C7542">
              <w:rPr>
                <w:rStyle w:val="TableTextInstructor"/>
              </w:rPr>
              <w:t>markers</w:t>
            </w:r>
          </w:p>
        </w:tc>
      </w:tr>
      <w:tr w:rsidR="00F302BC" w:rsidRPr="000C7542" w14:paraId="37ADB9BD" w14:textId="77777777" w:rsidTr="008A6457">
        <w:trPr>
          <w:trHeight w:val="440"/>
        </w:trPr>
        <w:tc>
          <w:tcPr>
            <w:tcW w:w="2448" w:type="dxa"/>
            <w:vAlign w:val="center"/>
          </w:tcPr>
          <w:p w14:paraId="7373C765" w14:textId="77777777" w:rsidR="00F302BC" w:rsidRPr="00864ED7" w:rsidRDefault="00F302BC" w:rsidP="00864ED7">
            <w:pPr>
              <w:pStyle w:val="Tabkletext2"/>
              <w:rPr>
                <w:rStyle w:val="TableHeadings"/>
                <w:b/>
                <w:bCs w:val="0"/>
                <w:color w:val="000000" w:themeColor="text1"/>
              </w:rPr>
            </w:pPr>
            <w:r w:rsidRPr="00864ED7">
              <w:rPr>
                <w:rStyle w:val="TableHeadings"/>
                <w:b/>
                <w:bCs w:val="0"/>
                <w:color w:val="000000" w:themeColor="text1"/>
              </w:rPr>
              <w:t>Planning Checklist</w:t>
            </w:r>
          </w:p>
        </w:tc>
        <w:tc>
          <w:tcPr>
            <w:tcW w:w="7128" w:type="dxa"/>
            <w:vAlign w:val="center"/>
          </w:tcPr>
          <w:p w14:paraId="3BB55C96" w14:textId="77777777" w:rsidR="00F302BC" w:rsidRPr="000C7542" w:rsidRDefault="00EE32CA" w:rsidP="008A6457">
            <w:pPr>
              <w:pStyle w:val="BulletedPoints"/>
              <w:numPr>
                <w:ilvl w:val="0"/>
                <w:numId w:val="0"/>
              </w:numPr>
              <w:rPr>
                <w:color w:val="365F91"/>
              </w:rPr>
            </w:pPr>
            <w:r w:rsidRPr="000C7542">
              <w:rPr>
                <w:rStyle w:val="TableTextInstructor"/>
              </w:rPr>
              <w:t>Flipchart and markers</w:t>
            </w:r>
          </w:p>
        </w:tc>
      </w:tr>
      <w:tr w:rsidR="00F302BC" w:rsidRPr="000C7542" w14:paraId="03A7BE39" w14:textId="77777777" w:rsidTr="00864ED7">
        <w:trPr>
          <w:cantSplit/>
          <w:trHeight w:val="2645"/>
        </w:trPr>
        <w:tc>
          <w:tcPr>
            <w:tcW w:w="2448" w:type="dxa"/>
            <w:shd w:val="clear" w:color="auto" w:fill="D9D9D9" w:themeFill="background1" w:themeFillShade="D9"/>
            <w:vAlign w:val="center"/>
          </w:tcPr>
          <w:p w14:paraId="1EBB59EF" w14:textId="77777777" w:rsidR="00F302BC" w:rsidRPr="00864ED7" w:rsidRDefault="00F302BC" w:rsidP="00864ED7">
            <w:pPr>
              <w:pStyle w:val="Tabkletext2"/>
              <w:rPr>
                <w:rStyle w:val="TableHeadings"/>
                <w:b/>
                <w:bCs w:val="0"/>
                <w:color w:val="000000" w:themeColor="text1"/>
              </w:rPr>
            </w:pPr>
            <w:r w:rsidRPr="00864ED7">
              <w:rPr>
                <w:rStyle w:val="TableHeadings"/>
                <w:b/>
                <w:bCs w:val="0"/>
                <w:color w:val="000000" w:themeColor="text1"/>
              </w:rPr>
              <w:t>Recommended Activity</w:t>
            </w:r>
          </w:p>
        </w:tc>
        <w:tc>
          <w:tcPr>
            <w:tcW w:w="7128" w:type="dxa"/>
            <w:shd w:val="clear" w:color="auto" w:fill="D9D9D9" w:themeFill="background1" w:themeFillShade="D9"/>
            <w:vAlign w:val="center"/>
          </w:tcPr>
          <w:p w14:paraId="1475EA3D" w14:textId="77777777" w:rsidR="00F302BC" w:rsidRPr="000C7542" w:rsidRDefault="006D0BAB" w:rsidP="00C979BF">
            <w:pPr>
              <w:numPr>
                <w:ilvl w:val="0"/>
                <w:numId w:val="7"/>
              </w:numPr>
              <w:jc w:val="both"/>
              <w:rPr>
                <w:rStyle w:val="TableTextInstructor"/>
              </w:rPr>
            </w:pPr>
            <w:r w:rsidRPr="000C7542">
              <w:rPr>
                <w:rStyle w:val="TableTextInstructor"/>
              </w:rPr>
              <w:t>Ethos: Define and discuss.</w:t>
            </w:r>
          </w:p>
          <w:p w14:paraId="0AA7D36C" w14:textId="77777777" w:rsidR="00F302BC" w:rsidRPr="000C7542" w:rsidRDefault="006D0BAB" w:rsidP="00C979BF">
            <w:pPr>
              <w:numPr>
                <w:ilvl w:val="0"/>
                <w:numId w:val="7"/>
              </w:numPr>
              <w:jc w:val="both"/>
              <w:rPr>
                <w:rStyle w:val="TableTextInstructor"/>
              </w:rPr>
            </w:pPr>
            <w:r w:rsidRPr="000C7542">
              <w:rPr>
                <w:rStyle w:val="TableTextInstructor"/>
              </w:rPr>
              <w:t>Pathos: Define and discuss.</w:t>
            </w:r>
          </w:p>
          <w:p w14:paraId="63667E9E" w14:textId="77777777" w:rsidR="00F302BC" w:rsidRPr="000C7542" w:rsidRDefault="006D0BAB" w:rsidP="00C979BF">
            <w:pPr>
              <w:numPr>
                <w:ilvl w:val="0"/>
                <w:numId w:val="7"/>
              </w:numPr>
              <w:jc w:val="both"/>
              <w:rPr>
                <w:rStyle w:val="TableTextInstructor"/>
              </w:rPr>
            </w:pPr>
            <w:r w:rsidRPr="000C7542">
              <w:rPr>
                <w:rStyle w:val="TableTextInstructor"/>
              </w:rPr>
              <w:t>Logos: Define and discuss.</w:t>
            </w:r>
          </w:p>
          <w:p w14:paraId="6E146FED" w14:textId="77777777" w:rsidR="006D0BAB" w:rsidRPr="000C7542" w:rsidRDefault="006D0BAB" w:rsidP="00C979BF">
            <w:pPr>
              <w:numPr>
                <w:ilvl w:val="0"/>
                <w:numId w:val="7"/>
              </w:numPr>
              <w:jc w:val="both"/>
              <w:rPr>
                <w:rStyle w:val="TableTextInstructor"/>
              </w:rPr>
            </w:pPr>
            <w:r w:rsidRPr="000C7542">
              <w:rPr>
                <w:rStyle w:val="TableTextInstructor"/>
              </w:rPr>
              <w:t xml:space="preserve">Discussion: How do the three </w:t>
            </w:r>
            <w:r w:rsidR="00B62FF9" w:rsidRPr="000C7542">
              <w:rPr>
                <w:rStyle w:val="TableTextInstructor"/>
              </w:rPr>
              <w:t>works</w:t>
            </w:r>
            <w:r w:rsidRPr="000C7542">
              <w:rPr>
                <w:rStyle w:val="TableTextInstructor"/>
              </w:rPr>
              <w:t xml:space="preserve"> together? [Cite examples]</w:t>
            </w:r>
          </w:p>
          <w:p w14:paraId="2116D2F5" w14:textId="77777777" w:rsidR="00F302BC" w:rsidRPr="000C7542" w:rsidRDefault="006D0BAB" w:rsidP="00C979BF">
            <w:pPr>
              <w:numPr>
                <w:ilvl w:val="0"/>
                <w:numId w:val="7"/>
              </w:numPr>
              <w:jc w:val="both"/>
              <w:rPr>
                <w:rStyle w:val="TableTextInstructor"/>
              </w:rPr>
            </w:pPr>
            <w:r w:rsidRPr="000C7542">
              <w:rPr>
                <w:rStyle w:val="TableTextInstructor"/>
              </w:rPr>
              <w:t>Discussion: Which is most important (Ethos) and why?</w:t>
            </w:r>
          </w:p>
        </w:tc>
      </w:tr>
      <w:tr w:rsidR="00F302BC" w:rsidRPr="000C7542" w14:paraId="1F95945D" w14:textId="77777777" w:rsidTr="008A6457">
        <w:tc>
          <w:tcPr>
            <w:tcW w:w="2448" w:type="dxa"/>
            <w:vAlign w:val="center"/>
          </w:tcPr>
          <w:p w14:paraId="5539538B" w14:textId="77777777" w:rsidR="00F302BC" w:rsidRPr="00864ED7" w:rsidRDefault="00F302BC" w:rsidP="00864ED7">
            <w:pPr>
              <w:pStyle w:val="Tabkletext2"/>
              <w:rPr>
                <w:rStyle w:val="TableHeadings"/>
                <w:b/>
                <w:bCs w:val="0"/>
                <w:color w:val="000000" w:themeColor="text1"/>
              </w:rPr>
            </w:pPr>
            <w:r w:rsidRPr="00864ED7">
              <w:rPr>
                <w:rStyle w:val="TableHeadings"/>
                <w:b/>
                <w:bCs w:val="0"/>
                <w:color w:val="000000" w:themeColor="text1"/>
              </w:rPr>
              <w:t>Delivery Tips</w:t>
            </w:r>
          </w:p>
        </w:tc>
        <w:tc>
          <w:tcPr>
            <w:tcW w:w="7128" w:type="dxa"/>
            <w:vAlign w:val="center"/>
          </w:tcPr>
          <w:p w14:paraId="1346D63D" w14:textId="77777777" w:rsidR="00F302BC" w:rsidRPr="000C7542" w:rsidRDefault="00F302BC" w:rsidP="008A6457">
            <w:pPr>
              <w:rPr>
                <w:rStyle w:val="TableTextInstructor"/>
              </w:rPr>
            </w:pPr>
            <w:r w:rsidRPr="000C7542">
              <w:rPr>
                <w:rStyle w:val="TableTextInstructor"/>
              </w:rPr>
              <w:t>This activity can be performed in small or large groups.</w:t>
            </w:r>
          </w:p>
        </w:tc>
      </w:tr>
      <w:tr w:rsidR="00F302BC" w:rsidRPr="000C7542" w14:paraId="12482C57" w14:textId="77777777" w:rsidTr="00864ED7">
        <w:tc>
          <w:tcPr>
            <w:tcW w:w="2448" w:type="dxa"/>
            <w:shd w:val="clear" w:color="auto" w:fill="D9D9D9" w:themeFill="background1" w:themeFillShade="D9"/>
            <w:vAlign w:val="center"/>
          </w:tcPr>
          <w:p w14:paraId="48698216" w14:textId="77777777" w:rsidR="00F302BC" w:rsidRPr="00864ED7" w:rsidRDefault="00F302BC" w:rsidP="00864ED7">
            <w:pPr>
              <w:pStyle w:val="Tabkletext2"/>
              <w:rPr>
                <w:rStyle w:val="TableHeadings"/>
                <w:b/>
                <w:bCs w:val="0"/>
                <w:color w:val="000000" w:themeColor="text1"/>
              </w:rPr>
            </w:pPr>
            <w:r w:rsidRPr="00864ED7">
              <w:rPr>
                <w:rStyle w:val="TableHeadings"/>
                <w:b/>
                <w:bCs w:val="0"/>
                <w:color w:val="000000" w:themeColor="text1"/>
              </w:rPr>
              <w:t>Review Questions</w:t>
            </w:r>
          </w:p>
        </w:tc>
        <w:tc>
          <w:tcPr>
            <w:tcW w:w="7128" w:type="dxa"/>
            <w:shd w:val="clear" w:color="auto" w:fill="D9D9D9" w:themeFill="background1" w:themeFillShade="D9"/>
            <w:vAlign w:val="center"/>
          </w:tcPr>
          <w:p w14:paraId="12B058B7" w14:textId="77777777" w:rsidR="00F302BC" w:rsidRPr="000C7542" w:rsidRDefault="00F302BC" w:rsidP="00321449">
            <w:pPr>
              <w:rPr>
                <w:rStyle w:val="TableTextInstructor"/>
              </w:rPr>
            </w:pPr>
            <w:r w:rsidRPr="000C7542">
              <w:rPr>
                <w:rStyle w:val="TableTextInstructor"/>
              </w:rPr>
              <w:t xml:space="preserve">How </w:t>
            </w:r>
            <w:r w:rsidR="00321449" w:rsidRPr="000C7542">
              <w:rPr>
                <w:rStyle w:val="TableTextInstructor"/>
              </w:rPr>
              <w:t xml:space="preserve">do Ethos, </w:t>
            </w:r>
            <w:r w:rsidR="00E125AF" w:rsidRPr="000C7542">
              <w:rPr>
                <w:rStyle w:val="TableTextInstructor"/>
              </w:rPr>
              <w:t>Pathos,</w:t>
            </w:r>
            <w:r w:rsidR="00321449" w:rsidRPr="000C7542">
              <w:rPr>
                <w:rStyle w:val="TableTextInstructor"/>
              </w:rPr>
              <w:t xml:space="preserve"> and Logos relate to leadership today?</w:t>
            </w:r>
          </w:p>
        </w:tc>
      </w:tr>
    </w:tbl>
    <w:p w14:paraId="75D9C07F" w14:textId="77777777" w:rsidR="00E966F6" w:rsidRPr="000C7542" w:rsidRDefault="00E966F6" w:rsidP="00E966F6"/>
    <w:p w14:paraId="3DBABF7F" w14:textId="77777777" w:rsidR="00764830" w:rsidRPr="000C7542" w:rsidRDefault="00764830" w:rsidP="00764830">
      <w:pPr>
        <w:pStyle w:val="Heading2"/>
      </w:pPr>
      <w:bookmarkStart w:id="129" w:name="_Toc115247041"/>
      <w:r w:rsidRPr="000C7542">
        <w:t>The Principles of Influence</w:t>
      </w:r>
      <w:bookmarkEnd w:id="129"/>
    </w:p>
    <w:p w14:paraId="4051529D" w14:textId="77777777" w:rsidR="00726A36" w:rsidRPr="000C7542" w:rsidRDefault="000C7542" w:rsidP="00822288">
      <w:r w:rsidRPr="000C7542">
        <w:rPr>
          <w:noProof/>
          <w:lang w:val="en-CA" w:eastAsia="en-CA" w:bidi="ar-SA"/>
        </w:rPr>
        <w:drawing>
          <wp:anchor distT="0" distB="0" distL="114300" distR="114300" simplePos="0" relativeHeight="251673600" behindDoc="0" locked="0" layoutInCell="1" allowOverlap="1" wp14:anchorId="3016A145" wp14:editId="49E542AB">
            <wp:simplePos x="0" y="0"/>
            <wp:positionH relativeFrom="margin">
              <wp:posOffset>4841507</wp:posOffset>
            </wp:positionH>
            <wp:positionV relativeFrom="paragraph">
              <wp:posOffset>-358274</wp:posOffset>
            </wp:positionV>
            <wp:extent cx="1096010" cy="1016635"/>
            <wp:effectExtent l="0" t="0" r="8890" b="0"/>
            <wp:wrapSquare wrapText="bothSides"/>
            <wp:docPr id="225" name="Picture 225" descr="MC9001977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MC900197786[1]"/>
                    <pic:cNvPicPr>
                      <a:picLocks noChangeAspect="1" noChangeArrowheads="1"/>
                    </pic:cNvPicPr>
                  </pic:nvPicPr>
                  <pic:blipFill>
                    <a:blip r:embed="rId56" cstate="print">
                      <a:extLst>
                        <a:ext uri="{28A0092B-C50C-407E-A947-70E740481C1C}">
                          <a14:useLocalDpi xmlns:a14="http://schemas.microsoft.com/office/drawing/2010/main" val="0"/>
                        </a:ext>
                      </a:extLst>
                    </a:blip>
                    <a:srcRect r="10004"/>
                    <a:stretch>
                      <a:fillRect/>
                    </a:stretch>
                  </pic:blipFill>
                  <pic:spPr bwMode="auto">
                    <a:xfrm>
                      <a:off x="0" y="0"/>
                      <a:ext cx="1096010" cy="1016635"/>
                    </a:xfrm>
                    <a:prstGeom prst="rect">
                      <a:avLst/>
                    </a:prstGeom>
                    <a:noFill/>
                    <a:ln>
                      <a:noFill/>
                    </a:ln>
                  </pic:spPr>
                </pic:pic>
              </a:graphicData>
            </a:graphic>
            <wp14:sizeRelH relativeFrom="page">
              <wp14:pctWidth>0</wp14:pctWidth>
            </wp14:sizeRelH>
            <wp14:sizeRelV relativeFrom="page">
              <wp14:pctHeight>0</wp14:pctHeight>
            </wp14:sizeRelV>
          </wp:anchor>
        </w:drawing>
      </w:r>
      <w:r w:rsidR="00726A36" w:rsidRPr="000C7542">
        <w:t>Robert B. Cialdini, Ph. D. once said, "It is through the influence process that we generate and manage change.”</w:t>
      </w:r>
      <w:r w:rsidRPr="000C7542">
        <w:rPr>
          <w:noProof/>
          <w:lang w:val="en-CA" w:eastAsia="en-CA" w:bidi="ar-SA"/>
        </w:rPr>
        <w:drawing>
          <wp:inline distT="0" distB="0" distL="0" distR="0" wp14:anchorId="75F39644" wp14:editId="7B3B8005">
            <wp:extent cx="8255" cy="8255"/>
            <wp:effectExtent l="0" t="0" r="0" b="0"/>
            <wp:docPr id="5" name="Picture 5" descr="search%3Fhl%3Den%26source%3Dhp%26q%3DThe+Principles+of+Influence%26btnG%3DGoogle+Search%26aq%3Df%26oq%3D%26aqi%3D&amp;kw=The%20Principles%20of%20Influence&amp;eng=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arch%3Fhl%3Den%26source%3Dhp%26q%3DThe+Principles+of+Influence%26btnG%3DGoogle+Search%26aq%3Df%26oq%3D%26aqi%3D&amp;kw=The%20Principles%20of%20Influence&amp;eng=www"/>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r w:rsidR="00726A36" w:rsidRPr="000C7542">
        <w:t xml:space="preserve"> In his studies, he outlined </w:t>
      </w:r>
      <w:r w:rsidR="00803927" w:rsidRPr="000C7542">
        <w:t>five</w:t>
      </w:r>
      <w:r w:rsidR="00726A36" w:rsidRPr="000C7542">
        <w:t xml:space="preserve"> universal principles of influence, which are useful and effective in a wide range of circumstances. </w:t>
      </w:r>
    </w:p>
    <w:p w14:paraId="0ADB24F5" w14:textId="77777777" w:rsidR="00726A36" w:rsidRPr="000C7542" w:rsidRDefault="00726A36" w:rsidP="00822288">
      <w:r w:rsidRPr="000C7542">
        <w:rPr>
          <w:b/>
        </w:rPr>
        <w:t>Reciprocation</w:t>
      </w:r>
      <w:r w:rsidRPr="000C7542">
        <w:rPr>
          <w:i/>
        </w:rPr>
        <w:t>:</w:t>
      </w:r>
      <w:r w:rsidRPr="000C7542">
        <w:t xml:space="preserve"> People are more willing to do something for you if you have already done something for them first. Married couples do this all the time, giving in on little things so they can ask for that big night out or a chance to watch the game later.</w:t>
      </w:r>
    </w:p>
    <w:p w14:paraId="14258F44" w14:textId="77777777" w:rsidR="00726A36" w:rsidRPr="000C7542" w:rsidRDefault="00726A36" w:rsidP="00822288">
      <w:r w:rsidRPr="000C7542">
        <w:rPr>
          <w:b/>
        </w:rPr>
        <w:t>Commitment</w:t>
      </w:r>
      <w:r w:rsidRPr="000C7542">
        <w:rPr>
          <w:i/>
        </w:rPr>
        <w:t>:</w:t>
      </w:r>
      <w:r w:rsidRPr="000C7542">
        <w:t xml:space="preserve"> You cannot get people to commit to you or your vision if they don’t see your commitment. Once you provide a solid, consistent example, they will feel they have to do the same.</w:t>
      </w:r>
    </w:p>
    <w:p w14:paraId="7FF5E962" w14:textId="4237ED30" w:rsidR="00726A36" w:rsidRPr="000C7542" w:rsidRDefault="00726A36" w:rsidP="00822288">
      <w:r w:rsidRPr="000C7542">
        <w:rPr>
          <w:b/>
        </w:rPr>
        <w:t>Authority</w:t>
      </w:r>
      <w:r w:rsidRPr="000C7542">
        <w:rPr>
          <w:i/>
        </w:rPr>
        <w:t>:</w:t>
      </w:r>
      <w:r w:rsidRPr="000C7542">
        <w:t xml:space="preserve"> If people believe you know what you are talking about and accept your expertise, they are far more likely to follow you. Despite the rebel cry, “Question Authority,” when people need help with something, they will seek out an authority figure. If you place a man in a tie next to a man in jeans and a ratty T-shirt, people will invariably ask the man in the tie for advice on a technical subject first</w:t>
      </w:r>
      <w:r w:rsidR="00F35798">
        <w:t>,</w:t>
      </w:r>
      <w:r w:rsidRPr="000C7542">
        <w:t xml:space="preserve"> simply because he </w:t>
      </w:r>
      <w:r w:rsidRPr="000C7542">
        <w:rPr>
          <w:i/>
        </w:rPr>
        <w:t>looks</w:t>
      </w:r>
      <w:r w:rsidRPr="000C7542">
        <w:t xml:space="preserve"> like an authority.</w:t>
      </w:r>
    </w:p>
    <w:p w14:paraId="180751F6" w14:textId="5D600AD8" w:rsidR="00726A36" w:rsidRPr="000C7542" w:rsidRDefault="00726A36" w:rsidP="00822288">
      <w:r w:rsidRPr="000C7542">
        <w:rPr>
          <w:b/>
        </w:rPr>
        <w:t>Social Validation</w:t>
      </w:r>
      <w:r w:rsidR="00DE6888" w:rsidRPr="000C7542">
        <w:rPr>
          <w:i/>
        </w:rPr>
        <w:t>:</w:t>
      </w:r>
      <w:r w:rsidR="002C0FC6" w:rsidRPr="000C7542">
        <w:rPr>
          <w:i/>
        </w:rPr>
        <w:t xml:space="preserve"> </w:t>
      </w:r>
      <w:r w:rsidR="002C0FC6" w:rsidRPr="000C7542">
        <w:t xml:space="preserve">As independent as we like to consider ourselves, we love to be part of a crowd. </w:t>
      </w:r>
      <w:r w:rsidR="00E125AF" w:rsidRPr="000C7542">
        <w:t>It</w:t>
      </w:r>
      <w:r w:rsidR="002C0FC6" w:rsidRPr="000C7542">
        <w:t xml:space="preserve"> </w:t>
      </w:r>
      <w:r w:rsidR="00E125AF" w:rsidRPr="000C7542">
        <w:t>will always be</w:t>
      </w:r>
      <w:r w:rsidR="002C0FC6" w:rsidRPr="000C7542">
        <w:t xml:space="preserve"> a part of us</w:t>
      </w:r>
      <w:r w:rsidR="00E125AF" w:rsidRPr="000C7542">
        <w:t>,</w:t>
      </w:r>
      <w:r w:rsidR="002C0FC6" w:rsidRPr="000C7542">
        <w:t xml:space="preserve"> that school</w:t>
      </w:r>
      <w:r w:rsidR="00F35798">
        <w:t>-</w:t>
      </w:r>
      <w:r w:rsidR="002C0FC6" w:rsidRPr="000C7542">
        <w:t>age desire to be accepted, no matter how many times our parents tell us, “If everyone jumped off a cliff, w</w:t>
      </w:r>
      <w:r w:rsidR="00E125AF" w:rsidRPr="000C7542">
        <w:t>ould you join them?”</w:t>
      </w:r>
      <w:r w:rsidRPr="000C7542">
        <w:t xml:space="preserve"> </w:t>
      </w:r>
      <w:r w:rsidR="002C0FC6" w:rsidRPr="000C7542">
        <w:t xml:space="preserve">People will always jump on </w:t>
      </w:r>
      <w:r w:rsidR="003C2A82" w:rsidRPr="000C7542">
        <w:t xml:space="preserve">a </w:t>
      </w:r>
      <w:r w:rsidR="002C0FC6" w:rsidRPr="000C7542">
        <w:t xml:space="preserve">bandwagon if </w:t>
      </w:r>
      <w:r w:rsidR="003C2A82" w:rsidRPr="000C7542">
        <w:t xml:space="preserve">their friends </w:t>
      </w:r>
      <w:r w:rsidR="002C0FC6" w:rsidRPr="000C7542">
        <w:t>like the band</w:t>
      </w:r>
      <w:r w:rsidRPr="000C7542">
        <w:t>.</w:t>
      </w:r>
    </w:p>
    <w:p w14:paraId="6BDFF97F" w14:textId="77777777" w:rsidR="00726A36" w:rsidRPr="000C7542" w:rsidRDefault="003C2A82" w:rsidP="00822288">
      <w:r w:rsidRPr="000C7542">
        <w:rPr>
          <w:b/>
        </w:rPr>
        <w:t>Friendship</w:t>
      </w:r>
      <w:r w:rsidRPr="000C7542">
        <w:rPr>
          <w:i/>
        </w:rPr>
        <w:t>:</w:t>
      </w:r>
      <w:r w:rsidR="00726A36" w:rsidRPr="000C7542">
        <w:t xml:space="preserve"> People </w:t>
      </w:r>
      <w:r w:rsidRPr="000C7542">
        <w:t xml:space="preserve">listen to their friends. If they </w:t>
      </w:r>
      <w:r w:rsidR="00726A36" w:rsidRPr="000C7542">
        <w:t xml:space="preserve">know </w:t>
      </w:r>
      <w:r w:rsidRPr="000C7542">
        <w:t xml:space="preserve">you </w:t>
      </w:r>
      <w:r w:rsidR="00726A36" w:rsidRPr="000C7542">
        <w:t>and like</w:t>
      </w:r>
      <w:r w:rsidRPr="000C7542">
        <w:t xml:space="preserve"> you, they are far more likely to support you. </w:t>
      </w:r>
      <w:bookmarkStart w:id="130" w:name="_Hlk87362857"/>
      <w:r w:rsidRPr="000C7542">
        <w:t>A pleasant personality can make up for a multitude of failures</w:t>
      </w:r>
      <w:bookmarkEnd w:id="130"/>
      <w:r w:rsidRPr="000C7542">
        <w:t xml:space="preserve">. More than one leader has been abandoned at the first sign of trouble because they were not very well liked. </w:t>
      </w:r>
    </w:p>
    <w:p w14:paraId="0A7360A5" w14:textId="77777777" w:rsidR="00E966F6" w:rsidRPr="000C7542" w:rsidRDefault="00E966F6" w:rsidP="0082228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1024C1" w:rsidRPr="000C7542" w14:paraId="37E3A8A4" w14:textId="77777777" w:rsidTr="008A6457">
        <w:tc>
          <w:tcPr>
            <w:tcW w:w="2448" w:type="dxa"/>
            <w:vAlign w:val="center"/>
          </w:tcPr>
          <w:p w14:paraId="074F55D0" w14:textId="77777777" w:rsidR="001024C1" w:rsidRPr="00864ED7" w:rsidRDefault="001024C1" w:rsidP="00864ED7">
            <w:pPr>
              <w:pStyle w:val="Tabkletext2"/>
              <w:rPr>
                <w:rStyle w:val="TableHeadings"/>
                <w:b/>
                <w:color w:val="000000" w:themeColor="text1"/>
              </w:rPr>
            </w:pPr>
            <w:r w:rsidRPr="00864ED7">
              <w:rPr>
                <w:rStyle w:val="TableHeadings"/>
                <w:b/>
                <w:color w:val="000000" w:themeColor="text1"/>
              </w:rPr>
              <w:t xml:space="preserve">Estimated Time </w:t>
            </w:r>
          </w:p>
        </w:tc>
        <w:tc>
          <w:tcPr>
            <w:tcW w:w="7128" w:type="dxa"/>
            <w:vAlign w:val="center"/>
          </w:tcPr>
          <w:p w14:paraId="099BC510" w14:textId="77777777" w:rsidR="001024C1" w:rsidRPr="000C7542" w:rsidRDefault="001024C1" w:rsidP="00496D21">
            <w:pPr>
              <w:rPr>
                <w:rStyle w:val="TableTextInstructor"/>
              </w:rPr>
            </w:pPr>
            <w:r w:rsidRPr="000C7542">
              <w:rPr>
                <w:rStyle w:val="TableTextInstructor"/>
              </w:rPr>
              <w:t>1</w:t>
            </w:r>
            <w:r w:rsidR="00496D21">
              <w:rPr>
                <w:rStyle w:val="TableTextInstructor"/>
              </w:rPr>
              <w:t>5</w:t>
            </w:r>
            <w:r w:rsidRPr="000C7542">
              <w:rPr>
                <w:rStyle w:val="TableTextInstructor"/>
              </w:rPr>
              <w:t xml:space="preserve"> minutes</w:t>
            </w:r>
          </w:p>
        </w:tc>
      </w:tr>
      <w:tr w:rsidR="001024C1" w:rsidRPr="000C7542" w14:paraId="55187A95" w14:textId="77777777" w:rsidTr="00864ED7">
        <w:tc>
          <w:tcPr>
            <w:tcW w:w="2448" w:type="dxa"/>
            <w:shd w:val="clear" w:color="auto" w:fill="D9D9D9" w:themeFill="background1" w:themeFillShade="D9"/>
            <w:vAlign w:val="center"/>
          </w:tcPr>
          <w:p w14:paraId="33C96D67" w14:textId="77777777" w:rsidR="001024C1" w:rsidRPr="00864ED7" w:rsidRDefault="001024C1" w:rsidP="00864ED7">
            <w:pPr>
              <w:pStyle w:val="Tabkletext2"/>
              <w:rPr>
                <w:rStyle w:val="TableHeadings"/>
                <w:b/>
                <w:color w:val="000000" w:themeColor="text1"/>
              </w:rPr>
            </w:pPr>
            <w:r w:rsidRPr="00864ED7">
              <w:rPr>
                <w:rStyle w:val="TableHeadings"/>
                <w:b/>
                <w:color w:val="000000" w:themeColor="text1"/>
              </w:rPr>
              <w:t>Topic Objective</w:t>
            </w:r>
          </w:p>
        </w:tc>
        <w:tc>
          <w:tcPr>
            <w:tcW w:w="7128" w:type="dxa"/>
            <w:shd w:val="clear" w:color="auto" w:fill="D9D9D9" w:themeFill="background1" w:themeFillShade="D9"/>
            <w:vAlign w:val="center"/>
          </w:tcPr>
          <w:p w14:paraId="5176C961" w14:textId="77777777" w:rsidR="001024C1" w:rsidRPr="000C7542" w:rsidRDefault="001024C1" w:rsidP="001024C1">
            <w:pPr>
              <w:rPr>
                <w:rStyle w:val="TableTextInstructor"/>
              </w:rPr>
            </w:pPr>
            <w:r w:rsidRPr="000C7542">
              <w:rPr>
                <w:rStyle w:val="TableTextInstructor"/>
              </w:rPr>
              <w:t>To demonstrate understanding of Cialdini’s principles</w:t>
            </w:r>
          </w:p>
        </w:tc>
      </w:tr>
      <w:tr w:rsidR="001024C1" w:rsidRPr="000C7542" w14:paraId="78144612" w14:textId="77777777" w:rsidTr="008A6457">
        <w:trPr>
          <w:trHeight w:val="548"/>
        </w:trPr>
        <w:tc>
          <w:tcPr>
            <w:tcW w:w="2448" w:type="dxa"/>
            <w:vAlign w:val="center"/>
          </w:tcPr>
          <w:p w14:paraId="272398FF" w14:textId="77777777" w:rsidR="001024C1" w:rsidRPr="00864ED7" w:rsidRDefault="001024C1" w:rsidP="00864ED7">
            <w:pPr>
              <w:pStyle w:val="Tabkletext2"/>
              <w:rPr>
                <w:rStyle w:val="TableHeadings"/>
                <w:b/>
                <w:color w:val="000000" w:themeColor="text1"/>
              </w:rPr>
            </w:pPr>
            <w:r w:rsidRPr="00864ED7">
              <w:rPr>
                <w:rStyle w:val="TableHeadings"/>
                <w:b/>
                <w:color w:val="000000" w:themeColor="text1"/>
              </w:rPr>
              <w:t>Topic Summary</w:t>
            </w:r>
          </w:p>
        </w:tc>
        <w:tc>
          <w:tcPr>
            <w:tcW w:w="7128" w:type="dxa"/>
            <w:vAlign w:val="center"/>
          </w:tcPr>
          <w:p w14:paraId="1BB13393" w14:textId="77777777" w:rsidR="001024C1" w:rsidRPr="000C7542" w:rsidRDefault="001024C1" w:rsidP="001024C1">
            <w:pPr>
              <w:rPr>
                <w:rStyle w:val="TableTextInstructor"/>
              </w:rPr>
            </w:pPr>
            <w:r w:rsidRPr="000C7542">
              <w:rPr>
                <w:rStyle w:val="TableTextInstructor"/>
              </w:rPr>
              <w:t>Understanding the Principles of Influence</w:t>
            </w:r>
          </w:p>
        </w:tc>
      </w:tr>
      <w:tr w:rsidR="001024C1" w:rsidRPr="000C7542" w14:paraId="13349818" w14:textId="77777777" w:rsidTr="00864ED7">
        <w:tc>
          <w:tcPr>
            <w:tcW w:w="2448" w:type="dxa"/>
            <w:shd w:val="clear" w:color="auto" w:fill="D9D9D9" w:themeFill="background1" w:themeFillShade="D9"/>
            <w:vAlign w:val="center"/>
          </w:tcPr>
          <w:p w14:paraId="3CD11F2B" w14:textId="77777777" w:rsidR="001024C1" w:rsidRPr="00864ED7" w:rsidRDefault="001024C1" w:rsidP="00864ED7">
            <w:pPr>
              <w:pStyle w:val="Tabkletext2"/>
              <w:rPr>
                <w:rStyle w:val="TableHeadings"/>
                <w:b/>
                <w:color w:val="000000" w:themeColor="text1"/>
              </w:rPr>
            </w:pPr>
            <w:r w:rsidRPr="00864ED7">
              <w:rPr>
                <w:rStyle w:val="TableHeadings"/>
                <w:b/>
                <w:color w:val="000000" w:themeColor="text1"/>
              </w:rPr>
              <w:t>Materials Required</w:t>
            </w:r>
          </w:p>
        </w:tc>
        <w:tc>
          <w:tcPr>
            <w:tcW w:w="7128" w:type="dxa"/>
            <w:shd w:val="clear" w:color="auto" w:fill="D9D9D9" w:themeFill="background1" w:themeFillShade="D9"/>
            <w:vAlign w:val="center"/>
          </w:tcPr>
          <w:p w14:paraId="3DA58D90" w14:textId="77777777" w:rsidR="001024C1" w:rsidRPr="000C7542" w:rsidRDefault="001024C1" w:rsidP="008A6457">
            <w:pPr>
              <w:rPr>
                <w:rStyle w:val="TableTextInstructor"/>
              </w:rPr>
            </w:pPr>
            <w:r w:rsidRPr="000C7542">
              <w:rPr>
                <w:rStyle w:val="TableTextInstructor"/>
              </w:rPr>
              <w:t>Flipchart and markers</w:t>
            </w:r>
          </w:p>
        </w:tc>
      </w:tr>
      <w:tr w:rsidR="001024C1" w:rsidRPr="000C7542" w14:paraId="5B04FE9B" w14:textId="77777777" w:rsidTr="008A6457">
        <w:trPr>
          <w:trHeight w:val="440"/>
        </w:trPr>
        <w:tc>
          <w:tcPr>
            <w:tcW w:w="2448" w:type="dxa"/>
            <w:vAlign w:val="center"/>
          </w:tcPr>
          <w:p w14:paraId="63BB8ED5" w14:textId="77777777" w:rsidR="001024C1" w:rsidRPr="00864ED7" w:rsidRDefault="001024C1" w:rsidP="00864ED7">
            <w:pPr>
              <w:pStyle w:val="Tabkletext2"/>
              <w:rPr>
                <w:rStyle w:val="TableHeadings"/>
                <w:b/>
                <w:color w:val="000000" w:themeColor="text1"/>
              </w:rPr>
            </w:pPr>
            <w:r w:rsidRPr="00864ED7">
              <w:rPr>
                <w:rStyle w:val="TableHeadings"/>
                <w:b/>
                <w:color w:val="000000" w:themeColor="text1"/>
              </w:rPr>
              <w:t>Planning Checklist</w:t>
            </w:r>
          </w:p>
        </w:tc>
        <w:tc>
          <w:tcPr>
            <w:tcW w:w="7128" w:type="dxa"/>
            <w:vAlign w:val="center"/>
          </w:tcPr>
          <w:p w14:paraId="2D637179" w14:textId="77777777" w:rsidR="001024C1" w:rsidRPr="000C7542" w:rsidRDefault="001024C1" w:rsidP="008A6457">
            <w:pPr>
              <w:pStyle w:val="BulletedPoints"/>
              <w:numPr>
                <w:ilvl w:val="0"/>
                <w:numId w:val="0"/>
              </w:numPr>
              <w:rPr>
                <w:color w:val="365F91"/>
              </w:rPr>
            </w:pPr>
            <w:r w:rsidRPr="000C7542">
              <w:rPr>
                <w:rStyle w:val="TableTextInstructor"/>
              </w:rPr>
              <w:t>Flipchart and markers</w:t>
            </w:r>
          </w:p>
        </w:tc>
      </w:tr>
      <w:tr w:rsidR="001024C1" w:rsidRPr="000C7542" w14:paraId="3D335838" w14:textId="77777777" w:rsidTr="00864ED7">
        <w:trPr>
          <w:cantSplit/>
          <w:trHeight w:val="2645"/>
        </w:trPr>
        <w:tc>
          <w:tcPr>
            <w:tcW w:w="2448" w:type="dxa"/>
            <w:shd w:val="clear" w:color="auto" w:fill="D9D9D9" w:themeFill="background1" w:themeFillShade="D9"/>
            <w:vAlign w:val="center"/>
          </w:tcPr>
          <w:p w14:paraId="69A85D5E" w14:textId="77777777" w:rsidR="001024C1" w:rsidRPr="00864ED7" w:rsidRDefault="001024C1" w:rsidP="00864ED7">
            <w:pPr>
              <w:pStyle w:val="Tabkletext2"/>
              <w:rPr>
                <w:rStyle w:val="TableHeadings"/>
                <w:b/>
                <w:color w:val="000000" w:themeColor="text1"/>
              </w:rPr>
            </w:pPr>
            <w:r w:rsidRPr="00864ED7">
              <w:rPr>
                <w:rStyle w:val="TableHeadings"/>
                <w:b/>
                <w:color w:val="000000" w:themeColor="text1"/>
              </w:rPr>
              <w:t>Recommended Activity</w:t>
            </w:r>
          </w:p>
        </w:tc>
        <w:tc>
          <w:tcPr>
            <w:tcW w:w="7128" w:type="dxa"/>
            <w:shd w:val="clear" w:color="auto" w:fill="D9D9D9" w:themeFill="background1" w:themeFillShade="D9"/>
            <w:vAlign w:val="center"/>
          </w:tcPr>
          <w:p w14:paraId="7B12CFEA" w14:textId="77777777" w:rsidR="001024C1" w:rsidRPr="000C7542" w:rsidRDefault="000C5A40" w:rsidP="00C979BF">
            <w:pPr>
              <w:numPr>
                <w:ilvl w:val="0"/>
                <w:numId w:val="7"/>
              </w:numPr>
              <w:jc w:val="both"/>
              <w:rPr>
                <w:rStyle w:val="TableTextInstructor"/>
              </w:rPr>
            </w:pPr>
            <w:r w:rsidRPr="000C7542">
              <w:rPr>
                <w:rStyle w:val="TableTextInstructor"/>
              </w:rPr>
              <w:t>Reciprocation</w:t>
            </w:r>
            <w:r w:rsidR="001024C1" w:rsidRPr="000C7542">
              <w:rPr>
                <w:rStyle w:val="TableTextInstructor"/>
              </w:rPr>
              <w:t>: Define and discuss.</w:t>
            </w:r>
          </w:p>
          <w:p w14:paraId="1BBF2C03" w14:textId="77777777" w:rsidR="000C5A40" w:rsidRPr="000C7542" w:rsidRDefault="000C5A40" w:rsidP="00C979BF">
            <w:pPr>
              <w:numPr>
                <w:ilvl w:val="0"/>
                <w:numId w:val="7"/>
              </w:numPr>
              <w:jc w:val="both"/>
              <w:rPr>
                <w:rStyle w:val="TableTextInstructor"/>
              </w:rPr>
            </w:pPr>
            <w:r w:rsidRPr="000C7542">
              <w:rPr>
                <w:rStyle w:val="TableTextInstructor"/>
              </w:rPr>
              <w:t>Commitment: Define and discuss.</w:t>
            </w:r>
          </w:p>
          <w:p w14:paraId="10082711" w14:textId="77777777" w:rsidR="000C5A40" w:rsidRPr="000C7542" w:rsidRDefault="000C5A40" w:rsidP="00C979BF">
            <w:pPr>
              <w:numPr>
                <w:ilvl w:val="0"/>
                <w:numId w:val="7"/>
              </w:numPr>
              <w:jc w:val="both"/>
              <w:rPr>
                <w:rStyle w:val="TableTextInstructor"/>
              </w:rPr>
            </w:pPr>
            <w:r w:rsidRPr="000C7542">
              <w:rPr>
                <w:rStyle w:val="TableTextInstructor"/>
              </w:rPr>
              <w:t>Authority: Define and discuss.</w:t>
            </w:r>
          </w:p>
          <w:p w14:paraId="23CF5E97" w14:textId="77777777" w:rsidR="000C5A40" w:rsidRPr="000C7542" w:rsidRDefault="000C5A40" w:rsidP="00C979BF">
            <w:pPr>
              <w:numPr>
                <w:ilvl w:val="0"/>
                <w:numId w:val="7"/>
              </w:numPr>
              <w:jc w:val="both"/>
              <w:rPr>
                <w:rStyle w:val="TableTextInstructor"/>
              </w:rPr>
            </w:pPr>
            <w:r w:rsidRPr="000C7542">
              <w:rPr>
                <w:rStyle w:val="TableTextInstructor"/>
              </w:rPr>
              <w:t>Social Validation: Define and discuss.</w:t>
            </w:r>
          </w:p>
          <w:p w14:paraId="656C8F29" w14:textId="77777777" w:rsidR="000C5A40" w:rsidRPr="000C7542" w:rsidRDefault="000C5A40" w:rsidP="00C979BF">
            <w:pPr>
              <w:numPr>
                <w:ilvl w:val="0"/>
                <w:numId w:val="7"/>
              </w:numPr>
              <w:jc w:val="both"/>
              <w:rPr>
                <w:rStyle w:val="TableTextInstructor"/>
              </w:rPr>
            </w:pPr>
            <w:r w:rsidRPr="000C7542">
              <w:rPr>
                <w:rStyle w:val="TableTextInstructor"/>
              </w:rPr>
              <w:t>Friendship: Define and discuss.</w:t>
            </w:r>
          </w:p>
          <w:p w14:paraId="10BCFC9A" w14:textId="77777777" w:rsidR="001024C1" w:rsidRPr="000C7542" w:rsidRDefault="001024C1" w:rsidP="00C979BF">
            <w:pPr>
              <w:numPr>
                <w:ilvl w:val="0"/>
                <w:numId w:val="7"/>
              </w:numPr>
              <w:jc w:val="both"/>
              <w:rPr>
                <w:rStyle w:val="TableTextInstructor"/>
              </w:rPr>
            </w:pPr>
            <w:r w:rsidRPr="000C7542">
              <w:rPr>
                <w:rStyle w:val="TableTextInstructor"/>
              </w:rPr>
              <w:t xml:space="preserve">Discussion: How do the </w:t>
            </w:r>
            <w:r w:rsidR="00D44DB7" w:rsidRPr="000C7542">
              <w:rPr>
                <w:rStyle w:val="TableTextInstructor"/>
              </w:rPr>
              <w:t>five</w:t>
            </w:r>
            <w:r w:rsidRPr="000C7542">
              <w:rPr>
                <w:rStyle w:val="TableTextInstructor"/>
              </w:rPr>
              <w:t xml:space="preserve"> work together? [Cite examples]</w:t>
            </w:r>
          </w:p>
        </w:tc>
      </w:tr>
      <w:tr w:rsidR="001024C1" w:rsidRPr="000C7542" w14:paraId="467249C3" w14:textId="77777777" w:rsidTr="008A6457">
        <w:tc>
          <w:tcPr>
            <w:tcW w:w="2448" w:type="dxa"/>
            <w:vAlign w:val="center"/>
          </w:tcPr>
          <w:p w14:paraId="75CC1FA0" w14:textId="77777777" w:rsidR="001024C1" w:rsidRPr="00864ED7" w:rsidRDefault="001024C1" w:rsidP="00864ED7">
            <w:pPr>
              <w:pStyle w:val="Tabkletext2"/>
              <w:rPr>
                <w:rStyle w:val="TableHeadings"/>
                <w:b/>
                <w:color w:val="000000" w:themeColor="text1"/>
              </w:rPr>
            </w:pPr>
            <w:r w:rsidRPr="00864ED7">
              <w:rPr>
                <w:rStyle w:val="TableHeadings"/>
                <w:b/>
                <w:color w:val="000000" w:themeColor="text1"/>
              </w:rPr>
              <w:t>Delivery Tips</w:t>
            </w:r>
          </w:p>
        </w:tc>
        <w:tc>
          <w:tcPr>
            <w:tcW w:w="7128" w:type="dxa"/>
            <w:vAlign w:val="center"/>
          </w:tcPr>
          <w:p w14:paraId="32E641AD" w14:textId="77777777" w:rsidR="001024C1" w:rsidRPr="000C7542" w:rsidRDefault="001024C1" w:rsidP="008A6457">
            <w:pPr>
              <w:rPr>
                <w:rStyle w:val="TableTextInstructor"/>
              </w:rPr>
            </w:pPr>
            <w:r w:rsidRPr="000C7542">
              <w:rPr>
                <w:rStyle w:val="TableTextInstructor"/>
              </w:rPr>
              <w:t>This activity can be performed in small or large groups.</w:t>
            </w:r>
          </w:p>
        </w:tc>
      </w:tr>
      <w:tr w:rsidR="001024C1" w:rsidRPr="000C7542" w14:paraId="093647E2" w14:textId="77777777" w:rsidTr="00864ED7">
        <w:tc>
          <w:tcPr>
            <w:tcW w:w="2448" w:type="dxa"/>
            <w:shd w:val="clear" w:color="auto" w:fill="D9D9D9" w:themeFill="background1" w:themeFillShade="D9"/>
            <w:vAlign w:val="center"/>
          </w:tcPr>
          <w:p w14:paraId="2984955C" w14:textId="77777777" w:rsidR="001024C1" w:rsidRPr="00864ED7" w:rsidRDefault="001024C1" w:rsidP="00864ED7">
            <w:pPr>
              <w:pStyle w:val="Tabkletext2"/>
              <w:rPr>
                <w:rStyle w:val="TableHeadings"/>
                <w:b/>
                <w:color w:val="000000" w:themeColor="text1"/>
              </w:rPr>
            </w:pPr>
            <w:r w:rsidRPr="00864ED7">
              <w:rPr>
                <w:rStyle w:val="TableHeadings"/>
                <w:b/>
                <w:color w:val="000000" w:themeColor="text1"/>
              </w:rPr>
              <w:t>Review Questions</w:t>
            </w:r>
          </w:p>
        </w:tc>
        <w:tc>
          <w:tcPr>
            <w:tcW w:w="7128" w:type="dxa"/>
            <w:shd w:val="clear" w:color="auto" w:fill="D9D9D9" w:themeFill="background1" w:themeFillShade="D9"/>
            <w:vAlign w:val="center"/>
          </w:tcPr>
          <w:p w14:paraId="5E62A3E4" w14:textId="77777777" w:rsidR="001024C1" w:rsidRPr="000C7542" w:rsidRDefault="00D44DB7" w:rsidP="008A6457">
            <w:pPr>
              <w:rPr>
                <w:rStyle w:val="TableTextInstructor"/>
              </w:rPr>
            </w:pPr>
            <w:r w:rsidRPr="000C7542">
              <w:rPr>
                <w:rStyle w:val="TableTextInstructor"/>
              </w:rPr>
              <w:t>What are Cialdini’s principles and how do they</w:t>
            </w:r>
            <w:r w:rsidR="001024C1" w:rsidRPr="000C7542">
              <w:rPr>
                <w:rStyle w:val="TableTextInstructor"/>
              </w:rPr>
              <w:t xml:space="preserve"> relate to leadership today?</w:t>
            </w:r>
          </w:p>
        </w:tc>
      </w:tr>
    </w:tbl>
    <w:p w14:paraId="02706BB8" w14:textId="77777777" w:rsidR="00782028" w:rsidRPr="000C7542" w:rsidRDefault="00782028" w:rsidP="00726A36"/>
    <w:p w14:paraId="2DE11151" w14:textId="77777777" w:rsidR="00764830" w:rsidRPr="000C7542" w:rsidRDefault="00782028" w:rsidP="00782028">
      <w:pPr>
        <w:pStyle w:val="Heading2"/>
      </w:pPr>
      <w:r w:rsidRPr="000C7542">
        <w:br w:type="page"/>
      </w:r>
      <w:bookmarkStart w:id="131" w:name="_Toc115247042"/>
      <w:r w:rsidR="00764830" w:rsidRPr="000C7542">
        <w:t>Creating an Impact</w:t>
      </w:r>
      <w:bookmarkEnd w:id="131"/>
    </w:p>
    <w:p w14:paraId="2E620EFF" w14:textId="77777777" w:rsidR="003C2A82" w:rsidRPr="000C7542" w:rsidRDefault="000C7542" w:rsidP="00FA4C11">
      <w:r w:rsidRPr="000C7542">
        <w:rPr>
          <w:noProof/>
          <w:lang w:val="en-CA" w:eastAsia="en-CA" w:bidi="ar-SA"/>
        </w:rPr>
        <w:drawing>
          <wp:anchor distT="0" distB="0" distL="114300" distR="114300" simplePos="0" relativeHeight="251674624" behindDoc="0" locked="0" layoutInCell="1" allowOverlap="1" wp14:anchorId="3DB5634F" wp14:editId="34AB4138">
            <wp:simplePos x="0" y="0"/>
            <wp:positionH relativeFrom="margin">
              <wp:posOffset>0</wp:posOffset>
            </wp:positionH>
            <wp:positionV relativeFrom="paragraph">
              <wp:posOffset>32987</wp:posOffset>
            </wp:positionV>
            <wp:extent cx="1288415" cy="890270"/>
            <wp:effectExtent l="0" t="0" r="0" b="5080"/>
            <wp:wrapSquare wrapText="bothSides"/>
            <wp:docPr id="226" name="Picture 226" descr="MC900084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MC900084246[1]"/>
                    <pic:cNvPicPr>
                      <a:picLocks noChangeAspect="1" noChangeArrowheads="1"/>
                    </pic:cNvPicPr>
                  </pic:nvPicPr>
                  <pic:blipFill>
                    <a:blip r:embed="rId58" cstate="print">
                      <a:extLst>
                        <a:ext uri="{28A0092B-C50C-407E-A947-70E740481C1C}">
                          <a14:useLocalDpi xmlns:a14="http://schemas.microsoft.com/office/drawing/2010/main" val="0"/>
                        </a:ext>
                      </a:extLst>
                    </a:blip>
                    <a:srcRect l="16560"/>
                    <a:stretch>
                      <a:fillRect/>
                    </a:stretch>
                  </pic:blipFill>
                  <pic:spPr bwMode="auto">
                    <a:xfrm>
                      <a:off x="0" y="0"/>
                      <a:ext cx="1288415" cy="890270"/>
                    </a:xfrm>
                    <a:prstGeom prst="rect">
                      <a:avLst/>
                    </a:prstGeom>
                    <a:noFill/>
                    <a:ln>
                      <a:noFill/>
                    </a:ln>
                  </pic:spPr>
                </pic:pic>
              </a:graphicData>
            </a:graphic>
            <wp14:sizeRelH relativeFrom="page">
              <wp14:pctWidth>0</wp14:pctWidth>
            </wp14:sizeRelH>
            <wp14:sizeRelV relativeFrom="page">
              <wp14:pctHeight>0</wp14:pctHeight>
            </wp14:sizeRelV>
          </wp:anchor>
        </w:drawing>
      </w:r>
      <w:r w:rsidR="003C2A82" w:rsidRPr="000C7542">
        <w:t xml:space="preserve">As mentioned before, communication is accomplished with more than just words. The more of the previous leadership skills you develop, the more you will make an impact. </w:t>
      </w:r>
      <w:r w:rsidR="00E125AF" w:rsidRPr="000C7542">
        <w:t>In addition,</w:t>
      </w:r>
      <w:r w:rsidR="003C2A82" w:rsidRPr="000C7542">
        <w:t xml:space="preserve"> the bigger the impact, the greater the positive change you can create. </w:t>
      </w:r>
    </w:p>
    <w:p w14:paraId="02E60A75" w14:textId="77777777" w:rsidR="003C2A82" w:rsidRPr="000C7542" w:rsidRDefault="003C2A82" w:rsidP="003C2A82">
      <w:r w:rsidRPr="000C7542">
        <w:t xml:space="preserve">Impact is created by a number of intangible factors: </w:t>
      </w:r>
    </w:p>
    <w:p w14:paraId="4E2BD85C" w14:textId="77777777" w:rsidR="003C2A82" w:rsidRPr="000C7542" w:rsidRDefault="003C2A82" w:rsidP="00782028">
      <w:pPr>
        <w:pStyle w:val="BulletedPoints"/>
      </w:pPr>
      <w:r w:rsidRPr="000C7542">
        <w:t>A confident bearing, tempered by a kindly manner</w:t>
      </w:r>
    </w:p>
    <w:p w14:paraId="03182190" w14:textId="77777777" w:rsidR="003C2A82" w:rsidRPr="000C7542" w:rsidRDefault="003C2A82" w:rsidP="00782028">
      <w:pPr>
        <w:pStyle w:val="BulletedPoints"/>
      </w:pPr>
      <w:r w:rsidRPr="000C7542">
        <w:t>A strong sense of justice, tempered by mercy</w:t>
      </w:r>
    </w:p>
    <w:p w14:paraId="4FCC3727" w14:textId="77777777" w:rsidR="003C2A82" w:rsidRPr="000C7542" w:rsidRDefault="003C2A82" w:rsidP="00782028">
      <w:pPr>
        <w:pStyle w:val="BulletedPoints"/>
      </w:pPr>
      <w:r w:rsidRPr="000C7542">
        <w:t>A strong intellect, tempered by the willingness to learn</w:t>
      </w:r>
    </w:p>
    <w:p w14:paraId="686CA298" w14:textId="77777777" w:rsidR="003C2A82" w:rsidRPr="000C7542" w:rsidRDefault="003C2A82" w:rsidP="00782028">
      <w:pPr>
        <w:pStyle w:val="BulletedPoints"/>
      </w:pPr>
      <w:r w:rsidRPr="000C7542">
        <w:t xml:space="preserve">A strong sense of emotion, tempered by </w:t>
      </w:r>
      <w:r w:rsidR="00B62FF9" w:rsidRPr="000C7542">
        <w:t>self-control</w:t>
      </w:r>
    </w:p>
    <w:p w14:paraId="2AA68061" w14:textId="77777777" w:rsidR="003C2A82" w:rsidRPr="000C7542" w:rsidRDefault="003C2A82" w:rsidP="00782028">
      <w:pPr>
        <w:pStyle w:val="BulletedPoints"/>
      </w:pPr>
      <w:r w:rsidRPr="000C7542">
        <w:t>A strong ability to communicate, tempered by the ability to listen</w:t>
      </w:r>
    </w:p>
    <w:p w14:paraId="5097D6F0" w14:textId="77777777" w:rsidR="003C2A82" w:rsidRPr="000C7542" w:rsidRDefault="003C2A82" w:rsidP="00782028">
      <w:pPr>
        <w:pStyle w:val="BulletedPoints"/>
      </w:pPr>
      <w:r w:rsidRPr="000C7542">
        <w:t>A strong insistence on following the rules, tempered by flexibility</w:t>
      </w:r>
    </w:p>
    <w:p w14:paraId="6C1D9CE3" w14:textId="77777777" w:rsidR="00E94EDE" w:rsidRPr="000C7542" w:rsidRDefault="00E94EDE" w:rsidP="00782028">
      <w:pPr>
        <w:pStyle w:val="BulletedPoints"/>
      </w:pPr>
      <w:r w:rsidRPr="000C7542">
        <w:t>A strong commitment to innovation, tempered by situational reality</w:t>
      </w:r>
    </w:p>
    <w:p w14:paraId="4718994A" w14:textId="77777777" w:rsidR="003C2A82" w:rsidRPr="000C7542" w:rsidRDefault="00E94EDE" w:rsidP="00782028">
      <w:pPr>
        <w:pStyle w:val="BulletedPoints"/>
      </w:pPr>
      <w:r w:rsidRPr="000C7542">
        <w:t>A strong commitment to your followers, tempered by the ability to lead</w:t>
      </w:r>
    </w:p>
    <w:p w14:paraId="15BD8A38" w14:textId="77777777" w:rsidR="00E94EDE" w:rsidRDefault="00E94EDE" w:rsidP="00803927">
      <w:r w:rsidRPr="000C7542">
        <w:t xml:space="preserve">Above all: </w:t>
      </w:r>
      <w:r w:rsidR="00363918" w:rsidRPr="000C7542">
        <w:t xml:space="preserve">maintain </w:t>
      </w:r>
      <w:r w:rsidRPr="000C7542">
        <w:t>a strong personal commitment to your vision</w:t>
      </w:r>
      <w:r w:rsidR="00363918" w:rsidRPr="000C7542">
        <w:t>.</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F35798" w:rsidRPr="000C7542" w14:paraId="26CEB781" w14:textId="77777777" w:rsidTr="00656233">
        <w:tc>
          <w:tcPr>
            <w:tcW w:w="2448" w:type="dxa"/>
            <w:vAlign w:val="center"/>
          </w:tcPr>
          <w:p w14:paraId="1C7350D0" w14:textId="77777777" w:rsidR="00F35798" w:rsidRPr="00864ED7" w:rsidRDefault="00F35798" w:rsidP="00656233">
            <w:pPr>
              <w:pStyle w:val="Tabkletext2"/>
              <w:rPr>
                <w:rStyle w:val="TableHeadings"/>
                <w:b/>
                <w:color w:val="000000" w:themeColor="text1"/>
              </w:rPr>
            </w:pPr>
            <w:bookmarkStart w:id="132" w:name="_Hlk87363019"/>
            <w:r w:rsidRPr="00864ED7">
              <w:rPr>
                <w:rStyle w:val="TableHeadings"/>
                <w:b/>
                <w:color w:val="000000" w:themeColor="text1"/>
              </w:rPr>
              <w:t xml:space="preserve">Estimated Time </w:t>
            </w:r>
          </w:p>
        </w:tc>
        <w:tc>
          <w:tcPr>
            <w:tcW w:w="7128" w:type="dxa"/>
            <w:vAlign w:val="center"/>
          </w:tcPr>
          <w:p w14:paraId="0EEFF676" w14:textId="77777777" w:rsidR="00F35798" w:rsidRPr="000C7542" w:rsidRDefault="00F35798" w:rsidP="00656233">
            <w:pPr>
              <w:rPr>
                <w:rStyle w:val="TableTextInstructor"/>
              </w:rPr>
            </w:pPr>
            <w:r w:rsidRPr="000C7542">
              <w:rPr>
                <w:rStyle w:val="TableTextInstructor"/>
              </w:rPr>
              <w:t>1</w:t>
            </w:r>
            <w:r>
              <w:rPr>
                <w:rStyle w:val="TableTextInstructor"/>
              </w:rPr>
              <w:t>5</w:t>
            </w:r>
            <w:r w:rsidRPr="000C7542">
              <w:rPr>
                <w:rStyle w:val="TableTextInstructor"/>
              </w:rPr>
              <w:t xml:space="preserve"> minutes</w:t>
            </w:r>
          </w:p>
        </w:tc>
      </w:tr>
      <w:tr w:rsidR="00F35798" w:rsidRPr="000C7542" w14:paraId="41D6C565" w14:textId="77777777" w:rsidTr="00656233">
        <w:tc>
          <w:tcPr>
            <w:tcW w:w="2448" w:type="dxa"/>
            <w:shd w:val="clear" w:color="auto" w:fill="D9D9D9" w:themeFill="background1" w:themeFillShade="D9"/>
            <w:vAlign w:val="center"/>
          </w:tcPr>
          <w:p w14:paraId="636290E6" w14:textId="77777777" w:rsidR="00F35798" w:rsidRPr="00864ED7" w:rsidRDefault="00F35798" w:rsidP="00656233">
            <w:pPr>
              <w:pStyle w:val="Tabkletext2"/>
              <w:rPr>
                <w:rStyle w:val="TableHeadings"/>
                <w:b/>
                <w:color w:val="000000" w:themeColor="text1"/>
              </w:rPr>
            </w:pPr>
            <w:r w:rsidRPr="00864ED7">
              <w:rPr>
                <w:rStyle w:val="TableHeadings"/>
                <w:b/>
                <w:color w:val="000000" w:themeColor="text1"/>
              </w:rPr>
              <w:t>Topic Objective</w:t>
            </w:r>
          </w:p>
        </w:tc>
        <w:tc>
          <w:tcPr>
            <w:tcW w:w="7128" w:type="dxa"/>
            <w:shd w:val="clear" w:color="auto" w:fill="D9D9D9" w:themeFill="background1" w:themeFillShade="D9"/>
            <w:vAlign w:val="center"/>
          </w:tcPr>
          <w:p w14:paraId="575DBADE" w14:textId="77777777" w:rsidR="00F35798" w:rsidRPr="000C7542" w:rsidRDefault="00F35798" w:rsidP="00656233">
            <w:pPr>
              <w:rPr>
                <w:rStyle w:val="TableTextInstructor"/>
              </w:rPr>
            </w:pPr>
            <w:r w:rsidRPr="000C7542">
              <w:rPr>
                <w:rStyle w:val="TableTextInstructor"/>
              </w:rPr>
              <w:t>To demonstrate understanding of Cialdini’s principles</w:t>
            </w:r>
          </w:p>
        </w:tc>
      </w:tr>
      <w:tr w:rsidR="00F35798" w:rsidRPr="000C7542" w14:paraId="4472BE9D" w14:textId="77777777" w:rsidTr="00656233">
        <w:trPr>
          <w:trHeight w:val="548"/>
        </w:trPr>
        <w:tc>
          <w:tcPr>
            <w:tcW w:w="2448" w:type="dxa"/>
            <w:vAlign w:val="center"/>
          </w:tcPr>
          <w:p w14:paraId="675F78FF" w14:textId="77777777" w:rsidR="00F35798" w:rsidRPr="00864ED7" w:rsidRDefault="00F35798" w:rsidP="00656233">
            <w:pPr>
              <w:pStyle w:val="Tabkletext2"/>
              <w:rPr>
                <w:rStyle w:val="TableHeadings"/>
                <w:b/>
                <w:color w:val="000000" w:themeColor="text1"/>
              </w:rPr>
            </w:pPr>
            <w:r w:rsidRPr="00864ED7">
              <w:rPr>
                <w:rStyle w:val="TableHeadings"/>
                <w:b/>
                <w:color w:val="000000" w:themeColor="text1"/>
              </w:rPr>
              <w:t>Topic Summary</w:t>
            </w:r>
          </w:p>
        </w:tc>
        <w:tc>
          <w:tcPr>
            <w:tcW w:w="7128" w:type="dxa"/>
            <w:vAlign w:val="center"/>
          </w:tcPr>
          <w:p w14:paraId="54B1CF83" w14:textId="77777777" w:rsidR="00F35798" w:rsidRPr="000C7542" w:rsidRDefault="00F35798" w:rsidP="00656233">
            <w:pPr>
              <w:rPr>
                <w:rStyle w:val="TableTextInstructor"/>
              </w:rPr>
            </w:pPr>
            <w:r w:rsidRPr="000C7542">
              <w:rPr>
                <w:rStyle w:val="TableTextInstructor"/>
              </w:rPr>
              <w:t>Understanding the Principles of Influence</w:t>
            </w:r>
          </w:p>
        </w:tc>
      </w:tr>
      <w:tr w:rsidR="00F35798" w:rsidRPr="000C7542" w14:paraId="79BE3F8B" w14:textId="77777777" w:rsidTr="00656233">
        <w:tc>
          <w:tcPr>
            <w:tcW w:w="2448" w:type="dxa"/>
            <w:shd w:val="clear" w:color="auto" w:fill="D9D9D9" w:themeFill="background1" w:themeFillShade="D9"/>
            <w:vAlign w:val="center"/>
          </w:tcPr>
          <w:p w14:paraId="010767B4" w14:textId="77777777" w:rsidR="00F35798" w:rsidRPr="00864ED7" w:rsidRDefault="00F35798" w:rsidP="00656233">
            <w:pPr>
              <w:pStyle w:val="Tabkletext2"/>
              <w:rPr>
                <w:rStyle w:val="TableHeadings"/>
                <w:b/>
                <w:color w:val="000000" w:themeColor="text1"/>
              </w:rPr>
            </w:pPr>
            <w:r w:rsidRPr="00864ED7">
              <w:rPr>
                <w:rStyle w:val="TableHeadings"/>
                <w:b/>
                <w:color w:val="000000" w:themeColor="text1"/>
              </w:rPr>
              <w:t>Materials Required</w:t>
            </w:r>
          </w:p>
        </w:tc>
        <w:tc>
          <w:tcPr>
            <w:tcW w:w="7128" w:type="dxa"/>
            <w:shd w:val="clear" w:color="auto" w:fill="D9D9D9" w:themeFill="background1" w:themeFillShade="D9"/>
            <w:vAlign w:val="center"/>
          </w:tcPr>
          <w:p w14:paraId="14220FA1" w14:textId="77777777" w:rsidR="00F35798" w:rsidRPr="000C7542" w:rsidRDefault="00F35798" w:rsidP="00656233">
            <w:pPr>
              <w:rPr>
                <w:rStyle w:val="TableTextInstructor"/>
              </w:rPr>
            </w:pPr>
            <w:r w:rsidRPr="000C7542">
              <w:rPr>
                <w:rStyle w:val="TableTextInstructor"/>
              </w:rPr>
              <w:t>Flipchart and markers</w:t>
            </w:r>
          </w:p>
        </w:tc>
      </w:tr>
      <w:tr w:rsidR="00F35798" w:rsidRPr="000C7542" w14:paraId="48A46060" w14:textId="77777777" w:rsidTr="00656233">
        <w:trPr>
          <w:trHeight w:val="440"/>
        </w:trPr>
        <w:tc>
          <w:tcPr>
            <w:tcW w:w="2448" w:type="dxa"/>
            <w:vAlign w:val="center"/>
          </w:tcPr>
          <w:p w14:paraId="1298BBB6" w14:textId="77777777" w:rsidR="00F35798" w:rsidRPr="00864ED7" w:rsidRDefault="00F35798" w:rsidP="00656233">
            <w:pPr>
              <w:pStyle w:val="Tabkletext2"/>
              <w:rPr>
                <w:rStyle w:val="TableHeadings"/>
                <w:b/>
                <w:color w:val="000000" w:themeColor="text1"/>
              </w:rPr>
            </w:pPr>
            <w:r w:rsidRPr="00864ED7">
              <w:rPr>
                <w:rStyle w:val="TableHeadings"/>
                <w:b/>
                <w:color w:val="000000" w:themeColor="text1"/>
              </w:rPr>
              <w:t>Planning Checklist</w:t>
            </w:r>
          </w:p>
        </w:tc>
        <w:tc>
          <w:tcPr>
            <w:tcW w:w="7128" w:type="dxa"/>
            <w:vAlign w:val="center"/>
          </w:tcPr>
          <w:p w14:paraId="0865E8E5" w14:textId="77777777" w:rsidR="00F35798" w:rsidRPr="000C7542" w:rsidRDefault="00F35798" w:rsidP="00656233">
            <w:pPr>
              <w:pStyle w:val="BulletedPoints"/>
              <w:numPr>
                <w:ilvl w:val="0"/>
                <w:numId w:val="0"/>
              </w:numPr>
              <w:rPr>
                <w:color w:val="365F91"/>
              </w:rPr>
            </w:pPr>
            <w:r w:rsidRPr="000C7542">
              <w:rPr>
                <w:rStyle w:val="TableTextInstructor"/>
              </w:rPr>
              <w:t>Flipchart and markers</w:t>
            </w:r>
          </w:p>
        </w:tc>
      </w:tr>
      <w:tr w:rsidR="00F35798" w:rsidRPr="000C7542" w14:paraId="1B2E7FBB" w14:textId="77777777" w:rsidTr="00656233">
        <w:trPr>
          <w:cantSplit/>
          <w:trHeight w:val="2645"/>
        </w:trPr>
        <w:tc>
          <w:tcPr>
            <w:tcW w:w="2448" w:type="dxa"/>
            <w:shd w:val="clear" w:color="auto" w:fill="D9D9D9" w:themeFill="background1" w:themeFillShade="D9"/>
            <w:vAlign w:val="center"/>
          </w:tcPr>
          <w:p w14:paraId="65120BC7" w14:textId="77777777" w:rsidR="00F35798" w:rsidRPr="00864ED7" w:rsidRDefault="00F35798" w:rsidP="00656233">
            <w:pPr>
              <w:pStyle w:val="Tabkletext2"/>
              <w:rPr>
                <w:rStyle w:val="TableHeadings"/>
                <w:b/>
                <w:color w:val="000000" w:themeColor="text1"/>
              </w:rPr>
            </w:pPr>
            <w:r w:rsidRPr="00864ED7">
              <w:rPr>
                <w:rStyle w:val="TableHeadings"/>
                <w:b/>
                <w:color w:val="000000" w:themeColor="text1"/>
              </w:rPr>
              <w:t>Recommended Activity</w:t>
            </w:r>
          </w:p>
        </w:tc>
        <w:tc>
          <w:tcPr>
            <w:tcW w:w="7128" w:type="dxa"/>
            <w:shd w:val="clear" w:color="auto" w:fill="D9D9D9" w:themeFill="background1" w:themeFillShade="D9"/>
            <w:vAlign w:val="center"/>
          </w:tcPr>
          <w:p w14:paraId="005AC762" w14:textId="77777777" w:rsidR="00F35798" w:rsidRPr="000C7542" w:rsidRDefault="00F35798" w:rsidP="00656233">
            <w:pPr>
              <w:numPr>
                <w:ilvl w:val="0"/>
                <w:numId w:val="7"/>
              </w:numPr>
              <w:jc w:val="both"/>
              <w:rPr>
                <w:rStyle w:val="TableTextInstructor"/>
              </w:rPr>
            </w:pPr>
            <w:r w:rsidRPr="000C7542">
              <w:rPr>
                <w:rStyle w:val="TableTextInstructor"/>
              </w:rPr>
              <w:t>Reciprocation: Define and discuss.</w:t>
            </w:r>
          </w:p>
          <w:p w14:paraId="359FB845" w14:textId="77777777" w:rsidR="00F35798" w:rsidRPr="000C7542" w:rsidRDefault="00F35798" w:rsidP="00656233">
            <w:pPr>
              <w:numPr>
                <w:ilvl w:val="0"/>
                <w:numId w:val="7"/>
              </w:numPr>
              <w:jc w:val="both"/>
              <w:rPr>
                <w:rStyle w:val="TableTextInstructor"/>
              </w:rPr>
            </w:pPr>
            <w:r w:rsidRPr="000C7542">
              <w:rPr>
                <w:rStyle w:val="TableTextInstructor"/>
              </w:rPr>
              <w:t>Commitment: Define and discuss.</w:t>
            </w:r>
          </w:p>
          <w:p w14:paraId="4B6CF55A" w14:textId="77777777" w:rsidR="00F35798" w:rsidRPr="000C7542" w:rsidRDefault="00F35798" w:rsidP="00656233">
            <w:pPr>
              <w:numPr>
                <w:ilvl w:val="0"/>
                <w:numId w:val="7"/>
              </w:numPr>
              <w:jc w:val="both"/>
              <w:rPr>
                <w:rStyle w:val="TableTextInstructor"/>
              </w:rPr>
            </w:pPr>
            <w:r w:rsidRPr="000C7542">
              <w:rPr>
                <w:rStyle w:val="TableTextInstructor"/>
              </w:rPr>
              <w:t>Authority: Define and discuss.</w:t>
            </w:r>
          </w:p>
          <w:p w14:paraId="2E0D4E18" w14:textId="77777777" w:rsidR="00F35798" w:rsidRPr="000C7542" w:rsidRDefault="00F35798" w:rsidP="00656233">
            <w:pPr>
              <w:numPr>
                <w:ilvl w:val="0"/>
                <w:numId w:val="7"/>
              </w:numPr>
              <w:jc w:val="both"/>
              <w:rPr>
                <w:rStyle w:val="TableTextInstructor"/>
              </w:rPr>
            </w:pPr>
            <w:r w:rsidRPr="000C7542">
              <w:rPr>
                <w:rStyle w:val="TableTextInstructor"/>
              </w:rPr>
              <w:t>Social Validation: Define and discuss.</w:t>
            </w:r>
          </w:p>
          <w:p w14:paraId="4F79C4BC" w14:textId="77777777" w:rsidR="00F35798" w:rsidRPr="000C7542" w:rsidRDefault="00F35798" w:rsidP="00656233">
            <w:pPr>
              <w:numPr>
                <w:ilvl w:val="0"/>
                <w:numId w:val="7"/>
              </w:numPr>
              <w:jc w:val="both"/>
              <w:rPr>
                <w:rStyle w:val="TableTextInstructor"/>
              </w:rPr>
            </w:pPr>
            <w:r w:rsidRPr="000C7542">
              <w:rPr>
                <w:rStyle w:val="TableTextInstructor"/>
              </w:rPr>
              <w:t>Friendship: Define and discuss.</w:t>
            </w:r>
          </w:p>
          <w:p w14:paraId="0D7D4E38" w14:textId="77777777" w:rsidR="00F35798" w:rsidRPr="000C7542" w:rsidRDefault="00F35798" w:rsidP="00656233">
            <w:pPr>
              <w:numPr>
                <w:ilvl w:val="0"/>
                <w:numId w:val="7"/>
              </w:numPr>
              <w:jc w:val="both"/>
              <w:rPr>
                <w:rStyle w:val="TableTextInstructor"/>
              </w:rPr>
            </w:pPr>
            <w:r w:rsidRPr="000C7542">
              <w:rPr>
                <w:rStyle w:val="TableTextInstructor"/>
              </w:rPr>
              <w:t>Discussion: How do the five work together? [Cite examples]</w:t>
            </w:r>
          </w:p>
        </w:tc>
      </w:tr>
      <w:tr w:rsidR="00F35798" w:rsidRPr="000C7542" w14:paraId="1436512A" w14:textId="77777777" w:rsidTr="00656233">
        <w:tc>
          <w:tcPr>
            <w:tcW w:w="2448" w:type="dxa"/>
            <w:vAlign w:val="center"/>
          </w:tcPr>
          <w:p w14:paraId="61E6E40D" w14:textId="77777777" w:rsidR="00F35798" w:rsidRPr="00864ED7" w:rsidRDefault="00F35798" w:rsidP="00656233">
            <w:pPr>
              <w:pStyle w:val="Tabkletext2"/>
              <w:rPr>
                <w:rStyle w:val="TableHeadings"/>
                <w:b/>
                <w:color w:val="000000" w:themeColor="text1"/>
              </w:rPr>
            </w:pPr>
            <w:r w:rsidRPr="00864ED7">
              <w:rPr>
                <w:rStyle w:val="TableHeadings"/>
                <w:b/>
                <w:color w:val="000000" w:themeColor="text1"/>
              </w:rPr>
              <w:t>Delivery Tips</w:t>
            </w:r>
          </w:p>
        </w:tc>
        <w:tc>
          <w:tcPr>
            <w:tcW w:w="7128" w:type="dxa"/>
            <w:vAlign w:val="center"/>
          </w:tcPr>
          <w:p w14:paraId="71C7AC9F" w14:textId="77777777" w:rsidR="00F35798" w:rsidRPr="000C7542" w:rsidRDefault="00F35798" w:rsidP="00656233">
            <w:pPr>
              <w:rPr>
                <w:rStyle w:val="TableTextInstructor"/>
              </w:rPr>
            </w:pPr>
            <w:r w:rsidRPr="000C7542">
              <w:rPr>
                <w:rStyle w:val="TableTextInstructor"/>
              </w:rPr>
              <w:t>This activity can be performed in small or large groups.</w:t>
            </w:r>
          </w:p>
        </w:tc>
      </w:tr>
      <w:tr w:rsidR="00F35798" w:rsidRPr="000C7542" w14:paraId="49563090" w14:textId="77777777" w:rsidTr="00656233">
        <w:tc>
          <w:tcPr>
            <w:tcW w:w="2448" w:type="dxa"/>
            <w:shd w:val="clear" w:color="auto" w:fill="D9D9D9" w:themeFill="background1" w:themeFillShade="D9"/>
            <w:vAlign w:val="center"/>
          </w:tcPr>
          <w:p w14:paraId="02D48669" w14:textId="77777777" w:rsidR="00F35798" w:rsidRPr="00864ED7" w:rsidRDefault="00F35798" w:rsidP="00656233">
            <w:pPr>
              <w:pStyle w:val="Tabkletext2"/>
              <w:rPr>
                <w:rStyle w:val="TableHeadings"/>
                <w:b/>
                <w:color w:val="000000" w:themeColor="text1"/>
              </w:rPr>
            </w:pPr>
            <w:r w:rsidRPr="00864ED7">
              <w:rPr>
                <w:rStyle w:val="TableHeadings"/>
                <w:b/>
                <w:color w:val="000000" w:themeColor="text1"/>
              </w:rPr>
              <w:t>Review Questions</w:t>
            </w:r>
          </w:p>
        </w:tc>
        <w:tc>
          <w:tcPr>
            <w:tcW w:w="7128" w:type="dxa"/>
            <w:shd w:val="clear" w:color="auto" w:fill="D9D9D9" w:themeFill="background1" w:themeFillShade="D9"/>
            <w:vAlign w:val="center"/>
          </w:tcPr>
          <w:p w14:paraId="2E352EEE" w14:textId="77777777" w:rsidR="00F35798" w:rsidRPr="000C7542" w:rsidRDefault="00F35798" w:rsidP="00656233">
            <w:pPr>
              <w:rPr>
                <w:rStyle w:val="TableTextInstructor"/>
              </w:rPr>
            </w:pPr>
            <w:r w:rsidRPr="000C7542">
              <w:rPr>
                <w:rStyle w:val="TableTextInstructor"/>
              </w:rPr>
              <w:t>What are Cialdini’s principles and how do they relate to leadership today?</w:t>
            </w:r>
          </w:p>
        </w:tc>
      </w:tr>
      <w:bookmarkEnd w:id="132"/>
    </w:tbl>
    <w:p w14:paraId="236C541F" w14:textId="77777777" w:rsidR="00CF5EDB" w:rsidRPr="000C7542" w:rsidRDefault="00CF5EDB" w:rsidP="00803927"/>
    <w:p w14:paraId="0DE3F192" w14:textId="1B9CE444" w:rsidR="00CF5EDB" w:rsidRPr="009D49A1" w:rsidRDefault="00D631A4" w:rsidP="00CF5EDB">
      <w:pPr>
        <w:pStyle w:val="Heading2"/>
        <w:rPr>
          <w:sz w:val="24"/>
          <w:szCs w:val="24"/>
        </w:rPr>
      </w:pPr>
      <w:bookmarkStart w:id="133" w:name="_Toc115247043"/>
      <w:r>
        <w:rPr>
          <w:shd w:val="clear" w:color="auto" w:fill="FFFFFF"/>
        </w:rPr>
        <w:t>Practical Illustration</w:t>
      </w:r>
      <w:bookmarkEnd w:id="133"/>
    </w:p>
    <w:p w14:paraId="7CB72C60" w14:textId="25F32EBC" w:rsidR="00CF5EDB" w:rsidRPr="009D49A1" w:rsidRDefault="004C75F4" w:rsidP="00CF5EDB">
      <w:pPr>
        <w:rPr>
          <w:sz w:val="24"/>
          <w:szCs w:val="24"/>
        </w:rPr>
      </w:pPr>
      <w:r>
        <w:rPr>
          <w:noProof/>
          <w:lang w:val="en-CA" w:eastAsia="en-CA" w:bidi="ar-SA"/>
        </w:rPr>
        <w:drawing>
          <wp:anchor distT="0" distB="0" distL="114300" distR="114300" simplePos="0" relativeHeight="251693056" behindDoc="0" locked="0" layoutInCell="1" allowOverlap="1" wp14:anchorId="77BE580C" wp14:editId="28F1CF7F">
            <wp:simplePos x="0" y="0"/>
            <wp:positionH relativeFrom="column">
              <wp:posOffset>62564</wp:posOffset>
            </wp:positionH>
            <wp:positionV relativeFrom="paragraph">
              <wp:posOffset>52137</wp:posOffset>
            </wp:positionV>
            <wp:extent cx="647700" cy="993775"/>
            <wp:effectExtent l="0" t="0" r="0" b="0"/>
            <wp:wrapSquare wrapText="bothSides"/>
            <wp:docPr id="28"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9D49A1">
        <w:rPr>
          <w:shd w:val="clear" w:color="auto" w:fill="FFFFFF"/>
        </w:rPr>
        <w:t xml:space="preserve">Sarah was nervous about going to see her boss, Robyn. Robyn was stern, strict, and always carried an air of authority. Sarah lightly knocked on Robyn’s door, and </w:t>
      </w:r>
      <w:r>
        <w:rPr>
          <w:shd w:val="clear" w:color="auto" w:fill="FFFFFF"/>
        </w:rPr>
        <w:t>was invited</w:t>
      </w:r>
      <w:r w:rsidR="00CF5EDB" w:rsidRPr="009D49A1">
        <w:rPr>
          <w:shd w:val="clear" w:color="auto" w:fill="FFFFFF"/>
        </w:rPr>
        <w:t xml:space="preserve"> inside.</w:t>
      </w:r>
    </w:p>
    <w:p w14:paraId="1A2E63E0" w14:textId="75284BDC" w:rsidR="00CF5EDB" w:rsidRPr="009D49A1" w:rsidRDefault="00CF5EDB" w:rsidP="00CF5EDB">
      <w:pPr>
        <w:rPr>
          <w:sz w:val="24"/>
          <w:szCs w:val="24"/>
        </w:rPr>
      </w:pPr>
      <w:r w:rsidRPr="009D49A1">
        <w:rPr>
          <w:shd w:val="clear" w:color="auto" w:fill="FFFFFF"/>
        </w:rPr>
        <w:t>After some small talk, Sarah cut to the chase. “Robyn, the reason I came to see you today is that I think our client would benefit from holding our next meeting at a more casual location. I know the rule is that we go to business offices, hotels, and other professional places</w:t>
      </w:r>
      <w:r w:rsidR="004C75F4">
        <w:rPr>
          <w:shd w:val="clear" w:color="auto" w:fill="FFFFFF"/>
        </w:rPr>
        <w:t>; h</w:t>
      </w:r>
      <w:r w:rsidRPr="009D49A1">
        <w:rPr>
          <w:shd w:val="clear" w:color="auto" w:fill="FFFFFF"/>
        </w:rPr>
        <w:t>owever, I c</w:t>
      </w:r>
      <w:r w:rsidR="004C75F4">
        <w:rPr>
          <w:shd w:val="clear" w:color="auto" w:fill="FFFFFF"/>
        </w:rPr>
        <w:t>an</w:t>
      </w:r>
      <w:r w:rsidRPr="009D49A1">
        <w:rPr>
          <w:shd w:val="clear" w:color="auto" w:fill="FFFFFF"/>
        </w:rPr>
        <w:t xml:space="preserve"> see this particular client being more suited to a casual, friendly dining spot. I think it would have a positive influence on the sale.”</w:t>
      </w:r>
    </w:p>
    <w:p w14:paraId="00BA4BBD" w14:textId="0F9E698D" w:rsidR="00CF5EDB" w:rsidRPr="009D49A1" w:rsidRDefault="00CF5EDB" w:rsidP="00CF5EDB">
      <w:pPr>
        <w:rPr>
          <w:sz w:val="24"/>
          <w:szCs w:val="24"/>
        </w:rPr>
      </w:pPr>
      <w:r w:rsidRPr="009D49A1">
        <w:rPr>
          <w:shd w:val="clear" w:color="auto" w:fill="FFFFFF"/>
        </w:rPr>
        <w:t>Robyn listened and then said, “It looks like you’ve given this a lot of thought. Follow through with the idea, Sarah.”</w:t>
      </w:r>
    </w:p>
    <w:p w14:paraId="05F85074" w14:textId="77777777" w:rsidR="00CF5EDB" w:rsidRPr="009D49A1" w:rsidRDefault="00CF5EDB" w:rsidP="00CF5EDB">
      <w:pPr>
        <w:rPr>
          <w:sz w:val="24"/>
          <w:szCs w:val="24"/>
        </w:rPr>
      </w:pPr>
      <w:r w:rsidRPr="009D49A1">
        <w:rPr>
          <w:shd w:val="clear" w:color="auto" w:fill="FFFFFF"/>
        </w:rPr>
        <w:t xml:space="preserve">She was surprised. </w:t>
      </w:r>
      <w:r>
        <w:rPr>
          <w:shd w:val="clear" w:color="auto" w:fill="FFFFFF"/>
        </w:rPr>
        <w:t>“Really? Th</w:t>
      </w:r>
      <w:r w:rsidRPr="009D49A1">
        <w:rPr>
          <w:shd w:val="clear" w:color="auto" w:fill="FFFFFF"/>
        </w:rPr>
        <w:t>anks!”</w:t>
      </w:r>
    </w:p>
    <w:p w14:paraId="22332DDD" w14:textId="4B4408FC" w:rsidR="00CF5EDB" w:rsidRPr="009D49A1" w:rsidRDefault="00CF5EDB" w:rsidP="00CF5EDB">
      <w:pPr>
        <w:rPr>
          <w:sz w:val="24"/>
          <w:szCs w:val="24"/>
        </w:rPr>
      </w:pPr>
      <w:r w:rsidRPr="009D49A1">
        <w:rPr>
          <w:shd w:val="clear" w:color="auto" w:fill="FFFFFF"/>
        </w:rPr>
        <w:t>While Robyn was a strict authority figure by nature, she also knew when to be flexible.</w:t>
      </w:r>
    </w:p>
    <w:p w14:paraId="20732D58" w14:textId="77777777" w:rsidR="00CF5EDB" w:rsidRDefault="00CF5EDB">
      <w:pPr>
        <w:spacing w:after="0" w:line="240" w:lineRule="auto"/>
        <w:rPr>
          <w:sz w:val="24"/>
          <w:szCs w:val="24"/>
        </w:rPr>
      </w:pPr>
      <w:r>
        <w:rPr>
          <w:sz w:val="24"/>
          <w:szCs w:val="24"/>
        </w:rPr>
        <w:br w:type="page"/>
      </w:r>
    </w:p>
    <w:p w14:paraId="7D9F4A0A" w14:textId="77777777" w:rsidR="00CF5EDB" w:rsidRPr="009D49A1" w:rsidRDefault="00CF5EDB" w:rsidP="00CF5EDB">
      <w:pPr>
        <w:pStyle w:val="Heading2"/>
        <w:rPr>
          <w:sz w:val="24"/>
          <w:szCs w:val="24"/>
        </w:rPr>
      </w:pPr>
      <w:bookmarkStart w:id="134" w:name="_Toc115247044"/>
      <w:r w:rsidRPr="009D49A1">
        <w:rPr>
          <w:shd w:val="clear" w:color="auto" w:fill="FFFFFF"/>
        </w:rPr>
        <w:t>Module Ten: Review Questions</w:t>
      </w:r>
      <w:bookmarkEnd w:id="134"/>
    </w:p>
    <w:p w14:paraId="62E86B9D" w14:textId="77777777" w:rsidR="00CF5EDB" w:rsidRPr="001449F3" w:rsidRDefault="00CF5EDB">
      <w:pPr>
        <w:numPr>
          <w:ilvl w:val="0"/>
          <w:numId w:val="97"/>
        </w:numPr>
        <w:spacing w:before="240"/>
        <w:rPr>
          <w:rFonts w:asciiTheme="minorHAnsi" w:hAnsiTheme="minorHAnsi" w:cstheme="minorHAnsi"/>
          <w:color w:val="000000"/>
          <w:shd w:val="clear" w:color="auto" w:fill="FFFFFF"/>
        </w:rPr>
      </w:pPr>
      <w:bookmarkStart w:id="135" w:name="_Hlk87364886"/>
      <w:r w:rsidRPr="001449F3">
        <w:rPr>
          <w:rFonts w:asciiTheme="minorHAnsi" w:hAnsiTheme="minorHAnsi" w:cstheme="minorHAnsi"/>
          <w:color w:val="000000"/>
          <w:shd w:val="clear" w:color="auto" w:fill="FFFFFF"/>
        </w:rPr>
        <w:t>As a leader, when do you get credit?</w:t>
      </w:r>
    </w:p>
    <w:p w14:paraId="09753F94" w14:textId="77777777" w:rsidR="00CF5EDB" w:rsidRPr="001449F3" w:rsidRDefault="00CF5EDB">
      <w:pPr>
        <w:numPr>
          <w:ilvl w:val="0"/>
          <w:numId w:val="159"/>
        </w:numPr>
        <w:spacing w:after="0"/>
        <w:rPr>
          <w:rFonts w:asciiTheme="minorHAnsi" w:hAnsiTheme="minorHAnsi" w:cstheme="minorHAnsi"/>
        </w:rPr>
      </w:pPr>
      <w:r w:rsidRPr="001449F3">
        <w:rPr>
          <w:rFonts w:asciiTheme="minorHAnsi" w:hAnsiTheme="minorHAnsi" w:cstheme="minorHAnsi"/>
          <w:color w:val="000000"/>
          <w:shd w:val="clear" w:color="auto" w:fill="FFFFFF"/>
        </w:rPr>
        <w:t>All the time</w:t>
      </w:r>
    </w:p>
    <w:p w14:paraId="7214C690" w14:textId="77777777" w:rsidR="00CF5EDB" w:rsidRPr="001449F3" w:rsidRDefault="00CF5EDB">
      <w:pPr>
        <w:numPr>
          <w:ilvl w:val="0"/>
          <w:numId w:val="159"/>
        </w:numPr>
        <w:spacing w:after="0"/>
        <w:rPr>
          <w:rFonts w:asciiTheme="minorHAnsi" w:hAnsiTheme="minorHAnsi" w:cstheme="minorHAnsi"/>
        </w:rPr>
      </w:pPr>
      <w:r w:rsidRPr="001449F3">
        <w:rPr>
          <w:rFonts w:asciiTheme="minorHAnsi" w:hAnsiTheme="minorHAnsi" w:cstheme="minorHAnsi"/>
          <w:color w:val="000000"/>
          <w:shd w:val="clear" w:color="auto" w:fill="FFFFFF"/>
        </w:rPr>
        <w:t>Only when your plan ultimately succeeds</w:t>
      </w:r>
    </w:p>
    <w:p w14:paraId="22126C30" w14:textId="3E0E04B0" w:rsidR="00CF5EDB" w:rsidRPr="001449F3" w:rsidRDefault="00CF5EDB">
      <w:pPr>
        <w:numPr>
          <w:ilvl w:val="0"/>
          <w:numId w:val="159"/>
        </w:numPr>
        <w:spacing w:after="0"/>
        <w:rPr>
          <w:rFonts w:asciiTheme="minorHAnsi" w:hAnsiTheme="minorHAnsi" w:cstheme="minorHAnsi"/>
          <w:color w:val="FF0000"/>
        </w:rPr>
      </w:pPr>
      <w:r w:rsidRPr="001449F3">
        <w:rPr>
          <w:rFonts w:asciiTheme="minorHAnsi" w:hAnsiTheme="minorHAnsi" w:cstheme="minorHAnsi"/>
          <w:color w:val="FF0000"/>
          <w:shd w:val="clear" w:color="auto" w:fill="FFFFFF"/>
        </w:rPr>
        <w:t xml:space="preserve">Whenever your </w:t>
      </w:r>
      <w:r w:rsidR="005518EA" w:rsidRPr="001449F3">
        <w:rPr>
          <w:rFonts w:asciiTheme="minorHAnsi" w:hAnsiTheme="minorHAnsi" w:cstheme="minorHAnsi"/>
          <w:color w:val="FF0000"/>
          <w:shd w:val="clear" w:color="auto" w:fill="FFFFFF"/>
        </w:rPr>
        <w:t>staff</w:t>
      </w:r>
      <w:r w:rsidRPr="001449F3">
        <w:rPr>
          <w:rFonts w:asciiTheme="minorHAnsi" w:hAnsiTheme="minorHAnsi" w:cstheme="minorHAnsi"/>
          <w:color w:val="FF0000"/>
          <w:shd w:val="clear" w:color="auto" w:fill="FFFFFF"/>
        </w:rPr>
        <w:t xml:space="preserve"> succeed</w:t>
      </w:r>
    </w:p>
    <w:p w14:paraId="37CD3A3D" w14:textId="7FE04244" w:rsidR="00CF5EDB" w:rsidRPr="001449F3" w:rsidRDefault="00CF5EDB">
      <w:pPr>
        <w:numPr>
          <w:ilvl w:val="0"/>
          <w:numId w:val="159"/>
        </w:numPr>
        <w:spacing w:after="100" w:afterAutospacing="1"/>
        <w:rPr>
          <w:rFonts w:asciiTheme="minorHAnsi" w:hAnsiTheme="minorHAnsi" w:cstheme="minorHAnsi"/>
        </w:rPr>
      </w:pPr>
      <w:r w:rsidRPr="001449F3">
        <w:rPr>
          <w:rFonts w:asciiTheme="minorHAnsi" w:hAnsiTheme="minorHAnsi" w:cstheme="minorHAnsi"/>
          <w:color w:val="000000"/>
          <w:shd w:val="clear" w:color="auto" w:fill="FFFFFF"/>
        </w:rPr>
        <w:t>Whenever you save the company time and money</w:t>
      </w:r>
    </w:p>
    <w:p w14:paraId="53A93FD0" w14:textId="0F7311C7" w:rsidR="004C75F4" w:rsidRPr="001449F3" w:rsidRDefault="004C75F4" w:rsidP="001449F3">
      <w:pPr>
        <w:spacing w:after="0"/>
        <w:ind w:left="720"/>
        <w:rPr>
          <w:rFonts w:asciiTheme="minorHAnsi" w:hAnsiTheme="minorHAnsi" w:cstheme="minorHAnsi"/>
          <w:color w:val="FF0000"/>
        </w:rPr>
      </w:pPr>
      <w:r w:rsidRPr="001449F3">
        <w:rPr>
          <w:rFonts w:asciiTheme="minorHAnsi" w:hAnsiTheme="minorHAnsi" w:cstheme="minorHAnsi"/>
          <w:color w:val="FF0000"/>
        </w:rPr>
        <w:t>As the leader, you get credit whenever your staff succeed because you created the environment that allowed their success.</w:t>
      </w:r>
    </w:p>
    <w:p w14:paraId="574016F7" w14:textId="77777777" w:rsidR="00CF5EDB" w:rsidRPr="001449F3" w:rsidRDefault="00CF5EDB">
      <w:pPr>
        <w:numPr>
          <w:ilvl w:val="0"/>
          <w:numId w:val="97"/>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Who in history was a master of the art of persuasion?</w:t>
      </w:r>
    </w:p>
    <w:p w14:paraId="50BDF5A5" w14:textId="77777777" w:rsidR="00CF5EDB" w:rsidRPr="001449F3" w:rsidRDefault="00CF5EDB">
      <w:pPr>
        <w:numPr>
          <w:ilvl w:val="0"/>
          <w:numId w:val="160"/>
        </w:numPr>
        <w:spacing w:after="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Descartes</w:t>
      </w:r>
    </w:p>
    <w:p w14:paraId="228594B5" w14:textId="77777777" w:rsidR="00CF5EDB" w:rsidRPr="001449F3" w:rsidRDefault="00CF5EDB">
      <w:pPr>
        <w:numPr>
          <w:ilvl w:val="0"/>
          <w:numId w:val="160"/>
        </w:numPr>
        <w:spacing w:after="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Socrates</w:t>
      </w:r>
    </w:p>
    <w:p w14:paraId="79A6AE74" w14:textId="77777777" w:rsidR="00CF5EDB" w:rsidRPr="001449F3" w:rsidRDefault="00CF5EDB">
      <w:pPr>
        <w:numPr>
          <w:ilvl w:val="0"/>
          <w:numId w:val="160"/>
        </w:numPr>
        <w:spacing w:after="0"/>
        <w:rPr>
          <w:rFonts w:asciiTheme="minorHAnsi" w:hAnsiTheme="minorHAnsi" w:cstheme="minorHAnsi"/>
          <w:color w:val="FF0000"/>
          <w:shd w:val="clear" w:color="auto" w:fill="FFFFFF"/>
        </w:rPr>
      </w:pPr>
      <w:r w:rsidRPr="001449F3">
        <w:rPr>
          <w:rFonts w:asciiTheme="minorHAnsi" w:hAnsiTheme="minorHAnsi" w:cstheme="minorHAnsi"/>
          <w:color w:val="FF0000"/>
          <w:shd w:val="clear" w:color="auto" w:fill="FFFFFF"/>
        </w:rPr>
        <w:t>Aristotle</w:t>
      </w:r>
    </w:p>
    <w:p w14:paraId="0A7F9C05" w14:textId="595B2E5A" w:rsidR="00CF5EDB" w:rsidRPr="001449F3" w:rsidRDefault="00CF5EDB">
      <w:pPr>
        <w:numPr>
          <w:ilvl w:val="0"/>
          <w:numId w:val="160"/>
        </w:numPr>
        <w:spacing w:after="100" w:afterAutospacing="1"/>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Plato</w:t>
      </w:r>
    </w:p>
    <w:p w14:paraId="4FD878BA" w14:textId="3E9C59E0" w:rsidR="008B77A2" w:rsidRPr="001449F3" w:rsidRDefault="008B77A2" w:rsidP="001449F3">
      <w:pPr>
        <w:spacing w:after="0"/>
        <w:ind w:left="720"/>
        <w:rPr>
          <w:rFonts w:asciiTheme="minorHAnsi" w:hAnsiTheme="minorHAnsi" w:cstheme="minorHAnsi"/>
          <w:color w:val="FF0000"/>
          <w:shd w:val="clear" w:color="auto" w:fill="FFFFFF"/>
        </w:rPr>
      </w:pPr>
      <w:r w:rsidRPr="001449F3">
        <w:rPr>
          <w:rFonts w:asciiTheme="minorHAnsi" w:hAnsiTheme="minorHAnsi" w:cstheme="minorHAnsi"/>
          <w:color w:val="FF0000"/>
        </w:rPr>
        <w:t>Aristotle was a master of the art persuasion, and he outlines his thinking in his work, Rhetoric</w:t>
      </w:r>
    </w:p>
    <w:bookmarkEnd w:id="135"/>
    <w:p w14:paraId="5C91134D" w14:textId="77777777" w:rsidR="00CF5EDB" w:rsidRPr="001449F3" w:rsidRDefault="00CF5EDB">
      <w:pPr>
        <w:numPr>
          <w:ilvl w:val="0"/>
          <w:numId w:val="97"/>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Which of these is not one of the three important factors in the art of persuasion?</w:t>
      </w:r>
    </w:p>
    <w:p w14:paraId="449E669C" w14:textId="77777777" w:rsidR="00CF5EDB" w:rsidRPr="001449F3" w:rsidRDefault="00CF5EDB">
      <w:pPr>
        <w:numPr>
          <w:ilvl w:val="0"/>
          <w:numId w:val="100"/>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Ethos</w:t>
      </w:r>
    </w:p>
    <w:p w14:paraId="0BD34F42" w14:textId="77777777" w:rsidR="00CF5EDB" w:rsidRPr="001449F3" w:rsidRDefault="00CF5EDB">
      <w:pPr>
        <w:numPr>
          <w:ilvl w:val="0"/>
          <w:numId w:val="100"/>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Logos</w:t>
      </w:r>
    </w:p>
    <w:p w14:paraId="44944F9F" w14:textId="77777777" w:rsidR="00CF5EDB" w:rsidRPr="001449F3" w:rsidRDefault="00CF5EDB">
      <w:pPr>
        <w:numPr>
          <w:ilvl w:val="0"/>
          <w:numId w:val="100"/>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Pathos</w:t>
      </w:r>
    </w:p>
    <w:p w14:paraId="08BF6CE5" w14:textId="1A0E1215" w:rsidR="00CF5EDB" w:rsidRPr="001449F3" w:rsidRDefault="00CF5EDB">
      <w:pPr>
        <w:numPr>
          <w:ilvl w:val="0"/>
          <w:numId w:val="100"/>
        </w:numPr>
        <w:spacing w:after="100" w:afterAutospacing="1"/>
        <w:ind w:left="1080"/>
        <w:rPr>
          <w:rFonts w:asciiTheme="minorHAnsi" w:hAnsiTheme="minorHAnsi" w:cstheme="minorHAnsi"/>
          <w:color w:val="FF0000"/>
        </w:rPr>
      </w:pPr>
      <w:r w:rsidRPr="001449F3">
        <w:rPr>
          <w:rFonts w:asciiTheme="minorHAnsi" w:hAnsiTheme="minorHAnsi" w:cstheme="minorHAnsi"/>
          <w:color w:val="FF0000"/>
          <w:shd w:val="clear" w:color="auto" w:fill="FFFFFF"/>
        </w:rPr>
        <w:t>Mythos</w:t>
      </w:r>
    </w:p>
    <w:p w14:paraId="192D55ED" w14:textId="237C25FB" w:rsidR="008B77A2" w:rsidRPr="001449F3" w:rsidRDefault="008B77A2" w:rsidP="001449F3">
      <w:pPr>
        <w:spacing w:after="0"/>
        <w:ind w:left="720"/>
        <w:rPr>
          <w:rFonts w:asciiTheme="minorHAnsi" w:hAnsiTheme="minorHAnsi" w:cstheme="minorHAnsi"/>
          <w:color w:val="FF0000"/>
        </w:rPr>
      </w:pPr>
      <w:r w:rsidRPr="001449F3">
        <w:rPr>
          <w:rFonts w:asciiTheme="minorHAnsi" w:hAnsiTheme="minorHAnsi" w:cstheme="minorHAnsi"/>
          <w:color w:val="FF0000"/>
        </w:rPr>
        <w:t>Aristotle identifies three important factors: ethos, pathos, and logos.</w:t>
      </w:r>
    </w:p>
    <w:p w14:paraId="32C13069" w14:textId="77777777" w:rsidR="00CF5EDB" w:rsidRPr="001449F3" w:rsidRDefault="00CF5EDB">
      <w:pPr>
        <w:numPr>
          <w:ilvl w:val="0"/>
          <w:numId w:val="97"/>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Which of three important factors stands for “credibility’?</w:t>
      </w:r>
    </w:p>
    <w:p w14:paraId="386AEDDC" w14:textId="77777777" w:rsidR="00CF5EDB" w:rsidRPr="001449F3" w:rsidRDefault="00CF5EDB">
      <w:pPr>
        <w:numPr>
          <w:ilvl w:val="0"/>
          <w:numId w:val="101"/>
        </w:numPr>
        <w:spacing w:after="0"/>
        <w:ind w:left="1080"/>
        <w:rPr>
          <w:rFonts w:asciiTheme="minorHAnsi" w:hAnsiTheme="minorHAnsi" w:cstheme="minorHAnsi"/>
          <w:color w:val="FF0000"/>
          <w:shd w:val="clear" w:color="auto" w:fill="FFFFFF"/>
        </w:rPr>
      </w:pPr>
      <w:r w:rsidRPr="001449F3">
        <w:rPr>
          <w:rFonts w:asciiTheme="minorHAnsi" w:hAnsiTheme="minorHAnsi" w:cstheme="minorHAnsi"/>
          <w:color w:val="FF0000"/>
          <w:shd w:val="clear" w:color="auto" w:fill="FFFFFF"/>
        </w:rPr>
        <w:t>Ethos</w:t>
      </w:r>
    </w:p>
    <w:p w14:paraId="7933CFDC" w14:textId="77777777" w:rsidR="00CF5EDB" w:rsidRPr="001449F3" w:rsidRDefault="00CF5EDB">
      <w:pPr>
        <w:numPr>
          <w:ilvl w:val="0"/>
          <w:numId w:val="101"/>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Logos</w:t>
      </w:r>
    </w:p>
    <w:p w14:paraId="53BA1AF0" w14:textId="77777777" w:rsidR="00CF5EDB" w:rsidRPr="001449F3" w:rsidRDefault="00CF5EDB">
      <w:pPr>
        <w:numPr>
          <w:ilvl w:val="0"/>
          <w:numId w:val="101"/>
        </w:numPr>
        <w:spacing w:after="0"/>
        <w:ind w:left="1080"/>
        <w:rPr>
          <w:rFonts w:asciiTheme="minorHAnsi" w:hAnsiTheme="minorHAnsi" w:cstheme="minorHAnsi"/>
          <w:color w:val="000000" w:themeColor="text1"/>
        </w:rPr>
      </w:pPr>
      <w:r w:rsidRPr="001449F3">
        <w:rPr>
          <w:rFonts w:asciiTheme="minorHAnsi" w:hAnsiTheme="minorHAnsi" w:cstheme="minorHAnsi"/>
          <w:color w:val="000000" w:themeColor="text1"/>
          <w:shd w:val="clear" w:color="auto" w:fill="FFFFFF"/>
        </w:rPr>
        <w:t>Pathos</w:t>
      </w:r>
    </w:p>
    <w:p w14:paraId="25A8584F" w14:textId="28D86BDF" w:rsidR="00CF5EDB" w:rsidRPr="001449F3" w:rsidRDefault="00CF5EDB">
      <w:pPr>
        <w:numPr>
          <w:ilvl w:val="0"/>
          <w:numId w:val="101"/>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Mythos</w:t>
      </w:r>
    </w:p>
    <w:p w14:paraId="3E88FDC7" w14:textId="093F82EB" w:rsidR="001449F3" w:rsidRDefault="008B77A2" w:rsidP="001449F3">
      <w:pPr>
        <w:pStyle w:val="BulletedPoints"/>
        <w:numPr>
          <w:ilvl w:val="0"/>
          <w:numId w:val="0"/>
        </w:numPr>
        <w:ind w:left="720"/>
        <w:rPr>
          <w:rFonts w:asciiTheme="minorHAnsi" w:hAnsiTheme="minorHAnsi" w:cstheme="minorHAnsi"/>
          <w:color w:val="FF0000"/>
        </w:rPr>
      </w:pPr>
      <w:r w:rsidRPr="001449F3">
        <w:rPr>
          <w:rFonts w:asciiTheme="minorHAnsi" w:hAnsiTheme="minorHAnsi" w:cstheme="minorHAnsi"/>
          <w:b/>
          <w:color w:val="FF0000"/>
        </w:rPr>
        <w:t>Ethos</w:t>
      </w:r>
      <w:r w:rsidRPr="001449F3">
        <w:rPr>
          <w:rFonts w:asciiTheme="minorHAnsi" w:hAnsiTheme="minorHAnsi" w:cstheme="minorHAnsi"/>
          <w:color w:val="FF0000"/>
        </w:rPr>
        <w:t xml:space="preserve"> (credibility) persuades people by using character. If you are respectful and honest, people will be more likely to follow you because of your character. Your character convinces the follower that you are someone who is worth listening to for advice. </w:t>
      </w:r>
    </w:p>
    <w:p w14:paraId="648E1D0D" w14:textId="77777777" w:rsidR="001449F3" w:rsidRDefault="001449F3">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4650907C" w14:textId="138B0B30" w:rsidR="00CF5EDB" w:rsidRPr="001449F3" w:rsidRDefault="00CF5EDB">
      <w:pPr>
        <w:numPr>
          <w:ilvl w:val="0"/>
          <w:numId w:val="97"/>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Which of the three important factors persuades people by appealing to their intellect?</w:t>
      </w:r>
    </w:p>
    <w:p w14:paraId="1BC3D152" w14:textId="77777777" w:rsidR="00CF5EDB" w:rsidRPr="001449F3" w:rsidRDefault="00CF5EDB">
      <w:pPr>
        <w:numPr>
          <w:ilvl w:val="0"/>
          <w:numId w:val="102"/>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Ethos</w:t>
      </w:r>
    </w:p>
    <w:p w14:paraId="4241FC53" w14:textId="77777777" w:rsidR="00CF5EDB" w:rsidRPr="001449F3" w:rsidRDefault="00CF5EDB">
      <w:pPr>
        <w:numPr>
          <w:ilvl w:val="0"/>
          <w:numId w:val="102"/>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Logos</w:t>
      </w:r>
    </w:p>
    <w:p w14:paraId="7879C534" w14:textId="77777777" w:rsidR="00CF5EDB" w:rsidRPr="001449F3" w:rsidRDefault="00CF5EDB">
      <w:pPr>
        <w:numPr>
          <w:ilvl w:val="0"/>
          <w:numId w:val="102"/>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Pathos</w:t>
      </w:r>
    </w:p>
    <w:p w14:paraId="728F5FE9" w14:textId="3AFD77F4" w:rsidR="00CF5EDB" w:rsidRPr="001449F3" w:rsidRDefault="00CF5EDB">
      <w:pPr>
        <w:numPr>
          <w:ilvl w:val="0"/>
          <w:numId w:val="102"/>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Mythos</w:t>
      </w:r>
    </w:p>
    <w:p w14:paraId="015F6FF3" w14:textId="0EF1CBB0" w:rsidR="00CF5EDB" w:rsidRPr="001449F3" w:rsidRDefault="008B77A2" w:rsidP="001449F3">
      <w:pPr>
        <w:pStyle w:val="BulletedPoints"/>
        <w:numPr>
          <w:ilvl w:val="0"/>
          <w:numId w:val="0"/>
        </w:numPr>
        <w:ind w:left="720"/>
        <w:rPr>
          <w:rFonts w:asciiTheme="minorHAnsi" w:hAnsiTheme="minorHAnsi" w:cstheme="minorHAnsi"/>
          <w:color w:val="FF0000"/>
        </w:rPr>
      </w:pPr>
      <w:r w:rsidRPr="001449F3">
        <w:rPr>
          <w:rFonts w:asciiTheme="minorHAnsi" w:hAnsiTheme="minorHAnsi" w:cstheme="minorHAnsi"/>
          <w:b/>
          <w:color w:val="FF0000"/>
        </w:rPr>
        <w:t>Logos</w:t>
      </w:r>
      <w:r w:rsidRPr="001449F3">
        <w:rPr>
          <w:rFonts w:asciiTheme="minorHAnsi" w:hAnsiTheme="minorHAnsi" w:cstheme="minorHAnsi"/>
          <w:color w:val="FF0000"/>
        </w:rPr>
        <w:t xml:space="preserve"> (logical) means persuading by appealing to a person’s intellect. This was Aristotle's favorite and his forte’, but not everyone reacts on a rational level. </w:t>
      </w:r>
    </w:p>
    <w:p w14:paraId="45566BF5" w14:textId="77777777" w:rsidR="00CF5EDB" w:rsidRPr="001449F3" w:rsidRDefault="00CF5EDB">
      <w:pPr>
        <w:numPr>
          <w:ilvl w:val="0"/>
          <w:numId w:val="97"/>
        </w:numPr>
        <w:spacing w:before="240"/>
        <w:rPr>
          <w:rFonts w:asciiTheme="minorHAnsi" w:hAnsiTheme="minorHAnsi" w:cstheme="minorHAnsi"/>
        </w:rPr>
      </w:pPr>
      <w:r w:rsidRPr="001449F3">
        <w:rPr>
          <w:rFonts w:asciiTheme="minorHAnsi" w:hAnsiTheme="minorHAnsi" w:cstheme="minorHAnsi"/>
          <w:color w:val="000000"/>
          <w:shd w:val="clear" w:color="auto" w:fill="FFFFFF"/>
        </w:rPr>
        <w:t>Who said "It is through the influence process that we generate and manage change”?</w:t>
      </w:r>
    </w:p>
    <w:p w14:paraId="1F787611" w14:textId="77777777" w:rsidR="00CF5EDB" w:rsidRPr="001449F3" w:rsidRDefault="00CF5EDB">
      <w:pPr>
        <w:numPr>
          <w:ilvl w:val="0"/>
          <w:numId w:val="103"/>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Aristotle</w:t>
      </w:r>
    </w:p>
    <w:p w14:paraId="6B5623DE" w14:textId="77777777" w:rsidR="00CF5EDB" w:rsidRPr="001449F3" w:rsidRDefault="00CF5EDB">
      <w:pPr>
        <w:numPr>
          <w:ilvl w:val="0"/>
          <w:numId w:val="103"/>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Plato</w:t>
      </w:r>
    </w:p>
    <w:p w14:paraId="62AAF69B" w14:textId="77777777" w:rsidR="00CF5EDB" w:rsidRPr="001449F3" w:rsidRDefault="00CF5EDB">
      <w:pPr>
        <w:numPr>
          <w:ilvl w:val="0"/>
          <w:numId w:val="103"/>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Hersey-Blanchard</w:t>
      </w:r>
    </w:p>
    <w:p w14:paraId="53C374FE" w14:textId="28EFABA0" w:rsidR="00CF5EDB" w:rsidRPr="001449F3" w:rsidRDefault="00CF5EDB">
      <w:pPr>
        <w:numPr>
          <w:ilvl w:val="0"/>
          <w:numId w:val="103"/>
        </w:numPr>
        <w:spacing w:after="100" w:afterAutospacing="1"/>
        <w:ind w:left="1080"/>
        <w:rPr>
          <w:rFonts w:asciiTheme="minorHAnsi" w:hAnsiTheme="minorHAnsi" w:cstheme="minorHAnsi"/>
          <w:color w:val="FF0000"/>
        </w:rPr>
      </w:pPr>
      <w:r w:rsidRPr="001449F3">
        <w:rPr>
          <w:rFonts w:asciiTheme="minorHAnsi" w:hAnsiTheme="minorHAnsi" w:cstheme="minorHAnsi"/>
          <w:color w:val="FF0000"/>
          <w:shd w:val="clear" w:color="auto" w:fill="FFFFFF"/>
        </w:rPr>
        <w:t>Robert B. Cialdini, Ph. D.</w:t>
      </w:r>
    </w:p>
    <w:p w14:paraId="5722267E" w14:textId="4C6907EA" w:rsidR="008B77A2" w:rsidRPr="001449F3" w:rsidRDefault="008B77A2" w:rsidP="001449F3">
      <w:pPr>
        <w:spacing w:after="0"/>
        <w:ind w:left="720"/>
        <w:rPr>
          <w:rFonts w:asciiTheme="minorHAnsi" w:hAnsiTheme="minorHAnsi" w:cstheme="minorHAnsi"/>
          <w:color w:val="FF0000"/>
        </w:rPr>
      </w:pPr>
      <w:r w:rsidRPr="001449F3">
        <w:rPr>
          <w:rFonts w:asciiTheme="minorHAnsi" w:hAnsiTheme="minorHAnsi" w:cstheme="minorHAnsi"/>
          <w:color w:val="FF0000"/>
        </w:rPr>
        <w:t>Robert B. Cialdini, Ph. D. once said, "It is through the influence process that we generate and manage change.”</w:t>
      </w:r>
      <w:r w:rsidRPr="001449F3">
        <w:rPr>
          <w:rFonts w:asciiTheme="minorHAnsi" w:hAnsiTheme="minorHAnsi" w:cstheme="minorHAnsi"/>
          <w:noProof/>
          <w:color w:val="FF0000"/>
          <w:lang w:val="en-CA" w:eastAsia="en-CA" w:bidi="ar-SA"/>
        </w:rPr>
        <w:drawing>
          <wp:inline distT="0" distB="0" distL="0" distR="0" wp14:anchorId="74616F66" wp14:editId="5FB1FFEB">
            <wp:extent cx="8255" cy="8255"/>
            <wp:effectExtent l="0" t="0" r="0" b="0"/>
            <wp:docPr id="29" name="Picture 29" descr="search%3Fhl%3Den%26source%3Dhp%26q%3DThe+Principles+of+Influence%26btnG%3DGoogle+Search%26aq%3Df%26oq%3D%26aqi%3D&amp;kw=The%20Principles%20of%20Influence&amp;eng=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arch%3Fhl%3Den%26source%3Dhp%26q%3DThe+Principles+of+Influence%26btnG%3DGoogle+Search%26aq%3Df%26oq%3D%26aqi%3D&amp;kw=The%20Principles%20of%20Influence&amp;eng=www"/>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p w14:paraId="0C6C2891" w14:textId="77777777" w:rsidR="00CF5EDB" w:rsidRPr="001449F3" w:rsidRDefault="00CF5EDB">
      <w:pPr>
        <w:numPr>
          <w:ilvl w:val="0"/>
          <w:numId w:val="97"/>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If you want to get people to commit to you and your vision, what do they need to see?</w:t>
      </w:r>
    </w:p>
    <w:p w14:paraId="2C5CF28E" w14:textId="77777777" w:rsidR="00CF5EDB" w:rsidRPr="001449F3" w:rsidRDefault="00CF5EDB">
      <w:pPr>
        <w:numPr>
          <w:ilvl w:val="0"/>
          <w:numId w:val="104"/>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Your validation</w:t>
      </w:r>
    </w:p>
    <w:p w14:paraId="04D20E0D" w14:textId="77777777" w:rsidR="00CF5EDB" w:rsidRPr="001449F3" w:rsidRDefault="00CF5EDB">
      <w:pPr>
        <w:numPr>
          <w:ilvl w:val="0"/>
          <w:numId w:val="104"/>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Your gratitude</w:t>
      </w:r>
    </w:p>
    <w:p w14:paraId="0971C1BF" w14:textId="77777777" w:rsidR="00CF5EDB" w:rsidRPr="001449F3" w:rsidRDefault="00CF5EDB">
      <w:pPr>
        <w:numPr>
          <w:ilvl w:val="0"/>
          <w:numId w:val="104"/>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Your commitment</w:t>
      </w:r>
    </w:p>
    <w:p w14:paraId="6C2278A0" w14:textId="0D97E6C1" w:rsidR="00CF5EDB" w:rsidRPr="001449F3" w:rsidRDefault="00CF5EDB">
      <w:pPr>
        <w:numPr>
          <w:ilvl w:val="0"/>
          <w:numId w:val="104"/>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Your reciprocity</w:t>
      </w:r>
    </w:p>
    <w:p w14:paraId="3976CE65" w14:textId="4AEAB2E8" w:rsidR="008B77A2" w:rsidRPr="001449F3" w:rsidRDefault="008B77A2" w:rsidP="001449F3">
      <w:pPr>
        <w:ind w:left="720"/>
        <w:rPr>
          <w:rFonts w:asciiTheme="minorHAnsi" w:hAnsiTheme="minorHAnsi" w:cstheme="minorHAnsi"/>
          <w:color w:val="FF0000"/>
        </w:rPr>
      </w:pPr>
      <w:r w:rsidRPr="001449F3">
        <w:rPr>
          <w:rFonts w:asciiTheme="minorHAnsi" w:hAnsiTheme="minorHAnsi" w:cstheme="minorHAnsi"/>
          <w:b/>
          <w:color w:val="FF0000"/>
        </w:rPr>
        <w:t>Commitment</w:t>
      </w:r>
      <w:r w:rsidRPr="001449F3">
        <w:rPr>
          <w:rFonts w:asciiTheme="minorHAnsi" w:hAnsiTheme="minorHAnsi" w:cstheme="minorHAnsi"/>
          <w:i/>
          <w:color w:val="FF0000"/>
        </w:rPr>
        <w:t>:</w:t>
      </w:r>
      <w:r w:rsidRPr="001449F3">
        <w:rPr>
          <w:rFonts w:asciiTheme="minorHAnsi" w:hAnsiTheme="minorHAnsi" w:cstheme="minorHAnsi"/>
          <w:color w:val="FF0000"/>
        </w:rPr>
        <w:t xml:space="preserve"> You cannot get people to commit to you or your vision if they don’t see your commitment. Once you provide a solid, consistent example, they will feel they have to do the same.</w:t>
      </w:r>
    </w:p>
    <w:p w14:paraId="017A93D4" w14:textId="77777777" w:rsidR="00CF5EDB" w:rsidRPr="001449F3" w:rsidRDefault="00CF5EDB">
      <w:pPr>
        <w:numPr>
          <w:ilvl w:val="0"/>
          <w:numId w:val="97"/>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When people need help, who do they usually seek out?</w:t>
      </w:r>
    </w:p>
    <w:p w14:paraId="5685EFAD" w14:textId="77777777" w:rsidR="00CF5EDB" w:rsidRPr="001449F3" w:rsidRDefault="00CF5EDB">
      <w:pPr>
        <w:numPr>
          <w:ilvl w:val="0"/>
          <w:numId w:val="105"/>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A co-worker</w:t>
      </w:r>
    </w:p>
    <w:p w14:paraId="6B489A82" w14:textId="77777777" w:rsidR="00CF5EDB" w:rsidRPr="001449F3" w:rsidRDefault="00CF5EDB">
      <w:pPr>
        <w:numPr>
          <w:ilvl w:val="0"/>
          <w:numId w:val="105"/>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Their lower level employees</w:t>
      </w:r>
    </w:p>
    <w:p w14:paraId="5B5C70A6" w14:textId="77777777" w:rsidR="00CF5EDB" w:rsidRPr="001449F3" w:rsidRDefault="00CF5EDB">
      <w:pPr>
        <w:numPr>
          <w:ilvl w:val="0"/>
          <w:numId w:val="105"/>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Their friends</w:t>
      </w:r>
    </w:p>
    <w:p w14:paraId="045A813A" w14:textId="177C347C" w:rsidR="00CF5EDB" w:rsidRPr="001449F3" w:rsidRDefault="00CF5EDB">
      <w:pPr>
        <w:numPr>
          <w:ilvl w:val="0"/>
          <w:numId w:val="105"/>
        </w:numPr>
        <w:spacing w:after="100" w:afterAutospacing="1"/>
        <w:ind w:left="1080"/>
        <w:rPr>
          <w:rFonts w:asciiTheme="minorHAnsi" w:hAnsiTheme="minorHAnsi" w:cstheme="minorHAnsi"/>
          <w:color w:val="FF0000"/>
        </w:rPr>
      </w:pPr>
      <w:r w:rsidRPr="001449F3">
        <w:rPr>
          <w:rFonts w:asciiTheme="minorHAnsi" w:hAnsiTheme="minorHAnsi" w:cstheme="minorHAnsi"/>
          <w:color w:val="FF0000"/>
          <w:shd w:val="clear" w:color="auto" w:fill="FFFFFF"/>
        </w:rPr>
        <w:t>An authority figure</w:t>
      </w:r>
    </w:p>
    <w:p w14:paraId="4016F13D" w14:textId="34FCFEFA" w:rsidR="008B77A2" w:rsidRPr="001449F3" w:rsidRDefault="008B77A2" w:rsidP="001449F3">
      <w:pPr>
        <w:spacing w:after="0"/>
        <w:ind w:left="720"/>
        <w:rPr>
          <w:rFonts w:asciiTheme="minorHAnsi" w:hAnsiTheme="minorHAnsi" w:cstheme="minorHAnsi"/>
          <w:color w:val="FF0000"/>
        </w:rPr>
      </w:pPr>
      <w:r w:rsidRPr="001449F3">
        <w:rPr>
          <w:rFonts w:asciiTheme="minorHAnsi" w:hAnsiTheme="minorHAnsi" w:cstheme="minorHAnsi"/>
          <w:color w:val="FF0000"/>
        </w:rPr>
        <w:t>When people need help with something, they will seek out an authority figure.</w:t>
      </w:r>
    </w:p>
    <w:p w14:paraId="68CE9190" w14:textId="77777777" w:rsidR="008B77A2" w:rsidRPr="001449F3" w:rsidRDefault="008B77A2" w:rsidP="001449F3">
      <w:pPr>
        <w:spacing w:after="0"/>
        <w:rPr>
          <w:rFonts w:asciiTheme="minorHAnsi" w:hAnsiTheme="minorHAnsi" w:cstheme="minorHAnsi"/>
          <w:color w:val="FF0000"/>
        </w:rPr>
      </w:pPr>
      <w:r w:rsidRPr="001449F3">
        <w:rPr>
          <w:rFonts w:asciiTheme="minorHAnsi" w:hAnsiTheme="minorHAnsi" w:cstheme="minorHAnsi"/>
          <w:color w:val="FF0000"/>
        </w:rPr>
        <w:br w:type="page"/>
      </w:r>
    </w:p>
    <w:p w14:paraId="1F1C3749" w14:textId="77777777" w:rsidR="00CF5EDB" w:rsidRPr="001449F3" w:rsidRDefault="00CF5EDB">
      <w:pPr>
        <w:numPr>
          <w:ilvl w:val="0"/>
          <w:numId w:val="97"/>
        </w:numPr>
        <w:spacing w:before="240"/>
        <w:rPr>
          <w:rFonts w:asciiTheme="minorHAnsi" w:hAnsiTheme="minorHAnsi" w:cstheme="minorHAnsi"/>
          <w:color w:val="000000"/>
          <w:shd w:val="clear" w:color="auto" w:fill="FFFFFF"/>
        </w:rPr>
      </w:pPr>
      <w:bookmarkStart w:id="136" w:name="_Hlk87365754"/>
      <w:r w:rsidRPr="001449F3">
        <w:rPr>
          <w:rFonts w:asciiTheme="minorHAnsi" w:hAnsiTheme="minorHAnsi" w:cstheme="minorHAnsi"/>
          <w:color w:val="000000"/>
          <w:shd w:val="clear" w:color="auto" w:fill="FFFFFF"/>
        </w:rPr>
        <w:t>What can make up for a multitude of failures?</w:t>
      </w:r>
    </w:p>
    <w:p w14:paraId="18819B40" w14:textId="77777777" w:rsidR="00CF5EDB" w:rsidRPr="001449F3" w:rsidRDefault="00CF5EDB">
      <w:pPr>
        <w:numPr>
          <w:ilvl w:val="0"/>
          <w:numId w:val="106"/>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A pleasant personality</w:t>
      </w:r>
    </w:p>
    <w:p w14:paraId="3F2DB4C6" w14:textId="77777777" w:rsidR="00CF5EDB" w:rsidRPr="001449F3" w:rsidRDefault="00CF5EDB">
      <w:pPr>
        <w:numPr>
          <w:ilvl w:val="0"/>
          <w:numId w:val="106"/>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Reciprocity</w:t>
      </w:r>
    </w:p>
    <w:p w14:paraId="577CF78E" w14:textId="77777777" w:rsidR="00CF5EDB" w:rsidRPr="001449F3" w:rsidRDefault="00CF5EDB">
      <w:pPr>
        <w:numPr>
          <w:ilvl w:val="0"/>
          <w:numId w:val="106"/>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Commitment</w:t>
      </w:r>
    </w:p>
    <w:p w14:paraId="7031E471" w14:textId="402DEA92" w:rsidR="00CF5EDB" w:rsidRPr="001449F3" w:rsidRDefault="00CF5EDB">
      <w:pPr>
        <w:numPr>
          <w:ilvl w:val="0"/>
          <w:numId w:val="106"/>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Social validation</w:t>
      </w:r>
    </w:p>
    <w:p w14:paraId="0E821895" w14:textId="2A6FFDA6" w:rsidR="008B77A2" w:rsidRPr="001449F3" w:rsidRDefault="008B77A2" w:rsidP="001449F3">
      <w:pPr>
        <w:spacing w:after="0"/>
        <w:ind w:left="720"/>
        <w:rPr>
          <w:rFonts w:asciiTheme="minorHAnsi" w:hAnsiTheme="minorHAnsi" w:cstheme="minorHAnsi"/>
          <w:color w:val="FF0000"/>
        </w:rPr>
      </w:pPr>
      <w:r w:rsidRPr="001449F3">
        <w:rPr>
          <w:rFonts w:asciiTheme="minorHAnsi" w:hAnsiTheme="minorHAnsi" w:cstheme="minorHAnsi"/>
          <w:color w:val="FF0000"/>
        </w:rPr>
        <w:t>A pleasant personality can make up for a multitude of failures</w:t>
      </w:r>
    </w:p>
    <w:p w14:paraId="4515A56F" w14:textId="70387002" w:rsidR="00CF5EDB" w:rsidRPr="001449F3" w:rsidRDefault="00CF5EDB">
      <w:pPr>
        <w:numPr>
          <w:ilvl w:val="0"/>
          <w:numId w:val="97"/>
        </w:numPr>
        <w:spacing w:before="240"/>
        <w:rPr>
          <w:rFonts w:asciiTheme="minorHAnsi" w:hAnsiTheme="minorHAnsi" w:cstheme="minorHAnsi"/>
          <w:color w:val="000000"/>
          <w:shd w:val="clear" w:color="auto" w:fill="FFFFFF"/>
        </w:rPr>
      </w:pPr>
      <w:r w:rsidRPr="001449F3">
        <w:rPr>
          <w:rFonts w:asciiTheme="minorHAnsi" w:hAnsiTheme="minorHAnsi" w:cstheme="minorHAnsi"/>
          <w:color w:val="000000"/>
          <w:shd w:val="clear" w:color="auto" w:fill="FFFFFF"/>
        </w:rPr>
        <w:t>Which of these is not an intangible factor that creates impact?</w:t>
      </w:r>
    </w:p>
    <w:p w14:paraId="6A7859D4" w14:textId="77777777" w:rsidR="00CF5EDB" w:rsidRPr="001449F3" w:rsidRDefault="00CF5EDB">
      <w:pPr>
        <w:numPr>
          <w:ilvl w:val="0"/>
          <w:numId w:val="107"/>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A strong sense of justice, tempered by mercy</w:t>
      </w:r>
    </w:p>
    <w:p w14:paraId="261B174C" w14:textId="77777777" w:rsidR="00CF5EDB" w:rsidRPr="001449F3" w:rsidRDefault="00CF5EDB">
      <w:pPr>
        <w:numPr>
          <w:ilvl w:val="0"/>
          <w:numId w:val="107"/>
        </w:numPr>
        <w:spacing w:after="0"/>
        <w:ind w:left="1080"/>
        <w:rPr>
          <w:rFonts w:asciiTheme="minorHAnsi" w:hAnsiTheme="minorHAnsi" w:cstheme="minorHAnsi"/>
          <w:color w:val="FF0000"/>
        </w:rPr>
      </w:pPr>
      <w:r w:rsidRPr="001449F3">
        <w:rPr>
          <w:rFonts w:asciiTheme="minorHAnsi" w:hAnsiTheme="minorHAnsi" w:cstheme="minorHAnsi"/>
          <w:color w:val="FF0000"/>
          <w:shd w:val="clear" w:color="auto" w:fill="FFFFFF"/>
        </w:rPr>
        <w:t>A strong commitment to innovation, tempered by creativity</w:t>
      </w:r>
    </w:p>
    <w:p w14:paraId="78598D0E" w14:textId="77777777" w:rsidR="00CF5EDB" w:rsidRPr="001449F3" w:rsidRDefault="00CF5EDB">
      <w:pPr>
        <w:numPr>
          <w:ilvl w:val="0"/>
          <w:numId w:val="107"/>
        </w:numPr>
        <w:spacing w:after="0"/>
        <w:ind w:left="1080"/>
        <w:rPr>
          <w:rFonts w:asciiTheme="minorHAnsi" w:hAnsiTheme="minorHAnsi" w:cstheme="minorHAnsi"/>
        </w:rPr>
      </w:pPr>
      <w:r w:rsidRPr="001449F3">
        <w:rPr>
          <w:rFonts w:asciiTheme="minorHAnsi" w:hAnsiTheme="minorHAnsi" w:cstheme="minorHAnsi"/>
          <w:color w:val="000000"/>
          <w:shd w:val="clear" w:color="auto" w:fill="FFFFFF"/>
        </w:rPr>
        <w:t>A strong sense of emotion, tempered by self-control</w:t>
      </w:r>
    </w:p>
    <w:p w14:paraId="1E85591C" w14:textId="3C8CC7F8" w:rsidR="00CF5EDB" w:rsidRPr="001449F3" w:rsidRDefault="00CF5EDB">
      <w:pPr>
        <w:numPr>
          <w:ilvl w:val="0"/>
          <w:numId w:val="107"/>
        </w:numPr>
        <w:spacing w:after="100" w:afterAutospacing="1"/>
        <w:ind w:left="1080"/>
        <w:rPr>
          <w:rFonts w:asciiTheme="minorHAnsi" w:hAnsiTheme="minorHAnsi" w:cstheme="minorHAnsi"/>
        </w:rPr>
      </w:pPr>
      <w:r w:rsidRPr="001449F3">
        <w:rPr>
          <w:rFonts w:asciiTheme="minorHAnsi" w:hAnsiTheme="minorHAnsi" w:cstheme="minorHAnsi"/>
          <w:color w:val="000000"/>
          <w:shd w:val="clear" w:color="auto" w:fill="FFFFFF"/>
        </w:rPr>
        <w:t>A strong insistence on following the rules, tempered by flexibility</w:t>
      </w:r>
    </w:p>
    <w:p w14:paraId="5742C0C3" w14:textId="7D6419FD" w:rsidR="008B77A2" w:rsidRPr="001449F3" w:rsidRDefault="008B77A2" w:rsidP="001449F3">
      <w:pPr>
        <w:ind w:left="720"/>
        <w:rPr>
          <w:rFonts w:asciiTheme="minorHAnsi" w:hAnsiTheme="minorHAnsi" w:cstheme="minorHAnsi"/>
          <w:color w:val="FF0000"/>
          <w:lang w:bidi="ar-SA"/>
        </w:rPr>
      </w:pPr>
      <w:r w:rsidRPr="001449F3">
        <w:rPr>
          <w:rFonts w:asciiTheme="minorHAnsi" w:hAnsiTheme="minorHAnsi" w:cstheme="minorHAnsi"/>
          <w:color w:val="FF0000"/>
          <w:lang w:bidi="ar-SA"/>
        </w:rPr>
        <w:t>Impact is created by a number of intangible factors: A strong commitment to innovation, tempered by situational reality</w:t>
      </w:r>
    </w:p>
    <w:bookmarkEnd w:id="136"/>
    <w:p w14:paraId="7CB846EF" w14:textId="77777777" w:rsidR="00667F0E" w:rsidRPr="000C7542" w:rsidRDefault="00782028" w:rsidP="00782028">
      <w:pPr>
        <w:pStyle w:val="Heading1"/>
      </w:pPr>
      <w:r w:rsidRPr="000C7542">
        <w:br w:type="page"/>
      </w:r>
      <w:bookmarkStart w:id="137" w:name="_Toc115247045"/>
      <w:r w:rsidR="00667F0E" w:rsidRPr="000C7542">
        <w:t>Module Eleven: Setting Goals</w:t>
      </w:r>
      <w:bookmarkEnd w:id="137"/>
    </w:p>
    <w:p w14:paraId="44862EC4" w14:textId="77777777" w:rsidR="00145B95" w:rsidRPr="000C7542" w:rsidRDefault="00CF5EDB" w:rsidP="00145B95">
      <w:r w:rsidRPr="000C7542">
        <w:rPr>
          <w:noProof/>
          <w:lang w:val="en-CA" w:eastAsia="en-CA" w:bidi="ar-SA"/>
        </w:rPr>
        <w:drawing>
          <wp:anchor distT="0" distB="0" distL="114300" distR="114300" simplePos="0" relativeHeight="251678720" behindDoc="0" locked="0" layoutInCell="1" allowOverlap="1" wp14:anchorId="54E3EB86" wp14:editId="4AB3D0D5">
            <wp:simplePos x="0" y="0"/>
            <wp:positionH relativeFrom="margin">
              <wp:posOffset>-5715</wp:posOffset>
            </wp:positionH>
            <wp:positionV relativeFrom="margin">
              <wp:posOffset>1793875</wp:posOffset>
            </wp:positionV>
            <wp:extent cx="2109470" cy="1581785"/>
            <wp:effectExtent l="0" t="0" r="5080" b="0"/>
            <wp:wrapSquare wrapText="bothSides"/>
            <wp:docPr id="232" name="Picture 232" descr="MC9003675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MC900367538[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09470" cy="1581785"/>
                    </a:xfrm>
                    <a:prstGeom prst="rect">
                      <a:avLst/>
                    </a:prstGeom>
                    <a:noFill/>
                    <a:ln>
                      <a:noFill/>
                    </a:ln>
                  </pic:spPr>
                </pic:pic>
              </a:graphicData>
            </a:graphic>
            <wp14:sizeRelH relativeFrom="page">
              <wp14:pctWidth>0</wp14:pctWidth>
            </wp14:sizeRelH>
            <wp14:sizeRelV relativeFrom="page">
              <wp14:pctHeight>0</wp14:pctHeight>
            </wp14:sizeRelV>
          </wp:anchor>
        </w:drawing>
      </w:r>
      <w:r w:rsidR="000C7542" w:rsidRPr="000C7542">
        <w:rPr>
          <w:noProof/>
          <w:lang w:val="en-CA" w:eastAsia="en-CA" w:bidi="ar-SA"/>
        </w:rPr>
        <mc:AlternateContent>
          <mc:Choice Requires="wps">
            <w:drawing>
              <wp:anchor distT="91440" distB="91440" distL="114300" distR="114300" simplePos="0" relativeHeight="251627520" behindDoc="0" locked="0" layoutInCell="0" allowOverlap="1" wp14:anchorId="1AD4EDDE" wp14:editId="6F5F5BE2">
                <wp:simplePos x="0" y="0"/>
                <wp:positionH relativeFrom="page">
                  <wp:posOffset>-71755</wp:posOffset>
                </wp:positionH>
                <wp:positionV relativeFrom="page">
                  <wp:posOffset>-15875</wp:posOffset>
                </wp:positionV>
                <wp:extent cx="7988935" cy="1870710"/>
                <wp:effectExtent l="0" t="0" r="0" b="0"/>
                <wp:wrapSquare wrapText="bothSides"/>
                <wp:docPr id="8" name="Rectangl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8935" cy="1870710"/>
                        </a:xfrm>
                        <a:prstGeom prst="rect">
                          <a:avLst/>
                        </a:prstGeom>
                        <a:gradFill>
                          <a:gsLst>
                            <a:gs pos="0">
                              <a:schemeClr val="bg1"/>
                            </a:gs>
                            <a:gs pos="100000">
                              <a:schemeClr val="bg1">
                                <a:lumMod val="50000"/>
                              </a:schemeClr>
                            </a:gs>
                          </a:gsLst>
                          <a:lin ang="5400000" scaled="0"/>
                        </a:gradFill>
                        <a:ln>
                          <a:noFill/>
                        </a:ln>
                        <a:effectLst/>
                      </wps:spPr>
                      <wps:txbx>
                        <w:txbxContent>
                          <w:p w14:paraId="1F0CBE28" w14:textId="77777777" w:rsidR="007148A9" w:rsidRPr="008A6457" w:rsidRDefault="007148A9" w:rsidP="00C46031">
                            <w:pPr>
                              <w:pBdr>
                                <w:top w:val="single" w:sz="24" w:space="1" w:color="auto"/>
                                <w:left w:val="single" w:sz="24" w:space="4" w:color="auto"/>
                                <w:bottom w:val="single" w:sz="24" w:space="1" w:color="auto"/>
                                <w:right w:val="single" w:sz="24" w:space="4" w:color="auto"/>
                              </w:pBdr>
                              <w:shd w:val="clear" w:color="auto" w:fill="000000"/>
                              <w:rPr>
                                <w:rFonts w:ascii="Cambria" w:hAnsi="Cambria"/>
                                <w:i/>
                                <w:color w:val="FFFFFF"/>
                                <w:sz w:val="28"/>
                                <w:szCs w:val="28"/>
                              </w:rPr>
                            </w:pPr>
                            <w:r w:rsidRPr="008A6457">
                              <w:rPr>
                                <w:rFonts w:ascii="Cambria" w:hAnsi="Cambria"/>
                                <w:i/>
                                <w:color w:val="FFFFFF"/>
                                <w:sz w:val="28"/>
                                <w:szCs w:val="28"/>
                              </w:rPr>
                              <w:t>Good plans shape good decisions. That's why good planning helps to make elusive dreams come true.</w:t>
                            </w:r>
                          </w:p>
                          <w:p w14:paraId="46E7BCF4" w14:textId="77777777" w:rsidR="007148A9" w:rsidRPr="00864ED7" w:rsidRDefault="007148A9" w:rsidP="00C4603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864ED7">
                              <w:rPr>
                                <w:rFonts w:ascii="Cambria" w:hAnsi="Cambria"/>
                                <w:b/>
                                <w:i/>
                                <w:color w:val="FFFFFF"/>
                                <w:sz w:val="28"/>
                                <w:szCs w:val="28"/>
                              </w:rPr>
                              <w:t>Lester R. Bittel</w:t>
                            </w:r>
                          </w:p>
                          <w:p w14:paraId="4348ADDD" w14:textId="77777777" w:rsidR="007148A9" w:rsidRDefault="007148A9" w:rsidP="00004EC1"/>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D4EDDE" id="Rectangle 172" o:spid="_x0000_s1038" style="position:absolute;margin-left:-5.65pt;margin-top:-1.25pt;width:629.05pt;height:147.3pt;z-index:25162752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" o:allowincell="f" fillcolor="white [3212]" stroked="f">
                <v:fill color2="#7f7f7f [1612]" focus="100%" type="gradient">
                  <o:fill v:ext="view" type="gradientUnscaled"/>
                </v:fill>
                <v:textbox inset="4in,54pt,1in,0">
                  <w:txbxContent>
                    <w:p w14:paraId="1F0CBE28" w14:textId="77777777" w:rsidR="007148A9" w:rsidRPr="008A6457" w:rsidRDefault="007148A9" w:rsidP="00C46031">
                      <w:pPr>
                        <w:pBdr>
                          <w:top w:val="single" w:sz="24" w:space="1" w:color="auto"/>
                          <w:left w:val="single" w:sz="24" w:space="4" w:color="auto"/>
                          <w:bottom w:val="single" w:sz="24" w:space="1" w:color="auto"/>
                          <w:right w:val="single" w:sz="24" w:space="4" w:color="auto"/>
                        </w:pBdr>
                        <w:shd w:val="clear" w:color="auto" w:fill="000000"/>
                        <w:rPr>
                          <w:rFonts w:ascii="Cambria" w:hAnsi="Cambria"/>
                          <w:i/>
                          <w:color w:val="FFFFFF"/>
                          <w:sz w:val="28"/>
                          <w:szCs w:val="28"/>
                        </w:rPr>
                      </w:pPr>
                      <w:r w:rsidRPr="008A6457">
                        <w:rPr>
                          <w:rFonts w:ascii="Cambria" w:hAnsi="Cambria"/>
                          <w:i/>
                          <w:color w:val="FFFFFF"/>
                          <w:sz w:val="28"/>
                          <w:szCs w:val="28"/>
                        </w:rPr>
                        <w:t>Good plans shape good decisions. That's why good planning helps to make elusive dreams come true.</w:t>
                      </w:r>
                    </w:p>
                    <w:p w14:paraId="46E7BCF4" w14:textId="77777777" w:rsidR="007148A9" w:rsidRPr="00864ED7" w:rsidRDefault="007148A9" w:rsidP="00C4603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864ED7">
                        <w:rPr>
                          <w:rFonts w:ascii="Cambria" w:hAnsi="Cambria"/>
                          <w:b/>
                          <w:i/>
                          <w:color w:val="FFFFFF"/>
                          <w:sz w:val="28"/>
                          <w:szCs w:val="28"/>
                        </w:rPr>
                        <w:t>Lester R. Bittel</w:t>
                      </w:r>
                    </w:p>
                    <w:p w14:paraId="4348ADDD" w14:textId="77777777" w:rsidR="007148A9" w:rsidRDefault="007148A9" w:rsidP="00004EC1"/>
                  </w:txbxContent>
                </v:textbox>
                <w10:wrap type="square" anchorx="page" anchory="page"/>
              </v:rect>
            </w:pict>
          </mc:Fallback>
        </mc:AlternateContent>
      </w:r>
      <w:r w:rsidR="00667F0E" w:rsidRPr="000C7542">
        <w:t>A vision without specific, targeted goals is just a wish or a hope. Without targeted goals, how will you ever know if your vision is being accomplished? A vision needs a project roadmap with milestones</w:t>
      </w:r>
      <w:r w:rsidR="00C9502A" w:rsidRPr="000C7542">
        <w:t>, but how do you determine what those goals are?</w:t>
      </w:r>
      <w:r w:rsidR="00667F0E" w:rsidRPr="000C7542">
        <w:t xml:space="preserve"> </w:t>
      </w:r>
      <w:r w:rsidR="00C9502A" w:rsidRPr="000C7542">
        <w:t>First, we will discuss goals themselves, then how to determine what your goals should be and how to support them.</w:t>
      </w:r>
    </w:p>
    <w:p w14:paraId="6ABCFD6D" w14:textId="77777777" w:rsidR="00782028" w:rsidRPr="000C7542" w:rsidRDefault="00782028" w:rsidP="00145B95"/>
    <w:p w14:paraId="65ABC684" w14:textId="77777777" w:rsidR="00782028" w:rsidRPr="000C7542" w:rsidRDefault="00782028" w:rsidP="00A62842">
      <w:pPr>
        <w:spacing w:after="360"/>
      </w:pPr>
    </w:p>
    <w:p w14:paraId="09EBA5D3" w14:textId="77777777" w:rsidR="003622B1" w:rsidRPr="000C7542" w:rsidRDefault="003622B1" w:rsidP="00145B95">
      <w:pPr>
        <w:pStyle w:val="Heading2"/>
      </w:pPr>
      <w:bookmarkStart w:id="138" w:name="_Toc115247046"/>
      <w:r w:rsidRPr="000C7542">
        <w:t>Setting SMART Goals</w:t>
      </w:r>
      <w:bookmarkEnd w:id="138"/>
    </w:p>
    <w:p w14:paraId="30454A66" w14:textId="77777777" w:rsidR="00145B95" w:rsidRPr="000C7542" w:rsidRDefault="000C7542" w:rsidP="00FA4C11">
      <w:r w:rsidRPr="000C7542">
        <w:rPr>
          <w:noProof/>
          <w:lang w:val="en-CA" w:eastAsia="en-CA" w:bidi="ar-SA"/>
        </w:rPr>
        <w:drawing>
          <wp:anchor distT="0" distB="0" distL="114300" distR="114300" simplePos="0" relativeHeight="251675648" behindDoc="0" locked="0" layoutInCell="1" allowOverlap="1" wp14:anchorId="690B98A2" wp14:editId="3854EB82">
            <wp:simplePos x="0" y="0"/>
            <wp:positionH relativeFrom="margin">
              <wp:posOffset>4567187</wp:posOffset>
            </wp:positionH>
            <wp:positionV relativeFrom="paragraph">
              <wp:posOffset>117141</wp:posOffset>
            </wp:positionV>
            <wp:extent cx="1311910" cy="826770"/>
            <wp:effectExtent l="0" t="0" r="2540" b="0"/>
            <wp:wrapSquare wrapText="bothSides"/>
            <wp:docPr id="229" name="Picture 229" descr="MC9003356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MC900335661[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311910" cy="826770"/>
                    </a:xfrm>
                    <a:prstGeom prst="rect">
                      <a:avLst/>
                    </a:prstGeom>
                    <a:noFill/>
                    <a:ln>
                      <a:noFill/>
                    </a:ln>
                  </pic:spPr>
                </pic:pic>
              </a:graphicData>
            </a:graphic>
            <wp14:sizeRelH relativeFrom="page">
              <wp14:pctWidth>0</wp14:pctWidth>
            </wp14:sizeRelH>
            <wp14:sizeRelV relativeFrom="page">
              <wp14:pctHeight>0</wp14:pctHeight>
            </wp14:sizeRelV>
          </wp:anchor>
        </w:drawing>
      </w:r>
      <w:r w:rsidR="00C9502A" w:rsidRPr="000C7542">
        <w:t>SMART goals are:</w:t>
      </w:r>
    </w:p>
    <w:p w14:paraId="6D43EE1D" w14:textId="77777777" w:rsidR="00AA4041" w:rsidRPr="000C7542" w:rsidRDefault="00AA4041" w:rsidP="00B551EA">
      <w:pPr>
        <w:pStyle w:val="BulletedPoints"/>
      </w:pPr>
      <w:r w:rsidRPr="000C7542">
        <w:rPr>
          <w:b/>
        </w:rPr>
        <w:t>Specific:</w:t>
      </w:r>
      <w:r w:rsidRPr="000C7542">
        <w:t xml:space="preserve"> The vision itself is general while the goals are specific targets to be met. Specific goals answer </w:t>
      </w:r>
      <w:r w:rsidR="005936E5" w:rsidRPr="000C7542">
        <w:t>the</w:t>
      </w:r>
      <w:r w:rsidR="00E125AF" w:rsidRPr="000C7542">
        <w:t xml:space="preserve"> questions of</w:t>
      </w:r>
      <w:r w:rsidR="005936E5" w:rsidRPr="000C7542">
        <w:t xml:space="preserve"> </w:t>
      </w:r>
      <w:r w:rsidRPr="000C7542">
        <w:t xml:space="preserve">who, what, when, where, why and how </w:t>
      </w:r>
      <w:r w:rsidR="005936E5" w:rsidRPr="000C7542">
        <w:t xml:space="preserve">questions </w:t>
      </w:r>
      <w:r w:rsidRPr="000C7542">
        <w:t>as specifically as possible.</w:t>
      </w:r>
    </w:p>
    <w:p w14:paraId="6212BE2D" w14:textId="77777777" w:rsidR="00C9502A" w:rsidRPr="000C7542" w:rsidRDefault="00B46648" w:rsidP="00B551EA">
      <w:pPr>
        <w:pStyle w:val="BulletedPoints"/>
      </w:pPr>
      <w:r w:rsidRPr="000C7542">
        <w:rPr>
          <w:b/>
        </w:rPr>
        <w:t>Measurable</w:t>
      </w:r>
      <w:r w:rsidR="00AA4041" w:rsidRPr="000C7542">
        <w:rPr>
          <w:i/>
        </w:rPr>
        <w:t>:</w:t>
      </w:r>
      <w:r w:rsidR="00AA4041" w:rsidRPr="000C7542">
        <w:t xml:space="preserve"> </w:t>
      </w:r>
      <w:r w:rsidRPr="000C7542">
        <w:t xml:space="preserve">Goals must be measurable in terms of progress and attainment. They must be tracked according to the amount of time or money spent, or results achieved as appropriate. </w:t>
      </w:r>
    </w:p>
    <w:p w14:paraId="0416B711" w14:textId="77777777" w:rsidR="00C9502A" w:rsidRPr="000C7542" w:rsidRDefault="00C9502A" w:rsidP="00B551EA">
      <w:pPr>
        <w:pStyle w:val="BulletedPoints"/>
      </w:pPr>
      <w:r w:rsidRPr="000C7542">
        <w:rPr>
          <w:b/>
        </w:rPr>
        <w:t>Attainable</w:t>
      </w:r>
      <w:r w:rsidR="00B46648" w:rsidRPr="000C7542">
        <w:rPr>
          <w:i/>
        </w:rPr>
        <w:t>:</w:t>
      </w:r>
      <w:r w:rsidR="004C77CD" w:rsidRPr="000C7542">
        <w:t xml:space="preserve"> A</w:t>
      </w:r>
      <w:r w:rsidR="00B46648" w:rsidRPr="000C7542">
        <w:t xml:space="preserve"> </w:t>
      </w:r>
      <w:r w:rsidR="004C77CD" w:rsidRPr="000C7542">
        <w:t>goal which cannot be met,</w:t>
      </w:r>
      <w:r w:rsidR="00B46648" w:rsidRPr="000C7542">
        <w:t xml:space="preserve"> is not a goal, it is an ideal. If you know you need certain infrastructure in place to accomplish your vision, you should break down your goals into attainable </w:t>
      </w:r>
      <w:r w:rsidR="004C77CD" w:rsidRPr="000C7542">
        <w:t>steps you</w:t>
      </w:r>
      <w:r w:rsidR="00B46648" w:rsidRPr="000C7542">
        <w:t xml:space="preserve"> can monitor as each step is put into place. </w:t>
      </w:r>
    </w:p>
    <w:p w14:paraId="7679BE2C" w14:textId="77777777" w:rsidR="00C9502A" w:rsidRPr="000C7542" w:rsidRDefault="00C9502A" w:rsidP="00B551EA">
      <w:pPr>
        <w:pStyle w:val="BulletedPoints"/>
      </w:pPr>
      <w:r w:rsidRPr="000C7542">
        <w:rPr>
          <w:b/>
        </w:rPr>
        <w:t>Realistic</w:t>
      </w:r>
      <w:r w:rsidR="00175410" w:rsidRPr="000C7542">
        <w:rPr>
          <w:i/>
        </w:rPr>
        <w:t>:</w:t>
      </w:r>
      <w:r w:rsidR="00175410" w:rsidRPr="000C7542">
        <w:t xml:space="preserve"> A goal may be attainable, but not with the resources at hand. In that case, you need other goals to build up to the level where the attainable goal becomes realistic. A goal may be possible, but you need the right people with the right amount of time and support to make it happen.</w:t>
      </w:r>
    </w:p>
    <w:p w14:paraId="37818443" w14:textId="77777777" w:rsidR="00175410" w:rsidRPr="000C7542" w:rsidRDefault="005F233D" w:rsidP="00B551EA">
      <w:pPr>
        <w:pStyle w:val="BulletedPoints"/>
      </w:pPr>
      <w:r w:rsidRPr="000C7542">
        <w:rPr>
          <w:b/>
        </w:rPr>
        <w:t>Timed</w:t>
      </w:r>
      <w:r w:rsidR="00175410" w:rsidRPr="000C7542">
        <w:rPr>
          <w:i/>
        </w:rPr>
        <w:t>:</w:t>
      </w:r>
      <w:r w:rsidR="00175410" w:rsidRPr="000C7542">
        <w:t xml:space="preserve"> All goals need to be accomplished within a given time frame. Deadlines may indeed be missed, but without any </w:t>
      </w:r>
      <w:r w:rsidR="004C77CD" w:rsidRPr="000C7542">
        <w:t>timetable,</w:t>
      </w:r>
      <w:r w:rsidR="00175410" w:rsidRPr="000C7542">
        <w:t xml:space="preserve"> there will be no sense of urgency and no reason not to put it off until “later.”</w:t>
      </w:r>
    </w:p>
    <w:p w14:paraId="7EBBD5ED" w14:textId="77777777" w:rsidR="005F233D" w:rsidRPr="000C7542" w:rsidRDefault="005F233D" w:rsidP="00FA4C11">
      <w:r w:rsidRPr="000C7542">
        <w:t>Each goal should lead to the “next step” in the overall plan until the ultimate vision is reached.</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103C7A" w:rsidRPr="000C7542" w14:paraId="03B4FE6B" w14:textId="77777777" w:rsidTr="008A6457">
        <w:tc>
          <w:tcPr>
            <w:tcW w:w="2448" w:type="dxa"/>
            <w:vAlign w:val="center"/>
          </w:tcPr>
          <w:p w14:paraId="070AF244" w14:textId="77777777" w:rsidR="00103C7A" w:rsidRPr="00864ED7" w:rsidRDefault="00103C7A" w:rsidP="008A6457">
            <w:pPr>
              <w:rPr>
                <w:rStyle w:val="TableHeadings"/>
                <w:color w:val="000000" w:themeColor="text1"/>
              </w:rPr>
            </w:pPr>
            <w:r w:rsidRPr="00864ED7">
              <w:rPr>
                <w:rStyle w:val="TableHeadings"/>
                <w:color w:val="000000" w:themeColor="text1"/>
              </w:rPr>
              <w:t xml:space="preserve">Estimated Time </w:t>
            </w:r>
          </w:p>
        </w:tc>
        <w:tc>
          <w:tcPr>
            <w:tcW w:w="7128" w:type="dxa"/>
            <w:vAlign w:val="center"/>
          </w:tcPr>
          <w:p w14:paraId="49FCD645" w14:textId="77777777" w:rsidR="00103C7A" w:rsidRPr="00864ED7" w:rsidRDefault="00496D21" w:rsidP="008A6457">
            <w:pPr>
              <w:rPr>
                <w:rStyle w:val="TableTextInstructor"/>
              </w:rPr>
            </w:pPr>
            <w:r>
              <w:rPr>
                <w:rStyle w:val="TableTextInstructor"/>
              </w:rPr>
              <w:t>2</w:t>
            </w:r>
            <w:r w:rsidR="00103C7A" w:rsidRPr="00864ED7">
              <w:rPr>
                <w:rStyle w:val="TableTextInstructor"/>
              </w:rPr>
              <w:t>0 minutes</w:t>
            </w:r>
          </w:p>
        </w:tc>
      </w:tr>
      <w:tr w:rsidR="00103C7A" w:rsidRPr="000C7542" w14:paraId="3748001B" w14:textId="77777777" w:rsidTr="00864ED7">
        <w:tc>
          <w:tcPr>
            <w:tcW w:w="2448" w:type="dxa"/>
            <w:shd w:val="clear" w:color="auto" w:fill="D9D9D9" w:themeFill="background1" w:themeFillShade="D9"/>
            <w:vAlign w:val="center"/>
          </w:tcPr>
          <w:p w14:paraId="5191112F" w14:textId="77777777" w:rsidR="00103C7A" w:rsidRPr="00864ED7" w:rsidRDefault="00103C7A" w:rsidP="008A6457">
            <w:pPr>
              <w:rPr>
                <w:rStyle w:val="TableHeadings"/>
                <w:color w:val="000000" w:themeColor="text1"/>
              </w:rPr>
            </w:pPr>
            <w:r w:rsidRPr="00864ED7">
              <w:rPr>
                <w:rStyle w:val="TableHeadings"/>
                <w:color w:val="000000" w:themeColor="text1"/>
              </w:rPr>
              <w:t>Topic Objective</w:t>
            </w:r>
          </w:p>
        </w:tc>
        <w:tc>
          <w:tcPr>
            <w:tcW w:w="7128" w:type="dxa"/>
            <w:shd w:val="clear" w:color="auto" w:fill="D9D9D9" w:themeFill="background1" w:themeFillShade="D9"/>
            <w:vAlign w:val="center"/>
          </w:tcPr>
          <w:p w14:paraId="454D0866" w14:textId="77777777" w:rsidR="00103C7A" w:rsidRPr="00864ED7" w:rsidRDefault="00103C7A" w:rsidP="00103C7A">
            <w:pPr>
              <w:rPr>
                <w:rStyle w:val="TableTextInstructor"/>
              </w:rPr>
            </w:pPr>
            <w:r w:rsidRPr="00864ED7">
              <w:rPr>
                <w:rStyle w:val="TableTextInstructor"/>
              </w:rPr>
              <w:t>To understand how to use the SMART Goal strategy</w:t>
            </w:r>
          </w:p>
        </w:tc>
      </w:tr>
      <w:tr w:rsidR="00103C7A" w:rsidRPr="000C7542" w14:paraId="0EEA3CE1" w14:textId="77777777" w:rsidTr="008A6457">
        <w:trPr>
          <w:trHeight w:val="548"/>
        </w:trPr>
        <w:tc>
          <w:tcPr>
            <w:tcW w:w="2448" w:type="dxa"/>
            <w:vAlign w:val="center"/>
          </w:tcPr>
          <w:p w14:paraId="6038D77C" w14:textId="77777777" w:rsidR="00103C7A" w:rsidRPr="00864ED7" w:rsidRDefault="00103C7A" w:rsidP="008A6457">
            <w:pPr>
              <w:rPr>
                <w:rStyle w:val="TableHeadings"/>
                <w:color w:val="000000" w:themeColor="text1"/>
              </w:rPr>
            </w:pPr>
            <w:r w:rsidRPr="00864ED7">
              <w:rPr>
                <w:rStyle w:val="TableHeadings"/>
                <w:color w:val="000000" w:themeColor="text1"/>
              </w:rPr>
              <w:t>Topic Summary</w:t>
            </w:r>
          </w:p>
        </w:tc>
        <w:tc>
          <w:tcPr>
            <w:tcW w:w="7128" w:type="dxa"/>
            <w:vAlign w:val="center"/>
          </w:tcPr>
          <w:p w14:paraId="7FAF9B6A" w14:textId="77777777" w:rsidR="00103C7A" w:rsidRPr="00864ED7" w:rsidRDefault="0025564B" w:rsidP="008A6457">
            <w:pPr>
              <w:rPr>
                <w:rStyle w:val="TableTextInstructor"/>
              </w:rPr>
            </w:pPr>
            <w:r w:rsidRPr="00864ED7">
              <w:rPr>
                <w:rStyle w:val="TableTextInstructor"/>
              </w:rPr>
              <w:t>Using SMART Goals to achieve your vision</w:t>
            </w:r>
          </w:p>
        </w:tc>
      </w:tr>
      <w:tr w:rsidR="0025564B" w:rsidRPr="000C7542" w14:paraId="0403125F" w14:textId="77777777" w:rsidTr="00864ED7">
        <w:tc>
          <w:tcPr>
            <w:tcW w:w="2448" w:type="dxa"/>
            <w:shd w:val="clear" w:color="auto" w:fill="D9D9D9" w:themeFill="background1" w:themeFillShade="D9"/>
            <w:vAlign w:val="center"/>
          </w:tcPr>
          <w:p w14:paraId="4B2E3185" w14:textId="77777777" w:rsidR="0025564B" w:rsidRPr="00864ED7" w:rsidRDefault="0025564B" w:rsidP="008A6457">
            <w:pPr>
              <w:rPr>
                <w:rStyle w:val="TableHeadings"/>
                <w:color w:val="000000" w:themeColor="text1"/>
              </w:rPr>
            </w:pPr>
            <w:r w:rsidRPr="00864ED7">
              <w:rPr>
                <w:rStyle w:val="TableHeadings"/>
                <w:color w:val="000000" w:themeColor="text1"/>
              </w:rPr>
              <w:t>Materials Required</w:t>
            </w:r>
          </w:p>
        </w:tc>
        <w:tc>
          <w:tcPr>
            <w:tcW w:w="7128" w:type="dxa"/>
            <w:shd w:val="clear" w:color="auto" w:fill="D9D9D9" w:themeFill="background1" w:themeFillShade="D9"/>
            <w:vAlign w:val="center"/>
          </w:tcPr>
          <w:p w14:paraId="462E947B" w14:textId="77777777" w:rsidR="0025564B" w:rsidRPr="00864ED7" w:rsidRDefault="00DC6CA5" w:rsidP="00DC6CA5">
            <w:pPr>
              <w:rPr>
                <w:rStyle w:val="TableTextInstructor"/>
              </w:rPr>
            </w:pPr>
            <w:r w:rsidRPr="00864ED7">
              <w:rPr>
                <w:rStyle w:val="TableTextInstructor"/>
              </w:rPr>
              <w:t xml:space="preserve">Flipchart, markers and </w:t>
            </w:r>
            <w:r w:rsidR="0025564B" w:rsidRPr="00864ED7">
              <w:rPr>
                <w:rStyle w:val="TableTextInstructor"/>
              </w:rPr>
              <w:t>Action Plan</w:t>
            </w:r>
          </w:p>
        </w:tc>
      </w:tr>
      <w:tr w:rsidR="0025564B" w:rsidRPr="000C7542" w14:paraId="67B79A08" w14:textId="77777777" w:rsidTr="008A6457">
        <w:trPr>
          <w:trHeight w:val="440"/>
        </w:trPr>
        <w:tc>
          <w:tcPr>
            <w:tcW w:w="2448" w:type="dxa"/>
            <w:vAlign w:val="center"/>
          </w:tcPr>
          <w:p w14:paraId="04E47845" w14:textId="77777777" w:rsidR="0025564B" w:rsidRPr="00864ED7" w:rsidRDefault="0025564B" w:rsidP="008A6457">
            <w:pPr>
              <w:rPr>
                <w:rStyle w:val="TableHeadings"/>
                <w:color w:val="000000" w:themeColor="text1"/>
              </w:rPr>
            </w:pPr>
            <w:r w:rsidRPr="00864ED7">
              <w:rPr>
                <w:rStyle w:val="TableHeadings"/>
                <w:color w:val="000000" w:themeColor="text1"/>
              </w:rPr>
              <w:t>Planning Checklist</w:t>
            </w:r>
          </w:p>
        </w:tc>
        <w:tc>
          <w:tcPr>
            <w:tcW w:w="7128" w:type="dxa"/>
            <w:vAlign w:val="center"/>
          </w:tcPr>
          <w:p w14:paraId="4BE6938E" w14:textId="77777777" w:rsidR="0025564B" w:rsidRPr="00864ED7" w:rsidRDefault="0025564B" w:rsidP="008A6457">
            <w:pPr>
              <w:pStyle w:val="BulletedPoints"/>
              <w:numPr>
                <w:ilvl w:val="0"/>
                <w:numId w:val="0"/>
              </w:numPr>
              <w:rPr>
                <w:color w:val="000000" w:themeColor="text1"/>
              </w:rPr>
            </w:pPr>
            <w:r w:rsidRPr="00864ED7">
              <w:rPr>
                <w:color w:val="000000" w:themeColor="text1"/>
              </w:rPr>
              <w:t xml:space="preserve">Print up enough </w:t>
            </w:r>
            <w:r w:rsidRPr="00864ED7">
              <w:rPr>
                <w:rStyle w:val="TableTextInstructor"/>
              </w:rPr>
              <w:t>Action Plan</w:t>
            </w:r>
            <w:r w:rsidRPr="00864ED7">
              <w:rPr>
                <w:color w:val="000000" w:themeColor="text1"/>
              </w:rPr>
              <w:t>s for each participant.</w:t>
            </w:r>
          </w:p>
        </w:tc>
      </w:tr>
      <w:tr w:rsidR="0025564B" w:rsidRPr="000C7542" w14:paraId="01BF7B78" w14:textId="77777777" w:rsidTr="00864ED7">
        <w:trPr>
          <w:cantSplit/>
          <w:trHeight w:val="3590"/>
        </w:trPr>
        <w:tc>
          <w:tcPr>
            <w:tcW w:w="2448" w:type="dxa"/>
            <w:shd w:val="clear" w:color="auto" w:fill="D9D9D9" w:themeFill="background1" w:themeFillShade="D9"/>
            <w:vAlign w:val="center"/>
          </w:tcPr>
          <w:p w14:paraId="099D10E2" w14:textId="77777777" w:rsidR="0025564B" w:rsidRPr="00864ED7" w:rsidRDefault="0025564B" w:rsidP="008A6457">
            <w:pPr>
              <w:rPr>
                <w:rStyle w:val="TableHeadings"/>
                <w:color w:val="000000" w:themeColor="text1"/>
              </w:rPr>
            </w:pPr>
            <w:r w:rsidRPr="00864ED7">
              <w:rPr>
                <w:rStyle w:val="TableHeadings"/>
                <w:color w:val="000000" w:themeColor="text1"/>
              </w:rPr>
              <w:t>Recommended Activity</w:t>
            </w:r>
          </w:p>
        </w:tc>
        <w:tc>
          <w:tcPr>
            <w:tcW w:w="7128" w:type="dxa"/>
            <w:shd w:val="clear" w:color="auto" w:fill="D9D9D9" w:themeFill="background1" w:themeFillShade="D9"/>
            <w:vAlign w:val="center"/>
          </w:tcPr>
          <w:p w14:paraId="699D57C2" w14:textId="77777777" w:rsidR="0025564B" w:rsidRPr="00864ED7" w:rsidRDefault="0025564B" w:rsidP="00C979BF">
            <w:pPr>
              <w:numPr>
                <w:ilvl w:val="0"/>
                <w:numId w:val="5"/>
              </w:numPr>
              <w:jc w:val="both"/>
              <w:rPr>
                <w:rStyle w:val="TableTextInstructor"/>
              </w:rPr>
            </w:pPr>
            <w:r w:rsidRPr="00864ED7">
              <w:rPr>
                <w:rStyle w:val="TableTextInstructor"/>
              </w:rPr>
              <w:t>Pass out a</w:t>
            </w:r>
            <w:r w:rsidR="00D50E53" w:rsidRPr="00864ED7">
              <w:rPr>
                <w:rStyle w:val="TableTextInstructor"/>
              </w:rPr>
              <w:t>n</w:t>
            </w:r>
            <w:r w:rsidRPr="00864ED7">
              <w:rPr>
                <w:rStyle w:val="TableTextInstructor"/>
              </w:rPr>
              <w:t xml:space="preserve"> </w:t>
            </w:r>
            <w:r w:rsidR="00D50E53" w:rsidRPr="00864ED7">
              <w:rPr>
                <w:rStyle w:val="TableTextInstructor"/>
              </w:rPr>
              <w:t xml:space="preserve">Action Plan </w:t>
            </w:r>
            <w:r w:rsidRPr="00864ED7">
              <w:rPr>
                <w:rStyle w:val="TableTextInstructor"/>
              </w:rPr>
              <w:t>to each participant.</w:t>
            </w:r>
          </w:p>
          <w:p w14:paraId="543CAD61" w14:textId="77777777" w:rsidR="0025564B" w:rsidRPr="00864ED7" w:rsidRDefault="00C21BE8" w:rsidP="00C979BF">
            <w:pPr>
              <w:numPr>
                <w:ilvl w:val="0"/>
                <w:numId w:val="5"/>
              </w:numPr>
              <w:jc w:val="both"/>
              <w:rPr>
                <w:rStyle w:val="TableTextInstructor"/>
              </w:rPr>
            </w:pPr>
            <w:r w:rsidRPr="00864ED7">
              <w:rPr>
                <w:rStyle w:val="TableTextInstructor"/>
              </w:rPr>
              <w:t xml:space="preserve">Ask for a strategic goal, </w:t>
            </w:r>
            <w:r w:rsidR="00B551EA" w:rsidRPr="00864ED7">
              <w:rPr>
                <w:rStyle w:val="TableTextInstructor"/>
              </w:rPr>
              <w:t>vision,</w:t>
            </w:r>
            <w:r w:rsidRPr="00864ED7">
              <w:rPr>
                <w:rStyle w:val="TableTextInstructor"/>
              </w:rPr>
              <w:t xml:space="preserve"> or mission from the participants and write it at the top of the flipchart.</w:t>
            </w:r>
          </w:p>
          <w:p w14:paraId="36D43E67" w14:textId="77777777" w:rsidR="00C21BE8" w:rsidRPr="00864ED7" w:rsidRDefault="00C21BE8" w:rsidP="00C979BF">
            <w:pPr>
              <w:numPr>
                <w:ilvl w:val="0"/>
                <w:numId w:val="5"/>
              </w:numPr>
              <w:jc w:val="both"/>
              <w:rPr>
                <w:rStyle w:val="TableTextInstructor"/>
              </w:rPr>
            </w:pPr>
            <w:r w:rsidRPr="00864ED7">
              <w:rPr>
                <w:rStyle w:val="TableTextInstructor"/>
              </w:rPr>
              <w:t xml:space="preserve">On the left side of the paper, write in a column: Specific, Measurable, Attainable, </w:t>
            </w:r>
            <w:r w:rsidR="00B551EA" w:rsidRPr="00864ED7">
              <w:rPr>
                <w:rStyle w:val="TableTextInstructor"/>
              </w:rPr>
              <w:t>Realistic,</w:t>
            </w:r>
            <w:r w:rsidRPr="00864ED7">
              <w:rPr>
                <w:rStyle w:val="TableTextInstructor"/>
              </w:rPr>
              <w:t xml:space="preserve"> and Timed. </w:t>
            </w:r>
          </w:p>
          <w:p w14:paraId="076AB8EF" w14:textId="77777777" w:rsidR="0025564B" w:rsidRPr="00864ED7" w:rsidRDefault="0025564B" w:rsidP="00C979BF">
            <w:pPr>
              <w:numPr>
                <w:ilvl w:val="0"/>
                <w:numId w:val="5"/>
              </w:numPr>
              <w:jc w:val="both"/>
              <w:rPr>
                <w:rStyle w:val="TableTextInstructor"/>
              </w:rPr>
            </w:pPr>
            <w:r w:rsidRPr="00864ED7">
              <w:rPr>
                <w:rStyle w:val="TableTextInstructor"/>
              </w:rPr>
              <w:t xml:space="preserve">Ask </w:t>
            </w:r>
            <w:r w:rsidR="00C21BE8" w:rsidRPr="00864ED7">
              <w:rPr>
                <w:rStyle w:val="TableTextInstructor"/>
              </w:rPr>
              <w:t>for a specific first goal to attain the vision/mission and write it under the vision</w:t>
            </w:r>
            <w:r w:rsidRPr="00864ED7">
              <w:rPr>
                <w:rStyle w:val="TableTextInstructor"/>
              </w:rPr>
              <w:t xml:space="preserve">. </w:t>
            </w:r>
          </w:p>
          <w:p w14:paraId="24454F31" w14:textId="77777777" w:rsidR="00C21BE8" w:rsidRPr="00864ED7" w:rsidRDefault="00C21BE8" w:rsidP="00C979BF">
            <w:pPr>
              <w:numPr>
                <w:ilvl w:val="0"/>
                <w:numId w:val="5"/>
              </w:numPr>
              <w:jc w:val="both"/>
              <w:rPr>
                <w:rStyle w:val="TableTextInstructor"/>
              </w:rPr>
            </w:pPr>
            <w:r w:rsidRPr="00864ED7">
              <w:rPr>
                <w:rStyle w:val="TableTextInstructor"/>
              </w:rPr>
              <w:t>Go down the SMART list on the left and assess each aspect of the goal, writing next to the appropriate category as you go.</w:t>
            </w:r>
          </w:p>
          <w:p w14:paraId="11FBBE48" w14:textId="77777777" w:rsidR="0025564B" w:rsidRPr="00864ED7" w:rsidRDefault="0025564B" w:rsidP="00C979BF">
            <w:pPr>
              <w:numPr>
                <w:ilvl w:val="0"/>
                <w:numId w:val="5"/>
              </w:numPr>
              <w:jc w:val="both"/>
              <w:rPr>
                <w:rStyle w:val="TableTextInstructor"/>
              </w:rPr>
            </w:pPr>
            <w:r w:rsidRPr="00864ED7">
              <w:rPr>
                <w:rStyle w:val="TableTextInstructor"/>
              </w:rPr>
              <w:t xml:space="preserve">Ask participants </w:t>
            </w:r>
            <w:r w:rsidR="00C21BE8" w:rsidRPr="00864ED7">
              <w:rPr>
                <w:rStyle w:val="TableTextInstructor"/>
              </w:rPr>
              <w:t>how this leads to the next goal and repeat</w:t>
            </w:r>
            <w:r w:rsidRPr="00864ED7">
              <w:rPr>
                <w:rStyle w:val="TableTextInstructor"/>
              </w:rPr>
              <w:t>.</w:t>
            </w:r>
          </w:p>
        </w:tc>
      </w:tr>
      <w:tr w:rsidR="0025564B" w:rsidRPr="000C7542" w14:paraId="2CC94EAB" w14:textId="77777777" w:rsidTr="008A6457">
        <w:tc>
          <w:tcPr>
            <w:tcW w:w="2448" w:type="dxa"/>
            <w:vAlign w:val="center"/>
          </w:tcPr>
          <w:p w14:paraId="29F05D9F" w14:textId="77777777" w:rsidR="0025564B" w:rsidRPr="00864ED7" w:rsidRDefault="0025564B" w:rsidP="008A6457">
            <w:pPr>
              <w:rPr>
                <w:rStyle w:val="TableHeadings"/>
                <w:color w:val="000000" w:themeColor="text1"/>
              </w:rPr>
            </w:pPr>
            <w:r w:rsidRPr="00864ED7">
              <w:rPr>
                <w:rStyle w:val="TableHeadings"/>
                <w:color w:val="000000" w:themeColor="text1"/>
              </w:rPr>
              <w:t>Delivery Tips</w:t>
            </w:r>
          </w:p>
        </w:tc>
        <w:tc>
          <w:tcPr>
            <w:tcW w:w="7128" w:type="dxa"/>
            <w:vAlign w:val="center"/>
          </w:tcPr>
          <w:p w14:paraId="05446AFE" w14:textId="77777777" w:rsidR="0025564B" w:rsidRPr="00864ED7" w:rsidRDefault="0025564B" w:rsidP="008A6457">
            <w:pPr>
              <w:rPr>
                <w:rStyle w:val="TableTextInstructor"/>
              </w:rPr>
            </w:pPr>
            <w:r w:rsidRPr="00864ED7">
              <w:rPr>
                <w:rStyle w:val="TableTextInstructor"/>
              </w:rPr>
              <w:t>This activity can be performed in small or large groups.</w:t>
            </w:r>
          </w:p>
        </w:tc>
      </w:tr>
      <w:tr w:rsidR="0025564B" w:rsidRPr="000C7542" w14:paraId="7A52E07A" w14:textId="77777777" w:rsidTr="00864ED7">
        <w:tc>
          <w:tcPr>
            <w:tcW w:w="2448" w:type="dxa"/>
            <w:shd w:val="clear" w:color="auto" w:fill="D9D9D9" w:themeFill="background1" w:themeFillShade="D9"/>
            <w:vAlign w:val="center"/>
          </w:tcPr>
          <w:p w14:paraId="41DBB908" w14:textId="77777777" w:rsidR="0025564B" w:rsidRPr="00864ED7" w:rsidRDefault="0025564B" w:rsidP="008A6457">
            <w:pPr>
              <w:rPr>
                <w:rStyle w:val="TableHeadings"/>
                <w:color w:val="000000" w:themeColor="text1"/>
              </w:rPr>
            </w:pPr>
            <w:r w:rsidRPr="00864ED7">
              <w:rPr>
                <w:rStyle w:val="TableHeadings"/>
                <w:color w:val="000000" w:themeColor="text1"/>
              </w:rPr>
              <w:t>Review Questions</w:t>
            </w:r>
          </w:p>
        </w:tc>
        <w:tc>
          <w:tcPr>
            <w:tcW w:w="7128" w:type="dxa"/>
            <w:shd w:val="clear" w:color="auto" w:fill="D9D9D9" w:themeFill="background1" w:themeFillShade="D9"/>
            <w:vAlign w:val="center"/>
          </w:tcPr>
          <w:p w14:paraId="2556499D" w14:textId="77777777" w:rsidR="0025564B" w:rsidRPr="00864ED7" w:rsidRDefault="003B2F28" w:rsidP="008A6457">
            <w:pPr>
              <w:rPr>
                <w:rStyle w:val="TableTextInstructor"/>
              </w:rPr>
            </w:pPr>
            <w:r w:rsidRPr="00864ED7">
              <w:rPr>
                <w:rStyle w:val="TableTextInstructor"/>
              </w:rPr>
              <w:t>What does SMART stand for?</w:t>
            </w:r>
          </w:p>
        </w:tc>
      </w:tr>
    </w:tbl>
    <w:p w14:paraId="587A9D5B" w14:textId="77777777" w:rsidR="00782028" w:rsidRPr="000C7542" w:rsidRDefault="00782028" w:rsidP="00782028"/>
    <w:p w14:paraId="72F3A1C5" w14:textId="77777777" w:rsidR="003622B1" w:rsidRPr="000C7542" w:rsidRDefault="003622B1" w:rsidP="00145B95">
      <w:pPr>
        <w:pStyle w:val="Heading2"/>
      </w:pPr>
      <w:bookmarkStart w:id="139" w:name="_Toc115247047"/>
      <w:r w:rsidRPr="000C7542">
        <w:t>Creating a Long-Term Plan</w:t>
      </w:r>
      <w:bookmarkEnd w:id="139"/>
    </w:p>
    <w:p w14:paraId="0791EA1F" w14:textId="0206C827" w:rsidR="00175410" w:rsidRPr="000C7542" w:rsidRDefault="000C7542" w:rsidP="00FA4C11">
      <w:r w:rsidRPr="000C7542">
        <w:rPr>
          <w:noProof/>
          <w:lang w:val="en-CA" w:eastAsia="en-CA" w:bidi="ar-SA"/>
        </w:rPr>
        <w:drawing>
          <wp:anchor distT="0" distB="0" distL="114300" distR="114300" simplePos="0" relativeHeight="251676672" behindDoc="0" locked="0" layoutInCell="1" allowOverlap="1" wp14:anchorId="6FFA9ED4" wp14:editId="2CDB9E30">
            <wp:simplePos x="0" y="0"/>
            <wp:positionH relativeFrom="margin">
              <wp:posOffset>14438</wp:posOffset>
            </wp:positionH>
            <wp:positionV relativeFrom="paragraph">
              <wp:posOffset>40974</wp:posOffset>
            </wp:positionV>
            <wp:extent cx="970280" cy="970280"/>
            <wp:effectExtent l="0" t="0" r="1270" b="1270"/>
            <wp:wrapSquare wrapText="bothSides"/>
            <wp:docPr id="230" name="Picture 230" descr="MC9003678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MC900367812[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970280" cy="970280"/>
                    </a:xfrm>
                    <a:prstGeom prst="rect">
                      <a:avLst/>
                    </a:prstGeom>
                    <a:noFill/>
                    <a:ln>
                      <a:noFill/>
                    </a:ln>
                  </pic:spPr>
                </pic:pic>
              </a:graphicData>
            </a:graphic>
            <wp14:sizeRelH relativeFrom="page">
              <wp14:pctWidth>0</wp14:pctWidth>
            </wp14:sizeRelH>
            <wp14:sizeRelV relativeFrom="page">
              <wp14:pctHeight>0</wp14:pctHeight>
            </wp14:sizeRelV>
          </wp:anchor>
        </w:drawing>
      </w:r>
      <w:r w:rsidR="00175410" w:rsidRPr="000C7542">
        <w:t xml:space="preserve">Also called Strategic Planning, the long-term plan is the road map that guides you to the ultimate realization of your vision. As discussed in the previous module. A goal may be possible, but not attainable or realistic – </w:t>
      </w:r>
      <w:r w:rsidR="007D1DA1" w:rsidRPr="000C7542">
        <w:t>now</w:t>
      </w:r>
      <w:r w:rsidR="00175410" w:rsidRPr="000C7542">
        <w:t xml:space="preserve">. You may be missing a quality person for a key </w:t>
      </w:r>
      <w:r w:rsidR="000C46E1" w:rsidRPr="000C7542">
        <w:t>position, you may lack the funds,</w:t>
      </w:r>
      <w:r w:rsidR="00175410" w:rsidRPr="000C7542">
        <w:t xml:space="preserve"> or time to achieve the </w:t>
      </w:r>
      <w:r w:rsidR="000C46E1" w:rsidRPr="000C7542">
        <w:t>higher-level</w:t>
      </w:r>
      <w:r w:rsidR="00175410" w:rsidRPr="000C7542">
        <w:t xml:space="preserve"> goals, so </w:t>
      </w:r>
      <w:r w:rsidR="008B77A2" w:rsidRPr="000C7542">
        <w:t>lower-level</w:t>
      </w:r>
      <w:r w:rsidR="00175410" w:rsidRPr="000C7542">
        <w:t xml:space="preserve"> stepping stone goals must be planned.</w:t>
      </w:r>
    </w:p>
    <w:p w14:paraId="03CF5BF1" w14:textId="77777777" w:rsidR="0095735A" w:rsidRPr="000C7542" w:rsidRDefault="00175410" w:rsidP="00FA4C11">
      <w:r w:rsidRPr="000C7542">
        <w:t xml:space="preserve">If your goal is to </w:t>
      </w:r>
      <w:r w:rsidR="0095735A" w:rsidRPr="000C7542">
        <w:t xml:space="preserve">unify a modern computer network throughout your organization, but you only have a few outdated computers and older shared printers, your ultimate goal will be possible and attainable, but not realistic. If you do not have the money for the new equipment and do not have a strong IT person on staff, your goal will be unattainable. If you need everything done in a week, your goal cannot be </w:t>
      </w:r>
      <w:r w:rsidR="000C46E1" w:rsidRPr="000C7542">
        <w:t>timely,</w:t>
      </w:r>
      <w:r w:rsidR="0095735A" w:rsidRPr="000C7542">
        <w:t xml:space="preserve"> as it will take much longer. Intermediate goals, however, can make your ultimate goal realistic, </w:t>
      </w:r>
      <w:r w:rsidR="000C46E1" w:rsidRPr="000C7542">
        <w:t>attainable,</w:t>
      </w:r>
      <w:r w:rsidR="0095735A" w:rsidRPr="000C7542">
        <w:t xml:space="preserve"> and timely.</w:t>
      </w:r>
    </w:p>
    <w:p w14:paraId="4506D443" w14:textId="77777777" w:rsidR="0095735A" w:rsidRPr="000C7542" w:rsidRDefault="0095735A" w:rsidP="00A62842">
      <w:pPr>
        <w:spacing w:after="360"/>
      </w:pPr>
      <w:r w:rsidRPr="000C7542">
        <w:t xml:space="preserve">You might first want to increase your revenue through increased sales, a fundraiser, </w:t>
      </w:r>
      <w:r w:rsidR="000C46E1" w:rsidRPr="000C7542">
        <w:t>long-term</w:t>
      </w:r>
      <w:r w:rsidRPr="000C7542">
        <w:t xml:space="preserve"> business loan, or by other means. You can make a goal to hire a network guru for a reasonable cost</w:t>
      </w:r>
      <w:r w:rsidR="007B4395" w:rsidRPr="000C7542">
        <w:t xml:space="preserve"> who can analyze your current systems and determine what needs to be upgraded according to modern networking technology. That analysis will provide you the information to set new goals of buying, configuring and implementing the equipment, then adding the infrastructure to network it all together. In the end, the goal that seemed impossible will become a reality, according to your original vision.</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8B77A2" w:rsidRPr="000C7542" w14:paraId="1A84BF5B" w14:textId="77777777" w:rsidTr="00656233">
        <w:tc>
          <w:tcPr>
            <w:tcW w:w="2448" w:type="dxa"/>
            <w:vAlign w:val="center"/>
          </w:tcPr>
          <w:p w14:paraId="40EC04CB"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 xml:space="preserve">Estimated Time </w:t>
            </w:r>
          </w:p>
        </w:tc>
        <w:tc>
          <w:tcPr>
            <w:tcW w:w="7128" w:type="dxa"/>
            <w:vAlign w:val="center"/>
          </w:tcPr>
          <w:p w14:paraId="3980BAA3" w14:textId="77777777" w:rsidR="008B77A2" w:rsidRPr="000C7542" w:rsidRDefault="008B77A2" w:rsidP="00656233">
            <w:pPr>
              <w:rPr>
                <w:rStyle w:val="TableTextInstructor"/>
              </w:rPr>
            </w:pPr>
            <w:r w:rsidRPr="000C7542">
              <w:rPr>
                <w:rStyle w:val="TableTextInstructor"/>
              </w:rPr>
              <w:t>1</w:t>
            </w:r>
            <w:r>
              <w:rPr>
                <w:rStyle w:val="TableTextInstructor"/>
              </w:rPr>
              <w:t>5</w:t>
            </w:r>
            <w:r w:rsidRPr="000C7542">
              <w:rPr>
                <w:rStyle w:val="TableTextInstructor"/>
              </w:rPr>
              <w:t xml:space="preserve"> minutes</w:t>
            </w:r>
          </w:p>
        </w:tc>
      </w:tr>
      <w:tr w:rsidR="008B77A2" w:rsidRPr="000C7542" w14:paraId="47A2F379" w14:textId="77777777" w:rsidTr="00656233">
        <w:tc>
          <w:tcPr>
            <w:tcW w:w="2448" w:type="dxa"/>
            <w:shd w:val="clear" w:color="auto" w:fill="D9D9D9" w:themeFill="background1" w:themeFillShade="D9"/>
            <w:vAlign w:val="center"/>
          </w:tcPr>
          <w:p w14:paraId="71ADCC1D"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Topic Objective</w:t>
            </w:r>
          </w:p>
        </w:tc>
        <w:tc>
          <w:tcPr>
            <w:tcW w:w="7128" w:type="dxa"/>
            <w:shd w:val="clear" w:color="auto" w:fill="D9D9D9" w:themeFill="background1" w:themeFillShade="D9"/>
            <w:vAlign w:val="center"/>
          </w:tcPr>
          <w:p w14:paraId="337C6E5F" w14:textId="559490E2" w:rsidR="008B77A2" w:rsidRPr="000C7542" w:rsidRDefault="008B77A2" w:rsidP="00656233">
            <w:pPr>
              <w:rPr>
                <w:rStyle w:val="TableTextInstructor"/>
              </w:rPr>
            </w:pPr>
            <w:r w:rsidRPr="000C7542">
              <w:rPr>
                <w:rStyle w:val="TableTextInstructor"/>
              </w:rPr>
              <w:t xml:space="preserve">To demonstrate </w:t>
            </w:r>
            <w:r w:rsidR="00FB0FB1">
              <w:rPr>
                <w:rStyle w:val="TableTextInstructor"/>
              </w:rPr>
              <w:t>importance of strategic planning</w:t>
            </w:r>
          </w:p>
        </w:tc>
      </w:tr>
      <w:tr w:rsidR="008B77A2" w:rsidRPr="000C7542" w14:paraId="3D38C60A" w14:textId="77777777" w:rsidTr="00656233">
        <w:trPr>
          <w:trHeight w:val="548"/>
        </w:trPr>
        <w:tc>
          <w:tcPr>
            <w:tcW w:w="2448" w:type="dxa"/>
            <w:vAlign w:val="center"/>
          </w:tcPr>
          <w:p w14:paraId="5163554D"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Topic Summary</w:t>
            </w:r>
          </w:p>
        </w:tc>
        <w:tc>
          <w:tcPr>
            <w:tcW w:w="7128" w:type="dxa"/>
            <w:vAlign w:val="center"/>
          </w:tcPr>
          <w:p w14:paraId="6ACC5DD6" w14:textId="1470E215" w:rsidR="008B77A2" w:rsidRPr="000C7542" w:rsidRDefault="008B77A2" w:rsidP="00656233">
            <w:pPr>
              <w:rPr>
                <w:rStyle w:val="TableTextInstructor"/>
              </w:rPr>
            </w:pPr>
            <w:r w:rsidRPr="000C7542">
              <w:rPr>
                <w:rStyle w:val="TableTextInstructor"/>
              </w:rPr>
              <w:t xml:space="preserve">Understanding the </w:t>
            </w:r>
            <w:r w:rsidR="00FB0FB1">
              <w:rPr>
                <w:rStyle w:val="TableTextInstructor"/>
              </w:rPr>
              <w:t>benefit of strategic planning</w:t>
            </w:r>
          </w:p>
        </w:tc>
      </w:tr>
      <w:tr w:rsidR="008B77A2" w:rsidRPr="000C7542" w14:paraId="28A129C2" w14:textId="77777777" w:rsidTr="00656233">
        <w:tc>
          <w:tcPr>
            <w:tcW w:w="2448" w:type="dxa"/>
            <w:shd w:val="clear" w:color="auto" w:fill="D9D9D9" w:themeFill="background1" w:themeFillShade="D9"/>
            <w:vAlign w:val="center"/>
          </w:tcPr>
          <w:p w14:paraId="46124BAB"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Materials Required</w:t>
            </w:r>
          </w:p>
        </w:tc>
        <w:tc>
          <w:tcPr>
            <w:tcW w:w="7128" w:type="dxa"/>
            <w:shd w:val="clear" w:color="auto" w:fill="D9D9D9" w:themeFill="background1" w:themeFillShade="D9"/>
            <w:vAlign w:val="center"/>
          </w:tcPr>
          <w:p w14:paraId="46EDB763" w14:textId="55725E6D" w:rsidR="008B77A2" w:rsidRPr="000C7542" w:rsidRDefault="00FB0FB1" w:rsidP="00656233">
            <w:pPr>
              <w:rPr>
                <w:rStyle w:val="TableTextInstructor"/>
              </w:rPr>
            </w:pPr>
            <w:r>
              <w:rPr>
                <w:rStyle w:val="TableTextInstructor"/>
              </w:rPr>
              <w:t>Flip chart/markers</w:t>
            </w:r>
          </w:p>
        </w:tc>
      </w:tr>
      <w:tr w:rsidR="008B77A2" w:rsidRPr="000C7542" w14:paraId="4C619EC9" w14:textId="77777777" w:rsidTr="00656233">
        <w:trPr>
          <w:trHeight w:val="440"/>
        </w:trPr>
        <w:tc>
          <w:tcPr>
            <w:tcW w:w="2448" w:type="dxa"/>
            <w:vAlign w:val="center"/>
          </w:tcPr>
          <w:p w14:paraId="49CBB451"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Planning Checklist</w:t>
            </w:r>
          </w:p>
        </w:tc>
        <w:tc>
          <w:tcPr>
            <w:tcW w:w="7128" w:type="dxa"/>
            <w:vAlign w:val="center"/>
          </w:tcPr>
          <w:p w14:paraId="26D17426" w14:textId="7897C579" w:rsidR="008B77A2" w:rsidRPr="000C7542" w:rsidRDefault="008B77A2" w:rsidP="00656233">
            <w:pPr>
              <w:pStyle w:val="BulletedPoints"/>
              <w:numPr>
                <w:ilvl w:val="0"/>
                <w:numId w:val="0"/>
              </w:numPr>
              <w:rPr>
                <w:color w:val="365F91"/>
              </w:rPr>
            </w:pPr>
          </w:p>
        </w:tc>
      </w:tr>
      <w:tr w:rsidR="008B77A2" w:rsidRPr="000C7542" w14:paraId="05647AB0" w14:textId="77777777" w:rsidTr="00FB0FB1">
        <w:trPr>
          <w:cantSplit/>
          <w:trHeight w:val="720"/>
        </w:trPr>
        <w:tc>
          <w:tcPr>
            <w:tcW w:w="2448" w:type="dxa"/>
            <w:shd w:val="clear" w:color="auto" w:fill="D9D9D9" w:themeFill="background1" w:themeFillShade="D9"/>
            <w:vAlign w:val="center"/>
          </w:tcPr>
          <w:p w14:paraId="58155BB6"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Recommended Activity</w:t>
            </w:r>
          </w:p>
        </w:tc>
        <w:tc>
          <w:tcPr>
            <w:tcW w:w="7128" w:type="dxa"/>
            <w:shd w:val="clear" w:color="auto" w:fill="D9D9D9" w:themeFill="background1" w:themeFillShade="D9"/>
            <w:vAlign w:val="center"/>
          </w:tcPr>
          <w:p w14:paraId="09E0853F" w14:textId="7FA95C62" w:rsidR="008B77A2" w:rsidRPr="000C7542" w:rsidRDefault="00FB0FB1" w:rsidP="00FB0FB1">
            <w:pPr>
              <w:jc w:val="both"/>
              <w:rPr>
                <w:rStyle w:val="TableTextInstructor"/>
              </w:rPr>
            </w:pPr>
            <w:r>
              <w:rPr>
                <w:rStyle w:val="TableTextInstructor"/>
              </w:rPr>
              <w:t>Ask for input about strategic planning participants have been involved with in their workplace</w:t>
            </w:r>
            <w:r w:rsidR="00B10E77">
              <w:rPr>
                <w:rStyle w:val="TableTextInstructor"/>
              </w:rPr>
              <w:t>;</w:t>
            </w:r>
            <w:r>
              <w:rPr>
                <w:rStyle w:val="TableTextInstructor"/>
              </w:rPr>
              <w:t xml:space="preserve"> ask them to explain the steps in detail.</w:t>
            </w:r>
          </w:p>
        </w:tc>
      </w:tr>
      <w:tr w:rsidR="008B77A2" w:rsidRPr="000C7542" w14:paraId="6EA56CCF" w14:textId="77777777" w:rsidTr="00656233">
        <w:tc>
          <w:tcPr>
            <w:tcW w:w="2448" w:type="dxa"/>
            <w:vAlign w:val="center"/>
          </w:tcPr>
          <w:p w14:paraId="7AC35946"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Delivery Tips</w:t>
            </w:r>
          </w:p>
        </w:tc>
        <w:tc>
          <w:tcPr>
            <w:tcW w:w="7128" w:type="dxa"/>
            <w:vAlign w:val="center"/>
          </w:tcPr>
          <w:p w14:paraId="3344BA22" w14:textId="1AA0552D" w:rsidR="008B77A2" w:rsidRPr="000C7542" w:rsidRDefault="00FB0FB1" w:rsidP="00656233">
            <w:pPr>
              <w:rPr>
                <w:rStyle w:val="TableTextInstructor"/>
              </w:rPr>
            </w:pPr>
            <w:r>
              <w:rPr>
                <w:rStyle w:val="TableTextInstructor"/>
              </w:rPr>
              <w:t>Work with the group as a whole</w:t>
            </w:r>
          </w:p>
        </w:tc>
      </w:tr>
      <w:tr w:rsidR="008B77A2" w:rsidRPr="000C7542" w14:paraId="0A16190A" w14:textId="77777777" w:rsidTr="00656233">
        <w:tc>
          <w:tcPr>
            <w:tcW w:w="2448" w:type="dxa"/>
            <w:shd w:val="clear" w:color="auto" w:fill="D9D9D9" w:themeFill="background1" w:themeFillShade="D9"/>
            <w:vAlign w:val="center"/>
          </w:tcPr>
          <w:p w14:paraId="5B4C45D2"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Review Questions</w:t>
            </w:r>
          </w:p>
        </w:tc>
        <w:tc>
          <w:tcPr>
            <w:tcW w:w="7128" w:type="dxa"/>
            <w:shd w:val="clear" w:color="auto" w:fill="D9D9D9" w:themeFill="background1" w:themeFillShade="D9"/>
            <w:vAlign w:val="center"/>
          </w:tcPr>
          <w:p w14:paraId="181F769D" w14:textId="302F96F7" w:rsidR="008B77A2" w:rsidRPr="000C7542" w:rsidRDefault="00FB0FB1" w:rsidP="00656233">
            <w:pPr>
              <w:rPr>
                <w:rStyle w:val="TableTextInstructor"/>
              </w:rPr>
            </w:pPr>
            <w:r>
              <w:rPr>
                <w:rStyle w:val="TableTextInstructor"/>
              </w:rPr>
              <w:t>When have you used strategic planning in your personal lives?</w:t>
            </w:r>
          </w:p>
        </w:tc>
      </w:tr>
    </w:tbl>
    <w:p w14:paraId="2F4B00A8" w14:textId="1F4A1510" w:rsidR="00FB0FB1" w:rsidRDefault="00FB0FB1">
      <w:pPr>
        <w:spacing w:after="0" w:line="240" w:lineRule="auto"/>
      </w:pPr>
    </w:p>
    <w:p w14:paraId="42A9AC89" w14:textId="2BD858C1" w:rsidR="003622B1" w:rsidRPr="000C7542" w:rsidRDefault="003622B1" w:rsidP="00145B95">
      <w:pPr>
        <w:pStyle w:val="Heading2"/>
      </w:pPr>
      <w:bookmarkStart w:id="140" w:name="_Toc115247048"/>
      <w:r w:rsidRPr="000C7542">
        <w:t>Creating a Support System</w:t>
      </w:r>
      <w:bookmarkEnd w:id="140"/>
    </w:p>
    <w:p w14:paraId="024CE3E8" w14:textId="67EEC390" w:rsidR="00667F0E" w:rsidRPr="000C7542" w:rsidRDefault="00FB0FB1" w:rsidP="00FA4C11">
      <w:r w:rsidRPr="000C7542">
        <w:rPr>
          <w:noProof/>
          <w:lang w:val="en-CA" w:eastAsia="en-CA" w:bidi="ar-SA"/>
        </w:rPr>
        <w:drawing>
          <wp:anchor distT="0" distB="0" distL="114300" distR="114300" simplePos="0" relativeHeight="251677696" behindDoc="0" locked="0" layoutInCell="1" allowOverlap="1" wp14:anchorId="6F400BEC" wp14:editId="0050679D">
            <wp:simplePos x="0" y="0"/>
            <wp:positionH relativeFrom="margin">
              <wp:posOffset>33688</wp:posOffset>
            </wp:positionH>
            <wp:positionV relativeFrom="paragraph">
              <wp:posOffset>23361</wp:posOffset>
            </wp:positionV>
            <wp:extent cx="1327785" cy="930275"/>
            <wp:effectExtent l="0" t="0" r="5715" b="3175"/>
            <wp:wrapSquare wrapText="bothSides"/>
            <wp:docPr id="231" name="Picture 231" descr="MC900198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MC900198359[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327785" cy="9302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1D01" w:rsidRPr="000C7542">
        <w:t>On</w:t>
      </w:r>
      <w:r w:rsidR="007D1DA1">
        <w:t>ce your goals are established y</w:t>
      </w:r>
      <w:r w:rsidR="00C81D01" w:rsidRPr="000C7542">
        <w:t>ou need a way to ensure they are set into motion. Duties must be assigned and documentation must be established to support and track progress. A Gantt Chart</w:t>
      </w:r>
      <w:r w:rsidR="004505F3">
        <w:t xml:space="preserve">, a type of bar chart that illustrates a project schedule, </w:t>
      </w:r>
      <w:r w:rsidR="00C81D01" w:rsidRPr="000C7542">
        <w:t>is a great way to track milestones over a period of time. You need to establish the tools necessary to track progress or development as appropriate. These might include a simple checklist for some tasks and complicated advanced software tracking systems for others.</w:t>
      </w:r>
    </w:p>
    <w:p w14:paraId="5ACFF07B" w14:textId="6A0AE67F" w:rsidR="00C81D01" w:rsidRDefault="00C81D01" w:rsidP="00A62842">
      <w:pPr>
        <w:spacing w:after="360"/>
      </w:pPr>
      <w:r w:rsidRPr="000C7542">
        <w:t>Moni</w:t>
      </w:r>
      <w:r w:rsidR="000C46E1" w:rsidRPr="000C7542">
        <w:t>toring and oversight are the</w:t>
      </w:r>
      <w:r w:rsidRPr="000C7542">
        <w:t xml:space="preserve"> key</w:t>
      </w:r>
      <w:r w:rsidR="000C46E1" w:rsidRPr="000C7542">
        <w:t>s</w:t>
      </w:r>
      <w:r w:rsidRPr="000C7542">
        <w:t xml:space="preserve"> to achieving all goals.</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8B77A2" w:rsidRPr="000C7542" w14:paraId="3AD13F94" w14:textId="77777777" w:rsidTr="00656233">
        <w:tc>
          <w:tcPr>
            <w:tcW w:w="2448" w:type="dxa"/>
            <w:vAlign w:val="center"/>
          </w:tcPr>
          <w:p w14:paraId="0CCB4A5C" w14:textId="22122EC1" w:rsidR="008B77A2" w:rsidRPr="00864ED7" w:rsidRDefault="008B77A2" w:rsidP="00656233">
            <w:pPr>
              <w:pStyle w:val="Tabkletext2"/>
              <w:rPr>
                <w:rStyle w:val="TableHeadings"/>
                <w:b/>
                <w:color w:val="000000" w:themeColor="text1"/>
              </w:rPr>
            </w:pPr>
            <w:r w:rsidRPr="00864ED7">
              <w:rPr>
                <w:rStyle w:val="TableHeadings"/>
                <w:b/>
                <w:color w:val="000000" w:themeColor="text1"/>
              </w:rPr>
              <w:t xml:space="preserve">Estimated Time </w:t>
            </w:r>
          </w:p>
        </w:tc>
        <w:tc>
          <w:tcPr>
            <w:tcW w:w="7128" w:type="dxa"/>
            <w:vAlign w:val="center"/>
          </w:tcPr>
          <w:p w14:paraId="6DF067F6" w14:textId="77777777" w:rsidR="008B77A2" w:rsidRPr="000C7542" w:rsidRDefault="008B77A2" w:rsidP="00656233">
            <w:pPr>
              <w:rPr>
                <w:rStyle w:val="TableTextInstructor"/>
              </w:rPr>
            </w:pPr>
            <w:r w:rsidRPr="000C7542">
              <w:rPr>
                <w:rStyle w:val="TableTextInstructor"/>
              </w:rPr>
              <w:t>1</w:t>
            </w:r>
            <w:r>
              <w:rPr>
                <w:rStyle w:val="TableTextInstructor"/>
              </w:rPr>
              <w:t>5</w:t>
            </w:r>
            <w:r w:rsidRPr="000C7542">
              <w:rPr>
                <w:rStyle w:val="TableTextInstructor"/>
              </w:rPr>
              <w:t xml:space="preserve"> minutes</w:t>
            </w:r>
          </w:p>
        </w:tc>
      </w:tr>
      <w:tr w:rsidR="008B77A2" w:rsidRPr="000C7542" w14:paraId="07CC8804" w14:textId="77777777" w:rsidTr="00656233">
        <w:tc>
          <w:tcPr>
            <w:tcW w:w="2448" w:type="dxa"/>
            <w:shd w:val="clear" w:color="auto" w:fill="D9D9D9" w:themeFill="background1" w:themeFillShade="D9"/>
            <w:vAlign w:val="center"/>
          </w:tcPr>
          <w:p w14:paraId="0880EA4F" w14:textId="02D95EEB" w:rsidR="008B77A2" w:rsidRPr="00864ED7" w:rsidRDefault="008B77A2" w:rsidP="00656233">
            <w:pPr>
              <w:pStyle w:val="Tabkletext2"/>
              <w:rPr>
                <w:rStyle w:val="TableHeadings"/>
                <w:b/>
                <w:color w:val="000000" w:themeColor="text1"/>
              </w:rPr>
            </w:pPr>
            <w:r w:rsidRPr="00864ED7">
              <w:rPr>
                <w:rStyle w:val="TableHeadings"/>
                <w:b/>
                <w:color w:val="000000" w:themeColor="text1"/>
              </w:rPr>
              <w:t>Topic Objective</w:t>
            </w:r>
          </w:p>
        </w:tc>
        <w:tc>
          <w:tcPr>
            <w:tcW w:w="7128" w:type="dxa"/>
            <w:shd w:val="clear" w:color="auto" w:fill="D9D9D9" w:themeFill="background1" w:themeFillShade="D9"/>
            <w:vAlign w:val="center"/>
          </w:tcPr>
          <w:p w14:paraId="54A98E7F" w14:textId="39288F99" w:rsidR="008B77A2" w:rsidRPr="000C7542" w:rsidRDefault="008B77A2" w:rsidP="00656233">
            <w:pPr>
              <w:rPr>
                <w:rStyle w:val="TableTextInstructor"/>
              </w:rPr>
            </w:pPr>
            <w:r w:rsidRPr="000C7542">
              <w:rPr>
                <w:rStyle w:val="TableTextInstructor"/>
              </w:rPr>
              <w:t xml:space="preserve">To demonstrate </w:t>
            </w:r>
            <w:r w:rsidR="00B10E77">
              <w:rPr>
                <w:rStyle w:val="TableTextInstructor"/>
              </w:rPr>
              <w:t>the importance of a support system</w:t>
            </w:r>
          </w:p>
        </w:tc>
      </w:tr>
      <w:tr w:rsidR="008B77A2" w:rsidRPr="000C7542" w14:paraId="17BFEEE1" w14:textId="77777777" w:rsidTr="00656233">
        <w:trPr>
          <w:trHeight w:val="548"/>
        </w:trPr>
        <w:tc>
          <w:tcPr>
            <w:tcW w:w="2448" w:type="dxa"/>
            <w:vAlign w:val="center"/>
          </w:tcPr>
          <w:p w14:paraId="4C8AA7D1"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Topic Summary</w:t>
            </w:r>
          </w:p>
        </w:tc>
        <w:tc>
          <w:tcPr>
            <w:tcW w:w="7128" w:type="dxa"/>
            <w:vAlign w:val="center"/>
          </w:tcPr>
          <w:p w14:paraId="7E54D6C3" w14:textId="721382FF" w:rsidR="008B77A2" w:rsidRPr="000C7542" w:rsidRDefault="008B77A2" w:rsidP="00656233">
            <w:pPr>
              <w:rPr>
                <w:rStyle w:val="TableTextInstructor"/>
              </w:rPr>
            </w:pPr>
            <w:r w:rsidRPr="000C7542">
              <w:rPr>
                <w:rStyle w:val="TableTextInstructor"/>
              </w:rPr>
              <w:t xml:space="preserve">Understanding </w:t>
            </w:r>
            <w:r w:rsidR="00B10E77">
              <w:rPr>
                <w:rStyle w:val="TableTextInstructor"/>
              </w:rPr>
              <w:t>who/what your support system is</w:t>
            </w:r>
          </w:p>
        </w:tc>
      </w:tr>
      <w:tr w:rsidR="008B77A2" w:rsidRPr="000C7542" w14:paraId="5D0D547E" w14:textId="77777777" w:rsidTr="00656233">
        <w:tc>
          <w:tcPr>
            <w:tcW w:w="2448" w:type="dxa"/>
            <w:shd w:val="clear" w:color="auto" w:fill="D9D9D9" w:themeFill="background1" w:themeFillShade="D9"/>
            <w:vAlign w:val="center"/>
          </w:tcPr>
          <w:p w14:paraId="393BE0EA"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Materials Required</w:t>
            </w:r>
          </w:p>
        </w:tc>
        <w:tc>
          <w:tcPr>
            <w:tcW w:w="7128" w:type="dxa"/>
            <w:shd w:val="clear" w:color="auto" w:fill="D9D9D9" w:themeFill="background1" w:themeFillShade="D9"/>
            <w:vAlign w:val="center"/>
          </w:tcPr>
          <w:p w14:paraId="49304D2B" w14:textId="77777777" w:rsidR="008B77A2" w:rsidRPr="000C7542" w:rsidRDefault="008B77A2" w:rsidP="00656233">
            <w:pPr>
              <w:rPr>
                <w:rStyle w:val="TableTextInstructor"/>
              </w:rPr>
            </w:pPr>
            <w:r w:rsidRPr="000C7542">
              <w:rPr>
                <w:rStyle w:val="TableTextInstructor"/>
              </w:rPr>
              <w:t>Flipchart and markers</w:t>
            </w:r>
          </w:p>
        </w:tc>
      </w:tr>
      <w:tr w:rsidR="008B77A2" w:rsidRPr="000C7542" w14:paraId="3BF8CD4C" w14:textId="77777777" w:rsidTr="00656233">
        <w:trPr>
          <w:trHeight w:val="440"/>
        </w:trPr>
        <w:tc>
          <w:tcPr>
            <w:tcW w:w="2448" w:type="dxa"/>
            <w:vAlign w:val="center"/>
          </w:tcPr>
          <w:p w14:paraId="636F58DD"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Planning Checklist</w:t>
            </w:r>
          </w:p>
        </w:tc>
        <w:tc>
          <w:tcPr>
            <w:tcW w:w="7128" w:type="dxa"/>
            <w:vAlign w:val="center"/>
          </w:tcPr>
          <w:p w14:paraId="41B0F020" w14:textId="77777777" w:rsidR="008B77A2" w:rsidRPr="000C7542" w:rsidRDefault="008B77A2" w:rsidP="00656233">
            <w:pPr>
              <w:pStyle w:val="BulletedPoints"/>
              <w:numPr>
                <w:ilvl w:val="0"/>
                <w:numId w:val="0"/>
              </w:numPr>
              <w:rPr>
                <w:color w:val="365F91"/>
              </w:rPr>
            </w:pPr>
            <w:r w:rsidRPr="000C7542">
              <w:rPr>
                <w:rStyle w:val="TableTextInstructor"/>
              </w:rPr>
              <w:t>Flipchart and markers</w:t>
            </w:r>
          </w:p>
        </w:tc>
      </w:tr>
      <w:tr w:rsidR="008B77A2" w:rsidRPr="000C7542" w14:paraId="47BCFE31" w14:textId="77777777" w:rsidTr="00B10E77">
        <w:trPr>
          <w:cantSplit/>
          <w:trHeight w:val="799"/>
        </w:trPr>
        <w:tc>
          <w:tcPr>
            <w:tcW w:w="2448" w:type="dxa"/>
            <w:shd w:val="clear" w:color="auto" w:fill="D9D9D9" w:themeFill="background1" w:themeFillShade="D9"/>
            <w:vAlign w:val="center"/>
          </w:tcPr>
          <w:p w14:paraId="52E8B5FF"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Recommended Activity</w:t>
            </w:r>
          </w:p>
        </w:tc>
        <w:tc>
          <w:tcPr>
            <w:tcW w:w="7128" w:type="dxa"/>
            <w:shd w:val="clear" w:color="auto" w:fill="D9D9D9" w:themeFill="background1" w:themeFillShade="D9"/>
            <w:vAlign w:val="center"/>
          </w:tcPr>
          <w:p w14:paraId="640FA86B" w14:textId="0471FC5E" w:rsidR="008B77A2" w:rsidRPr="000C7542" w:rsidRDefault="00B10E77" w:rsidP="00B10E77">
            <w:pPr>
              <w:jc w:val="both"/>
              <w:rPr>
                <w:rStyle w:val="TableTextInstructor"/>
              </w:rPr>
            </w:pPr>
            <w:r>
              <w:rPr>
                <w:rStyle w:val="TableTextInstructor"/>
              </w:rPr>
              <w:t>Ask for examples of how participants stay on track. Who or what helps them?</w:t>
            </w:r>
          </w:p>
        </w:tc>
      </w:tr>
      <w:tr w:rsidR="008B77A2" w:rsidRPr="000C7542" w14:paraId="29BF75E0" w14:textId="77777777" w:rsidTr="00656233">
        <w:tc>
          <w:tcPr>
            <w:tcW w:w="2448" w:type="dxa"/>
            <w:vAlign w:val="center"/>
          </w:tcPr>
          <w:p w14:paraId="3870782A"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Delivery Tips</w:t>
            </w:r>
          </w:p>
        </w:tc>
        <w:tc>
          <w:tcPr>
            <w:tcW w:w="7128" w:type="dxa"/>
            <w:vAlign w:val="center"/>
          </w:tcPr>
          <w:p w14:paraId="4DBEBF58" w14:textId="69C5A0A2" w:rsidR="008B77A2" w:rsidRPr="000C7542" w:rsidRDefault="00B10E77" w:rsidP="00656233">
            <w:pPr>
              <w:rPr>
                <w:rStyle w:val="TableTextInstructor"/>
              </w:rPr>
            </w:pPr>
            <w:r>
              <w:rPr>
                <w:rStyle w:val="TableTextInstructor"/>
              </w:rPr>
              <w:t>Discuss with the group as a whole. Jot notes on flip chart.</w:t>
            </w:r>
          </w:p>
        </w:tc>
      </w:tr>
      <w:tr w:rsidR="008B77A2" w:rsidRPr="000C7542" w14:paraId="259AFC2E" w14:textId="77777777" w:rsidTr="00656233">
        <w:tc>
          <w:tcPr>
            <w:tcW w:w="2448" w:type="dxa"/>
            <w:shd w:val="clear" w:color="auto" w:fill="D9D9D9" w:themeFill="background1" w:themeFillShade="D9"/>
            <w:vAlign w:val="center"/>
          </w:tcPr>
          <w:p w14:paraId="3119E339" w14:textId="77777777" w:rsidR="008B77A2" w:rsidRPr="00864ED7" w:rsidRDefault="008B77A2" w:rsidP="00656233">
            <w:pPr>
              <w:pStyle w:val="Tabkletext2"/>
              <w:rPr>
                <w:rStyle w:val="TableHeadings"/>
                <w:b/>
                <w:color w:val="000000" w:themeColor="text1"/>
              </w:rPr>
            </w:pPr>
            <w:r w:rsidRPr="00864ED7">
              <w:rPr>
                <w:rStyle w:val="TableHeadings"/>
                <w:b/>
                <w:color w:val="000000" w:themeColor="text1"/>
              </w:rPr>
              <w:t>Review Questions</w:t>
            </w:r>
          </w:p>
        </w:tc>
        <w:tc>
          <w:tcPr>
            <w:tcW w:w="7128" w:type="dxa"/>
            <w:shd w:val="clear" w:color="auto" w:fill="D9D9D9" w:themeFill="background1" w:themeFillShade="D9"/>
            <w:vAlign w:val="center"/>
          </w:tcPr>
          <w:p w14:paraId="492EDB2C" w14:textId="71375F1A" w:rsidR="008B77A2" w:rsidRPr="000C7542" w:rsidRDefault="00B10E77" w:rsidP="00656233">
            <w:pPr>
              <w:rPr>
                <w:rStyle w:val="TableTextInstructor"/>
              </w:rPr>
            </w:pPr>
            <w:r>
              <w:rPr>
                <w:rStyle w:val="TableTextInstructor"/>
              </w:rPr>
              <w:t>When not at work, who or what acts as your support system?</w:t>
            </w:r>
          </w:p>
        </w:tc>
      </w:tr>
    </w:tbl>
    <w:p w14:paraId="7649772C" w14:textId="77777777" w:rsidR="00CF5EDB" w:rsidRPr="000C7542" w:rsidRDefault="00CF5EDB" w:rsidP="00782028"/>
    <w:p w14:paraId="7B6DD7AE" w14:textId="1B713C2B" w:rsidR="00CF5EDB" w:rsidRPr="009D49A1" w:rsidRDefault="00D631A4" w:rsidP="00CF5EDB">
      <w:pPr>
        <w:pStyle w:val="Heading2"/>
        <w:rPr>
          <w:sz w:val="24"/>
          <w:szCs w:val="24"/>
        </w:rPr>
      </w:pPr>
      <w:bookmarkStart w:id="141" w:name="_Toc115247049"/>
      <w:r>
        <w:rPr>
          <w:shd w:val="clear" w:color="auto" w:fill="FFFFFF"/>
        </w:rPr>
        <w:t>Practical Illustration</w:t>
      </w:r>
      <w:bookmarkEnd w:id="141"/>
    </w:p>
    <w:p w14:paraId="3FF8226D" w14:textId="2113BCE5" w:rsidR="00CF5EDB" w:rsidRPr="00DB66EA" w:rsidRDefault="00B10E77" w:rsidP="00CF5EDB">
      <w:pPr>
        <w:spacing w:after="0"/>
        <w:rPr>
          <w:sz w:val="24"/>
          <w:szCs w:val="24"/>
        </w:rPr>
      </w:pPr>
      <w:r>
        <w:rPr>
          <w:noProof/>
          <w:lang w:val="en-CA" w:eastAsia="en-CA" w:bidi="ar-SA"/>
        </w:rPr>
        <w:drawing>
          <wp:anchor distT="0" distB="0" distL="114300" distR="114300" simplePos="0" relativeHeight="251694080" behindDoc="0" locked="0" layoutInCell="1" allowOverlap="1" wp14:anchorId="500D1095" wp14:editId="27A3B326">
            <wp:simplePos x="0" y="0"/>
            <wp:positionH relativeFrom="column">
              <wp:posOffset>0</wp:posOffset>
            </wp:positionH>
            <wp:positionV relativeFrom="paragraph">
              <wp:posOffset>71287</wp:posOffset>
            </wp:positionV>
            <wp:extent cx="647700" cy="993775"/>
            <wp:effectExtent l="0" t="0" r="0" b="0"/>
            <wp:wrapSquare wrapText="bothSides"/>
            <wp:docPr id="30"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CF5EDB" w:rsidRPr="00DB66EA">
        <w:rPr>
          <w:rFonts w:cs="Arial"/>
          <w:color w:val="000000"/>
          <w:sz w:val="23"/>
          <w:szCs w:val="23"/>
          <w:shd w:val="clear" w:color="auto" w:fill="FFFFFF"/>
        </w:rPr>
        <w:t>Sophie presented her goals to Thomas, the leader, and she said, “What do you think of the plan that we have laid out?”</w:t>
      </w:r>
    </w:p>
    <w:p w14:paraId="2D4D7EF3" w14:textId="4BA8AD78" w:rsidR="00CF5EDB" w:rsidRPr="00DB66EA" w:rsidRDefault="00CF5EDB" w:rsidP="00CF5EDB">
      <w:pPr>
        <w:spacing w:after="0"/>
        <w:rPr>
          <w:sz w:val="24"/>
          <w:szCs w:val="24"/>
        </w:rPr>
      </w:pPr>
      <w:r w:rsidRPr="00DB66EA">
        <w:rPr>
          <w:rFonts w:cs="Arial"/>
          <w:color w:val="000000"/>
          <w:sz w:val="23"/>
          <w:szCs w:val="23"/>
          <w:shd w:val="clear" w:color="auto" w:fill="FFFFFF"/>
        </w:rPr>
        <w:t>Thomas said, “I think that your goal of updating our technology is specific, measurable, attainable, and timed. However, the only thing that is unrealistic about the goal is how much it is going to cost.”</w:t>
      </w:r>
    </w:p>
    <w:p w14:paraId="110BF178" w14:textId="77777777" w:rsidR="00CF5EDB" w:rsidRPr="00DB66EA" w:rsidRDefault="00CF5EDB" w:rsidP="00CF5EDB">
      <w:pPr>
        <w:spacing w:after="0"/>
        <w:rPr>
          <w:sz w:val="24"/>
          <w:szCs w:val="24"/>
        </w:rPr>
      </w:pPr>
      <w:r w:rsidRPr="00DB66EA">
        <w:rPr>
          <w:rFonts w:cs="Arial"/>
          <w:color w:val="000000"/>
          <w:sz w:val="23"/>
          <w:szCs w:val="23"/>
          <w:shd w:val="clear" w:color="auto" w:fill="FFFFFF"/>
        </w:rPr>
        <w:t>Sophie said, “I was hoping that you could help me brainstorm ways to come up with the revenue.”</w:t>
      </w:r>
    </w:p>
    <w:p w14:paraId="123B3D1F" w14:textId="15DB5CF9" w:rsidR="00CF5EDB" w:rsidRPr="00DB66EA" w:rsidRDefault="00CF5EDB" w:rsidP="00CF5EDB">
      <w:pPr>
        <w:spacing w:after="0"/>
        <w:rPr>
          <w:sz w:val="24"/>
          <w:szCs w:val="24"/>
        </w:rPr>
      </w:pPr>
      <w:r w:rsidRPr="00DB66EA">
        <w:rPr>
          <w:rFonts w:cs="Arial"/>
          <w:color w:val="000000"/>
          <w:sz w:val="23"/>
          <w:szCs w:val="23"/>
          <w:shd w:val="clear" w:color="auto" w:fill="FFFFFF"/>
        </w:rPr>
        <w:t>Thomas nodded. “In the past, we’ve tried new ways of increasing sales to pay for equipment that we needed, or taken out a business loan. But given the time frame, I feel like our best bet is a fundraiser.”</w:t>
      </w:r>
    </w:p>
    <w:p w14:paraId="05A48E67" w14:textId="77777777" w:rsidR="00CF5EDB" w:rsidRPr="00DB66EA" w:rsidRDefault="00CF5EDB" w:rsidP="00CF5EDB">
      <w:pPr>
        <w:spacing w:after="0"/>
        <w:rPr>
          <w:sz w:val="24"/>
          <w:szCs w:val="24"/>
        </w:rPr>
      </w:pPr>
      <w:r w:rsidRPr="00DB66EA">
        <w:rPr>
          <w:rFonts w:cs="Arial"/>
          <w:color w:val="000000"/>
          <w:sz w:val="23"/>
          <w:szCs w:val="23"/>
          <w:shd w:val="clear" w:color="auto" w:fill="FFFFFF"/>
        </w:rPr>
        <w:t>They included the fundraiser idea in the final goal, making sure once again that the goal was SMART: specific, measurable, attainable, realistic, and timed.</w:t>
      </w:r>
    </w:p>
    <w:p w14:paraId="14F7CB7B" w14:textId="77777777" w:rsidR="00CF5EDB" w:rsidRDefault="00CF5EDB">
      <w:pPr>
        <w:spacing w:after="0" w:line="240" w:lineRule="auto"/>
        <w:rPr>
          <w:sz w:val="24"/>
          <w:szCs w:val="24"/>
        </w:rPr>
      </w:pPr>
      <w:r>
        <w:rPr>
          <w:sz w:val="24"/>
          <w:szCs w:val="24"/>
        </w:rPr>
        <w:br w:type="page"/>
      </w:r>
    </w:p>
    <w:p w14:paraId="0145DACB" w14:textId="77777777" w:rsidR="00CF5EDB" w:rsidRPr="009D49A1" w:rsidRDefault="00CF5EDB" w:rsidP="00CF5EDB">
      <w:pPr>
        <w:pStyle w:val="Heading2"/>
        <w:rPr>
          <w:sz w:val="24"/>
          <w:szCs w:val="24"/>
        </w:rPr>
      </w:pPr>
      <w:bookmarkStart w:id="142" w:name="_Toc115247050"/>
      <w:r w:rsidRPr="009D49A1">
        <w:rPr>
          <w:shd w:val="clear" w:color="auto" w:fill="FFFFFF"/>
        </w:rPr>
        <w:t>Module Eleven: Review Questions</w:t>
      </w:r>
      <w:bookmarkEnd w:id="142"/>
    </w:p>
    <w:p w14:paraId="6FE75E8E"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bookmarkStart w:id="143" w:name="_Hlk87364899"/>
      <w:r w:rsidRPr="005A137B">
        <w:rPr>
          <w:rFonts w:asciiTheme="minorHAnsi" w:hAnsiTheme="minorHAnsi" w:cstheme="minorHAnsi"/>
          <w:color w:val="000000"/>
          <w:shd w:val="clear" w:color="auto" w:fill="FFFFFF"/>
        </w:rPr>
        <w:t>What is a vision without specific, targeted goals?</w:t>
      </w:r>
    </w:p>
    <w:p w14:paraId="1A23725D" w14:textId="77777777" w:rsidR="00CF5EDB" w:rsidRPr="005A137B" w:rsidRDefault="00CF5EDB">
      <w:pPr>
        <w:numPr>
          <w:ilvl w:val="0"/>
          <w:numId w:val="161"/>
        </w:numPr>
        <w:spacing w:after="0"/>
        <w:rPr>
          <w:rFonts w:asciiTheme="minorHAnsi" w:hAnsiTheme="minorHAnsi" w:cstheme="minorHAnsi"/>
        </w:rPr>
      </w:pPr>
      <w:r w:rsidRPr="005A137B">
        <w:rPr>
          <w:rFonts w:asciiTheme="minorHAnsi" w:hAnsiTheme="minorHAnsi" w:cstheme="minorHAnsi"/>
          <w:color w:val="000000"/>
          <w:shd w:val="clear" w:color="auto" w:fill="FFFFFF"/>
        </w:rPr>
        <w:t>A committed, important legacy</w:t>
      </w:r>
    </w:p>
    <w:p w14:paraId="5CE713B4" w14:textId="77777777" w:rsidR="00CF5EDB" w:rsidRPr="005A137B" w:rsidRDefault="00CF5EDB">
      <w:pPr>
        <w:numPr>
          <w:ilvl w:val="0"/>
          <w:numId w:val="161"/>
        </w:numPr>
        <w:spacing w:after="0"/>
        <w:rPr>
          <w:rFonts w:asciiTheme="minorHAnsi" w:hAnsiTheme="minorHAnsi" w:cstheme="minorHAnsi"/>
        </w:rPr>
      </w:pPr>
      <w:r w:rsidRPr="005A137B">
        <w:rPr>
          <w:rFonts w:asciiTheme="minorHAnsi" w:hAnsiTheme="minorHAnsi" w:cstheme="minorHAnsi"/>
          <w:color w:val="000000"/>
          <w:shd w:val="clear" w:color="auto" w:fill="FFFFFF"/>
        </w:rPr>
        <w:t>A plan for the future</w:t>
      </w:r>
    </w:p>
    <w:p w14:paraId="27EBC9E4" w14:textId="77777777" w:rsidR="00CF5EDB" w:rsidRPr="005A137B" w:rsidRDefault="00CF5EDB">
      <w:pPr>
        <w:numPr>
          <w:ilvl w:val="0"/>
          <w:numId w:val="161"/>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Just a wish or a hope</w:t>
      </w:r>
    </w:p>
    <w:p w14:paraId="1BAD0014" w14:textId="16D019AC" w:rsidR="00CF5EDB" w:rsidRPr="005A137B" w:rsidRDefault="00CF5EDB">
      <w:pPr>
        <w:numPr>
          <w:ilvl w:val="0"/>
          <w:numId w:val="161"/>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A system of gaining followers</w:t>
      </w:r>
    </w:p>
    <w:p w14:paraId="2815B091" w14:textId="2E08809B" w:rsidR="00B10E77" w:rsidRPr="005A137B" w:rsidRDefault="00B10E77" w:rsidP="005A137B">
      <w:pPr>
        <w:spacing w:after="0"/>
        <w:ind w:left="720"/>
        <w:rPr>
          <w:rFonts w:asciiTheme="minorHAnsi" w:hAnsiTheme="minorHAnsi" w:cstheme="minorHAnsi"/>
          <w:color w:val="FF0000"/>
        </w:rPr>
      </w:pPr>
      <w:r w:rsidRPr="005A137B">
        <w:rPr>
          <w:rFonts w:asciiTheme="minorHAnsi" w:hAnsiTheme="minorHAnsi" w:cstheme="minorHAnsi"/>
          <w:color w:val="FF0000"/>
        </w:rPr>
        <w:t>A vision without specific, targeted goals is just a wish or a hope.</w:t>
      </w:r>
    </w:p>
    <w:p w14:paraId="56E8C758"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does the ‘A’ in the SMART acronym stand for?</w:t>
      </w:r>
    </w:p>
    <w:p w14:paraId="3B347122" w14:textId="77777777" w:rsidR="00CF5EDB" w:rsidRPr="005A137B" w:rsidRDefault="00CF5EDB">
      <w:pPr>
        <w:numPr>
          <w:ilvl w:val="0"/>
          <w:numId w:val="162"/>
        </w:numPr>
        <w:spacing w:after="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Accomplishment</w:t>
      </w:r>
    </w:p>
    <w:p w14:paraId="65E4E9FC" w14:textId="77777777" w:rsidR="00CF5EDB" w:rsidRPr="005A137B" w:rsidRDefault="00CF5EDB">
      <w:pPr>
        <w:numPr>
          <w:ilvl w:val="0"/>
          <w:numId w:val="162"/>
        </w:numPr>
        <w:spacing w:after="0"/>
        <w:rPr>
          <w:rFonts w:asciiTheme="minorHAnsi" w:hAnsiTheme="minorHAnsi" w:cstheme="minorHAnsi"/>
          <w:color w:val="FF0000"/>
          <w:shd w:val="clear" w:color="auto" w:fill="FFFFFF"/>
        </w:rPr>
      </w:pPr>
      <w:r w:rsidRPr="005A137B">
        <w:rPr>
          <w:rFonts w:asciiTheme="minorHAnsi" w:hAnsiTheme="minorHAnsi" w:cstheme="minorHAnsi"/>
          <w:color w:val="FF0000"/>
          <w:shd w:val="clear" w:color="auto" w:fill="FFFFFF"/>
        </w:rPr>
        <w:t>Attainable</w:t>
      </w:r>
    </w:p>
    <w:p w14:paraId="19F15113" w14:textId="77777777" w:rsidR="00CF5EDB" w:rsidRPr="005A137B" w:rsidRDefault="00CF5EDB">
      <w:pPr>
        <w:numPr>
          <w:ilvl w:val="0"/>
          <w:numId w:val="162"/>
        </w:numPr>
        <w:spacing w:after="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Achievable</w:t>
      </w:r>
    </w:p>
    <w:p w14:paraId="59C0084A" w14:textId="4875A9DC" w:rsidR="00CF5EDB" w:rsidRPr="005A137B" w:rsidRDefault="00CF5EDB">
      <w:pPr>
        <w:numPr>
          <w:ilvl w:val="0"/>
          <w:numId w:val="162"/>
        </w:numPr>
        <w:spacing w:after="100" w:afterAutospacing="1"/>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Applicable</w:t>
      </w:r>
    </w:p>
    <w:p w14:paraId="7BEFD49E" w14:textId="5010C0C1" w:rsidR="00B10E77" w:rsidRPr="005A137B" w:rsidRDefault="00B10E77" w:rsidP="005A137B">
      <w:pPr>
        <w:pStyle w:val="BulletedPoints"/>
        <w:numPr>
          <w:ilvl w:val="0"/>
          <w:numId w:val="0"/>
        </w:numPr>
        <w:ind w:left="720"/>
        <w:rPr>
          <w:rFonts w:asciiTheme="minorHAnsi" w:hAnsiTheme="minorHAnsi" w:cstheme="minorHAnsi"/>
          <w:color w:val="FF0000"/>
        </w:rPr>
      </w:pPr>
      <w:r w:rsidRPr="005A137B">
        <w:rPr>
          <w:rFonts w:asciiTheme="minorHAnsi" w:hAnsiTheme="minorHAnsi" w:cstheme="minorHAnsi"/>
          <w:b/>
          <w:color w:val="FF0000"/>
        </w:rPr>
        <w:t>Attainable</w:t>
      </w:r>
      <w:r w:rsidRPr="005A137B">
        <w:rPr>
          <w:rFonts w:asciiTheme="minorHAnsi" w:hAnsiTheme="minorHAnsi" w:cstheme="minorHAnsi"/>
          <w:i/>
          <w:color w:val="FF0000"/>
        </w:rPr>
        <w:t>:</w:t>
      </w:r>
      <w:r w:rsidRPr="005A137B">
        <w:rPr>
          <w:rFonts w:asciiTheme="minorHAnsi" w:hAnsiTheme="minorHAnsi" w:cstheme="minorHAnsi"/>
          <w:color w:val="FF0000"/>
        </w:rPr>
        <w:t xml:space="preserve"> A goal which cannot be met, is not a goal, it is an ideal. If you know you need certain infrastructure in place to accomplish your vision, you should break down your goals into attainable steps you can monitor as each step is put into place. </w:t>
      </w:r>
    </w:p>
    <w:bookmarkEnd w:id="143"/>
    <w:p w14:paraId="370AD62D"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answers the questions of “who, what, when, where, why and how”?</w:t>
      </w:r>
    </w:p>
    <w:p w14:paraId="35C74747" w14:textId="77777777" w:rsidR="00CF5EDB" w:rsidRPr="005A137B" w:rsidRDefault="00CF5EDB">
      <w:pPr>
        <w:numPr>
          <w:ilvl w:val="0"/>
          <w:numId w:val="111"/>
        </w:numPr>
        <w:spacing w:after="0"/>
        <w:ind w:left="1080"/>
        <w:rPr>
          <w:rFonts w:asciiTheme="minorHAnsi" w:hAnsiTheme="minorHAnsi" w:cstheme="minorHAnsi"/>
          <w:color w:val="FF0000"/>
        </w:rPr>
      </w:pPr>
      <w:r w:rsidRPr="005A137B">
        <w:rPr>
          <w:rFonts w:asciiTheme="minorHAnsi" w:hAnsiTheme="minorHAnsi" w:cstheme="minorHAnsi"/>
          <w:color w:val="FF0000"/>
          <w:shd w:val="clear" w:color="auto" w:fill="FFFFFF"/>
        </w:rPr>
        <w:t>Specific goals</w:t>
      </w:r>
    </w:p>
    <w:p w14:paraId="39063AD9" w14:textId="77777777" w:rsidR="00CF5EDB" w:rsidRPr="005A137B" w:rsidRDefault="00CF5EDB">
      <w:pPr>
        <w:numPr>
          <w:ilvl w:val="0"/>
          <w:numId w:val="111"/>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Measurable goals</w:t>
      </w:r>
    </w:p>
    <w:p w14:paraId="3F0C5852" w14:textId="77777777" w:rsidR="00CF5EDB" w:rsidRPr="005A137B" w:rsidRDefault="00CF5EDB">
      <w:pPr>
        <w:numPr>
          <w:ilvl w:val="0"/>
          <w:numId w:val="111"/>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Applicable goals</w:t>
      </w:r>
    </w:p>
    <w:p w14:paraId="57A51230" w14:textId="6502369C" w:rsidR="00CF5EDB" w:rsidRPr="005A137B" w:rsidRDefault="00CF5EDB">
      <w:pPr>
        <w:numPr>
          <w:ilvl w:val="0"/>
          <w:numId w:val="111"/>
        </w:numPr>
        <w:spacing w:after="100" w:afterAutospacing="1"/>
        <w:ind w:left="1080"/>
        <w:rPr>
          <w:rFonts w:asciiTheme="minorHAnsi" w:hAnsiTheme="minorHAnsi" w:cstheme="minorHAnsi"/>
        </w:rPr>
      </w:pPr>
      <w:r w:rsidRPr="005A137B">
        <w:rPr>
          <w:rFonts w:asciiTheme="minorHAnsi" w:hAnsiTheme="minorHAnsi" w:cstheme="minorHAnsi"/>
          <w:color w:val="000000"/>
          <w:shd w:val="clear" w:color="auto" w:fill="FFFFFF"/>
        </w:rPr>
        <w:t>Timed goals</w:t>
      </w:r>
    </w:p>
    <w:p w14:paraId="2AC72DAE" w14:textId="4898D6EB" w:rsidR="00B10E77" w:rsidRPr="005A137B" w:rsidRDefault="00B10E77" w:rsidP="005A137B">
      <w:pPr>
        <w:pStyle w:val="BulletedPoints"/>
        <w:numPr>
          <w:ilvl w:val="0"/>
          <w:numId w:val="0"/>
        </w:numPr>
        <w:ind w:left="720"/>
        <w:rPr>
          <w:rFonts w:asciiTheme="minorHAnsi" w:hAnsiTheme="minorHAnsi" w:cstheme="minorHAnsi"/>
          <w:color w:val="FF0000"/>
        </w:rPr>
      </w:pPr>
      <w:r w:rsidRPr="005A137B">
        <w:rPr>
          <w:rFonts w:asciiTheme="minorHAnsi" w:hAnsiTheme="minorHAnsi" w:cstheme="minorHAnsi"/>
          <w:b/>
          <w:color w:val="FF0000"/>
        </w:rPr>
        <w:t>Specific:</w:t>
      </w:r>
      <w:r w:rsidRPr="005A137B">
        <w:rPr>
          <w:rFonts w:asciiTheme="minorHAnsi" w:hAnsiTheme="minorHAnsi" w:cstheme="minorHAnsi"/>
          <w:color w:val="FF0000"/>
        </w:rPr>
        <w:t xml:space="preserve"> The vision itself is general while the goals are specific targets to be met. Specific goals answer the questions of who, what, when, where, why and how questions as specifically as possible.</w:t>
      </w:r>
    </w:p>
    <w:p w14:paraId="72B79174"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How can measurable goals be tracked?</w:t>
      </w:r>
    </w:p>
    <w:p w14:paraId="0753FD10" w14:textId="77777777" w:rsidR="00CF5EDB" w:rsidRPr="005A137B" w:rsidRDefault="00CF5EDB">
      <w:pPr>
        <w:numPr>
          <w:ilvl w:val="0"/>
          <w:numId w:val="112"/>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According to the amount of time spent</w:t>
      </w:r>
    </w:p>
    <w:p w14:paraId="3C201446" w14:textId="77777777" w:rsidR="00CF5EDB" w:rsidRPr="005A137B" w:rsidRDefault="00CF5EDB">
      <w:pPr>
        <w:numPr>
          <w:ilvl w:val="0"/>
          <w:numId w:val="112"/>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According to the amount of money spent</w:t>
      </w:r>
    </w:p>
    <w:p w14:paraId="35B68384" w14:textId="77777777" w:rsidR="00CF5EDB" w:rsidRPr="005A137B" w:rsidRDefault="00CF5EDB">
      <w:pPr>
        <w:numPr>
          <w:ilvl w:val="0"/>
          <w:numId w:val="112"/>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According to the results achieved</w:t>
      </w:r>
    </w:p>
    <w:p w14:paraId="35E040BC" w14:textId="20F5E8C6" w:rsidR="00CF5EDB" w:rsidRPr="005A137B" w:rsidRDefault="00CF5EDB">
      <w:pPr>
        <w:numPr>
          <w:ilvl w:val="0"/>
          <w:numId w:val="112"/>
        </w:numPr>
        <w:spacing w:after="100" w:afterAutospacing="1"/>
        <w:ind w:left="1080"/>
        <w:rPr>
          <w:rFonts w:asciiTheme="minorHAnsi" w:hAnsiTheme="minorHAnsi" w:cstheme="minorHAnsi"/>
          <w:color w:val="FF0000"/>
        </w:rPr>
      </w:pPr>
      <w:r w:rsidRPr="005A137B">
        <w:rPr>
          <w:rFonts w:asciiTheme="minorHAnsi" w:hAnsiTheme="minorHAnsi" w:cstheme="minorHAnsi"/>
          <w:color w:val="FF0000"/>
          <w:shd w:val="clear" w:color="auto" w:fill="FFFFFF"/>
        </w:rPr>
        <w:t>All of the above</w:t>
      </w:r>
    </w:p>
    <w:p w14:paraId="7DA8FB43" w14:textId="6FC9CA28" w:rsidR="005A137B" w:rsidRDefault="004505F3" w:rsidP="005A137B">
      <w:pPr>
        <w:pStyle w:val="BulletedPoints"/>
        <w:numPr>
          <w:ilvl w:val="0"/>
          <w:numId w:val="0"/>
        </w:numPr>
        <w:ind w:left="720"/>
        <w:rPr>
          <w:rFonts w:asciiTheme="minorHAnsi" w:hAnsiTheme="minorHAnsi" w:cstheme="minorHAnsi"/>
          <w:color w:val="FF0000"/>
        </w:rPr>
      </w:pPr>
      <w:r w:rsidRPr="005A137B">
        <w:rPr>
          <w:rFonts w:asciiTheme="minorHAnsi" w:hAnsiTheme="minorHAnsi" w:cstheme="minorHAnsi"/>
          <w:b/>
          <w:color w:val="FF0000"/>
        </w:rPr>
        <w:t>Measurable</w:t>
      </w:r>
      <w:r w:rsidRPr="005A137B">
        <w:rPr>
          <w:rFonts w:asciiTheme="minorHAnsi" w:hAnsiTheme="minorHAnsi" w:cstheme="minorHAnsi"/>
          <w:i/>
          <w:color w:val="FF0000"/>
        </w:rPr>
        <w:t>:</w:t>
      </w:r>
      <w:r w:rsidRPr="005A137B">
        <w:rPr>
          <w:rFonts w:asciiTheme="minorHAnsi" w:hAnsiTheme="minorHAnsi" w:cstheme="minorHAnsi"/>
          <w:color w:val="FF0000"/>
        </w:rPr>
        <w:t xml:space="preserve"> Goals must be measurable in terms of progress and attainment. They must be tracked according to the amount of time or money spent, or results achieved as appropriate. </w:t>
      </w:r>
    </w:p>
    <w:p w14:paraId="2B5D55B8" w14:textId="77777777" w:rsidR="005A137B" w:rsidRDefault="005A137B">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772047B5"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While a goal may be possible, what do you need for it to be realistic?</w:t>
      </w:r>
    </w:p>
    <w:p w14:paraId="2C6BDBAC" w14:textId="2E02B045" w:rsidR="00CF5EDB" w:rsidRPr="005A137B" w:rsidRDefault="00CF5EDB">
      <w:pPr>
        <w:numPr>
          <w:ilvl w:val="0"/>
          <w:numId w:val="113"/>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 xml:space="preserve">A group of dedicated </w:t>
      </w:r>
      <w:r w:rsidR="001061A9" w:rsidRPr="005A137B">
        <w:rPr>
          <w:rFonts w:asciiTheme="minorHAnsi" w:hAnsiTheme="minorHAnsi" w:cstheme="minorHAnsi"/>
          <w:color w:val="000000"/>
          <w:shd w:val="clear" w:color="auto" w:fill="FFFFFF"/>
        </w:rPr>
        <w:t>employees</w:t>
      </w:r>
      <w:r w:rsidRPr="005A137B">
        <w:rPr>
          <w:rFonts w:asciiTheme="minorHAnsi" w:hAnsiTheme="minorHAnsi" w:cstheme="minorHAnsi"/>
          <w:color w:val="000000"/>
          <w:shd w:val="clear" w:color="auto" w:fill="FFFFFF"/>
        </w:rPr>
        <w:t xml:space="preserve"> who will obey your authority no matter what</w:t>
      </w:r>
    </w:p>
    <w:p w14:paraId="40D72522" w14:textId="77777777" w:rsidR="00CF5EDB" w:rsidRPr="005A137B" w:rsidRDefault="00CF5EDB">
      <w:pPr>
        <w:numPr>
          <w:ilvl w:val="0"/>
          <w:numId w:val="113"/>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Goals that are measurable in time and attainment</w:t>
      </w:r>
    </w:p>
    <w:p w14:paraId="18B8666A" w14:textId="77777777" w:rsidR="00CF5EDB" w:rsidRPr="005A137B" w:rsidRDefault="00CF5EDB">
      <w:pPr>
        <w:numPr>
          <w:ilvl w:val="0"/>
          <w:numId w:val="113"/>
        </w:numPr>
        <w:spacing w:after="0"/>
        <w:ind w:left="1080"/>
        <w:rPr>
          <w:rFonts w:asciiTheme="minorHAnsi" w:hAnsiTheme="minorHAnsi" w:cstheme="minorHAnsi"/>
          <w:color w:val="FF0000"/>
        </w:rPr>
      </w:pPr>
      <w:r w:rsidRPr="005A137B">
        <w:rPr>
          <w:rFonts w:asciiTheme="minorHAnsi" w:hAnsiTheme="minorHAnsi" w:cstheme="minorHAnsi"/>
          <w:color w:val="FF0000"/>
          <w:shd w:val="clear" w:color="auto" w:fill="FFFFFF"/>
        </w:rPr>
        <w:t>The right people with the right amount of time and support to make it happen</w:t>
      </w:r>
    </w:p>
    <w:p w14:paraId="753DBAE9" w14:textId="36AE50FB" w:rsidR="00CF5EDB" w:rsidRPr="005A137B" w:rsidRDefault="00CF5EDB">
      <w:pPr>
        <w:numPr>
          <w:ilvl w:val="0"/>
          <w:numId w:val="113"/>
        </w:numPr>
        <w:spacing w:after="100" w:afterAutospacing="1"/>
        <w:ind w:left="1080"/>
        <w:rPr>
          <w:rFonts w:asciiTheme="minorHAnsi" w:hAnsiTheme="minorHAnsi" w:cstheme="minorHAnsi"/>
        </w:rPr>
      </w:pPr>
      <w:r w:rsidRPr="005A137B">
        <w:rPr>
          <w:rFonts w:asciiTheme="minorHAnsi" w:hAnsiTheme="minorHAnsi" w:cstheme="minorHAnsi"/>
          <w:color w:val="000000"/>
          <w:shd w:val="clear" w:color="auto" w:fill="FFFFFF"/>
        </w:rPr>
        <w:t>The funding by stakeholders</w:t>
      </w:r>
    </w:p>
    <w:p w14:paraId="5D2DB3F0" w14:textId="76A6CACA" w:rsidR="004505F3" w:rsidRPr="005A137B" w:rsidRDefault="004505F3" w:rsidP="005A137B">
      <w:pPr>
        <w:pStyle w:val="BulletedPoints"/>
        <w:numPr>
          <w:ilvl w:val="0"/>
          <w:numId w:val="0"/>
        </w:numPr>
        <w:ind w:left="720"/>
        <w:rPr>
          <w:rFonts w:asciiTheme="minorHAnsi" w:hAnsiTheme="minorHAnsi" w:cstheme="minorHAnsi"/>
          <w:color w:val="FF0000"/>
        </w:rPr>
      </w:pPr>
      <w:r w:rsidRPr="005A137B">
        <w:rPr>
          <w:rFonts w:asciiTheme="minorHAnsi" w:hAnsiTheme="minorHAnsi" w:cstheme="minorHAnsi"/>
          <w:b/>
          <w:color w:val="FF0000"/>
        </w:rPr>
        <w:t>Realistic</w:t>
      </w:r>
      <w:r w:rsidRPr="005A137B">
        <w:rPr>
          <w:rFonts w:asciiTheme="minorHAnsi" w:hAnsiTheme="minorHAnsi" w:cstheme="minorHAnsi"/>
          <w:i/>
          <w:color w:val="FF0000"/>
        </w:rPr>
        <w:t>:</w:t>
      </w:r>
      <w:r w:rsidRPr="005A137B">
        <w:rPr>
          <w:rFonts w:asciiTheme="minorHAnsi" w:hAnsiTheme="minorHAnsi" w:cstheme="minorHAnsi"/>
          <w:color w:val="FF0000"/>
        </w:rPr>
        <w:t xml:space="preserve"> A goal may be attainable, but not with the resources at hand. In that case, you need other goals to build up to the level where the attainable goal becomes realistic. A goal may be possible, but you need the right people with the right amount of time and support to make it happen.</w:t>
      </w:r>
    </w:p>
    <w:p w14:paraId="5C3864A5"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should each goal lead to?</w:t>
      </w:r>
    </w:p>
    <w:p w14:paraId="7A79EC46" w14:textId="77777777" w:rsidR="00CF5EDB" w:rsidRPr="005A137B" w:rsidRDefault="00CF5EDB">
      <w:pPr>
        <w:numPr>
          <w:ilvl w:val="0"/>
          <w:numId w:val="114"/>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 successful completion every time</w:t>
      </w:r>
    </w:p>
    <w:p w14:paraId="326A2D92" w14:textId="77777777" w:rsidR="00CF5EDB" w:rsidRPr="005A137B" w:rsidRDefault="00CF5EDB">
      <w:pPr>
        <w:numPr>
          <w:ilvl w:val="0"/>
          <w:numId w:val="114"/>
        </w:numPr>
        <w:spacing w:after="0"/>
        <w:ind w:left="1080"/>
        <w:rPr>
          <w:rFonts w:asciiTheme="minorHAnsi" w:hAnsiTheme="minorHAnsi" w:cstheme="minorHAnsi"/>
          <w:color w:val="FF0000"/>
        </w:rPr>
      </w:pPr>
      <w:r w:rsidRPr="005A137B">
        <w:rPr>
          <w:rFonts w:asciiTheme="minorHAnsi" w:hAnsiTheme="minorHAnsi" w:cstheme="minorHAnsi"/>
          <w:color w:val="FF0000"/>
          <w:shd w:val="clear" w:color="auto" w:fill="FFFFFF"/>
        </w:rPr>
        <w:t>The next step in the overall plan until the ultimate vision is reached</w:t>
      </w:r>
    </w:p>
    <w:p w14:paraId="2E63027F" w14:textId="359684FE" w:rsidR="00CF5EDB" w:rsidRPr="005A137B" w:rsidRDefault="00CF5EDB">
      <w:pPr>
        <w:numPr>
          <w:ilvl w:val="0"/>
          <w:numId w:val="114"/>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 xml:space="preserve">Dedication and commitment from your </w:t>
      </w:r>
      <w:r w:rsidR="001061A9" w:rsidRPr="005A137B">
        <w:rPr>
          <w:rFonts w:asciiTheme="minorHAnsi" w:hAnsiTheme="minorHAnsi" w:cstheme="minorHAnsi"/>
          <w:color w:val="000000"/>
          <w:shd w:val="clear" w:color="auto" w:fill="FFFFFF"/>
        </w:rPr>
        <w:t>employees</w:t>
      </w:r>
    </w:p>
    <w:p w14:paraId="27638E6A" w14:textId="58657E8E" w:rsidR="00CF5EDB" w:rsidRPr="005A137B" w:rsidRDefault="00CF5EDB">
      <w:pPr>
        <w:numPr>
          <w:ilvl w:val="0"/>
          <w:numId w:val="114"/>
        </w:numPr>
        <w:spacing w:after="100" w:afterAutospacing="1"/>
        <w:ind w:left="1080"/>
        <w:rPr>
          <w:rFonts w:asciiTheme="minorHAnsi" w:hAnsiTheme="minorHAnsi" w:cstheme="minorHAnsi"/>
        </w:rPr>
      </w:pPr>
      <w:r w:rsidRPr="005A137B">
        <w:rPr>
          <w:rFonts w:asciiTheme="minorHAnsi" w:hAnsiTheme="minorHAnsi" w:cstheme="minorHAnsi"/>
          <w:color w:val="000000"/>
          <w:shd w:val="clear" w:color="auto" w:fill="FFFFFF"/>
        </w:rPr>
        <w:t>A bigger, more important goal</w:t>
      </w:r>
    </w:p>
    <w:p w14:paraId="674D3517" w14:textId="77777777" w:rsidR="004505F3" w:rsidRPr="005A137B" w:rsidRDefault="004505F3" w:rsidP="005A137B">
      <w:pPr>
        <w:ind w:firstLine="720"/>
        <w:rPr>
          <w:rFonts w:asciiTheme="minorHAnsi" w:hAnsiTheme="minorHAnsi" w:cstheme="minorHAnsi"/>
          <w:color w:val="FF0000"/>
        </w:rPr>
      </w:pPr>
      <w:r w:rsidRPr="005A137B">
        <w:rPr>
          <w:rFonts w:asciiTheme="minorHAnsi" w:hAnsiTheme="minorHAnsi" w:cstheme="minorHAnsi"/>
          <w:color w:val="FF0000"/>
        </w:rPr>
        <w:t>Each goal should lead to the “next step” in the overall plan until the ultimate vision is reached.</w:t>
      </w:r>
    </w:p>
    <w:p w14:paraId="315B4EE7"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is the road map that guides you to the ultimate realization of your vision?</w:t>
      </w:r>
    </w:p>
    <w:p w14:paraId="16EEB7F5" w14:textId="77777777" w:rsidR="00CF5EDB" w:rsidRPr="005A137B" w:rsidRDefault="00CF5EDB">
      <w:pPr>
        <w:numPr>
          <w:ilvl w:val="0"/>
          <w:numId w:val="115"/>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An attainable goal</w:t>
      </w:r>
    </w:p>
    <w:p w14:paraId="5F13E2C8" w14:textId="77777777" w:rsidR="00CF5EDB" w:rsidRPr="005A137B" w:rsidRDefault="00CF5EDB">
      <w:pPr>
        <w:numPr>
          <w:ilvl w:val="0"/>
          <w:numId w:val="115"/>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 measurable goal</w:t>
      </w:r>
    </w:p>
    <w:p w14:paraId="18EFF604" w14:textId="77777777" w:rsidR="00CF5EDB" w:rsidRPr="005A137B" w:rsidRDefault="00CF5EDB">
      <w:pPr>
        <w:numPr>
          <w:ilvl w:val="0"/>
          <w:numId w:val="115"/>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 short-term plan</w:t>
      </w:r>
    </w:p>
    <w:p w14:paraId="48BDA562" w14:textId="48B4F177" w:rsidR="00CF5EDB" w:rsidRPr="005A137B" w:rsidRDefault="00CF5EDB">
      <w:pPr>
        <w:numPr>
          <w:ilvl w:val="0"/>
          <w:numId w:val="115"/>
        </w:numPr>
        <w:spacing w:after="100" w:afterAutospacing="1"/>
        <w:ind w:left="1080"/>
        <w:rPr>
          <w:rFonts w:asciiTheme="minorHAnsi" w:hAnsiTheme="minorHAnsi" w:cstheme="minorHAnsi"/>
          <w:color w:val="FF0000"/>
        </w:rPr>
      </w:pPr>
      <w:r w:rsidRPr="005A137B">
        <w:rPr>
          <w:rFonts w:asciiTheme="minorHAnsi" w:hAnsiTheme="minorHAnsi" w:cstheme="minorHAnsi"/>
          <w:color w:val="FF0000"/>
          <w:shd w:val="clear" w:color="auto" w:fill="FFFFFF"/>
        </w:rPr>
        <w:t>Strategic planning</w:t>
      </w:r>
    </w:p>
    <w:p w14:paraId="377385E8" w14:textId="1E9E2658" w:rsidR="004505F3" w:rsidRPr="005A137B" w:rsidRDefault="004505F3" w:rsidP="005A137B">
      <w:pPr>
        <w:spacing w:after="0"/>
        <w:ind w:left="720"/>
        <w:rPr>
          <w:rFonts w:asciiTheme="minorHAnsi" w:hAnsiTheme="minorHAnsi" w:cstheme="minorHAnsi"/>
          <w:color w:val="FF0000"/>
        </w:rPr>
      </w:pPr>
      <w:r w:rsidRPr="005A137B">
        <w:rPr>
          <w:rFonts w:asciiTheme="minorHAnsi" w:hAnsiTheme="minorHAnsi" w:cstheme="minorHAnsi"/>
          <w:color w:val="FF0000"/>
        </w:rPr>
        <w:t>Strategic Planning - the long-term plan is the road map that guides you to the ultimate realization of your vision</w:t>
      </w:r>
    </w:p>
    <w:p w14:paraId="2E7E87B4"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can make your ultimate goal realistic, attainable, and timely?</w:t>
      </w:r>
    </w:p>
    <w:p w14:paraId="4728DBD5" w14:textId="77777777" w:rsidR="00CF5EDB" w:rsidRPr="005A137B" w:rsidRDefault="00CF5EDB">
      <w:pPr>
        <w:numPr>
          <w:ilvl w:val="0"/>
          <w:numId w:val="116"/>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Followers</w:t>
      </w:r>
    </w:p>
    <w:p w14:paraId="0586533F" w14:textId="77777777" w:rsidR="00CF5EDB" w:rsidRPr="005A137B" w:rsidRDefault="00CF5EDB">
      <w:pPr>
        <w:numPr>
          <w:ilvl w:val="0"/>
          <w:numId w:val="116"/>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Upper management</w:t>
      </w:r>
    </w:p>
    <w:p w14:paraId="0D345BB3" w14:textId="77777777" w:rsidR="00CF5EDB" w:rsidRPr="005A137B" w:rsidRDefault="00CF5EDB">
      <w:pPr>
        <w:numPr>
          <w:ilvl w:val="0"/>
          <w:numId w:val="116"/>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Strategic planning</w:t>
      </w:r>
    </w:p>
    <w:p w14:paraId="2CAEA444" w14:textId="60A040F0" w:rsidR="00CF5EDB" w:rsidRPr="005A137B" w:rsidRDefault="00CF5EDB">
      <w:pPr>
        <w:numPr>
          <w:ilvl w:val="0"/>
          <w:numId w:val="116"/>
        </w:numPr>
        <w:spacing w:after="100" w:afterAutospacing="1"/>
        <w:ind w:left="1080"/>
        <w:rPr>
          <w:rFonts w:asciiTheme="minorHAnsi" w:hAnsiTheme="minorHAnsi" w:cstheme="minorHAnsi"/>
          <w:color w:val="FF0000"/>
        </w:rPr>
      </w:pPr>
      <w:r w:rsidRPr="005A137B">
        <w:rPr>
          <w:rFonts w:asciiTheme="minorHAnsi" w:hAnsiTheme="minorHAnsi" w:cstheme="minorHAnsi"/>
          <w:color w:val="FF0000"/>
          <w:shd w:val="clear" w:color="auto" w:fill="FFFFFF"/>
        </w:rPr>
        <w:t>Intermediate goals</w:t>
      </w:r>
    </w:p>
    <w:p w14:paraId="07027CD2" w14:textId="656D061E" w:rsidR="005A137B" w:rsidRDefault="004505F3" w:rsidP="005A137B">
      <w:pPr>
        <w:ind w:firstLine="720"/>
        <w:rPr>
          <w:rFonts w:asciiTheme="minorHAnsi" w:hAnsiTheme="minorHAnsi" w:cstheme="minorHAnsi"/>
          <w:color w:val="FF0000"/>
        </w:rPr>
      </w:pPr>
      <w:r w:rsidRPr="005A137B">
        <w:rPr>
          <w:rFonts w:asciiTheme="minorHAnsi" w:hAnsiTheme="minorHAnsi" w:cstheme="minorHAnsi"/>
          <w:color w:val="FF0000"/>
        </w:rPr>
        <w:t>Intermediate goals can make your ultimate goal realistic, attainable, and timely.</w:t>
      </w:r>
    </w:p>
    <w:p w14:paraId="22909A5F" w14:textId="77777777" w:rsidR="005A137B" w:rsidRDefault="005A137B">
      <w:pPr>
        <w:spacing w:after="0" w:line="240" w:lineRule="auto"/>
        <w:rPr>
          <w:rFonts w:asciiTheme="minorHAnsi" w:hAnsiTheme="minorHAnsi" w:cstheme="minorHAnsi"/>
          <w:color w:val="FF0000"/>
        </w:rPr>
      </w:pPr>
      <w:r>
        <w:rPr>
          <w:rFonts w:asciiTheme="minorHAnsi" w:hAnsiTheme="minorHAnsi" w:cstheme="minorHAnsi"/>
          <w:color w:val="FF0000"/>
        </w:rPr>
        <w:br w:type="page"/>
      </w:r>
    </w:p>
    <w:p w14:paraId="42E08E0F" w14:textId="77777777" w:rsidR="00CF5EDB" w:rsidRPr="005A137B" w:rsidRDefault="00CF5EDB">
      <w:pPr>
        <w:numPr>
          <w:ilvl w:val="0"/>
          <w:numId w:val="108"/>
        </w:numPr>
        <w:spacing w:before="240"/>
        <w:rPr>
          <w:rFonts w:asciiTheme="minorHAnsi" w:hAnsiTheme="minorHAnsi" w:cstheme="minorHAnsi"/>
          <w:color w:val="000000"/>
          <w:shd w:val="clear" w:color="auto" w:fill="FFFFFF"/>
        </w:rPr>
      </w:pPr>
      <w:bookmarkStart w:id="144" w:name="_Hlk87365815"/>
      <w:r w:rsidRPr="005A137B">
        <w:rPr>
          <w:rFonts w:asciiTheme="minorHAnsi" w:hAnsiTheme="minorHAnsi" w:cstheme="minorHAnsi"/>
          <w:color w:val="000000"/>
          <w:shd w:val="clear" w:color="auto" w:fill="FFFFFF"/>
        </w:rPr>
        <w:t>Which tool is a great way to track milestones over a period of time?</w:t>
      </w:r>
    </w:p>
    <w:p w14:paraId="3BB6A89F" w14:textId="77777777" w:rsidR="00CF5EDB" w:rsidRPr="005A137B" w:rsidRDefault="00CF5EDB">
      <w:pPr>
        <w:numPr>
          <w:ilvl w:val="0"/>
          <w:numId w:val="117"/>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 RACI chart</w:t>
      </w:r>
    </w:p>
    <w:p w14:paraId="696FA710" w14:textId="77777777" w:rsidR="00CF5EDB" w:rsidRPr="005A137B" w:rsidRDefault="00CF5EDB">
      <w:pPr>
        <w:numPr>
          <w:ilvl w:val="0"/>
          <w:numId w:val="117"/>
        </w:numPr>
        <w:spacing w:after="0"/>
        <w:ind w:left="1080"/>
        <w:rPr>
          <w:rFonts w:asciiTheme="minorHAnsi" w:hAnsiTheme="minorHAnsi" w:cstheme="minorHAnsi"/>
          <w:color w:val="FF0000"/>
        </w:rPr>
      </w:pPr>
      <w:r w:rsidRPr="005A137B">
        <w:rPr>
          <w:rFonts w:asciiTheme="minorHAnsi" w:hAnsiTheme="minorHAnsi" w:cstheme="minorHAnsi"/>
          <w:color w:val="FF0000"/>
          <w:shd w:val="clear" w:color="auto" w:fill="FFFFFF"/>
        </w:rPr>
        <w:t>A Gantt chart</w:t>
      </w:r>
    </w:p>
    <w:p w14:paraId="7B68FFB4" w14:textId="77777777" w:rsidR="00CF5EDB" w:rsidRPr="005A137B" w:rsidRDefault="00CF5EDB">
      <w:pPr>
        <w:numPr>
          <w:ilvl w:val="0"/>
          <w:numId w:val="117"/>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An electronic whiteboard</w:t>
      </w:r>
    </w:p>
    <w:p w14:paraId="06269601" w14:textId="36249A6B" w:rsidR="00CF5EDB" w:rsidRPr="005A137B" w:rsidRDefault="00CF5EDB">
      <w:pPr>
        <w:numPr>
          <w:ilvl w:val="0"/>
          <w:numId w:val="117"/>
        </w:numPr>
        <w:spacing w:after="100" w:afterAutospacing="1"/>
        <w:ind w:left="1080"/>
        <w:rPr>
          <w:rFonts w:asciiTheme="minorHAnsi" w:hAnsiTheme="minorHAnsi" w:cstheme="minorHAnsi"/>
        </w:rPr>
      </w:pPr>
      <w:r w:rsidRPr="005A137B">
        <w:rPr>
          <w:rFonts w:asciiTheme="minorHAnsi" w:hAnsiTheme="minorHAnsi" w:cstheme="minorHAnsi"/>
          <w:color w:val="000000"/>
          <w:shd w:val="clear" w:color="auto" w:fill="FFFFFF"/>
        </w:rPr>
        <w:t>A flip-chart</w:t>
      </w:r>
    </w:p>
    <w:p w14:paraId="6125E23F" w14:textId="77EC7943" w:rsidR="004505F3" w:rsidRPr="005A137B" w:rsidRDefault="004505F3" w:rsidP="005A137B">
      <w:pPr>
        <w:spacing w:after="0"/>
        <w:ind w:left="720"/>
        <w:rPr>
          <w:rFonts w:asciiTheme="minorHAnsi" w:hAnsiTheme="minorHAnsi" w:cstheme="minorHAnsi"/>
          <w:color w:val="FF0000"/>
        </w:rPr>
      </w:pPr>
      <w:r w:rsidRPr="005A137B">
        <w:rPr>
          <w:rFonts w:asciiTheme="minorHAnsi" w:hAnsiTheme="minorHAnsi" w:cstheme="minorHAnsi"/>
          <w:color w:val="FF0000"/>
        </w:rPr>
        <w:t>A Gantt Chart is a great way to track milestones over a period of time.</w:t>
      </w:r>
    </w:p>
    <w:p w14:paraId="11555059" w14:textId="7C2333E6" w:rsidR="00CF5EDB" w:rsidRPr="005A137B" w:rsidRDefault="00CF5EDB">
      <w:pPr>
        <w:numPr>
          <w:ilvl w:val="0"/>
          <w:numId w:val="108"/>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is the key to achieving all goals?</w:t>
      </w:r>
    </w:p>
    <w:p w14:paraId="10F831B7" w14:textId="77777777" w:rsidR="00CF5EDB" w:rsidRPr="005A137B" w:rsidRDefault="00CF5EDB">
      <w:pPr>
        <w:numPr>
          <w:ilvl w:val="0"/>
          <w:numId w:val="118"/>
        </w:numPr>
        <w:spacing w:after="0"/>
        <w:ind w:left="1080"/>
        <w:rPr>
          <w:rFonts w:asciiTheme="minorHAnsi" w:hAnsiTheme="minorHAnsi" w:cstheme="minorHAnsi"/>
          <w:color w:val="FF0000"/>
        </w:rPr>
      </w:pPr>
      <w:r w:rsidRPr="005A137B">
        <w:rPr>
          <w:rFonts w:asciiTheme="minorHAnsi" w:hAnsiTheme="minorHAnsi" w:cstheme="minorHAnsi"/>
          <w:color w:val="FF0000"/>
          <w:shd w:val="clear" w:color="auto" w:fill="FFFFFF"/>
        </w:rPr>
        <w:t>Monitoring and oversight</w:t>
      </w:r>
    </w:p>
    <w:p w14:paraId="1C97E29E" w14:textId="77777777" w:rsidR="00CF5EDB" w:rsidRPr="005A137B" w:rsidRDefault="00CF5EDB">
      <w:pPr>
        <w:numPr>
          <w:ilvl w:val="0"/>
          <w:numId w:val="118"/>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Delegation and covering yourself as often as possible</w:t>
      </w:r>
    </w:p>
    <w:p w14:paraId="09DD9687" w14:textId="77777777" w:rsidR="00CF5EDB" w:rsidRPr="005A137B" w:rsidRDefault="00CF5EDB">
      <w:pPr>
        <w:numPr>
          <w:ilvl w:val="0"/>
          <w:numId w:val="118"/>
        </w:numPr>
        <w:spacing w:after="0"/>
        <w:ind w:left="1080"/>
        <w:rPr>
          <w:rFonts w:asciiTheme="minorHAnsi" w:hAnsiTheme="minorHAnsi" w:cstheme="minorHAnsi"/>
        </w:rPr>
      </w:pPr>
      <w:r w:rsidRPr="005A137B">
        <w:rPr>
          <w:rFonts w:asciiTheme="minorHAnsi" w:hAnsiTheme="minorHAnsi" w:cstheme="minorHAnsi"/>
          <w:color w:val="000000"/>
          <w:shd w:val="clear" w:color="auto" w:fill="FFFFFF"/>
        </w:rPr>
        <w:t>Timely and attainable</w:t>
      </w:r>
    </w:p>
    <w:p w14:paraId="14E46554" w14:textId="3544C4AD" w:rsidR="00CF5EDB" w:rsidRPr="005A137B" w:rsidRDefault="00CF5EDB">
      <w:pPr>
        <w:numPr>
          <w:ilvl w:val="0"/>
          <w:numId w:val="118"/>
        </w:numPr>
        <w:spacing w:after="100" w:afterAutospacing="1"/>
        <w:ind w:left="1080"/>
        <w:rPr>
          <w:rFonts w:asciiTheme="minorHAnsi" w:hAnsiTheme="minorHAnsi" w:cstheme="minorHAnsi"/>
        </w:rPr>
      </w:pPr>
      <w:r w:rsidRPr="005A137B">
        <w:rPr>
          <w:rFonts w:asciiTheme="minorHAnsi" w:hAnsiTheme="minorHAnsi" w:cstheme="minorHAnsi"/>
          <w:color w:val="000000"/>
          <w:shd w:val="clear" w:color="auto" w:fill="FFFFFF"/>
        </w:rPr>
        <w:t>Meeting deadlines</w:t>
      </w:r>
    </w:p>
    <w:p w14:paraId="55FB59D2" w14:textId="4EBA2EF8" w:rsidR="004505F3" w:rsidRPr="005A137B" w:rsidRDefault="004505F3" w:rsidP="005A137B">
      <w:pPr>
        <w:ind w:firstLine="720"/>
        <w:rPr>
          <w:rFonts w:asciiTheme="minorHAnsi" w:hAnsiTheme="minorHAnsi" w:cstheme="minorHAnsi"/>
          <w:color w:val="FF0000"/>
        </w:rPr>
      </w:pPr>
      <w:r w:rsidRPr="005A137B">
        <w:rPr>
          <w:rFonts w:asciiTheme="minorHAnsi" w:hAnsiTheme="minorHAnsi" w:cstheme="minorHAnsi"/>
          <w:color w:val="FF0000"/>
        </w:rPr>
        <w:t>Monitoring and oversight are the keys to achieving all goals.</w:t>
      </w:r>
    </w:p>
    <w:bookmarkEnd w:id="144"/>
    <w:p w14:paraId="19100868" w14:textId="6D8B06C6" w:rsidR="000C5A27" w:rsidRPr="000C7542" w:rsidRDefault="006F5EDD" w:rsidP="00B13137">
      <w:pPr>
        <w:pStyle w:val="Heading1"/>
      </w:pPr>
      <w:r w:rsidRPr="000C7542">
        <w:rPr>
          <w:rStyle w:val="H3Character"/>
        </w:rPr>
        <w:br w:type="page"/>
      </w:r>
      <w:bookmarkStart w:id="145" w:name="_Toc115247051"/>
      <w:r w:rsidR="000C5A27" w:rsidRPr="000C7542">
        <w:rPr>
          <w:lang w:eastAsia="zh-TW"/>
        </w:rPr>
        <w:t xml:space="preserve">Module Twelve: </w:t>
      </w:r>
      <w:r w:rsidR="00C81D01" w:rsidRPr="000C7542">
        <w:rPr>
          <w:lang w:eastAsia="zh-TW"/>
        </w:rPr>
        <w:t>Wrapping Up</w:t>
      </w:r>
      <w:bookmarkEnd w:id="145"/>
    </w:p>
    <w:p w14:paraId="171F3CCC" w14:textId="77777777" w:rsidR="007646AF" w:rsidRPr="000C7542" w:rsidRDefault="00CF5EDB" w:rsidP="00FA4C11">
      <w:bookmarkStart w:id="146" w:name="_Toc236454714"/>
      <w:r w:rsidRPr="000C7542">
        <w:rPr>
          <w:noProof/>
          <w:lang w:val="en-CA" w:eastAsia="en-CA" w:bidi="ar-SA"/>
        </w:rPr>
        <w:drawing>
          <wp:anchor distT="0" distB="0" distL="114300" distR="114300" simplePos="0" relativeHeight="251632640" behindDoc="0" locked="0" layoutInCell="1" allowOverlap="1" wp14:anchorId="7E5A478E" wp14:editId="4E1C8CBA">
            <wp:simplePos x="0" y="0"/>
            <wp:positionH relativeFrom="margin">
              <wp:posOffset>66675</wp:posOffset>
            </wp:positionH>
            <wp:positionV relativeFrom="margin">
              <wp:posOffset>1285240</wp:posOffset>
            </wp:positionV>
            <wp:extent cx="1870710" cy="1414145"/>
            <wp:effectExtent l="0" t="0" r="0" b="0"/>
            <wp:wrapSquare wrapText="bothSides"/>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870710" cy="1414145"/>
                    </a:xfrm>
                    <a:prstGeom prst="rect">
                      <a:avLst/>
                    </a:prstGeom>
                    <a:noFill/>
                    <a:ln>
                      <a:noFill/>
                    </a:ln>
                  </pic:spPr>
                </pic:pic>
              </a:graphicData>
            </a:graphic>
            <wp14:sizeRelH relativeFrom="page">
              <wp14:pctWidth>0</wp14:pctWidth>
            </wp14:sizeRelH>
            <wp14:sizeRelV relativeFrom="page">
              <wp14:pctHeight>0</wp14:pctHeight>
            </wp14:sizeRelV>
          </wp:anchor>
        </w:drawing>
      </w:r>
      <w:r w:rsidR="000C7542" w:rsidRPr="000C7542">
        <w:rPr>
          <w:noProof/>
          <w:lang w:val="en-CA" w:eastAsia="en-CA" w:bidi="ar-SA"/>
        </w:rPr>
        <mc:AlternateContent>
          <mc:Choice Requires="wps">
            <w:drawing>
              <wp:anchor distT="91440" distB="91440" distL="114300" distR="114300" simplePos="0" relativeHeight="251624448" behindDoc="0" locked="0" layoutInCell="0" allowOverlap="1" wp14:anchorId="5F61D921" wp14:editId="384F8E38">
                <wp:simplePos x="0" y="0"/>
                <wp:positionH relativeFrom="page">
                  <wp:posOffset>-7620</wp:posOffset>
                </wp:positionH>
                <wp:positionV relativeFrom="page">
                  <wp:posOffset>0</wp:posOffset>
                </wp:positionV>
                <wp:extent cx="7843520" cy="1387475"/>
                <wp:effectExtent l="0" t="0" r="5080" b="3175"/>
                <wp:wrapSquare wrapText="bothSides"/>
                <wp:docPr id="6"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3520" cy="1387475"/>
                        </a:xfrm>
                        <a:prstGeom prst="rect">
                          <a:avLst/>
                        </a:prstGeom>
                        <a:gradFill>
                          <a:gsLst>
                            <a:gs pos="0">
                              <a:schemeClr val="bg1"/>
                            </a:gs>
                            <a:gs pos="100000">
                              <a:schemeClr val="bg1">
                                <a:lumMod val="50000"/>
                              </a:schemeClr>
                            </a:gs>
                          </a:gsLst>
                          <a:lin ang="5400000" scaled="0"/>
                        </a:gradFill>
                        <a:ln>
                          <a:noFill/>
                        </a:ln>
                        <a:effectLst/>
                      </wps:spPr>
                      <wps:txbx>
                        <w:txbxContent>
                          <w:p w14:paraId="5BC81105" w14:textId="77777777" w:rsidR="007148A9" w:rsidRPr="00DC52C2" w:rsidRDefault="007148A9" w:rsidP="000E5CBE">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A work well begun is half ended.</w:t>
                            </w:r>
                          </w:p>
                          <w:p w14:paraId="2541DCB0" w14:textId="77777777" w:rsidR="007148A9" w:rsidRPr="00864ED7" w:rsidRDefault="007148A9" w:rsidP="000E5CB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b/>
                                <w:i/>
                                <w:iCs/>
                                <w:sz w:val="28"/>
                                <w:szCs w:val="28"/>
                              </w:rPr>
                              <w:t>Plato</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1D921" id="Rectangle 111" o:spid="_x0000_s1039" style="position:absolute;margin-left:-.6pt;margin-top:0;width:617.6pt;height:109.25pt;z-index:251624448;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" o:allowincell="f" fillcolor="white [3212]" stroked="f">
                <v:fill color2="#7f7f7f [1612]" focus="100%" type="gradient">
                  <o:fill v:ext="view" type="gradientUnscaled"/>
                </v:fill>
                <v:textbox inset="4in,54pt,1in,0">
                  <w:txbxContent>
                    <w:p w14:paraId="5BC81105" w14:textId="77777777" w:rsidR="007148A9" w:rsidRPr="00DC52C2" w:rsidRDefault="007148A9" w:rsidP="000E5CBE">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A work well begun is half ended.</w:t>
                      </w:r>
                    </w:p>
                    <w:p w14:paraId="2541DCB0" w14:textId="77777777" w:rsidR="007148A9" w:rsidRPr="00864ED7" w:rsidRDefault="007148A9" w:rsidP="000E5CB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864ED7">
                        <w:rPr>
                          <w:rFonts w:ascii="Cambria" w:hAnsi="Cambria"/>
                          <w:b/>
                          <w:i/>
                          <w:iCs/>
                          <w:sz w:val="28"/>
                          <w:szCs w:val="28"/>
                        </w:rPr>
                        <w:t>Plato</w:t>
                      </w:r>
                    </w:p>
                  </w:txbxContent>
                </v:textbox>
                <w10:wrap type="square" anchorx="page" anchory="page"/>
              </v:rect>
            </w:pict>
          </mc:Fallback>
        </mc:AlternateContent>
      </w:r>
      <w:r w:rsidR="007646AF" w:rsidRPr="000C7542">
        <w:t xml:space="preserve">To be a leader, you must </w:t>
      </w:r>
      <w:r w:rsidR="00E03E05" w:rsidRPr="000C7542">
        <w:t xml:space="preserve">first </w:t>
      </w:r>
      <w:r w:rsidR="007646AF" w:rsidRPr="000C7542">
        <w:t xml:space="preserve">see yourself as a leader. Based on what you have learned so far, you </w:t>
      </w:r>
      <w:r w:rsidR="00E03E05" w:rsidRPr="000C7542">
        <w:t xml:space="preserve">now know </w:t>
      </w:r>
      <w:r w:rsidR="007646AF" w:rsidRPr="000C7542">
        <w:t xml:space="preserve">what qualities are important in a leader and you have prioritized them as they apply to you. </w:t>
      </w:r>
      <w:r w:rsidR="00603C1E" w:rsidRPr="000C7542">
        <w:t>E</w:t>
      </w:r>
      <w:r w:rsidR="007646AF" w:rsidRPr="000C7542">
        <w:t>xperience is the greatest teacher</w:t>
      </w:r>
      <w:r w:rsidR="00603C1E" w:rsidRPr="000C7542">
        <w:t>, however, and there is no substitute</w:t>
      </w:r>
      <w:r w:rsidR="007646AF" w:rsidRPr="000C7542">
        <w:t>. If you ever had a boss that infuriated you and made you want to quit</w:t>
      </w:r>
      <w:r w:rsidR="009F6011" w:rsidRPr="000C7542">
        <w:t xml:space="preserve"> your job</w:t>
      </w:r>
      <w:r w:rsidR="007646AF" w:rsidRPr="000C7542">
        <w:t xml:space="preserve">, you know what not to do. If you ever had a parent, teacher, </w:t>
      </w:r>
      <w:r w:rsidR="00E966F6" w:rsidRPr="000C7542">
        <w:t>coach,</w:t>
      </w:r>
      <w:r w:rsidR="007646AF" w:rsidRPr="000C7542">
        <w:t xml:space="preserve"> or supervisor who inspired you, you </w:t>
      </w:r>
      <w:r w:rsidR="00AC2C42" w:rsidRPr="000C7542">
        <w:t xml:space="preserve">have a good </w:t>
      </w:r>
      <w:r w:rsidR="007646AF" w:rsidRPr="000C7542">
        <w:t>example to follow.</w:t>
      </w:r>
    </w:p>
    <w:p w14:paraId="246C2EBC" w14:textId="77777777" w:rsidR="00B13137" w:rsidRPr="000C7542" w:rsidRDefault="00B13137" w:rsidP="007646AF"/>
    <w:p w14:paraId="6549A6DB" w14:textId="77777777" w:rsidR="003E48BD" w:rsidRPr="000C7542" w:rsidRDefault="003E48BD" w:rsidP="003E48BD">
      <w:pPr>
        <w:pStyle w:val="Heading2"/>
      </w:pPr>
      <w:bookmarkStart w:id="147" w:name="_Toc115247052"/>
      <w:r w:rsidRPr="000C7542">
        <w:t>Words from the Wise</w:t>
      </w:r>
      <w:bookmarkEnd w:id="146"/>
      <w:bookmarkEnd w:id="147"/>
    </w:p>
    <w:p w14:paraId="5593011D" w14:textId="77777777" w:rsidR="00A369FE" w:rsidRPr="000C7542" w:rsidRDefault="00A369FE" w:rsidP="003E48BD">
      <w:pPr>
        <w:pStyle w:val="BulletedPoints"/>
      </w:pPr>
      <w:r w:rsidRPr="000C7542">
        <w:rPr>
          <w:b/>
        </w:rPr>
        <w:t>Thucydides:</w:t>
      </w:r>
      <w:r w:rsidRPr="000C7542">
        <w:t xml:space="preserve"> The bravest are surely those who have the clearest vision of what is before them, glory and danger alike, and yet notwithstanding, go out and meet it.</w:t>
      </w:r>
    </w:p>
    <w:p w14:paraId="039EA269" w14:textId="77777777" w:rsidR="00CA61FE" w:rsidRPr="000C7542" w:rsidRDefault="00CA61FE" w:rsidP="003E48BD">
      <w:pPr>
        <w:pStyle w:val="BulletedPoints"/>
        <w:rPr>
          <w:rStyle w:val="H3Character"/>
          <w:b w:val="0"/>
          <w:bCs w:val="0"/>
          <w:smallCaps w:val="0"/>
        </w:rPr>
      </w:pPr>
      <w:bookmarkStart w:id="148" w:name="003604"/>
      <w:bookmarkEnd w:id="148"/>
      <w:r w:rsidRPr="000C7542">
        <w:rPr>
          <w:b/>
        </w:rPr>
        <w:t>Woodrow Wilson:</w:t>
      </w:r>
      <w:r w:rsidRPr="000C7542">
        <w:t xml:space="preserve"> The ear of the leader must ring with the voices of the people.</w:t>
      </w:r>
    </w:p>
    <w:p w14:paraId="77C946B2" w14:textId="387A3C12" w:rsidR="003E48BD" w:rsidRDefault="00CA61FE" w:rsidP="00CA61FE">
      <w:pPr>
        <w:pStyle w:val="BulletedPoints"/>
      </w:pPr>
      <w:r w:rsidRPr="000C7542">
        <w:rPr>
          <w:b/>
        </w:rPr>
        <w:t>Theodore Roosevelt</w:t>
      </w:r>
      <w:r w:rsidR="003E48BD" w:rsidRPr="000C7542">
        <w:t xml:space="preserve">: </w:t>
      </w:r>
      <w:r w:rsidRPr="000C7542">
        <w:t xml:space="preserve">The best executive is the one who has sense enough to pick good men to do what he wants done, and self-restraint to keep from meddling with them while they do it. </w:t>
      </w:r>
    </w:p>
    <w:p w14:paraId="0B47E9FD" w14:textId="77777777" w:rsidR="008E2A96" w:rsidRPr="000C7542" w:rsidRDefault="008E2A96" w:rsidP="005A137B">
      <w:pPr>
        <w:pStyle w:val="BulletedPoints"/>
        <w:numPr>
          <w:ilvl w:val="0"/>
          <w:numId w:val="0"/>
        </w:numPr>
      </w:pPr>
    </w:p>
    <w:p w14:paraId="7FAA0F79" w14:textId="0749E246" w:rsidR="00CA61FE" w:rsidRDefault="008E2A96" w:rsidP="008E2A96">
      <w:pPr>
        <w:pStyle w:val="Heading2"/>
      </w:pPr>
      <w:bookmarkStart w:id="149" w:name="_Toc115247053"/>
      <w:r>
        <w:t>Lessons Learned</w:t>
      </w:r>
      <w:bookmarkEnd w:id="149"/>
    </w:p>
    <w:p w14:paraId="6CB3A011" w14:textId="77777777" w:rsidR="008E2A96" w:rsidRPr="000C7542" w:rsidRDefault="008E2A96" w:rsidP="008E2A96">
      <w:pPr>
        <w:pStyle w:val="BulletedPoints"/>
      </w:pPr>
      <w:r w:rsidRPr="000C7542">
        <w:t>Define “leadership”</w:t>
      </w:r>
    </w:p>
    <w:p w14:paraId="4210A1D0" w14:textId="77777777" w:rsidR="008E2A96" w:rsidRPr="000C7542" w:rsidRDefault="008E2A96" w:rsidP="008E2A96">
      <w:pPr>
        <w:pStyle w:val="BulletedPoints"/>
      </w:pPr>
      <w:r w:rsidRPr="000C7542">
        <w:t>Explain the Great Man Theory</w:t>
      </w:r>
    </w:p>
    <w:p w14:paraId="131C894C" w14:textId="77777777" w:rsidR="008E2A96" w:rsidRPr="000C7542" w:rsidRDefault="008E2A96" w:rsidP="008E2A96">
      <w:pPr>
        <w:pStyle w:val="BulletedPoints"/>
      </w:pPr>
      <w:r w:rsidRPr="000C7542">
        <w:t>Explain the Trait Theory</w:t>
      </w:r>
    </w:p>
    <w:p w14:paraId="48CBEF31" w14:textId="77777777" w:rsidR="008E2A96" w:rsidRPr="000C7542" w:rsidRDefault="008E2A96" w:rsidP="008E2A96">
      <w:pPr>
        <w:pStyle w:val="BulletedPoints"/>
      </w:pPr>
      <w:r w:rsidRPr="000C7542">
        <w:t>Understand Transformational Leadership</w:t>
      </w:r>
    </w:p>
    <w:p w14:paraId="52A408AF" w14:textId="77777777" w:rsidR="008E2A96" w:rsidRPr="000C7542" w:rsidRDefault="008E2A96" w:rsidP="008E2A96">
      <w:pPr>
        <w:pStyle w:val="BulletedPoints"/>
      </w:pPr>
      <w:r w:rsidRPr="000C7542">
        <w:t>Understand the people you lead and how to adapt your leadership styles</w:t>
      </w:r>
    </w:p>
    <w:p w14:paraId="79EE1243" w14:textId="77777777" w:rsidR="008E2A96" w:rsidRPr="000C7542" w:rsidRDefault="008E2A96" w:rsidP="008E2A96">
      <w:pPr>
        <w:pStyle w:val="BulletedPoints"/>
      </w:pPr>
      <w:r w:rsidRPr="000C7542">
        <w:t>Explain leading by Directing</w:t>
      </w:r>
    </w:p>
    <w:p w14:paraId="3D3F9BBC" w14:textId="77777777" w:rsidR="008E2A96" w:rsidRPr="000C7542" w:rsidRDefault="008E2A96" w:rsidP="008E2A96">
      <w:pPr>
        <w:pStyle w:val="BulletedPoints"/>
      </w:pPr>
      <w:r w:rsidRPr="000C7542">
        <w:t>Explain leading by Coaching</w:t>
      </w:r>
    </w:p>
    <w:p w14:paraId="4C465DD4" w14:textId="77777777" w:rsidR="008E2A96" w:rsidRPr="000C7542" w:rsidRDefault="008E2A96" w:rsidP="008E2A96">
      <w:pPr>
        <w:pStyle w:val="BulletedPoints"/>
      </w:pPr>
      <w:r w:rsidRPr="000C7542">
        <w:t>Explain leading by Participating</w:t>
      </w:r>
    </w:p>
    <w:p w14:paraId="428A6263" w14:textId="77777777" w:rsidR="008E2A96" w:rsidRPr="000C7542" w:rsidRDefault="008E2A96" w:rsidP="008E2A96">
      <w:pPr>
        <w:pStyle w:val="BulletedPoints"/>
      </w:pPr>
      <w:r w:rsidRPr="000C7542">
        <w:t>Explain leading by Delegating</w:t>
      </w:r>
    </w:p>
    <w:p w14:paraId="51ED37AC" w14:textId="77777777" w:rsidR="008E2A96" w:rsidRPr="000C7542" w:rsidRDefault="008E2A96" w:rsidP="008E2A96">
      <w:pPr>
        <w:pStyle w:val="BulletedPoints"/>
      </w:pPr>
      <w:r w:rsidRPr="000C7542">
        <w:t>Kouzes and Posner</w:t>
      </w:r>
    </w:p>
    <w:p w14:paraId="147D94CF" w14:textId="77777777" w:rsidR="008E2A96" w:rsidRPr="000C7542" w:rsidRDefault="008E2A96" w:rsidP="008E2A96">
      <w:pPr>
        <w:pStyle w:val="BulletedPoints"/>
      </w:pPr>
      <w:r w:rsidRPr="000C7542">
        <w:t>Conduct a personal inventory</w:t>
      </w:r>
    </w:p>
    <w:p w14:paraId="30C27C14" w14:textId="77777777" w:rsidR="008E2A96" w:rsidRPr="000C7542" w:rsidRDefault="008E2A96" w:rsidP="008E2A96">
      <w:pPr>
        <w:pStyle w:val="BulletedPoints"/>
      </w:pPr>
      <w:r w:rsidRPr="000C7542">
        <w:t>Create an action plan</w:t>
      </w:r>
    </w:p>
    <w:p w14:paraId="301ECB8E" w14:textId="77777777" w:rsidR="008E2A96" w:rsidRPr="000C7542" w:rsidRDefault="008E2A96" w:rsidP="008E2A96">
      <w:pPr>
        <w:pStyle w:val="BulletedPoints"/>
      </w:pPr>
      <w:r w:rsidRPr="000C7542">
        <w:t>Establish personal goals</w:t>
      </w:r>
    </w:p>
    <w:p w14:paraId="482DEE4F" w14:textId="77777777" w:rsidR="008E2A96" w:rsidRPr="000C7542" w:rsidRDefault="008E2A96" w:rsidP="00CA61FE"/>
    <w:p w14:paraId="3A209C0E" w14:textId="77777777" w:rsidR="000C5A27" w:rsidRPr="000C7542" w:rsidRDefault="000C5A27" w:rsidP="000C5A27">
      <w:pPr>
        <w:pStyle w:val="Heading2"/>
      </w:pPr>
      <w:bookmarkStart w:id="150" w:name="_Toc115247054"/>
      <w:r w:rsidRPr="000C7542">
        <w:t>Parking Lot</w:t>
      </w:r>
      <w:bookmarkEnd w:id="150"/>
    </w:p>
    <w:p w14:paraId="100F8BBF" w14:textId="77777777" w:rsidR="000C5A27" w:rsidRPr="000C7542" w:rsidRDefault="000C5A27" w:rsidP="000C5A27">
      <w:r w:rsidRPr="000C7542">
        <w:t>Review the items on the parking lot. Some items may need one-to-one participant follow up. You may be able to clear other items up now. Follow-up workshops may even be appropriate.</w:t>
      </w:r>
    </w:p>
    <w:p w14:paraId="46F62BAA" w14:textId="77777777" w:rsidR="008E2A96" w:rsidRPr="000C7542" w:rsidRDefault="008E2A96" w:rsidP="000C5A27"/>
    <w:p w14:paraId="67D669F2" w14:textId="5616DB09" w:rsidR="000C5A27" w:rsidRPr="000C7542" w:rsidRDefault="000C5A27" w:rsidP="000C5A27">
      <w:pPr>
        <w:pStyle w:val="Heading2"/>
      </w:pPr>
      <w:bookmarkStart w:id="151" w:name="_Toc115247055"/>
      <w:r w:rsidRPr="000C7542">
        <w:t>Action Plans and Evaluation</w:t>
      </w:r>
      <w:r w:rsidR="00D631A4">
        <w:t xml:space="preserve"> Forms</w:t>
      </w:r>
      <w:bookmarkEnd w:id="151"/>
    </w:p>
    <w:p w14:paraId="27AB4A53" w14:textId="3F5F3530" w:rsidR="000C5A27" w:rsidRPr="000C7542" w:rsidRDefault="000C5A27" w:rsidP="000C5A27">
      <w:r w:rsidRPr="000C7542">
        <w:t xml:space="preserve">Do a quick round robin and ask everyone to share one thing </w:t>
      </w:r>
      <w:r w:rsidR="003F5693" w:rsidRPr="000C7542">
        <w:t xml:space="preserve">that </w:t>
      </w:r>
      <w:r w:rsidR="000C46E1" w:rsidRPr="000C7542">
        <w:t>was</w:t>
      </w:r>
      <w:r w:rsidRPr="000C7542">
        <w:t xml:space="preserve"> learned today. Then, ask participants to make sure their </w:t>
      </w:r>
      <w:r w:rsidR="00D631A4">
        <w:t>A</w:t>
      </w:r>
      <w:r w:rsidRPr="000C7542">
        <w:t xml:space="preserve">ction </w:t>
      </w:r>
      <w:r w:rsidR="00D631A4">
        <w:t>P</w:t>
      </w:r>
      <w:r w:rsidRPr="000C7542">
        <w:t xml:space="preserve">lans and </w:t>
      </w:r>
      <w:r w:rsidR="00D631A4">
        <w:t>E</w:t>
      </w:r>
      <w:r w:rsidRPr="000C7542">
        <w:t>valuation</w:t>
      </w:r>
      <w:r w:rsidR="00D631A4">
        <w:t xml:space="preserve"> Forms</w:t>
      </w:r>
      <w:r w:rsidRPr="000C7542">
        <w:t xml:space="preserve"> are complete.</w:t>
      </w:r>
    </w:p>
    <w:p w14:paraId="714F0AB8" w14:textId="77777777" w:rsidR="000C5A27" w:rsidRPr="000C7542" w:rsidRDefault="000C5A27" w:rsidP="000C5A27">
      <w:r w:rsidRPr="000C7542">
        <w:t>If possible, ask participants to buddy up and set up a follow-up system, so that they can check up on each other in the coming days, weeks, and months. If appropriate, provide your contact information in case they have any questions.</w:t>
      </w:r>
    </w:p>
    <w:p w14:paraId="005B3A5F" w14:textId="42883B31" w:rsidR="00D631A4" w:rsidRDefault="00D631A4">
      <w:pPr>
        <w:spacing w:after="0" w:line="240" w:lineRule="auto"/>
      </w:pPr>
      <w:r>
        <w:br w:type="page"/>
      </w:r>
    </w:p>
    <w:p w14:paraId="7F53AEF3" w14:textId="2E074999" w:rsidR="00B62FF9" w:rsidRDefault="00D631A4" w:rsidP="00D631A4">
      <w:pPr>
        <w:pStyle w:val="Heading1"/>
      </w:pPr>
      <w:bookmarkStart w:id="152" w:name="_Toc115247056"/>
      <w:r>
        <w:t>Appendix</w:t>
      </w:r>
      <w:bookmarkEnd w:id="152"/>
    </w:p>
    <w:p w14:paraId="55271C00" w14:textId="77777777" w:rsidR="00D631A4" w:rsidRDefault="00D631A4" w:rsidP="00D631A4">
      <w:pPr>
        <w:pStyle w:val="Heading2"/>
      </w:pPr>
      <w:bookmarkStart w:id="153" w:name="_Worksheet_1"/>
      <w:bookmarkStart w:id="154" w:name="_Toc115247057"/>
      <w:bookmarkStart w:id="155" w:name="_Hlk87947702"/>
      <w:bookmarkEnd w:id="153"/>
      <w:r>
        <w:t>Worksheet 1</w:t>
      </w:r>
      <w:bookmarkEnd w:id="154"/>
    </w:p>
    <w:p w14:paraId="2042A0F5" w14:textId="7C293D71" w:rsidR="00D631A4" w:rsidRPr="00D631A4" w:rsidRDefault="00D631A4" w:rsidP="00D631A4">
      <w:pPr>
        <w:jc w:val="center"/>
        <w:rPr>
          <w:b/>
          <w:bCs/>
          <w:i/>
          <w:iCs/>
          <w:sz w:val="48"/>
          <w:szCs w:val="48"/>
        </w:rPr>
      </w:pPr>
      <w:r w:rsidRPr="00D631A4">
        <w:rPr>
          <w:b/>
          <w:bCs/>
          <w:i/>
          <w:iCs/>
          <w:sz w:val="48"/>
          <w:szCs w:val="48"/>
        </w:rPr>
        <w:t>Goal Card</w:t>
      </w:r>
    </w:p>
    <w:p w14:paraId="372598CB" w14:textId="77777777" w:rsidR="00D631A4" w:rsidRDefault="00D631A4" w:rsidP="00D631A4"/>
    <w:p w14:paraId="386369A8" w14:textId="77777777" w:rsidR="00D631A4" w:rsidRDefault="00D631A4" w:rsidP="00D631A4">
      <w:r>
        <w:t>Leader to emulate: ______________________________</w:t>
      </w:r>
    </w:p>
    <w:p w14:paraId="58D91790" w14:textId="77777777" w:rsidR="00D631A4" w:rsidRDefault="00D631A4" w:rsidP="00D631A4">
      <w:r>
        <w:t>Leadership traits to develop:</w:t>
      </w:r>
    </w:p>
    <w:p w14:paraId="1B69DEBC" w14:textId="77777777" w:rsidR="00D631A4" w:rsidRDefault="00D631A4" w:rsidP="00D631A4">
      <w:pPr>
        <w:spacing w:line="240" w:lineRule="auto"/>
      </w:pPr>
    </w:p>
    <w:p w14:paraId="47928998" w14:textId="77777777" w:rsidR="00D631A4" w:rsidRDefault="00D631A4">
      <w:pPr>
        <w:pStyle w:val="ListParagraph"/>
        <w:numPr>
          <w:ilvl w:val="0"/>
          <w:numId w:val="119"/>
        </w:numPr>
        <w:spacing w:line="720" w:lineRule="auto"/>
      </w:pPr>
      <w:r>
        <w:t>______________________________________________________________________________</w:t>
      </w:r>
    </w:p>
    <w:p w14:paraId="5BB56801" w14:textId="77777777" w:rsidR="00D631A4" w:rsidRDefault="00D631A4">
      <w:pPr>
        <w:pStyle w:val="ListParagraph"/>
        <w:numPr>
          <w:ilvl w:val="0"/>
          <w:numId w:val="119"/>
        </w:numPr>
        <w:spacing w:line="720" w:lineRule="auto"/>
      </w:pPr>
      <w:r>
        <w:t>______________________________________________________________________________</w:t>
      </w:r>
    </w:p>
    <w:p w14:paraId="5963DBC2" w14:textId="77777777" w:rsidR="00D631A4" w:rsidRDefault="00D631A4">
      <w:pPr>
        <w:pStyle w:val="ListParagraph"/>
        <w:numPr>
          <w:ilvl w:val="0"/>
          <w:numId w:val="119"/>
        </w:numPr>
        <w:spacing w:line="720" w:lineRule="auto"/>
      </w:pPr>
      <w:r>
        <w:t>______________________________________________________________________________</w:t>
      </w:r>
    </w:p>
    <w:p w14:paraId="66F282CE" w14:textId="77777777" w:rsidR="00D631A4" w:rsidRDefault="00D631A4">
      <w:pPr>
        <w:pStyle w:val="ListParagraph"/>
        <w:numPr>
          <w:ilvl w:val="0"/>
          <w:numId w:val="119"/>
        </w:numPr>
        <w:spacing w:line="720" w:lineRule="auto"/>
      </w:pPr>
      <w:r>
        <w:t>______________________________________________________________________________</w:t>
      </w:r>
    </w:p>
    <w:p w14:paraId="0091172B" w14:textId="77777777" w:rsidR="00D631A4" w:rsidRDefault="00D631A4">
      <w:pPr>
        <w:pStyle w:val="ListParagraph"/>
        <w:numPr>
          <w:ilvl w:val="0"/>
          <w:numId w:val="119"/>
        </w:numPr>
        <w:spacing w:line="720" w:lineRule="auto"/>
      </w:pPr>
      <w:r>
        <w:t>______________________________________________________________________________</w:t>
      </w:r>
    </w:p>
    <w:bookmarkEnd w:id="155"/>
    <w:p w14:paraId="689F4D51" w14:textId="6FD90E7E" w:rsidR="00D631A4" w:rsidRDefault="00D631A4">
      <w:pPr>
        <w:spacing w:after="0" w:line="240" w:lineRule="auto"/>
      </w:pPr>
      <w:r>
        <w:br w:type="page"/>
      </w:r>
    </w:p>
    <w:p w14:paraId="46DF13D2" w14:textId="77777777" w:rsidR="00D631A4" w:rsidRDefault="00D631A4" w:rsidP="00D631A4">
      <w:pPr>
        <w:pStyle w:val="Heading2"/>
      </w:pPr>
      <w:bookmarkStart w:id="156" w:name="_Worksheet_2"/>
      <w:bookmarkStart w:id="157" w:name="_Toc115247058"/>
      <w:bookmarkStart w:id="158" w:name="_Toc240815338"/>
      <w:bookmarkEnd w:id="156"/>
      <w:r>
        <w:t>Worksheet 2</w:t>
      </w:r>
      <w:bookmarkEnd w:id="157"/>
    </w:p>
    <w:p w14:paraId="4E5F8334" w14:textId="77777777" w:rsidR="00D631A4" w:rsidRDefault="00D631A4" w:rsidP="00D631A4">
      <w:pPr>
        <w:jc w:val="center"/>
      </w:pPr>
      <w:r w:rsidRPr="00D631A4">
        <w:rPr>
          <w:b/>
          <w:bCs/>
          <w:i/>
          <w:iCs/>
          <w:sz w:val="48"/>
          <w:szCs w:val="48"/>
        </w:rPr>
        <w:t>Personal Inventor</w:t>
      </w:r>
      <w:bookmarkEnd w:id="158"/>
      <w:r w:rsidRPr="00D631A4">
        <w:rPr>
          <w:b/>
          <w:bCs/>
          <w:i/>
          <w:iCs/>
          <w:sz w:val="48"/>
          <w:szCs w:val="48"/>
        </w:rPr>
        <w:t>y</w:t>
      </w:r>
      <w:r>
        <w:t xml:space="preserve"> </w:t>
      </w:r>
    </w:p>
    <w:p w14:paraId="29405911" w14:textId="64313232" w:rsidR="00D631A4" w:rsidRDefault="00D631A4" w:rsidP="00D631A4">
      <w:pPr>
        <w:jc w:val="center"/>
        <w:rPr>
          <w:sz w:val="26"/>
          <w:szCs w:val="26"/>
        </w:rPr>
      </w:pPr>
      <w:r>
        <w:t>(with 1 being low importance and 10 being high importance)</w:t>
      </w:r>
    </w:p>
    <w:tbl>
      <w:tblPr>
        <w:tblW w:w="10874" w:type="dxa"/>
        <w:tblInd w:w="-6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18"/>
        <w:gridCol w:w="2719"/>
        <w:gridCol w:w="2718"/>
        <w:gridCol w:w="2719"/>
      </w:tblGrid>
      <w:tr w:rsidR="00D631A4" w14:paraId="16732B0A" w14:textId="77777777" w:rsidTr="00D631A4">
        <w:trPr>
          <w:trHeight w:val="312"/>
        </w:trPr>
        <w:tc>
          <w:tcPr>
            <w:tcW w:w="271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24A5B6F8" w14:textId="77777777" w:rsidR="00D631A4" w:rsidRDefault="00D631A4">
            <w:pPr>
              <w:spacing w:after="60" w:line="240" w:lineRule="auto"/>
              <w:jc w:val="center"/>
              <w:rPr>
                <w:b/>
              </w:rPr>
            </w:pPr>
            <w:r>
              <w:rPr>
                <w:b/>
              </w:rPr>
              <w:t>Quality</w:t>
            </w:r>
          </w:p>
        </w:tc>
        <w:tc>
          <w:tcPr>
            <w:tcW w:w="27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0469211D" w14:textId="2B0194CB" w:rsidR="00D631A4" w:rsidRDefault="00D631A4">
            <w:pPr>
              <w:spacing w:after="60" w:line="240" w:lineRule="auto"/>
              <w:jc w:val="center"/>
              <w:rPr>
                <w:b/>
              </w:rPr>
            </w:pPr>
            <w:r>
              <w:rPr>
                <w:b/>
              </w:rPr>
              <w:t>Self-Assessment Rank (1 – 10)</w:t>
            </w:r>
          </w:p>
        </w:tc>
        <w:tc>
          <w:tcPr>
            <w:tcW w:w="271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502800EB" w14:textId="77777777" w:rsidR="00D631A4" w:rsidRDefault="00D631A4">
            <w:pPr>
              <w:spacing w:after="60" w:line="240" w:lineRule="auto"/>
              <w:jc w:val="center"/>
              <w:rPr>
                <w:b/>
              </w:rPr>
            </w:pPr>
            <w:r>
              <w:rPr>
                <w:b/>
              </w:rPr>
              <w:t>5 or below? (check)</w:t>
            </w:r>
          </w:p>
        </w:tc>
        <w:tc>
          <w:tcPr>
            <w:tcW w:w="27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29B817BB" w14:textId="77777777" w:rsidR="00D631A4" w:rsidRDefault="00D631A4">
            <w:pPr>
              <w:spacing w:after="60" w:line="240" w:lineRule="auto"/>
              <w:jc w:val="center"/>
              <w:rPr>
                <w:b/>
              </w:rPr>
            </w:pPr>
            <w:r>
              <w:rPr>
                <w:b/>
              </w:rPr>
              <w:t>Above 5? (check)</w:t>
            </w:r>
          </w:p>
        </w:tc>
      </w:tr>
      <w:tr w:rsidR="00D631A4" w14:paraId="19E3E3F6"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5B46EAC2" w14:textId="77777777" w:rsidR="00D631A4" w:rsidRDefault="00D631A4">
            <w:pPr>
              <w:spacing w:after="60" w:line="240" w:lineRule="auto"/>
            </w:pPr>
            <w:r>
              <w:t xml:space="preserve">Honest </w:t>
            </w:r>
          </w:p>
        </w:tc>
        <w:tc>
          <w:tcPr>
            <w:tcW w:w="2719" w:type="dxa"/>
            <w:tcBorders>
              <w:top w:val="single" w:sz="4" w:space="0" w:color="000000"/>
              <w:left w:val="single" w:sz="4" w:space="0" w:color="000000"/>
              <w:bottom w:val="single" w:sz="4" w:space="0" w:color="000000"/>
              <w:right w:val="single" w:sz="4" w:space="0" w:color="000000"/>
            </w:tcBorders>
          </w:tcPr>
          <w:p w14:paraId="4AA9034C"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50F046E3"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2CDC48DC" w14:textId="77777777" w:rsidR="00D631A4" w:rsidRDefault="00D631A4">
            <w:pPr>
              <w:spacing w:after="60" w:line="240" w:lineRule="auto"/>
            </w:pPr>
          </w:p>
        </w:tc>
      </w:tr>
      <w:tr w:rsidR="00D631A4" w14:paraId="3A2154C2"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56AD0525" w14:textId="77777777" w:rsidR="00D631A4" w:rsidRDefault="00D631A4">
            <w:pPr>
              <w:spacing w:after="60" w:line="240" w:lineRule="auto"/>
            </w:pPr>
            <w:r>
              <w:t xml:space="preserve">Inspiring </w:t>
            </w:r>
          </w:p>
        </w:tc>
        <w:tc>
          <w:tcPr>
            <w:tcW w:w="2719" w:type="dxa"/>
            <w:tcBorders>
              <w:top w:val="single" w:sz="4" w:space="0" w:color="000000"/>
              <w:left w:val="single" w:sz="4" w:space="0" w:color="000000"/>
              <w:bottom w:val="single" w:sz="4" w:space="0" w:color="000000"/>
              <w:right w:val="single" w:sz="4" w:space="0" w:color="000000"/>
            </w:tcBorders>
          </w:tcPr>
          <w:p w14:paraId="46AB3FCC"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32BB4968"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55FBDB85" w14:textId="77777777" w:rsidR="00D631A4" w:rsidRDefault="00D631A4">
            <w:pPr>
              <w:spacing w:after="60" w:line="240" w:lineRule="auto"/>
            </w:pPr>
          </w:p>
        </w:tc>
      </w:tr>
      <w:tr w:rsidR="00D631A4" w14:paraId="02A2A809"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2BBD6F58" w14:textId="77777777" w:rsidR="00D631A4" w:rsidRDefault="00D631A4">
            <w:pPr>
              <w:spacing w:after="60" w:line="240" w:lineRule="auto"/>
            </w:pPr>
            <w:r>
              <w:t xml:space="preserve">Broad-minded </w:t>
            </w:r>
          </w:p>
        </w:tc>
        <w:tc>
          <w:tcPr>
            <w:tcW w:w="2719" w:type="dxa"/>
            <w:tcBorders>
              <w:top w:val="single" w:sz="4" w:space="0" w:color="000000"/>
              <w:left w:val="single" w:sz="4" w:space="0" w:color="000000"/>
              <w:bottom w:val="single" w:sz="4" w:space="0" w:color="000000"/>
              <w:right w:val="single" w:sz="4" w:space="0" w:color="000000"/>
            </w:tcBorders>
          </w:tcPr>
          <w:p w14:paraId="1D6546C8"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515928E4"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6482A28B" w14:textId="77777777" w:rsidR="00D631A4" w:rsidRDefault="00D631A4">
            <w:pPr>
              <w:spacing w:after="60" w:line="240" w:lineRule="auto"/>
            </w:pPr>
          </w:p>
        </w:tc>
      </w:tr>
      <w:tr w:rsidR="00D631A4" w14:paraId="09D0F57D" w14:textId="77777777" w:rsidTr="00D631A4">
        <w:trPr>
          <w:trHeight w:val="316"/>
        </w:trPr>
        <w:tc>
          <w:tcPr>
            <w:tcW w:w="2718" w:type="dxa"/>
            <w:tcBorders>
              <w:top w:val="single" w:sz="4" w:space="0" w:color="000000"/>
              <w:left w:val="single" w:sz="4" w:space="0" w:color="000000"/>
              <w:bottom w:val="single" w:sz="4" w:space="0" w:color="000000"/>
              <w:right w:val="single" w:sz="4" w:space="0" w:color="000000"/>
            </w:tcBorders>
            <w:hideMark/>
          </w:tcPr>
          <w:p w14:paraId="35150636" w14:textId="77777777" w:rsidR="00D631A4" w:rsidRDefault="00D631A4">
            <w:pPr>
              <w:spacing w:after="60" w:line="240" w:lineRule="auto"/>
            </w:pPr>
            <w:r>
              <w:t xml:space="preserve">Dependable </w:t>
            </w:r>
          </w:p>
        </w:tc>
        <w:tc>
          <w:tcPr>
            <w:tcW w:w="2719" w:type="dxa"/>
            <w:tcBorders>
              <w:top w:val="single" w:sz="4" w:space="0" w:color="000000"/>
              <w:left w:val="single" w:sz="4" w:space="0" w:color="000000"/>
              <w:bottom w:val="single" w:sz="4" w:space="0" w:color="000000"/>
              <w:right w:val="single" w:sz="4" w:space="0" w:color="000000"/>
            </w:tcBorders>
          </w:tcPr>
          <w:p w14:paraId="029C0E27"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37D7B20E"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68D68C4B" w14:textId="77777777" w:rsidR="00D631A4" w:rsidRDefault="00D631A4">
            <w:pPr>
              <w:spacing w:after="60" w:line="240" w:lineRule="auto"/>
            </w:pPr>
          </w:p>
        </w:tc>
      </w:tr>
      <w:tr w:rsidR="00D631A4" w14:paraId="420D8561"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30666087" w14:textId="77777777" w:rsidR="00D631A4" w:rsidRDefault="00D631A4">
            <w:pPr>
              <w:spacing w:after="60" w:line="240" w:lineRule="auto"/>
            </w:pPr>
            <w:r>
              <w:t xml:space="preserve">Imaginative </w:t>
            </w:r>
          </w:p>
        </w:tc>
        <w:tc>
          <w:tcPr>
            <w:tcW w:w="2719" w:type="dxa"/>
            <w:tcBorders>
              <w:top w:val="single" w:sz="4" w:space="0" w:color="000000"/>
              <w:left w:val="single" w:sz="4" w:space="0" w:color="000000"/>
              <w:bottom w:val="single" w:sz="4" w:space="0" w:color="000000"/>
              <w:right w:val="single" w:sz="4" w:space="0" w:color="000000"/>
            </w:tcBorders>
          </w:tcPr>
          <w:p w14:paraId="6291E3A6"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11D73186"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07938978" w14:textId="77777777" w:rsidR="00D631A4" w:rsidRDefault="00D631A4">
            <w:pPr>
              <w:spacing w:after="60" w:line="240" w:lineRule="auto"/>
            </w:pPr>
          </w:p>
        </w:tc>
      </w:tr>
      <w:tr w:rsidR="00D631A4" w14:paraId="2F90010F"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1BC2AA57" w14:textId="77777777" w:rsidR="00D631A4" w:rsidRDefault="00D631A4">
            <w:pPr>
              <w:spacing w:after="60" w:line="240" w:lineRule="auto"/>
            </w:pPr>
            <w:r>
              <w:t xml:space="preserve">Caring </w:t>
            </w:r>
          </w:p>
        </w:tc>
        <w:tc>
          <w:tcPr>
            <w:tcW w:w="2719" w:type="dxa"/>
            <w:tcBorders>
              <w:top w:val="single" w:sz="4" w:space="0" w:color="000000"/>
              <w:left w:val="single" w:sz="4" w:space="0" w:color="000000"/>
              <w:bottom w:val="single" w:sz="4" w:space="0" w:color="000000"/>
              <w:right w:val="single" w:sz="4" w:space="0" w:color="000000"/>
            </w:tcBorders>
          </w:tcPr>
          <w:p w14:paraId="160D85C1"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1FD0EECB"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2D65A5A2" w14:textId="77777777" w:rsidR="00D631A4" w:rsidRDefault="00D631A4">
            <w:pPr>
              <w:spacing w:after="60" w:line="240" w:lineRule="auto"/>
            </w:pPr>
          </w:p>
        </w:tc>
      </w:tr>
      <w:tr w:rsidR="00D631A4" w14:paraId="615A4CA3" w14:textId="77777777" w:rsidTr="00D631A4">
        <w:trPr>
          <w:trHeight w:val="316"/>
        </w:trPr>
        <w:tc>
          <w:tcPr>
            <w:tcW w:w="2718" w:type="dxa"/>
            <w:tcBorders>
              <w:top w:val="single" w:sz="4" w:space="0" w:color="000000"/>
              <w:left w:val="single" w:sz="4" w:space="0" w:color="000000"/>
              <w:bottom w:val="single" w:sz="4" w:space="0" w:color="000000"/>
              <w:right w:val="single" w:sz="4" w:space="0" w:color="000000"/>
            </w:tcBorders>
            <w:hideMark/>
          </w:tcPr>
          <w:p w14:paraId="428561AF" w14:textId="77777777" w:rsidR="00D631A4" w:rsidRDefault="00D631A4">
            <w:pPr>
              <w:spacing w:after="60" w:line="240" w:lineRule="auto"/>
            </w:pPr>
            <w:r>
              <w:t xml:space="preserve">Self-controlled </w:t>
            </w:r>
          </w:p>
        </w:tc>
        <w:tc>
          <w:tcPr>
            <w:tcW w:w="2719" w:type="dxa"/>
            <w:tcBorders>
              <w:top w:val="single" w:sz="4" w:space="0" w:color="000000"/>
              <w:left w:val="single" w:sz="4" w:space="0" w:color="000000"/>
              <w:bottom w:val="single" w:sz="4" w:space="0" w:color="000000"/>
              <w:right w:val="single" w:sz="4" w:space="0" w:color="000000"/>
            </w:tcBorders>
          </w:tcPr>
          <w:p w14:paraId="12014A1F"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56854F0B"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53363349" w14:textId="77777777" w:rsidR="00D631A4" w:rsidRDefault="00D631A4">
            <w:pPr>
              <w:spacing w:after="60" w:line="240" w:lineRule="auto"/>
            </w:pPr>
          </w:p>
        </w:tc>
      </w:tr>
      <w:tr w:rsidR="00D631A4" w14:paraId="29166013"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603AF03D" w14:textId="77777777" w:rsidR="00D631A4" w:rsidRDefault="00D631A4">
            <w:pPr>
              <w:spacing w:after="60" w:line="240" w:lineRule="auto"/>
            </w:pPr>
            <w:r>
              <w:t xml:space="preserve">Forward-looking </w:t>
            </w:r>
          </w:p>
        </w:tc>
        <w:tc>
          <w:tcPr>
            <w:tcW w:w="2719" w:type="dxa"/>
            <w:tcBorders>
              <w:top w:val="single" w:sz="4" w:space="0" w:color="000000"/>
              <w:left w:val="single" w:sz="4" w:space="0" w:color="000000"/>
              <w:bottom w:val="single" w:sz="4" w:space="0" w:color="000000"/>
              <w:right w:val="single" w:sz="4" w:space="0" w:color="000000"/>
            </w:tcBorders>
          </w:tcPr>
          <w:p w14:paraId="501F4AFF"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5B8CF59F"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49B7BE8F" w14:textId="77777777" w:rsidR="00D631A4" w:rsidRDefault="00D631A4">
            <w:pPr>
              <w:spacing w:after="60" w:line="240" w:lineRule="auto"/>
            </w:pPr>
          </w:p>
        </w:tc>
      </w:tr>
      <w:tr w:rsidR="00D631A4" w14:paraId="72E6162E"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5A70707F" w14:textId="77777777" w:rsidR="00D631A4" w:rsidRDefault="00D631A4">
            <w:pPr>
              <w:spacing w:after="60" w:line="240" w:lineRule="auto"/>
            </w:pPr>
            <w:r>
              <w:t xml:space="preserve">Intelligent </w:t>
            </w:r>
          </w:p>
        </w:tc>
        <w:tc>
          <w:tcPr>
            <w:tcW w:w="2719" w:type="dxa"/>
            <w:tcBorders>
              <w:top w:val="single" w:sz="4" w:space="0" w:color="000000"/>
              <w:left w:val="single" w:sz="4" w:space="0" w:color="000000"/>
              <w:bottom w:val="single" w:sz="4" w:space="0" w:color="000000"/>
              <w:right w:val="single" w:sz="4" w:space="0" w:color="000000"/>
            </w:tcBorders>
          </w:tcPr>
          <w:p w14:paraId="2698AFCD"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4A9D0205"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04635CA7" w14:textId="77777777" w:rsidR="00D631A4" w:rsidRDefault="00D631A4">
            <w:pPr>
              <w:spacing w:after="60" w:line="240" w:lineRule="auto"/>
            </w:pPr>
          </w:p>
        </w:tc>
      </w:tr>
      <w:tr w:rsidR="00D631A4" w14:paraId="47138048"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7FEDE6A8" w14:textId="77777777" w:rsidR="00D631A4" w:rsidRDefault="00D631A4">
            <w:pPr>
              <w:spacing w:after="60" w:line="240" w:lineRule="auto"/>
            </w:pPr>
            <w:r>
              <w:t xml:space="preserve">Supportive </w:t>
            </w:r>
          </w:p>
        </w:tc>
        <w:tc>
          <w:tcPr>
            <w:tcW w:w="2719" w:type="dxa"/>
            <w:tcBorders>
              <w:top w:val="single" w:sz="4" w:space="0" w:color="000000"/>
              <w:left w:val="single" w:sz="4" w:space="0" w:color="000000"/>
              <w:bottom w:val="single" w:sz="4" w:space="0" w:color="000000"/>
              <w:right w:val="single" w:sz="4" w:space="0" w:color="000000"/>
            </w:tcBorders>
          </w:tcPr>
          <w:p w14:paraId="64B6B649"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507C0714"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41286E12" w14:textId="77777777" w:rsidR="00D631A4" w:rsidRDefault="00D631A4">
            <w:pPr>
              <w:spacing w:after="60" w:line="240" w:lineRule="auto"/>
            </w:pPr>
          </w:p>
        </w:tc>
      </w:tr>
      <w:tr w:rsidR="00D631A4" w14:paraId="51E9936D" w14:textId="77777777" w:rsidTr="00D631A4">
        <w:trPr>
          <w:trHeight w:val="316"/>
        </w:trPr>
        <w:tc>
          <w:tcPr>
            <w:tcW w:w="2718" w:type="dxa"/>
            <w:tcBorders>
              <w:top w:val="single" w:sz="4" w:space="0" w:color="000000"/>
              <w:left w:val="single" w:sz="4" w:space="0" w:color="000000"/>
              <w:bottom w:val="single" w:sz="4" w:space="0" w:color="000000"/>
              <w:right w:val="single" w:sz="4" w:space="0" w:color="000000"/>
            </w:tcBorders>
            <w:hideMark/>
          </w:tcPr>
          <w:p w14:paraId="522D1888" w14:textId="77777777" w:rsidR="00D631A4" w:rsidRDefault="00D631A4">
            <w:pPr>
              <w:spacing w:after="60" w:line="240" w:lineRule="auto"/>
            </w:pPr>
            <w:r>
              <w:t xml:space="preserve">Cooperative </w:t>
            </w:r>
          </w:p>
        </w:tc>
        <w:tc>
          <w:tcPr>
            <w:tcW w:w="2719" w:type="dxa"/>
            <w:tcBorders>
              <w:top w:val="single" w:sz="4" w:space="0" w:color="000000"/>
              <w:left w:val="single" w:sz="4" w:space="0" w:color="000000"/>
              <w:bottom w:val="single" w:sz="4" w:space="0" w:color="000000"/>
              <w:right w:val="single" w:sz="4" w:space="0" w:color="000000"/>
            </w:tcBorders>
          </w:tcPr>
          <w:p w14:paraId="2712F319"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1D04C9D2"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5BBF388E" w14:textId="77777777" w:rsidR="00D631A4" w:rsidRDefault="00D631A4">
            <w:pPr>
              <w:spacing w:after="60" w:line="240" w:lineRule="auto"/>
            </w:pPr>
          </w:p>
        </w:tc>
      </w:tr>
      <w:tr w:rsidR="00D631A4" w14:paraId="7F601B99"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08C98F66" w14:textId="77777777" w:rsidR="00D631A4" w:rsidRDefault="00D631A4">
            <w:pPr>
              <w:spacing w:after="60" w:line="240" w:lineRule="auto"/>
            </w:pPr>
            <w:r>
              <w:t xml:space="preserve">Ambitious </w:t>
            </w:r>
          </w:p>
        </w:tc>
        <w:tc>
          <w:tcPr>
            <w:tcW w:w="2719" w:type="dxa"/>
            <w:tcBorders>
              <w:top w:val="single" w:sz="4" w:space="0" w:color="000000"/>
              <w:left w:val="single" w:sz="4" w:space="0" w:color="000000"/>
              <w:bottom w:val="single" w:sz="4" w:space="0" w:color="000000"/>
              <w:right w:val="single" w:sz="4" w:space="0" w:color="000000"/>
            </w:tcBorders>
          </w:tcPr>
          <w:p w14:paraId="378EE484"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7FE17916"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07EF38BB" w14:textId="77777777" w:rsidR="00D631A4" w:rsidRDefault="00D631A4">
            <w:pPr>
              <w:spacing w:after="60" w:line="240" w:lineRule="auto"/>
            </w:pPr>
          </w:p>
        </w:tc>
      </w:tr>
      <w:tr w:rsidR="00D631A4" w14:paraId="515F5AE4"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250FA93B" w14:textId="77777777" w:rsidR="00D631A4" w:rsidRDefault="00D631A4">
            <w:pPr>
              <w:spacing w:after="60" w:line="240" w:lineRule="auto"/>
            </w:pPr>
            <w:r>
              <w:t xml:space="preserve">Mature </w:t>
            </w:r>
          </w:p>
        </w:tc>
        <w:tc>
          <w:tcPr>
            <w:tcW w:w="2719" w:type="dxa"/>
            <w:tcBorders>
              <w:top w:val="single" w:sz="4" w:space="0" w:color="000000"/>
              <w:left w:val="single" w:sz="4" w:space="0" w:color="000000"/>
              <w:bottom w:val="single" w:sz="4" w:space="0" w:color="000000"/>
              <w:right w:val="single" w:sz="4" w:space="0" w:color="000000"/>
            </w:tcBorders>
          </w:tcPr>
          <w:p w14:paraId="64DBFE98"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66C2F5F7"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60630262" w14:textId="77777777" w:rsidR="00D631A4" w:rsidRDefault="00D631A4">
            <w:pPr>
              <w:spacing w:after="60" w:line="240" w:lineRule="auto"/>
            </w:pPr>
          </w:p>
        </w:tc>
      </w:tr>
      <w:tr w:rsidR="00D631A4" w14:paraId="34EA2E56"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522ECF3E" w14:textId="77777777" w:rsidR="00D631A4" w:rsidRDefault="00D631A4">
            <w:pPr>
              <w:spacing w:after="60" w:line="240" w:lineRule="auto"/>
            </w:pPr>
            <w:r>
              <w:t xml:space="preserve">Independent </w:t>
            </w:r>
          </w:p>
        </w:tc>
        <w:tc>
          <w:tcPr>
            <w:tcW w:w="2719" w:type="dxa"/>
            <w:tcBorders>
              <w:top w:val="single" w:sz="4" w:space="0" w:color="000000"/>
              <w:left w:val="single" w:sz="4" w:space="0" w:color="000000"/>
              <w:bottom w:val="single" w:sz="4" w:space="0" w:color="000000"/>
              <w:right w:val="single" w:sz="4" w:space="0" w:color="000000"/>
            </w:tcBorders>
          </w:tcPr>
          <w:p w14:paraId="68D1655F"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442AE446"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3C842773" w14:textId="77777777" w:rsidR="00D631A4" w:rsidRDefault="00D631A4">
            <w:pPr>
              <w:spacing w:after="60" w:line="240" w:lineRule="auto"/>
            </w:pPr>
          </w:p>
        </w:tc>
      </w:tr>
      <w:tr w:rsidR="00D631A4" w14:paraId="699A0A1B" w14:textId="77777777" w:rsidTr="00D631A4">
        <w:trPr>
          <w:trHeight w:val="316"/>
        </w:trPr>
        <w:tc>
          <w:tcPr>
            <w:tcW w:w="2718" w:type="dxa"/>
            <w:tcBorders>
              <w:top w:val="single" w:sz="4" w:space="0" w:color="000000"/>
              <w:left w:val="single" w:sz="4" w:space="0" w:color="000000"/>
              <w:bottom w:val="single" w:sz="4" w:space="0" w:color="000000"/>
              <w:right w:val="single" w:sz="4" w:space="0" w:color="000000"/>
            </w:tcBorders>
            <w:hideMark/>
          </w:tcPr>
          <w:p w14:paraId="17005EA1" w14:textId="77777777" w:rsidR="00D631A4" w:rsidRDefault="00D631A4">
            <w:pPr>
              <w:spacing w:after="60" w:line="240" w:lineRule="auto"/>
            </w:pPr>
            <w:r>
              <w:t xml:space="preserve">Competent </w:t>
            </w:r>
          </w:p>
        </w:tc>
        <w:tc>
          <w:tcPr>
            <w:tcW w:w="2719" w:type="dxa"/>
            <w:tcBorders>
              <w:top w:val="single" w:sz="4" w:space="0" w:color="000000"/>
              <w:left w:val="single" w:sz="4" w:space="0" w:color="000000"/>
              <w:bottom w:val="single" w:sz="4" w:space="0" w:color="000000"/>
              <w:right w:val="single" w:sz="4" w:space="0" w:color="000000"/>
            </w:tcBorders>
          </w:tcPr>
          <w:p w14:paraId="043B019C"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66B97D36"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75055BA7" w14:textId="77777777" w:rsidR="00D631A4" w:rsidRDefault="00D631A4">
            <w:pPr>
              <w:spacing w:after="60" w:line="240" w:lineRule="auto"/>
            </w:pPr>
          </w:p>
        </w:tc>
      </w:tr>
      <w:tr w:rsidR="00D631A4" w14:paraId="6C2E9EE1"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55829223" w14:textId="77777777" w:rsidR="00D631A4" w:rsidRDefault="00D631A4">
            <w:pPr>
              <w:spacing w:after="60" w:line="240" w:lineRule="auto"/>
            </w:pPr>
            <w:r>
              <w:t xml:space="preserve">Fair-minded </w:t>
            </w:r>
          </w:p>
        </w:tc>
        <w:tc>
          <w:tcPr>
            <w:tcW w:w="2719" w:type="dxa"/>
            <w:tcBorders>
              <w:top w:val="single" w:sz="4" w:space="0" w:color="000000"/>
              <w:left w:val="single" w:sz="4" w:space="0" w:color="000000"/>
              <w:bottom w:val="single" w:sz="4" w:space="0" w:color="000000"/>
              <w:right w:val="single" w:sz="4" w:space="0" w:color="000000"/>
            </w:tcBorders>
          </w:tcPr>
          <w:p w14:paraId="0D2D2AE0"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18D284E8"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5F416E3A" w14:textId="77777777" w:rsidR="00D631A4" w:rsidRDefault="00D631A4">
            <w:pPr>
              <w:spacing w:after="60" w:line="240" w:lineRule="auto"/>
            </w:pPr>
          </w:p>
        </w:tc>
      </w:tr>
      <w:tr w:rsidR="00D631A4" w14:paraId="18D393B2"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53920896" w14:textId="77777777" w:rsidR="00D631A4" w:rsidRDefault="00D631A4">
            <w:pPr>
              <w:spacing w:after="60" w:line="240" w:lineRule="auto"/>
            </w:pPr>
            <w:r>
              <w:t xml:space="preserve">Straightforward </w:t>
            </w:r>
          </w:p>
        </w:tc>
        <w:tc>
          <w:tcPr>
            <w:tcW w:w="2719" w:type="dxa"/>
            <w:tcBorders>
              <w:top w:val="single" w:sz="4" w:space="0" w:color="000000"/>
              <w:left w:val="single" w:sz="4" w:space="0" w:color="000000"/>
              <w:bottom w:val="single" w:sz="4" w:space="0" w:color="000000"/>
              <w:right w:val="single" w:sz="4" w:space="0" w:color="000000"/>
            </w:tcBorders>
          </w:tcPr>
          <w:p w14:paraId="24603D3B"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1B19D900"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49A6A34D" w14:textId="77777777" w:rsidR="00D631A4" w:rsidRDefault="00D631A4">
            <w:pPr>
              <w:spacing w:after="60" w:line="240" w:lineRule="auto"/>
            </w:pPr>
          </w:p>
        </w:tc>
      </w:tr>
      <w:tr w:rsidR="00D631A4" w14:paraId="6A603374"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07D5DB86" w14:textId="77777777" w:rsidR="00D631A4" w:rsidRDefault="00D631A4">
            <w:pPr>
              <w:spacing w:after="60" w:line="240" w:lineRule="auto"/>
            </w:pPr>
            <w:r>
              <w:t xml:space="preserve">Determined </w:t>
            </w:r>
          </w:p>
        </w:tc>
        <w:tc>
          <w:tcPr>
            <w:tcW w:w="2719" w:type="dxa"/>
            <w:tcBorders>
              <w:top w:val="single" w:sz="4" w:space="0" w:color="000000"/>
              <w:left w:val="single" w:sz="4" w:space="0" w:color="000000"/>
              <w:bottom w:val="single" w:sz="4" w:space="0" w:color="000000"/>
              <w:right w:val="single" w:sz="4" w:space="0" w:color="000000"/>
            </w:tcBorders>
          </w:tcPr>
          <w:p w14:paraId="32535E93"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435FFE66"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54AF7674" w14:textId="77777777" w:rsidR="00D631A4" w:rsidRDefault="00D631A4">
            <w:pPr>
              <w:spacing w:after="60" w:line="240" w:lineRule="auto"/>
            </w:pPr>
          </w:p>
        </w:tc>
      </w:tr>
      <w:tr w:rsidR="00D631A4" w14:paraId="76D33290" w14:textId="77777777" w:rsidTr="00D631A4">
        <w:trPr>
          <w:trHeight w:val="316"/>
        </w:trPr>
        <w:tc>
          <w:tcPr>
            <w:tcW w:w="2718" w:type="dxa"/>
            <w:tcBorders>
              <w:top w:val="single" w:sz="4" w:space="0" w:color="000000"/>
              <w:left w:val="single" w:sz="4" w:space="0" w:color="000000"/>
              <w:bottom w:val="single" w:sz="4" w:space="0" w:color="000000"/>
              <w:right w:val="single" w:sz="4" w:space="0" w:color="000000"/>
            </w:tcBorders>
            <w:hideMark/>
          </w:tcPr>
          <w:p w14:paraId="07A2D7E3" w14:textId="77777777" w:rsidR="00D631A4" w:rsidRDefault="00D631A4">
            <w:pPr>
              <w:spacing w:after="60" w:line="240" w:lineRule="auto"/>
            </w:pPr>
            <w:r>
              <w:t xml:space="preserve">Courageous </w:t>
            </w:r>
          </w:p>
        </w:tc>
        <w:tc>
          <w:tcPr>
            <w:tcW w:w="2719" w:type="dxa"/>
            <w:tcBorders>
              <w:top w:val="single" w:sz="4" w:space="0" w:color="000000"/>
              <w:left w:val="single" w:sz="4" w:space="0" w:color="000000"/>
              <w:bottom w:val="single" w:sz="4" w:space="0" w:color="000000"/>
              <w:right w:val="single" w:sz="4" w:space="0" w:color="000000"/>
            </w:tcBorders>
          </w:tcPr>
          <w:p w14:paraId="0D40E4C7"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0D955A72"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35BB8B13" w14:textId="77777777" w:rsidR="00D631A4" w:rsidRDefault="00D631A4">
            <w:pPr>
              <w:spacing w:after="60" w:line="240" w:lineRule="auto"/>
            </w:pPr>
          </w:p>
        </w:tc>
      </w:tr>
      <w:tr w:rsidR="00D631A4" w14:paraId="243DBA14" w14:textId="77777777" w:rsidTr="00D631A4">
        <w:trPr>
          <w:trHeight w:val="309"/>
        </w:trPr>
        <w:tc>
          <w:tcPr>
            <w:tcW w:w="2718" w:type="dxa"/>
            <w:tcBorders>
              <w:top w:val="single" w:sz="4" w:space="0" w:color="000000"/>
              <w:left w:val="single" w:sz="4" w:space="0" w:color="000000"/>
              <w:bottom w:val="single" w:sz="4" w:space="0" w:color="000000"/>
              <w:right w:val="single" w:sz="4" w:space="0" w:color="000000"/>
            </w:tcBorders>
            <w:hideMark/>
          </w:tcPr>
          <w:p w14:paraId="1F47B646" w14:textId="77777777" w:rsidR="00D631A4" w:rsidRDefault="00D631A4">
            <w:pPr>
              <w:spacing w:after="60" w:line="240" w:lineRule="auto"/>
            </w:pPr>
            <w:r>
              <w:t xml:space="preserve">Loyal </w:t>
            </w:r>
          </w:p>
        </w:tc>
        <w:tc>
          <w:tcPr>
            <w:tcW w:w="2719" w:type="dxa"/>
            <w:tcBorders>
              <w:top w:val="single" w:sz="4" w:space="0" w:color="000000"/>
              <w:left w:val="single" w:sz="4" w:space="0" w:color="000000"/>
              <w:bottom w:val="single" w:sz="4" w:space="0" w:color="000000"/>
              <w:right w:val="single" w:sz="4" w:space="0" w:color="000000"/>
            </w:tcBorders>
          </w:tcPr>
          <w:p w14:paraId="1D286DEE"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330DF66A"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39B307C4" w14:textId="77777777" w:rsidR="00D631A4" w:rsidRDefault="00D631A4">
            <w:pPr>
              <w:spacing w:after="60" w:line="240" w:lineRule="auto"/>
            </w:pPr>
          </w:p>
        </w:tc>
      </w:tr>
      <w:tr w:rsidR="00D631A4" w14:paraId="33DBC4A2" w14:textId="77777777" w:rsidTr="00D631A4">
        <w:trPr>
          <w:trHeight w:val="142"/>
        </w:trPr>
        <w:tc>
          <w:tcPr>
            <w:tcW w:w="2718" w:type="dxa"/>
            <w:tcBorders>
              <w:top w:val="single" w:sz="4" w:space="0" w:color="000000"/>
              <w:left w:val="single" w:sz="4" w:space="0" w:color="000000"/>
              <w:bottom w:val="single" w:sz="4" w:space="0" w:color="000000"/>
              <w:right w:val="single" w:sz="4" w:space="0" w:color="000000"/>
            </w:tcBorders>
          </w:tcPr>
          <w:p w14:paraId="6F185CDE"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14AF950E" w14:textId="77777777" w:rsidR="00D631A4" w:rsidRDefault="00D631A4">
            <w:pPr>
              <w:spacing w:after="60" w:line="240" w:lineRule="auto"/>
            </w:pPr>
          </w:p>
        </w:tc>
        <w:tc>
          <w:tcPr>
            <w:tcW w:w="2718" w:type="dxa"/>
            <w:tcBorders>
              <w:top w:val="single" w:sz="4" w:space="0" w:color="000000"/>
              <w:left w:val="single" w:sz="4" w:space="0" w:color="000000"/>
              <w:bottom w:val="single" w:sz="4" w:space="0" w:color="000000"/>
              <w:right w:val="single" w:sz="4" w:space="0" w:color="000000"/>
            </w:tcBorders>
          </w:tcPr>
          <w:p w14:paraId="2EF5FCD9"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2DF1E49A" w14:textId="77777777" w:rsidR="00D631A4" w:rsidRDefault="00D631A4">
            <w:pPr>
              <w:spacing w:after="60" w:line="240" w:lineRule="auto"/>
            </w:pPr>
          </w:p>
        </w:tc>
      </w:tr>
      <w:tr w:rsidR="00D631A4" w14:paraId="40E9E688" w14:textId="77777777" w:rsidTr="00D631A4">
        <w:trPr>
          <w:trHeight w:val="142"/>
        </w:trPr>
        <w:tc>
          <w:tcPr>
            <w:tcW w:w="2718" w:type="dxa"/>
            <w:tcBorders>
              <w:top w:val="single" w:sz="4" w:space="0" w:color="000000"/>
              <w:left w:val="single" w:sz="4" w:space="0" w:color="000000"/>
              <w:bottom w:val="single" w:sz="4" w:space="0" w:color="000000"/>
              <w:right w:val="single" w:sz="4" w:space="0" w:color="000000"/>
            </w:tcBorders>
          </w:tcPr>
          <w:p w14:paraId="111348C8" w14:textId="77777777" w:rsidR="00D631A4" w:rsidRDefault="00D631A4">
            <w:pPr>
              <w:spacing w:after="60" w:line="240" w:lineRule="auto"/>
              <w:rPr>
                <w:b/>
              </w:rPr>
            </w:pPr>
          </w:p>
        </w:tc>
        <w:tc>
          <w:tcPr>
            <w:tcW w:w="2719" w:type="dxa"/>
            <w:tcBorders>
              <w:top w:val="single" w:sz="4" w:space="0" w:color="000000"/>
              <w:left w:val="single" w:sz="4" w:space="0" w:color="000000"/>
              <w:bottom w:val="single" w:sz="4" w:space="0" w:color="000000"/>
              <w:right w:val="single" w:sz="4" w:space="0" w:color="000000"/>
            </w:tcBorders>
            <w:hideMark/>
          </w:tcPr>
          <w:p w14:paraId="2BDBD089" w14:textId="77777777" w:rsidR="00D631A4" w:rsidRDefault="00D631A4">
            <w:pPr>
              <w:spacing w:after="60" w:line="240" w:lineRule="auto"/>
              <w:jc w:val="center"/>
            </w:pPr>
            <w:r>
              <w:rPr>
                <w:b/>
              </w:rPr>
              <w:t>TOTALS:</w:t>
            </w:r>
          </w:p>
        </w:tc>
        <w:tc>
          <w:tcPr>
            <w:tcW w:w="2718" w:type="dxa"/>
            <w:tcBorders>
              <w:top w:val="single" w:sz="4" w:space="0" w:color="000000"/>
              <w:left w:val="single" w:sz="4" w:space="0" w:color="000000"/>
              <w:bottom w:val="single" w:sz="4" w:space="0" w:color="000000"/>
              <w:right w:val="single" w:sz="4" w:space="0" w:color="000000"/>
            </w:tcBorders>
          </w:tcPr>
          <w:p w14:paraId="2ADBF43C" w14:textId="77777777" w:rsidR="00D631A4" w:rsidRDefault="00D631A4">
            <w:pPr>
              <w:spacing w:after="60" w:line="240" w:lineRule="auto"/>
            </w:pPr>
          </w:p>
        </w:tc>
        <w:tc>
          <w:tcPr>
            <w:tcW w:w="2719" w:type="dxa"/>
            <w:tcBorders>
              <w:top w:val="single" w:sz="4" w:space="0" w:color="000000"/>
              <w:left w:val="single" w:sz="4" w:space="0" w:color="000000"/>
              <w:bottom w:val="single" w:sz="4" w:space="0" w:color="000000"/>
              <w:right w:val="single" w:sz="4" w:space="0" w:color="000000"/>
            </w:tcBorders>
          </w:tcPr>
          <w:p w14:paraId="53355AD1" w14:textId="77777777" w:rsidR="00D631A4" w:rsidRDefault="00D631A4">
            <w:pPr>
              <w:spacing w:after="60" w:line="240" w:lineRule="auto"/>
            </w:pPr>
          </w:p>
        </w:tc>
      </w:tr>
    </w:tbl>
    <w:p w14:paraId="683DCABE" w14:textId="77777777" w:rsidR="00D631A4" w:rsidRDefault="00D631A4" w:rsidP="00D631A4">
      <w:pPr>
        <w:rPr>
          <w:rFonts w:asciiTheme="minorHAnsi" w:hAnsiTheme="minorHAnsi" w:cstheme="minorBidi"/>
          <w:lang w:val="en-CA" w:eastAsia="en-CA"/>
        </w:rPr>
      </w:pPr>
    </w:p>
    <w:p w14:paraId="2597C4F9" w14:textId="77777777" w:rsidR="00D631A4" w:rsidRDefault="00D631A4" w:rsidP="00D631A4"/>
    <w:p w14:paraId="750DE936" w14:textId="31B8BD1F" w:rsidR="00D631A4" w:rsidRPr="009379FD" w:rsidRDefault="00D631A4">
      <w:pPr>
        <w:spacing w:after="0" w:line="240" w:lineRule="auto"/>
      </w:pPr>
      <w:r w:rsidRPr="009379FD">
        <w:br w:type="page"/>
      </w:r>
    </w:p>
    <w:p w14:paraId="173C1585" w14:textId="75CF0950" w:rsidR="00D631A4" w:rsidRPr="009379FD" w:rsidRDefault="00D631A4" w:rsidP="00D631A4">
      <w:pPr>
        <w:pStyle w:val="Heading2"/>
        <w:rPr>
          <w:color w:val="auto"/>
        </w:rPr>
      </w:pPr>
      <w:bookmarkStart w:id="159" w:name="_Toc115247059"/>
      <w:r w:rsidRPr="009379FD">
        <w:rPr>
          <w:color w:val="auto"/>
        </w:rPr>
        <w:t>Post-Assessment</w:t>
      </w:r>
      <w:bookmarkEnd w:id="159"/>
    </w:p>
    <w:p w14:paraId="32D60E22" w14:textId="77777777" w:rsidR="0080743F" w:rsidRPr="005A137B" w:rsidRDefault="0080743F">
      <w:pPr>
        <w:numPr>
          <w:ilvl w:val="0"/>
          <w:numId w:val="163"/>
        </w:numPr>
        <w:spacing w:before="240"/>
        <w:rPr>
          <w:rFonts w:asciiTheme="minorHAnsi" w:hAnsiTheme="minorHAnsi" w:cstheme="minorHAnsi"/>
        </w:rPr>
      </w:pPr>
      <w:r w:rsidRPr="005A137B">
        <w:rPr>
          <w:rFonts w:asciiTheme="minorHAnsi" w:hAnsiTheme="minorHAnsi" w:cstheme="minorHAnsi"/>
          <w:shd w:val="clear" w:color="auto" w:fill="FFFFFF"/>
        </w:rPr>
        <w:t>Which theory takes the phrase “Great men are born, not made” literally?</w:t>
      </w:r>
    </w:p>
    <w:p w14:paraId="58E8EDAA" w14:textId="77777777" w:rsidR="0080743F" w:rsidRPr="005A137B" w:rsidRDefault="0080743F">
      <w:pPr>
        <w:numPr>
          <w:ilvl w:val="0"/>
          <w:numId w:val="164"/>
        </w:numPr>
        <w:spacing w:after="0"/>
        <w:rPr>
          <w:rFonts w:asciiTheme="minorHAnsi" w:hAnsiTheme="minorHAnsi" w:cstheme="minorHAnsi"/>
        </w:rPr>
      </w:pPr>
      <w:r w:rsidRPr="005A137B">
        <w:rPr>
          <w:rFonts w:asciiTheme="minorHAnsi" w:hAnsiTheme="minorHAnsi" w:cstheme="minorHAnsi"/>
          <w:shd w:val="clear" w:color="auto" w:fill="FFFFFF"/>
        </w:rPr>
        <w:t>The Great Man Theory</w:t>
      </w:r>
    </w:p>
    <w:p w14:paraId="7AF27F40" w14:textId="77777777" w:rsidR="0080743F" w:rsidRPr="005A137B" w:rsidRDefault="0080743F">
      <w:pPr>
        <w:numPr>
          <w:ilvl w:val="0"/>
          <w:numId w:val="164"/>
        </w:numPr>
        <w:spacing w:after="0"/>
        <w:rPr>
          <w:rFonts w:asciiTheme="minorHAnsi" w:hAnsiTheme="minorHAnsi" w:cstheme="minorHAnsi"/>
        </w:rPr>
      </w:pPr>
      <w:r w:rsidRPr="005A137B">
        <w:rPr>
          <w:rFonts w:asciiTheme="minorHAnsi" w:hAnsiTheme="minorHAnsi" w:cstheme="minorHAnsi"/>
          <w:shd w:val="clear" w:color="auto" w:fill="FFFFFF"/>
        </w:rPr>
        <w:t>The Generational Theory</w:t>
      </w:r>
    </w:p>
    <w:p w14:paraId="4408BB0D" w14:textId="77777777" w:rsidR="0080743F" w:rsidRPr="005A137B" w:rsidRDefault="0080743F">
      <w:pPr>
        <w:numPr>
          <w:ilvl w:val="0"/>
          <w:numId w:val="164"/>
        </w:numPr>
        <w:spacing w:after="0"/>
        <w:rPr>
          <w:rFonts w:asciiTheme="minorHAnsi" w:hAnsiTheme="minorHAnsi" w:cstheme="minorHAnsi"/>
        </w:rPr>
      </w:pPr>
      <w:r w:rsidRPr="005A137B">
        <w:rPr>
          <w:rFonts w:asciiTheme="minorHAnsi" w:hAnsiTheme="minorHAnsi" w:cstheme="minorHAnsi"/>
          <w:shd w:val="clear" w:color="auto" w:fill="FFFFFF"/>
        </w:rPr>
        <w:t>The Trait Theory</w:t>
      </w:r>
    </w:p>
    <w:p w14:paraId="1DFCC4DB" w14:textId="7239C99B" w:rsidR="0080743F" w:rsidRPr="005A137B" w:rsidRDefault="0080743F">
      <w:pPr>
        <w:numPr>
          <w:ilvl w:val="0"/>
          <w:numId w:val="164"/>
        </w:numPr>
        <w:spacing w:after="0"/>
        <w:rPr>
          <w:rFonts w:asciiTheme="minorHAnsi" w:hAnsiTheme="minorHAnsi" w:cstheme="minorHAnsi"/>
        </w:rPr>
      </w:pPr>
      <w:r w:rsidRPr="005A137B">
        <w:rPr>
          <w:rFonts w:asciiTheme="minorHAnsi" w:hAnsiTheme="minorHAnsi" w:cstheme="minorHAnsi"/>
          <w:shd w:val="clear" w:color="auto" w:fill="FFFFFF"/>
        </w:rPr>
        <w:t>The Leadership Principle Theory</w:t>
      </w:r>
    </w:p>
    <w:p w14:paraId="22486B61" w14:textId="77777777"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Which of these is the difference between a good leader and a great leader?</w:t>
      </w:r>
    </w:p>
    <w:p w14:paraId="4F4C3E8E" w14:textId="23844CCE" w:rsidR="0080743F" w:rsidRPr="005A137B" w:rsidRDefault="0080743F">
      <w:pPr>
        <w:numPr>
          <w:ilvl w:val="0"/>
          <w:numId w:val="165"/>
        </w:numPr>
        <w:spacing w:after="0"/>
        <w:rPr>
          <w:rFonts w:asciiTheme="minorHAnsi" w:hAnsiTheme="minorHAnsi" w:cstheme="minorHAnsi"/>
        </w:rPr>
      </w:pPr>
      <w:r w:rsidRPr="005A137B">
        <w:rPr>
          <w:rFonts w:asciiTheme="minorHAnsi" w:hAnsiTheme="minorHAnsi" w:cstheme="minorHAnsi"/>
          <w:shd w:val="clear" w:color="auto" w:fill="FFFFFF"/>
        </w:rPr>
        <w:t xml:space="preserve">The amount of political clout </w:t>
      </w:r>
      <w:r w:rsidR="00CB6E28" w:rsidRPr="005A137B">
        <w:rPr>
          <w:rFonts w:asciiTheme="minorHAnsi" w:hAnsiTheme="minorHAnsi" w:cstheme="minorHAnsi"/>
          <w:shd w:val="clear" w:color="auto" w:fill="FFFFFF"/>
        </w:rPr>
        <w:t>they have</w:t>
      </w:r>
    </w:p>
    <w:p w14:paraId="3B08B104" w14:textId="77777777" w:rsidR="0080743F" w:rsidRPr="005A137B" w:rsidRDefault="0080743F">
      <w:pPr>
        <w:numPr>
          <w:ilvl w:val="0"/>
          <w:numId w:val="165"/>
        </w:numPr>
        <w:spacing w:after="0"/>
        <w:rPr>
          <w:rFonts w:asciiTheme="minorHAnsi" w:hAnsiTheme="minorHAnsi" w:cstheme="minorHAnsi"/>
        </w:rPr>
      </w:pPr>
      <w:r w:rsidRPr="005A137B">
        <w:rPr>
          <w:rFonts w:asciiTheme="minorHAnsi" w:hAnsiTheme="minorHAnsi" w:cstheme="minorHAnsi"/>
          <w:shd w:val="clear" w:color="auto" w:fill="FFFFFF"/>
        </w:rPr>
        <w:t>Writing ability</w:t>
      </w:r>
    </w:p>
    <w:p w14:paraId="577BC1B7" w14:textId="77777777" w:rsidR="0080743F" w:rsidRPr="005A137B" w:rsidRDefault="0080743F">
      <w:pPr>
        <w:numPr>
          <w:ilvl w:val="0"/>
          <w:numId w:val="165"/>
        </w:numPr>
        <w:spacing w:after="0"/>
        <w:rPr>
          <w:rFonts w:asciiTheme="minorHAnsi" w:hAnsiTheme="minorHAnsi" w:cstheme="minorHAnsi"/>
        </w:rPr>
      </w:pPr>
      <w:r w:rsidRPr="005A137B">
        <w:rPr>
          <w:rFonts w:asciiTheme="minorHAnsi" w:hAnsiTheme="minorHAnsi" w:cstheme="minorHAnsi"/>
          <w:shd w:val="clear" w:color="auto" w:fill="FFFFFF"/>
        </w:rPr>
        <w:t>Military tactical thinking</w:t>
      </w:r>
    </w:p>
    <w:p w14:paraId="41C36C76" w14:textId="2DF82463" w:rsidR="0080743F" w:rsidRPr="005A137B" w:rsidRDefault="0080743F">
      <w:pPr>
        <w:numPr>
          <w:ilvl w:val="0"/>
          <w:numId w:val="165"/>
        </w:numPr>
        <w:spacing w:after="0"/>
        <w:rPr>
          <w:rFonts w:asciiTheme="minorHAnsi" w:hAnsiTheme="minorHAnsi" w:cstheme="minorHAnsi"/>
        </w:rPr>
      </w:pPr>
      <w:r w:rsidRPr="005A137B">
        <w:rPr>
          <w:rFonts w:asciiTheme="minorHAnsi" w:hAnsiTheme="minorHAnsi" w:cstheme="minorHAnsi"/>
          <w:shd w:val="clear" w:color="auto" w:fill="FFFFFF"/>
        </w:rPr>
        <w:t>The number of leadership skills they have developed</w:t>
      </w:r>
    </w:p>
    <w:p w14:paraId="7A4D88EA" w14:textId="77777777"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What is the ultimate goal of the delegating leader?</w:t>
      </w:r>
    </w:p>
    <w:p w14:paraId="0B8A74F2" w14:textId="33FBE142" w:rsidR="0080743F" w:rsidRPr="005A137B" w:rsidRDefault="0080743F">
      <w:pPr>
        <w:numPr>
          <w:ilvl w:val="0"/>
          <w:numId w:val="166"/>
        </w:numPr>
        <w:spacing w:after="0"/>
        <w:rPr>
          <w:rFonts w:asciiTheme="minorHAnsi" w:hAnsiTheme="minorHAnsi" w:cstheme="minorHAnsi"/>
        </w:rPr>
      </w:pPr>
      <w:r w:rsidRPr="005A137B">
        <w:rPr>
          <w:rFonts w:asciiTheme="minorHAnsi" w:hAnsiTheme="minorHAnsi" w:cstheme="minorHAnsi"/>
          <w:shd w:val="clear" w:color="auto" w:fill="FFFFFF"/>
        </w:rPr>
        <w:t>Complementing the</w:t>
      </w:r>
      <w:r w:rsidR="005A16EB" w:rsidRPr="005A137B">
        <w:rPr>
          <w:rFonts w:asciiTheme="minorHAnsi" w:hAnsiTheme="minorHAnsi" w:cstheme="minorHAnsi"/>
          <w:shd w:val="clear" w:color="auto" w:fill="FFFFFF"/>
        </w:rPr>
        <w:t xml:space="preserve"> employee</w:t>
      </w:r>
      <w:r w:rsidRPr="005A137B">
        <w:rPr>
          <w:rFonts w:asciiTheme="minorHAnsi" w:hAnsiTheme="minorHAnsi" w:cstheme="minorHAnsi"/>
          <w:shd w:val="clear" w:color="auto" w:fill="FFFFFF"/>
        </w:rPr>
        <w:t xml:space="preserve"> on every task, as continued praise for outstanding performance must be given</w:t>
      </w:r>
    </w:p>
    <w:p w14:paraId="59B51133" w14:textId="0F558DDB" w:rsidR="0080743F" w:rsidRPr="005A137B" w:rsidRDefault="0080743F">
      <w:pPr>
        <w:numPr>
          <w:ilvl w:val="0"/>
          <w:numId w:val="166"/>
        </w:numPr>
        <w:spacing w:after="0"/>
        <w:rPr>
          <w:rFonts w:asciiTheme="minorHAnsi" w:hAnsiTheme="minorHAnsi" w:cstheme="minorHAnsi"/>
        </w:rPr>
      </w:pPr>
      <w:r w:rsidRPr="005A137B">
        <w:rPr>
          <w:rFonts w:asciiTheme="minorHAnsi" w:hAnsiTheme="minorHAnsi" w:cstheme="minorHAnsi"/>
          <w:shd w:val="clear" w:color="auto" w:fill="FFFFFF"/>
        </w:rPr>
        <w:t>A</w:t>
      </w:r>
      <w:r w:rsidR="005A16EB" w:rsidRPr="005A137B">
        <w:rPr>
          <w:rFonts w:asciiTheme="minorHAnsi" w:hAnsiTheme="minorHAnsi" w:cstheme="minorHAnsi"/>
          <w:shd w:val="clear" w:color="auto" w:fill="FFFFFF"/>
        </w:rPr>
        <w:t>n employee</w:t>
      </w:r>
      <w:r w:rsidRPr="005A137B">
        <w:rPr>
          <w:rFonts w:asciiTheme="minorHAnsi" w:hAnsiTheme="minorHAnsi" w:cstheme="minorHAnsi"/>
          <w:shd w:val="clear" w:color="auto" w:fill="FFFFFF"/>
        </w:rPr>
        <w:t xml:space="preserve"> who feels fully empowered and competent enough to take the ball and run with it, with minimal supervision.</w:t>
      </w:r>
    </w:p>
    <w:p w14:paraId="1261AE97" w14:textId="1EAEC1FA" w:rsidR="0080743F" w:rsidRPr="005A137B" w:rsidRDefault="0080743F">
      <w:pPr>
        <w:numPr>
          <w:ilvl w:val="0"/>
          <w:numId w:val="166"/>
        </w:numPr>
        <w:spacing w:after="0"/>
        <w:rPr>
          <w:rFonts w:asciiTheme="minorHAnsi" w:hAnsiTheme="minorHAnsi" w:cstheme="minorHAnsi"/>
        </w:rPr>
      </w:pPr>
      <w:r w:rsidRPr="005A137B">
        <w:rPr>
          <w:rFonts w:asciiTheme="minorHAnsi" w:hAnsiTheme="minorHAnsi" w:cstheme="minorHAnsi"/>
          <w:shd w:val="clear" w:color="auto" w:fill="FFFFFF"/>
        </w:rPr>
        <w:t xml:space="preserve">Delegating tasks to the </w:t>
      </w:r>
      <w:r w:rsidR="005A16EB" w:rsidRPr="005A137B">
        <w:rPr>
          <w:rFonts w:asciiTheme="minorHAnsi" w:hAnsiTheme="minorHAnsi" w:cstheme="minorHAnsi"/>
          <w:shd w:val="clear" w:color="auto" w:fill="FFFFFF"/>
        </w:rPr>
        <w:t>employee</w:t>
      </w:r>
      <w:r w:rsidRPr="005A137B">
        <w:rPr>
          <w:rFonts w:asciiTheme="minorHAnsi" w:hAnsiTheme="minorHAnsi" w:cstheme="minorHAnsi"/>
          <w:shd w:val="clear" w:color="auto" w:fill="FFFFFF"/>
        </w:rPr>
        <w:t xml:space="preserve"> with utmost supervision, for liability reasons</w:t>
      </w:r>
    </w:p>
    <w:p w14:paraId="4873A142" w14:textId="7E250C92" w:rsidR="0080743F" w:rsidRPr="005A137B" w:rsidRDefault="0080743F">
      <w:pPr>
        <w:numPr>
          <w:ilvl w:val="0"/>
          <w:numId w:val="166"/>
        </w:numPr>
        <w:spacing w:after="0"/>
        <w:rPr>
          <w:rFonts w:asciiTheme="minorHAnsi" w:hAnsiTheme="minorHAnsi" w:cstheme="minorHAnsi"/>
        </w:rPr>
      </w:pPr>
      <w:r w:rsidRPr="005A137B">
        <w:rPr>
          <w:rFonts w:asciiTheme="minorHAnsi" w:hAnsiTheme="minorHAnsi" w:cstheme="minorHAnsi"/>
          <w:shd w:val="clear" w:color="auto" w:fill="FFFFFF"/>
        </w:rPr>
        <w:t>A</w:t>
      </w:r>
      <w:r w:rsidR="005A16EB" w:rsidRPr="005A137B">
        <w:rPr>
          <w:rFonts w:asciiTheme="minorHAnsi" w:hAnsiTheme="minorHAnsi" w:cstheme="minorHAnsi"/>
          <w:shd w:val="clear" w:color="auto" w:fill="FFFFFF"/>
        </w:rPr>
        <w:t xml:space="preserve">n employee </w:t>
      </w:r>
      <w:r w:rsidRPr="005A137B">
        <w:rPr>
          <w:rFonts w:asciiTheme="minorHAnsi" w:hAnsiTheme="minorHAnsi" w:cstheme="minorHAnsi"/>
          <w:shd w:val="clear" w:color="auto" w:fill="FFFFFF"/>
        </w:rPr>
        <w:t>who requires high levels of supervision and task assignment</w:t>
      </w:r>
    </w:p>
    <w:p w14:paraId="34427D28" w14:textId="77777777"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Which of these are the follower-driven stages?</w:t>
      </w:r>
    </w:p>
    <w:p w14:paraId="75C8354E" w14:textId="77777777" w:rsidR="0080743F" w:rsidRPr="005A137B" w:rsidRDefault="0080743F">
      <w:pPr>
        <w:numPr>
          <w:ilvl w:val="0"/>
          <w:numId w:val="167"/>
        </w:numPr>
        <w:spacing w:after="0"/>
        <w:rPr>
          <w:rFonts w:asciiTheme="minorHAnsi" w:hAnsiTheme="minorHAnsi" w:cstheme="minorHAnsi"/>
        </w:rPr>
      </w:pPr>
      <w:r w:rsidRPr="005A137B">
        <w:rPr>
          <w:rFonts w:asciiTheme="minorHAnsi" w:hAnsiTheme="minorHAnsi" w:cstheme="minorHAnsi"/>
          <w:shd w:val="clear" w:color="auto" w:fill="FFFFFF"/>
        </w:rPr>
        <w:t>Delegating and Participating</w:t>
      </w:r>
    </w:p>
    <w:p w14:paraId="1CB1E002" w14:textId="77777777" w:rsidR="0080743F" w:rsidRPr="005A137B" w:rsidRDefault="0080743F">
      <w:pPr>
        <w:numPr>
          <w:ilvl w:val="0"/>
          <w:numId w:val="167"/>
        </w:numPr>
        <w:spacing w:after="0"/>
        <w:rPr>
          <w:rFonts w:asciiTheme="minorHAnsi" w:hAnsiTheme="minorHAnsi" w:cstheme="minorHAnsi"/>
        </w:rPr>
      </w:pPr>
      <w:r w:rsidRPr="005A137B">
        <w:rPr>
          <w:rFonts w:asciiTheme="minorHAnsi" w:hAnsiTheme="minorHAnsi" w:cstheme="minorHAnsi"/>
          <w:shd w:val="clear" w:color="auto" w:fill="FFFFFF"/>
        </w:rPr>
        <w:t>Selling and Telling</w:t>
      </w:r>
    </w:p>
    <w:p w14:paraId="6EEB6B24" w14:textId="77777777" w:rsidR="0080743F" w:rsidRPr="005A137B" w:rsidRDefault="0080743F">
      <w:pPr>
        <w:numPr>
          <w:ilvl w:val="0"/>
          <w:numId w:val="167"/>
        </w:numPr>
        <w:spacing w:after="0"/>
        <w:rPr>
          <w:rFonts w:asciiTheme="minorHAnsi" w:hAnsiTheme="minorHAnsi" w:cstheme="minorHAnsi"/>
        </w:rPr>
      </w:pPr>
      <w:r w:rsidRPr="005A137B">
        <w:rPr>
          <w:rFonts w:asciiTheme="minorHAnsi" w:hAnsiTheme="minorHAnsi" w:cstheme="minorHAnsi"/>
          <w:shd w:val="clear" w:color="auto" w:fill="FFFFFF"/>
        </w:rPr>
        <w:t>Telling and Participating</w:t>
      </w:r>
    </w:p>
    <w:p w14:paraId="587A29AE" w14:textId="35E23202" w:rsidR="0080743F" w:rsidRPr="005A137B" w:rsidRDefault="0080743F">
      <w:pPr>
        <w:numPr>
          <w:ilvl w:val="0"/>
          <w:numId w:val="167"/>
        </w:numPr>
        <w:spacing w:after="0"/>
        <w:rPr>
          <w:rFonts w:asciiTheme="minorHAnsi" w:hAnsiTheme="minorHAnsi" w:cstheme="minorHAnsi"/>
        </w:rPr>
      </w:pPr>
      <w:r w:rsidRPr="005A137B">
        <w:rPr>
          <w:rFonts w:asciiTheme="minorHAnsi" w:hAnsiTheme="minorHAnsi" w:cstheme="minorHAnsi"/>
          <w:shd w:val="clear" w:color="auto" w:fill="FFFFFF"/>
        </w:rPr>
        <w:t>Delegating and Selling</w:t>
      </w:r>
    </w:p>
    <w:p w14:paraId="00507A39" w14:textId="77777777"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Which of these is a way to seek inspiration?</w:t>
      </w:r>
    </w:p>
    <w:p w14:paraId="2A6D9907" w14:textId="77777777" w:rsidR="0080743F" w:rsidRPr="005A137B" w:rsidRDefault="0080743F">
      <w:pPr>
        <w:numPr>
          <w:ilvl w:val="0"/>
          <w:numId w:val="168"/>
        </w:numPr>
        <w:spacing w:after="0"/>
        <w:rPr>
          <w:rFonts w:asciiTheme="minorHAnsi" w:hAnsiTheme="minorHAnsi" w:cstheme="minorHAnsi"/>
        </w:rPr>
      </w:pPr>
      <w:r w:rsidRPr="005A137B">
        <w:rPr>
          <w:rFonts w:asciiTheme="minorHAnsi" w:hAnsiTheme="minorHAnsi" w:cstheme="minorHAnsi"/>
          <w:shd w:val="clear" w:color="auto" w:fill="FFFFFF"/>
        </w:rPr>
        <w:t>Imagining your legacy</w:t>
      </w:r>
    </w:p>
    <w:p w14:paraId="49945D7D" w14:textId="77777777" w:rsidR="0080743F" w:rsidRPr="005A137B" w:rsidRDefault="0080743F">
      <w:pPr>
        <w:numPr>
          <w:ilvl w:val="0"/>
          <w:numId w:val="168"/>
        </w:numPr>
        <w:spacing w:after="0"/>
        <w:rPr>
          <w:rFonts w:asciiTheme="minorHAnsi" w:hAnsiTheme="minorHAnsi" w:cstheme="minorHAnsi"/>
        </w:rPr>
      </w:pPr>
      <w:r w:rsidRPr="005A137B">
        <w:rPr>
          <w:rFonts w:asciiTheme="minorHAnsi" w:hAnsiTheme="minorHAnsi" w:cstheme="minorHAnsi"/>
          <w:shd w:val="clear" w:color="auto" w:fill="FFFFFF"/>
        </w:rPr>
        <w:t>Choose a role model that fits your personality</w:t>
      </w:r>
    </w:p>
    <w:p w14:paraId="5BD35242" w14:textId="77777777" w:rsidR="0080743F" w:rsidRPr="005A137B" w:rsidRDefault="0080743F">
      <w:pPr>
        <w:numPr>
          <w:ilvl w:val="0"/>
          <w:numId w:val="168"/>
        </w:numPr>
        <w:spacing w:after="0"/>
        <w:rPr>
          <w:rFonts w:asciiTheme="minorHAnsi" w:hAnsiTheme="minorHAnsi" w:cstheme="minorHAnsi"/>
        </w:rPr>
      </w:pPr>
      <w:r w:rsidRPr="005A137B">
        <w:rPr>
          <w:rFonts w:asciiTheme="minorHAnsi" w:hAnsiTheme="minorHAnsi" w:cstheme="minorHAnsi"/>
          <w:shd w:val="clear" w:color="auto" w:fill="FFFFFF"/>
        </w:rPr>
        <w:t>Read books and conduct research on the internet or at libraries.</w:t>
      </w:r>
    </w:p>
    <w:p w14:paraId="5507A39D" w14:textId="79074F2B" w:rsidR="009379FD" w:rsidRPr="005A137B" w:rsidRDefault="0080743F">
      <w:pPr>
        <w:numPr>
          <w:ilvl w:val="0"/>
          <w:numId w:val="168"/>
        </w:numPr>
        <w:spacing w:after="0"/>
        <w:rPr>
          <w:rFonts w:asciiTheme="minorHAnsi" w:hAnsiTheme="minorHAnsi" w:cstheme="minorHAnsi"/>
          <w:shd w:val="clear" w:color="auto" w:fill="FFFFFF"/>
        </w:rPr>
      </w:pPr>
      <w:r w:rsidRPr="005A137B">
        <w:rPr>
          <w:rFonts w:asciiTheme="minorHAnsi" w:hAnsiTheme="minorHAnsi" w:cstheme="minorHAnsi"/>
          <w:shd w:val="clear" w:color="auto" w:fill="FFFFFF"/>
        </w:rPr>
        <w:t>Determine how you will accomplish your goals</w:t>
      </w:r>
    </w:p>
    <w:p w14:paraId="2875165D" w14:textId="77777777" w:rsidR="009379FD" w:rsidRPr="005A137B" w:rsidRDefault="009379FD" w:rsidP="005A137B">
      <w:pPr>
        <w:spacing w:after="0"/>
        <w:rPr>
          <w:rFonts w:asciiTheme="minorHAnsi" w:hAnsiTheme="minorHAnsi" w:cstheme="minorHAnsi"/>
          <w:shd w:val="clear" w:color="auto" w:fill="FFFFFF"/>
        </w:rPr>
      </w:pPr>
      <w:r w:rsidRPr="005A137B">
        <w:rPr>
          <w:rFonts w:asciiTheme="minorHAnsi" w:hAnsiTheme="minorHAnsi" w:cstheme="minorHAnsi"/>
          <w:shd w:val="clear" w:color="auto" w:fill="FFFFFF"/>
        </w:rPr>
        <w:br w:type="page"/>
      </w:r>
    </w:p>
    <w:p w14:paraId="61FDF268" w14:textId="77777777" w:rsidR="0080743F" w:rsidRPr="005A137B" w:rsidRDefault="0080743F">
      <w:pPr>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Which of these is not a question you would ask yourself before preparing a mission statement?</w:t>
      </w:r>
    </w:p>
    <w:p w14:paraId="664965E8" w14:textId="77777777" w:rsidR="0080743F" w:rsidRPr="005A137B" w:rsidRDefault="0080743F">
      <w:pPr>
        <w:numPr>
          <w:ilvl w:val="0"/>
          <w:numId w:val="169"/>
        </w:numPr>
        <w:spacing w:after="0"/>
        <w:rPr>
          <w:rFonts w:asciiTheme="minorHAnsi" w:hAnsiTheme="minorHAnsi" w:cstheme="minorHAnsi"/>
        </w:rPr>
      </w:pPr>
      <w:r w:rsidRPr="005A137B">
        <w:rPr>
          <w:rFonts w:asciiTheme="minorHAnsi" w:hAnsiTheme="minorHAnsi" w:cstheme="minorHAnsi"/>
          <w:shd w:val="clear" w:color="auto" w:fill="FFFFFF"/>
        </w:rPr>
        <w:t>Do you want to communicate better?</w:t>
      </w:r>
    </w:p>
    <w:p w14:paraId="28D7653A" w14:textId="77777777" w:rsidR="0080743F" w:rsidRPr="005A137B" w:rsidRDefault="0080743F">
      <w:pPr>
        <w:numPr>
          <w:ilvl w:val="0"/>
          <w:numId w:val="169"/>
        </w:numPr>
        <w:spacing w:after="0"/>
        <w:rPr>
          <w:rFonts w:asciiTheme="minorHAnsi" w:hAnsiTheme="minorHAnsi" w:cstheme="minorHAnsi"/>
        </w:rPr>
      </w:pPr>
      <w:r w:rsidRPr="005A137B">
        <w:rPr>
          <w:rFonts w:asciiTheme="minorHAnsi" w:hAnsiTheme="minorHAnsi" w:cstheme="minorHAnsi"/>
          <w:shd w:val="clear" w:color="auto" w:fill="FFFFFF"/>
        </w:rPr>
        <w:t>How do you want to be remembered?</w:t>
      </w:r>
    </w:p>
    <w:p w14:paraId="6A5323C8" w14:textId="77777777" w:rsidR="0080743F" w:rsidRPr="005A137B" w:rsidRDefault="0080743F">
      <w:pPr>
        <w:numPr>
          <w:ilvl w:val="0"/>
          <w:numId w:val="169"/>
        </w:numPr>
        <w:spacing w:after="0"/>
        <w:rPr>
          <w:rFonts w:asciiTheme="minorHAnsi" w:hAnsiTheme="minorHAnsi" w:cstheme="minorHAnsi"/>
        </w:rPr>
      </w:pPr>
      <w:r w:rsidRPr="005A137B">
        <w:rPr>
          <w:rFonts w:asciiTheme="minorHAnsi" w:hAnsiTheme="minorHAnsi" w:cstheme="minorHAnsi"/>
          <w:shd w:val="clear" w:color="auto" w:fill="FFFFFF"/>
        </w:rPr>
        <w:t>What do you want people to think of you?</w:t>
      </w:r>
    </w:p>
    <w:p w14:paraId="129094F6" w14:textId="2EE7BD6F" w:rsidR="0080743F" w:rsidRPr="005A137B" w:rsidRDefault="0080743F">
      <w:pPr>
        <w:numPr>
          <w:ilvl w:val="0"/>
          <w:numId w:val="169"/>
        </w:numPr>
        <w:spacing w:after="0"/>
        <w:rPr>
          <w:rFonts w:asciiTheme="minorHAnsi" w:hAnsiTheme="minorHAnsi" w:cstheme="minorHAnsi"/>
        </w:rPr>
      </w:pPr>
      <w:r w:rsidRPr="005A137B">
        <w:rPr>
          <w:rFonts w:asciiTheme="minorHAnsi" w:hAnsiTheme="minorHAnsi" w:cstheme="minorHAnsi"/>
          <w:shd w:val="clear" w:color="auto" w:fill="FFFFFF"/>
        </w:rPr>
        <w:t>What type</w:t>
      </w:r>
      <w:r w:rsidRPr="005A137B">
        <w:rPr>
          <w:rFonts w:asciiTheme="minorHAnsi" w:hAnsiTheme="minorHAnsi" w:cstheme="minorHAnsi"/>
          <w:b/>
          <w:bCs/>
          <w:shd w:val="clear" w:color="auto" w:fill="FFFFFF"/>
        </w:rPr>
        <w:t xml:space="preserve"> </w:t>
      </w:r>
      <w:r w:rsidRPr="005A137B">
        <w:rPr>
          <w:rFonts w:asciiTheme="minorHAnsi" w:hAnsiTheme="minorHAnsi" w:cstheme="minorHAnsi"/>
          <w:shd w:val="clear" w:color="auto" w:fill="FFFFFF"/>
        </w:rPr>
        <w:t>of leader you determined to be?</w:t>
      </w:r>
    </w:p>
    <w:p w14:paraId="17A98DDD" w14:textId="77777777"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Believe it or not, what’s the best influence you can have?</w:t>
      </w:r>
    </w:p>
    <w:p w14:paraId="5EB4121A" w14:textId="77777777" w:rsidR="0080743F" w:rsidRPr="005A137B" w:rsidRDefault="0080743F">
      <w:pPr>
        <w:numPr>
          <w:ilvl w:val="0"/>
          <w:numId w:val="170"/>
        </w:numPr>
        <w:spacing w:after="0"/>
        <w:rPr>
          <w:rFonts w:asciiTheme="minorHAnsi" w:hAnsiTheme="minorHAnsi" w:cstheme="minorHAnsi"/>
        </w:rPr>
      </w:pPr>
      <w:r w:rsidRPr="005A137B">
        <w:rPr>
          <w:rFonts w:asciiTheme="minorHAnsi" w:hAnsiTheme="minorHAnsi" w:cstheme="minorHAnsi"/>
          <w:shd w:val="clear" w:color="auto" w:fill="FFFFFF"/>
        </w:rPr>
        <w:t>Using writing and speeches to persuade others</w:t>
      </w:r>
    </w:p>
    <w:p w14:paraId="3D275FD7" w14:textId="77777777" w:rsidR="0080743F" w:rsidRPr="005A137B" w:rsidRDefault="0080743F">
      <w:pPr>
        <w:numPr>
          <w:ilvl w:val="0"/>
          <w:numId w:val="170"/>
        </w:numPr>
        <w:spacing w:after="0"/>
        <w:rPr>
          <w:rFonts w:asciiTheme="minorHAnsi" w:hAnsiTheme="minorHAnsi" w:cstheme="minorHAnsi"/>
        </w:rPr>
      </w:pPr>
      <w:r w:rsidRPr="005A137B">
        <w:rPr>
          <w:rFonts w:asciiTheme="minorHAnsi" w:hAnsiTheme="minorHAnsi" w:cstheme="minorHAnsi"/>
          <w:shd w:val="clear" w:color="auto" w:fill="FFFFFF"/>
        </w:rPr>
        <w:t>A large company of followers</w:t>
      </w:r>
    </w:p>
    <w:p w14:paraId="2A948044" w14:textId="77777777" w:rsidR="0080743F" w:rsidRPr="005A137B" w:rsidRDefault="0080743F">
      <w:pPr>
        <w:numPr>
          <w:ilvl w:val="0"/>
          <w:numId w:val="170"/>
        </w:numPr>
        <w:spacing w:after="0"/>
        <w:rPr>
          <w:rFonts w:asciiTheme="minorHAnsi" w:hAnsiTheme="minorHAnsi" w:cstheme="minorHAnsi"/>
        </w:rPr>
      </w:pPr>
      <w:r w:rsidRPr="005A137B">
        <w:rPr>
          <w:rFonts w:asciiTheme="minorHAnsi" w:hAnsiTheme="minorHAnsi" w:cstheme="minorHAnsi"/>
          <w:shd w:val="clear" w:color="auto" w:fill="FFFFFF"/>
        </w:rPr>
        <w:t>Not trying to influence someone</w:t>
      </w:r>
    </w:p>
    <w:p w14:paraId="1E097D48" w14:textId="0B5B2864" w:rsidR="0080743F" w:rsidRPr="005A137B" w:rsidRDefault="0080743F">
      <w:pPr>
        <w:numPr>
          <w:ilvl w:val="0"/>
          <w:numId w:val="170"/>
        </w:numPr>
        <w:spacing w:after="0"/>
        <w:rPr>
          <w:rFonts w:asciiTheme="minorHAnsi" w:hAnsiTheme="minorHAnsi" w:cstheme="minorHAnsi"/>
        </w:rPr>
      </w:pPr>
      <w:r w:rsidRPr="005A137B">
        <w:rPr>
          <w:rFonts w:asciiTheme="minorHAnsi" w:hAnsiTheme="minorHAnsi" w:cstheme="minorHAnsi"/>
          <w:shd w:val="clear" w:color="auto" w:fill="FFFFFF"/>
        </w:rPr>
        <w:t>Not leading someone</w:t>
      </w:r>
    </w:p>
    <w:p w14:paraId="4CA0BC5D" w14:textId="77777777" w:rsidR="0080743F" w:rsidRPr="005A137B" w:rsidRDefault="0080743F">
      <w:pPr>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What makes others feel empowered?</w:t>
      </w:r>
    </w:p>
    <w:p w14:paraId="4D67146D" w14:textId="77777777" w:rsidR="0080743F" w:rsidRPr="005A137B" w:rsidRDefault="0080743F">
      <w:pPr>
        <w:numPr>
          <w:ilvl w:val="0"/>
          <w:numId w:val="171"/>
        </w:numPr>
        <w:spacing w:after="0"/>
        <w:rPr>
          <w:rFonts w:asciiTheme="minorHAnsi" w:hAnsiTheme="minorHAnsi" w:cstheme="minorHAnsi"/>
        </w:rPr>
      </w:pPr>
      <w:r w:rsidRPr="005A137B">
        <w:rPr>
          <w:rFonts w:asciiTheme="minorHAnsi" w:hAnsiTheme="minorHAnsi" w:cstheme="minorHAnsi"/>
          <w:shd w:val="clear" w:color="auto" w:fill="FFFFFF"/>
        </w:rPr>
        <w:t>Listening to them</w:t>
      </w:r>
    </w:p>
    <w:p w14:paraId="06876EDF" w14:textId="77777777" w:rsidR="0080743F" w:rsidRPr="005A137B" w:rsidRDefault="0080743F">
      <w:pPr>
        <w:numPr>
          <w:ilvl w:val="0"/>
          <w:numId w:val="171"/>
        </w:numPr>
        <w:spacing w:after="0"/>
        <w:rPr>
          <w:rFonts w:asciiTheme="minorHAnsi" w:hAnsiTheme="minorHAnsi" w:cstheme="minorHAnsi"/>
        </w:rPr>
      </w:pPr>
      <w:r w:rsidRPr="005A137B">
        <w:rPr>
          <w:rFonts w:asciiTheme="minorHAnsi" w:hAnsiTheme="minorHAnsi" w:cstheme="minorHAnsi"/>
          <w:shd w:val="clear" w:color="auto" w:fill="FFFFFF"/>
        </w:rPr>
        <w:t>Having a leader in charge</w:t>
      </w:r>
    </w:p>
    <w:p w14:paraId="14B50940" w14:textId="77777777" w:rsidR="0080743F" w:rsidRPr="005A137B" w:rsidRDefault="0080743F">
      <w:pPr>
        <w:numPr>
          <w:ilvl w:val="0"/>
          <w:numId w:val="171"/>
        </w:numPr>
        <w:spacing w:after="0"/>
        <w:rPr>
          <w:rFonts w:asciiTheme="minorHAnsi" w:hAnsiTheme="minorHAnsi" w:cstheme="minorHAnsi"/>
        </w:rPr>
      </w:pPr>
      <w:r w:rsidRPr="005A137B">
        <w:rPr>
          <w:rFonts w:asciiTheme="minorHAnsi" w:hAnsiTheme="minorHAnsi" w:cstheme="minorHAnsi"/>
          <w:shd w:val="clear" w:color="auto" w:fill="FFFFFF"/>
        </w:rPr>
        <w:t>Being given a compliment in private</w:t>
      </w:r>
    </w:p>
    <w:p w14:paraId="0030A47C" w14:textId="7CA44EF6" w:rsidR="0080743F" w:rsidRPr="005A137B" w:rsidRDefault="0080743F">
      <w:pPr>
        <w:numPr>
          <w:ilvl w:val="0"/>
          <w:numId w:val="171"/>
        </w:numPr>
        <w:spacing w:after="0"/>
        <w:rPr>
          <w:rFonts w:asciiTheme="minorHAnsi" w:hAnsiTheme="minorHAnsi" w:cstheme="minorHAnsi"/>
        </w:rPr>
      </w:pPr>
      <w:r w:rsidRPr="005A137B">
        <w:rPr>
          <w:rFonts w:asciiTheme="minorHAnsi" w:hAnsiTheme="minorHAnsi" w:cstheme="minorHAnsi"/>
          <w:shd w:val="clear" w:color="auto" w:fill="FFFFFF"/>
        </w:rPr>
        <w:t xml:space="preserve">Disengaging yourself from your </w:t>
      </w:r>
      <w:r w:rsidR="005A16EB" w:rsidRPr="005A137B">
        <w:rPr>
          <w:rFonts w:asciiTheme="minorHAnsi" w:hAnsiTheme="minorHAnsi" w:cstheme="minorHAnsi"/>
          <w:shd w:val="clear" w:color="auto" w:fill="FFFFFF"/>
        </w:rPr>
        <w:t>staff</w:t>
      </w:r>
    </w:p>
    <w:p w14:paraId="06084BA2" w14:textId="77777777"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What do most employees enjoy?</w:t>
      </w:r>
    </w:p>
    <w:p w14:paraId="074A30CA" w14:textId="77777777" w:rsidR="0080743F" w:rsidRPr="005A137B" w:rsidRDefault="0080743F">
      <w:pPr>
        <w:numPr>
          <w:ilvl w:val="0"/>
          <w:numId w:val="172"/>
        </w:numPr>
        <w:spacing w:after="0"/>
        <w:rPr>
          <w:rFonts w:asciiTheme="minorHAnsi" w:hAnsiTheme="minorHAnsi" w:cstheme="minorHAnsi"/>
        </w:rPr>
      </w:pPr>
      <w:r w:rsidRPr="005A137B">
        <w:rPr>
          <w:rFonts w:asciiTheme="minorHAnsi" w:hAnsiTheme="minorHAnsi" w:cstheme="minorHAnsi"/>
          <w:shd w:val="clear" w:color="auto" w:fill="FFFFFF"/>
        </w:rPr>
        <w:t>Constructive criticism given at regular intervals</w:t>
      </w:r>
    </w:p>
    <w:p w14:paraId="443E6BEE" w14:textId="77777777" w:rsidR="0080743F" w:rsidRPr="005A137B" w:rsidRDefault="0080743F">
      <w:pPr>
        <w:numPr>
          <w:ilvl w:val="0"/>
          <w:numId w:val="172"/>
        </w:numPr>
        <w:spacing w:after="0"/>
        <w:rPr>
          <w:rFonts w:asciiTheme="minorHAnsi" w:hAnsiTheme="minorHAnsi" w:cstheme="minorHAnsi"/>
        </w:rPr>
      </w:pPr>
      <w:r w:rsidRPr="005A137B">
        <w:rPr>
          <w:rFonts w:asciiTheme="minorHAnsi" w:hAnsiTheme="minorHAnsi" w:cstheme="minorHAnsi"/>
          <w:shd w:val="clear" w:color="auto" w:fill="FFFFFF"/>
        </w:rPr>
        <w:t>Hard work and little involvement from you in working towards the vision</w:t>
      </w:r>
    </w:p>
    <w:p w14:paraId="29BF6C4B" w14:textId="77777777" w:rsidR="0080743F" w:rsidRPr="005A137B" w:rsidRDefault="0080743F">
      <w:pPr>
        <w:numPr>
          <w:ilvl w:val="0"/>
          <w:numId w:val="172"/>
        </w:numPr>
        <w:spacing w:after="0"/>
        <w:rPr>
          <w:rFonts w:asciiTheme="minorHAnsi" w:hAnsiTheme="minorHAnsi" w:cstheme="minorHAnsi"/>
        </w:rPr>
      </w:pPr>
      <w:r w:rsidRPr="005A137B">
        <w:rPr>
          <w:rFonts w:asciiTheme="minorHAnsi" w:hAnsiTheme="minorHAnsi" w:cstheme="minorHAnsi"/>
          <w:shd w:val="clear" w:color="auto" w:fill="FFFFFF"/>
        </w:rPr>
        <w:t>Being part of a larger, successful organization</w:t>
      </w:r>
    </w:p>
    <w:p w14:paraId="2FAA4320" w14:textId="1CFE8627" w:rsidR="0080743F" w:rsidRPr="005A137B" w:rsidRDefault="0080743F">
      <w:pPr>
        <w:numPr>
          <w:ilvl w:val="0"/>
          <w:numId w:val="172"/>
        </w:numPr>
        <w:spacing w:after="0"/>
        <w:rPr>
          <w:rFonts w:asciiTheme="minorHAnsi" w:hAnsiTheme="minorHAnsi" w:cstheme="minorHAnsi"/>
        </w:rPr>
      </w:pPr>
      <w:r w:rsidRPr="005A137B">
        <w:rPr>
          <w:rFonts w:asciiTheme="minorHAnsi" w:hAnsiTheme="minorHAnsi" w:cstheme="minorHAnsi"/>
          <w:shd w:val="clear" w:color="auto" w:fill="FFFFFF"/>
        </w:rPr>
        <w:t>Giving their loyalty to you</w:t>
      </w:r>
    </w:p>
    <w:p w14:paraId="2CBAEC70" w14:textId="4311CB5D"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 xml:space="preserve">If you can get your </w:t>
      </w:r>
      <w:r w:rsidR="005A16EB" w:rsidRPr="005A137B">
        <w:rPr>
          <w:rFonts w:asciiTheme="minorHAnsi" w:hAnsiTheme="minorHAnsi" w:cstheme="minorHAnsi"/>
          <w:shd w:val="clear" w:color="auto" w:fill="FFFFFF"/>
        </w:rPr>
        <w:t>employee</w:t>
      </w:r>
      <w:r w:rsidRPr="005A137B">
        <w:rPr>
          <w:rFonts w:asciiTheme="minorHAnsi" w:hAnsiTheme="minorHAnsi" w:cstheme="minorHAnsi"/>
          <w:shd w:val="clear" w:color="auto" w:fill="FFFFFF"/>
        </w:rPr>
        <w:t>s to accept your vision as their own, and excite them about being part of it, what will they most likely do?</w:t>
      </w:r>
    </w:p>
    <w:p w14:paraId="1A0D4FD8" w14:textId="77777777" w:rsidR="0080743F" w:rsidRPr="005A137B" w:rsidRDefault="0080743F">
      <w:pPr>
        <w:numPr>
          <w:ilvl w:val="0"/>
          <w:numId w:val="173"/>
        </w:numPr>
        <w:spacing w:after="0"/>
        <w:rPr>
          <w:rFonts w:asciiTheme="minorHAnsi" w:hAnsiTheme="minorHAnsi" w:cstheme="minorHAnsi"/>
        </w:rPr>
      </w:pPr>
      <w:r w:rsidRPr="005A137B">
        <w:rPr>
          <w:rFonts w:asciiTheme="minorHAnsi" w:hAnsiTheme="minorHAnsi" w:cstheme="minorHAnsi"/>
          <w:shd w:val="clear" w:color="auto" w:fill="FFFFFF"/>
        </w:rPr>
        <w:t>Excel beyond what you (or they) thought possible</w:t>
      </w:r>
    </w:p>
    <w:p w14:paraId="0BBCCC11" w14:textId="77777777" w:rsidR="0080743F" w:rsidRPr="005A137B" w:rsidRDefault="0080743F">
      <w:pPr>
        <w:numPr>
          <w:ilvl w:val="0"/>
          <w:numId w:val="173"/>
        </w:numPr>
        <w:spacing w:after="0"/>
        <w:rPr>
          <w:rFonts w:asciiTheme="minorHAnsi" w:hAnsiTheme="minorHAnsi" w:cstheme="minorHAnsi"/>
        </w:rPr>
      </w:pPr>
      <w:r w:rsidRPr="005A137B">
        <w:rPr>
          <w:rFonts w:asciiTheme="minorHAnsi" w:hAnsiTheme="minorHAnsi" w:cstheme="minorHAnsi"/>
          <w:shd w:val="clear" w:color="auto" w:fill="FFFFFF"/>
        </w:rPr>
        <w:t>Want performance bonuses and awards for validation</w:t>
      </w:r>
    </w:p>
    <w:p w14:paraId="64ED5D4C" w14:textId="77777777" w:rsidR="0080743F" w:rsidRPr="005A137B" w:rsidRDefault="0080743F">
      <w:pPr>
        <w:numPr>
          <w:ilvl w:val="0"/>
          <w:numId w:val="173"/>
        </w:numPr>
        <w:spacing w:after="0"/>
        <w:rPr>
          <w:rFonts w:asciiTheme="minorHAnsi" w:hAnsiTheme="minorHAnsi" w:cstheme="minorHAnsi"/>
        </w:rPr>
      </w:pPr>
      <w:r w:rsidRPr="005A137B">
        <w:rPr>
          <w:rFonts w:asciiTheme="minorHAnsi" w:hAnsiTheme="minorHAnsi" w:cstheme="minorHAnsi"/>
          <w:shd w:val="clear" w:color="auto" w:fill="FFFFFF"/>
        </w:rPr>
        <w:t>Ask the question “What in it for me?”</w:t>
      </w:r>
    </w:p>
    <w:p w14:paraId="01212480" w14:textId="4B19A922" w:rsidR="0080743F" w:rsidRPr="005A137B" w:rsidRDefault="0080743F">
      <w:pPr>
        <w:numPr>
          <w:ilvl w:val="0"/>
          <w:numId w:val="173"/>
        </w:numPr>
        <w:spacing w:after="0"/>
        <w:rPr>
          <w:rFonts w:asciiTheme="minorHAnsi" w:hAnsiTheme="minorHAnsi" w:cstheme="minorHAnsi"/>
        </w:rPr>
      </w:pPr>
      <w:r w:rsidRPr="005A137B">
        <w:rPr>
          <w:rFonts w:asciiTheme="minorHAnsi" w:hAnsiTheme="minorHAnsi" w:cstheme="minorHAnsi"/>
          <w:shd w:val="clear" w:color="auto" w:fill="FFFFFF"/>
        </w:rPr>
        <w:t>Crave acceptance</w:t>
      </w:r>
    </w:p>
    <w:p w14:paraId="09440816" w14:textId="77777777" w:rsidR="009379FD" w:rsidRPr="005A137B" w:rsidRDefault="009379FD" w:rsidP="005A137B">
      <w:pPr>
        <w:spacing w:after="0"/>
        <w:rPr>
          <w:rFonts w:asciiTheme="minorHAnsi" w:hAnsiTheme="minorHAnsi" w:cstheme="minorHAnsi"/>
        </w:rPr>
      </w:pPr>
      <w:r w:rsidRPr="005A137B">
        <w:rPr>
          <w:rFonts w:asciiTheme="minorHAnsi" w:hAnsiTheme="minorHAnsi" w:cstheme="minorHAnsi"/>
        </w:rPr>
        <w:br w:type="page"/>
      </w:r>
    </w:p>
    <w:p w14:paraId="659E6252" w14:textId="327A5FA9"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To lobby for change, what do you need to do?</w:t>
      </w:r>
    </w:p>
    <w:p w14:paraId="082EE0B3" w14:textId="79647861" w:rsidR="0080743F" w:rsidRPr="005A137B" w:rsidRDefault="0080743F">
      <w:pPr>
        <w:numPr>
          <w:ilvl w:val="0"/>
          <w:numId w:val="174"/>
        </w:numPr>
        <w:spacing w:after="0"/>
        <w:rPr>
          <w:rFonts w:asciiTheme="minorHAnsi" w:hAnsiTheme="minorHAnsi" w:cstheme="minorHAnsi"/>
        </w:rPr>
      </w:pPr>
      <w:r w:rsidRPr="005A137B">
        <w:rPr>
          <w:rFonts w:asciiTheme="minorHAnsi" w:hAnsiTheme="minorHAnsi" w:cstheme="minorHAnsi"/>
          <w:shd w:val="clear" w:color="auto" w:fill="FFFFFF"/>
        </w:rPr>
        <w:t xml:space="preserve">Talk to your </w:t>
      </w:r>
      <w:r w:rsidR="005A16EB" w:rsidRPr="005A137B">
        <w:rPr>
          <w:rFonts w:asciiTheme="minorHAnsi" w:hAnsiTheme="minorHAnsi" w:cstheme="minorHAnsi"/>
          <w:shd w:val="clear" w:color="auto" w:fill="FFFFFF"/>
        </w:rPr>
        <w:t>staff</w:t>
      </w:r>
      <w:r w:rsidRPr="005A137B">
        <w:rPr>
          <w:rFonts w:asciiTheme="minorHAnsi" w:hAnsiTheme="minorHAnsi" w:cstheme="minorHAnsi"/>
          <w:shd w:val="clear" w:color="auto" w:fill="FFFFFF"/>
        </w:rPr>
        <w:t xml:space="preserve"> about possible solutions.</w:t>
      </w:r>
    </w:p>
    <w:p w14:paraId="096EDEA4" w14:textId="77777777" w:rsidR="0080743F" w:rsidRPr="005A137B" w:rsidRDefault="0080743F">
      <w:pPr>
        <w:numPr>
          <w:ilvl w:val="0"/>
          <w:numId w:val="174"/>
        </w:numPr>
        <w:spacing w:after="0"/>
        <w:rPr>
          <w:rFonts w:asciiTheme="minorHAnsi" w:hAnsiTheme="minorHAnsi" w:cstheme="minorHAnsi"/>
        </w:rPr>
      </w:pPr>
      <w:r w:rsidRPr="005A137B">
        <w:rPr>
          <w:rFonts w:asciiTheme="minorHAnsi" w:hAnsiTheme="minorHAnsi" w:cstheme="minorHAnsi"/>
          <w:shd w:val="clear" w:color="auto" w:fill="FFFFFF"/>
        </w:rPr>
        <w:t>Influence people and excite them to your vision</w:t>
      </w:r>
    </w:p>
    <w:p w14:paraId="7D5FE21C" w14:textId="77777777" w:rsidR="0080743F" w:rsidRPr="005A137B" w:rsidRDefault="0080743F">
      <w:pPr>
        <w:numPr>
          <w:ilvl w:val="0"/>
          <w:numId w:val="174"/>
        </w:numPr>
        <w:spacing w:after="0"/>
        <w:rPr>
          <w:rFonts w:asciiTheme="minorHAnsi" w:hAnsiTheme="minorHAnsi" w:cstheme="minorHAnsi"/>
        </w:rPr>
      </w:pPr>
      <w:r w:rsidRPr="005A137B">
        <w:rPr>
          <w:rFonts w:asciiTheme="minorHAnsi" w:hAnsiTheme="minorHAnsi" w:cstheme="minorHAnsi"/>
          <w:shd w:val="clear" w:color="auto" w:fill="FFFFFF"/>
        </w:rPr>
        <w:t>Set high goals that are attainable but with some degree of difficulty</w:t>
      </w:r>
    </w:p>
    <w:p w14:paraId="627256A3" w14:textId="169E6194" w:rsidR="0080743F" w:rsidRPr="005A137B" w:rsidRDefault="0080743F">
      <w:pPr>
        <w:numPr>
          <w:ilvl w:val="0"/>
          <w:numId w:val="174"/>
        </w:numPr>
        <w:spacing w:after="0"/>
        <w:rPr>
          <w:rFonts w:asciiTheme="minorHAnsi" w:hAnsiTheme="minorHAnsi" w:cstheme="minorHAnsi"/>
        </w:rPr>
      </w:pPr>
      <w:r w:rsidRPr="005A137B">
        <w:rPr>
          <w:rFonts w:asciiTheme="minorHAnsi" w:hAnsiTheme="minorHAnsi" w:cstheme="minorHAnsi"/>
          <w:shd w:val="clear" w:color="auto" w:fill="FFFFFF"/>
        </w:rPr>
        <w:t>Investigate any potential bottlenecks that might be stifling progress</w:t>
      </w:r>
    </w:p>
    <w:p w14:paraId="63440F45" w14:textId="657C451F" w:rsidR="0080743F" w:rsidRPr="005A137B" w:rsidRDefault="0080743F">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Which of these is not good advice for successfully lobbying for change?</w:t>
      </w:r>
    </w:p>
    <w:p w14:paraId="450AA541" w14:textId="77777777" w:rsidR="0080743F" w:rsidRPr="005A137B" w:rsidRDefault="0080743F">
      <w:pPr>
        <w:numPr>
          <w:ilvl w:val="0"/>
          <w:numId w:val="175"/>
        </w:numPr>
        <w:spacing w:after="0"/>
        <w:rPr>
          <w:rFonts w:asciiTheme="minorHAnsi" w:hAnsiTheme="minorHAnsi" w:cstheme="minorHAnsi"/>
        </w:rPr>
      </w:pPr>
      <w:r w:rsidRPr="005A137B">
        <w:rPr>
          <w:rFonts w:asciiTheme="minorHAnsi" w:hAnsiTheme="minorHAnsi" w:cstheme="minorHAnsi"/>
          <w:shd w:val="clear" w:color="auto" w:fill="FFFFFF"/>
        </w:rPr>
        <w:t>Bring about change with one big dramatic gesture, instead of bringing about change slowly</w:t>
      </w:r>
    </w:p>
    <w:p w14:paraId="44728AA0" w14:textId="77777777" w:rsidR="0080743F" w:rsidRPr="005A137B" w:rsidRDefault="0080743F">
      <w:pPr>
        <w:numPr>
          <w:ilvl w:val="0"/>
          <w:numId w:val="175"/>
        </w:numPr>
        <w:spacing w:after="0"/>
        <w:rPr>
          <w:rFonts w:asciiTheme="minorHAnsi" w:hAnsiTheme="minorHAnsi" w:cstheme="minorHAnsi"/>
        </w:rPr>
      </w:pPr>
      <w:r w:rsidRPr="005A137B">
        <w:rPr>
          <w:rFonts w:asciiTheme="minorHAnsi" w:hAnsiTheme="minorHAnsi" w:cstheme="minorHAnsi"/>
          <w:shd w:val="clear" w:color="auto" w:fill="FFFFFF"/>
        </w:rPr>
        <w:t>Do your research, and always enter a meeting by being prepared</w:t>
      </w:r>
    </w:p>
    <w:p w14:paraId="793CF80F" w14:textId="77777777" w:rsidR="0080743F" w:rsidRPr="005A137B" w:rsidRDefault="0080743F">
      <w:pPr>
        <w:numPr>
          <w:ilvl w:val="0"/>
          <w:numId w:val="175"/>
        </w:numPr>
        <w:spacing w:after="0"/>
        <w:rPr>
          <w:rFonts w:asciiTheme="minorHAnsi" w:hAnsiTheme="minorHAnsi" w:cstheme="minorHAnsi"/>
        </w:rPr>
      </w:pPr>
      <w:r w:rsidRPr="005A137B">
        <w:rPr>
          <w:rFonts w:asciiTheme="minorHAnsi" w:hAnsiTheme="minorHAnsi" w:cstheme="minorHAnsi"/>
          <w:shd w:val="clear" w:color="auto" w:fill="FFFFFF"/>
        </w:rPr>
        <w:t>Show as clearly as possible how your plan will effect positive change</w:t>
      </w:r>
    </w:p>
    <w:p w14:paraId="330552C8" w14:textId="1AF30132" w:rsidR="0080743F" w:rsidRPr="005A137B" w:rsidRDefault="0080743F">
      <w:pPr>
        <w:numPr>
          <w:ilvl w:val="0"/>
          <w:numId w:val="175"/>
        </w:numPr>
        <w:spacing w:after="0"/>
        <w:rPr>
          <w:rFonts w:asciiTheme="minorHAnsi" w:hAnsiTheme="minorHAnsi" w:cstheme="minorHAnsi"/>
        </w:rPr>
      </w:pPr>
      <w:r w:rsidRPr="005A137B">
        <w:rPr>
          <w:rFonts w:asciiTheme="minorHAnsi" w:hAnsiTheme="minorHAnsi" w:cstheme="minorHAnsi"/>
          <w:shd w:val="clear" w:color="auto" w:fill="FFFFFF"/>
        </w:rPr>
        <w:t>Attack the problem with a plan, sound reasoning, and infectious enthusiasm</w:t>
      </w:r>
    </w:p>
    <w:p w14:paraId="7F7A86D7" w14:textId="263F84C7" w:rsidR="0080743F" w:rsidRPr="005A137B" w:rsidRDefault="0080743F">
      <w:pPr>
        <w:pStyle w:val="ListParagraph"/>
        <w:numPr>
          <w:ilvl w:val="0"/>
          <w:numId w:val="163"/>
        </w:numPr>
        <w:spacing w:before="240"/>
        <w:rPr>
          <w:rFonts w:asciiTheme="minorHAnsi" w:hAnsiTheme="minorHAnsi" w:cstheme="minorHAnsi"/>
        </w:rPr>
      </w:pPr>
      <w:r w:rsidRPr="005A137B">
        <w:rPr>
          <w:rFonts w:asciiTheme="minorHAnsi" w:hAnsiTheme="minorHAnsi" w:cstheme="minorHAnsi"/>
          <w:shd w:val="clear" w:color="auto" w:fill="FFFFFF"/>
        </w:rPr>
        <w:t>What can help manage expectations when it comes to trust?</w:t>
      </w:r>
    </w:p>
    <w:p w14:paraId="1A93E09E" w14:textId="77777777" w:rsidR="0080743F" w:rsidRPr="005A137B" w:rsidRDefault="0080743F">
      <w:pPr>
        <w:numPr>
          <w:ilvl w:val="0"/>
          <w:numId w:val="176"/>
        </w:numPr>
        <w:spacing w:after="0"/>
        <w:rPr>
          <w:rFonts w:asciiTheme="minorHAnsi" w:hAnsiTheme="minorHAnsi" w:cstheme="minorHAnsi"/>
        </w:rPr>
      </w:pPr>
      <w:r w:rsidRPr="005A137B">
        <w:rPr>
          <w:rFonts w:asciiTheme="minorHAnsi" w:hAnsiTheme="minorHAnsi" w:cstheme="minorHAnsi"/>
          <w:shd w:val="clear" w:color="auto" w:fill="FFFFFF"/>
        </w:rPr>
        <w:t>Promising frequently, to look trustworthy</w:t>
      </w:r>
    </w:p>
    <w:p w14:paraId="361CC047" w14:textId="77777777" w:rsidR="0080743F" w:rsidRPr="005A137B" w:rsidRDefault="0080743F">
      <w:pPr>
        <w:numPr>
          <w:ilvl w:val="0"/>
          <w:numId w:val="176"/>
        </w:numPr>
        <w:spacing w:after="0"/>
        <w:rPr>
          <w:rFonts w:asciiTheme="minorHAnsi" w:hAnsiTheme="minorHAnsi" w:cstheme="minorHAnsi"/>
        </w:rPr>
      </w:pPr>
      <w:r w:rsidRPr="005A137B">
        <w:rPr>
          <w:rFonts w:asciiTheme="minorHAnsi" w:hAnsiTheme="minorHAnsi" w:cstheme="minorHAnsi"/>
          <w:shd w:val="clear" w:color="auto" w:fill="FFFFFF"/>
        </w:rPr>
        <w:t>Never making a promise, in order not to disappoint anyone</w:t>
      </w:r>
    </w:p>
    <w:p w14:paraId="08092416" w14:textId="77777777" w:rsidR="0080743F" w:rsidRPr="005A137B" w:rsidRDefault="0080743F">
      <w:pPr>
        <w:numPr>
          <w:ilvl w:val="0"/>
          <w:numId w:val="176"/>
        </w:numPr>
        <w:spacing w:after="0"/>
        <w:rPr>
          <w:rFonts w:asciiTheme="minorHAnsi" w:hAnsiTheme="minorHAnsi" w:cstheme="minorHAnsi"/>
        </w:rPr>
      </w:pPr>
      <w:r w:rsidRPr="005A137B">
        <w:rPr>
          <w:rFonts w:asciiTheme="minorHAnsi" w:hAnsiTheme="minorHAnsi" w:cstheme="minorHAnsi"/>
          <w:shd w:val="clear" w:color="auto" w:fill="FFFFFF"/>
        </w:rPr>
        <w:t>Over-promising and under-delivering</w:t>
      </w:r>
    </w:p>
    <w:p w14:paraId="61BA0D9F" w14:textId="0970F725" w:rsidR="0080743F" w:rsidRPr="005A137B" w:rsidRDefault="0080743F">
      <w:pPr>
        <w:numPr>
          <w:ilvl w:val="0"/>
          <w:numId w:val="176"/>
        </w:numPr>
        <w:spacing w:after="0"/>
        <w:rPr>
          <w:rFonts w:asciiTheme="minorHAnsi" w:hAnsiTheme="minorHAnsi" w:cstheme="minorHAnsi"/>
        </w:rPr>
      </w:pPr>
      <w:r w:rsidRPr="005A137B">
        <w:rPr>
          <w:rFonts w:asciiTheme="minorHAnsi" w:hAnsiTheme="minorHAnsi" w:cstheme="minorHAnsi"/>
          <w:shd w:val="clear" w:color="auto" w:fill="FFFFFF"/>
        </w:rPr>
        <w:t>Under-promising and over-delivering</w:t>
      </w:r>
    </w:p>
    <w:p w14:paraId="36612A9F" w14:textId="662B3DA4" w:rsidR="0080743F" w:rsidRPr="005A137B" w:rsidRDefault="0080743F" w:rsidP="00B358A2">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What goes a long way to earning respect?</w:t>
      </w:r>
    </w:p>
    <w:p w14:paraId="48ACED21" w14:textId="77777777" w:rsidR="0080743F" w:rsidRPr="005A137B" w:rsidRDefault="0080743F">
      <w:pPr>
        <w:numPr>
          <w:ilvl w:val="0"/>
          <w:numId w:val="177"/>
        </w:numPr>
        <w:spacing w:after="0"/>
        <w:rPr>
          <w:rFonts w:asciiTheme="minorHAnsi" w:hAnsiTheme="minorHAnsi" w:cstheme="minorHAnsi"/>
        </w:rPr>
      </w:pPr>
      <w:r w:rsidRPr="005A137B">
        <w:rPr>
          <w:rFonts w:asciiTheme="minorHAnsi" w:hAnsiTheme="minorHAnsi" w:cstheme="minorHAnsi"/>
          <w:shd w:val="clear" w:color="auto" w:fill="FFFFFF"/>
        </w:rPr>
        <w:t>Coming in as early as possible</w:t>
      </w:r>
    </w:p>
    <w:p w14:paraId="2D11DCE3" w14:textId="77777777" w:rsidR="0080743F" w:rsidRPr="005A137B" w:rsidRDefault="0080743F">
      <w:pPr>
        <w:numPr>
          <w:ilvl w:val="0"/>
          <w:numId w:val="177"/>
        </w:numPr>
        <w:spacing w:after="0"/>
        <w:rPr>
          <w:rFonts w:asciiTheme="minorHAnsi" w:hAnsiTheme="minorHAnsi" w:cstheme="minorHAnsi"/>
        </w:rPr>
      </w:pPr>
      <w:r w:rsidRPr="005A137B">
        <w:rPr>
          <w:rFonts w:asciiTheme="minorHAnsi" w:hAnsiTheme="minorHAnsi" w:cstheme="minorHAnsi"/>
          <w:shd w:val="clear" w:color="auto" w:fill="FFFFFF"/>
        </w:rPr>
        <w:t>A simple word of recognition</w:t>
      </w:r>
    </w:p>
    <w:p w14:paraId="2153B866" w14:textId="77777777" w:rsidR="0080743F" w:rsidRPr="005A137B" w:rsidRDefault="0080743F">
      <w:pPr>
        <w:numPr>
          <w:ilvl w:val="0"/>
          <w:numId w:val="177"/>
        </w:numPr>
        <w:spacing w:after="0"/>
        <w:rPr>
          <w:rFonts w:asciiTheme="minorHAnsi" w:hAnsiTheme="minorHAnsi" w:cstheme="minorHAnsi"/>
        </w:rPr>
      </w:pPr>
      <w:r w:rsidRPr="005A137B">
        <w:rPr>
          <w:rFonts w:asciiTheme="minorHAnsi" w:hAnsiTheme="minorHAnsi" w:cstheme="minorHAnsi"/>
          <w:shd w:val="clear" w:color="auto" w:fill="FFFFFF"/>
        </w:rPr>
        <w:t>Over-complimenting</w:t>
      </w:r>
    </w:p>
    <w:p w14:paraId="23D5E2EB" w14:textId="16E3CDD6" w:rsidR="0080743F" w:rsidRPr="005A137B" w:rsidRDefault="0080743F">
      <w:pPr>
        <w:numPr>
          <w:ilvl w:val="0"/>
          <w:numId w:val="177"/>
        </w:numPr>
        <w:spacing w:after="0"/>
        <w:rPr>
          <w:rFonts w:asciiTheme="minorHAnsi" w:hAnsiTheme="minorHAnsi" w:cstheme="minorHAnsi"/>
        </w:rPr>
      </w:pPr>
      <w:r w:rsidRPr="005A137B">
        <w:rPr>
          <w:rFonts w:asciiTheme="minorHAnsi" w:hAnsiTheme="minorHAnsi" w:cstheme="minorHAnsi"/>
          <w:shd w:val="clear" w:color="auto" w:fill="FFFFFF"/>
        </w:rPr>
        <w:t>Never raising your voice to a</w:t>
      </w:r>
      <w:r w:rsidR="005A16EB" w:rsidRPr="005A137B">
        <w:rPr>
          <w:rFonts w:asciiTheme="minorHAnsi" w:hAnsiTheme="minorHAnsi" w:cstheme="minorHAnsi"/>
          <w:shd w:val="clear" w:color="auto" w:fill="FFFFFF"/>
        </w:rPr>
        <w:t>n employee</w:t>
      </w:r>
    </w:p>
    <w:p w14:paraId="44E83EAA" w14:textId="397E7E1B" w:rsidR="0080743F" w:rsidRPr="005A137B" w:rsidRDefault="0080743F" w:rsidP="00B358A2">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Where do people spend most of their waking lives?</w:t>
      </w:r>
    </w:p>
    <w:p w14:paraId="1CB8C931" w14:textId="77777777" w:rsidR="0080743F" w:rsidRPr="005A137B" w:rsidRDefault="0080743F">
      <w:pPr>
        <w:numPr>
          <w:ilvl w:val="0"/>
          <w:numId w:val="178"/>
        </w:numPr>
        <w:spacing w:after="0"/>
        <w:rPr>
          <w:rFonts w:asciiTheme="minorHAnsi" w:hAnsiTheme="minorHAnsi" w:cstheme="minorHAnsi"/>
        </w:rPr>
      </w:pPr>
      <w:r w:rsidRPr="005A137B">
        <w:rPr>
          <w:rFonts w:asciiTheme="minorHAnsi" w:hAnsiTheme="minorHAnsi" w:cstheme="minorHAnsi"/>
          <w:shd w:val="clear" w:color="auto" w:fill="FFFFFF"/>
        </w:rPr>
        <w:t>With family</w:t>
      </w:r>
    </w:p>
    <w:p w14:paraId="780B1093" w14:textId="77777777" w:rsidR="0080743F" w:rsidRPr="005A137B" w:rsidRDefault="0080743F">
      <w:pPr>
        <w:numPr>
          <w:ilvl w:val="0"/>
          <w:numId w:val="178"/>
        </w:numPr>
        <w:spacing w:after="0"/>
        <w:rPr>
          <w:rFonts w:asciiTheme="minorHAnsi" w:hAnsiTheme="minorHAnsi" w:cstheme="minorHAnsi"/>
        </w:rPr>
      </w:pPr>
      <w:r w:rsidRPr="005A137B">
        <w:rPr>
          <w:rFonts w:asciiTheme="minorHAnsi" w:hAnsiTheme="minorHAnsi" w:cstheme="minorHAnsi"/>
          <w:shd w:val="clear" w:color="auto" w:fill="FFFFFF"/>
        </w:rPr>
        <w:t>With friends</w:t>
      </w:r>
    </w:p>
    <w:p w14:paraId="5B87C4F2" w14:textId="77777777" w:rsidR="0080743F" w:rsidRPr="005A137B" w:rsidRDefault="0080743F">
      <w:pPr>
        <w:numPr>
          <w:ilvl w:val="0"/>
          <w:numId w:val="178"/>
        </w:numPr>
        <w:spacing w:after="0"/>
        <w:rPr>
          <w:rFonts w:asciiTheme="minorHAnsi" w:hAnsiTheme="minorHAnsi" w:cstheme="minorHAnsi"/>
        </w:rPr>
      </w:pPr>
      <w:r w:rsidRPr="005A137B">
        <w:rPr>
          <w:rFonts w:asciiTheme="minorHAnsi" w:hAnsiTheme="minorHAnsi" w:cstheme="minorHAnsi"/>
          <w:shd w:val="clear" w:color="auto" w:fill="FFFFFF"/>
        </w:rPr>
        <w:t>At work</w:t>
      </w:r>
    </w:p>
    <w:p w14:paraId="029B6756" w14:textId="7E13DB36" w:rsidR="009379FD" w:rsidRPr="005A137B" w:rsidRDefault="0080743F">
      <w:pPr>
        <w:numPr>
          <w:ilvl w:val="0"/>
          <w:numId w:val="178"/>
        </w:numPr>
        <w:spacing w:after="0"/>
        <w:rPr>
          <w:rFonts w:asciiTheme="minorHAnsi" w:hAnsiTheme="minorHAnsi" w:cstheme="minorHAnsi"/>
          <w:shd w:val="clear" w:color="auto" w:fill="FFFFFF"/>
        </w:rPr>
      </w:pPr>
      <w:r w:rsidRPr="005A137B">
        <w:rPr>
          <w:rFonts w:asciiTheme="minorHAnsi" w:hAnsiTheme="minorHAnsi" w:cstheme="minorHAnsi"/>
          <w:shd w:val="clear" w:color="auto" w:fill="FFFFFF"/>
        </w:rPr>
        <w:t>Doing things they enjoy</w:t>
      </w:r>
    </w:p>
    <w:p w14:paraId="5ACD8F97" w14:textId="77777777" w:rsidR="009379FD" w:rsidRPr="005A137B" w:rsidRDefault="009379FD" w:rsidP="005A137B">
      <w:pPr>
        <w:spacing w:after="0"/>
        <w:rPr>
          <w:rFonts w:asciiTheme="minorHAnsi" w:hAnsiTheme="minorHAnsi" w:cstheme="minorHAnsi"/>
          <w:shd w:val="clear" w:color="auto" w:fill="FFFFFF"/>
        </w:rPr>
      </w:pPr>
      <w:r w:rsidRPr="005A137B">
        <w:rPr>
          <w:rFonts w:asciiTheme="minorHAnsi" w:hAnsiTheme="minorHAnsi" w:cstheme="minorHAnsi"/>
          <w:shd w:val="clear" w:color="auto" w:fill="FFFFFF"/>
        </w:rPr>
        <w:br w:type="page"/>
      </w:r>
    </w:p>
    <w:p w14:paraId="60595AEC" w14:textId="297A2195" w:rsidR="0080743F" w:rsidRPr="005A137B" w:rsidRDefault="0080743F" w:rsidP="00B358A2">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What is a way to make celebration a part of the work culture?</w:t>
      </w:r>
    </w:p>
    <w:p w14:paraId="5F01EDC5" w14:textId="77777777" w:rsidR="0080743F" w:rsidRPr="005A137B" w:rsidRDefault="0080743F">
      <w:pPr>
        <w:numPr>
          <w:ilvl w:val="0"/>
          <w:numId w:val="179"/>
        </w:numPr>
        <w:spacing w:after="0"/>
        <w:rPr>
          <w:rFonts w:asciiTheme="minorHAnsi" w:hAnsiTheme="minorHAnsi" w:cstheme="minorHAnsi"/>
        </w:rPr>
      </w:pPr>
      <w:r w:rsidRPr="005A137B">
        <w:rPr>
          <w:rFonts w:asciiTheme="minorHAnsi" w:hAnsiTheme="minorHAnsi" w:cstheme="minorHAnsi"/>
          <w:shd w:val="clear" w:color="auto" w:fill="FFFFFF"/>
        </w:rPr>
        <w:t>Make celebration itself the routine</w:t>
      </w:r>
    </w:p>
    <w:p w14:paraId="680B76D4" w14:textId="77777777" w:rsidR="0080743F" w:rsidRPr="005A137B" w:rsidRDefault="0080743F">
      <w:pPr>
        <w:numPr>
          <w:ilvl w:val="0"/>
          <w:numId w:val="179"/>
        </w:numPr>
        <w:spacing w:after="0"/>
        <w:rPr>
          <w:rFonts w:asciiTheme="minorHAnsi" w:hAnsiTheme="minorHAnsi" w:cstheme="minorHAnsi"/>
        </w:rPr>
      </w:pPr>
      <w:r w:rsidRPr="005A137B">
        <w:rPr>
          <w:rFonts w:asciiTheme="minorHAnsi" w:hAnsiTheme="minorHAnsi" w:cstheme="minorHAnsi"/>
          <w:shd w:val="clear" w:color="auto" w:fill="FFFFFF"/>
        </w:rPr>
        <w:t>Have a welcoming environment where people feel respected</w:t>
      </w:r>
    </w:p>
    <w:p w14:paraId="1ADAA22C" w14:textId="77777777" w:rsidR="0080743F" w:rsidRPr="005A137B" w:rsidRDefault="0080743F">
      <w:pPr>
        <w:numPr>
          <w:ilvl w:val="0"/>
          <w:numId w:val="179"/>
        </w:numPr>
        <w:spacing w:after="0"/>
        <w:rPr>
          <w:rFonts w:asciiTheme="minorHAnsi" w:hAnsiTheme="minorHAnsi" w:cstheme="minorHAnsi"/>
        </w:rPr>
      </w:pPr>
      <w:r w:rsidRPr="005A137B">
        <w:rPr>
          <w:rFonts w:asciiTheme="minorHAnsi" w:hAnsiTheme="minorHAnsi" w:cstheme="minorHAnsi"/>
          <w:shd w:val="clear" w:color="auto" w:fill="FFFFFF"/>
        </w:rPr>
        <w:t>Decorate the office each day</w:t>
      </w:r>
    </w:p>
    <w:p w14:paraId="508C2ED3" w14:textId="0479CE3C" w:rsidR="0080743F" w:rsidRPr="005A137B" w:rsidRDefault="0080743F">
      <w:pPr>
        <w:numPr>
          <w:ilvl w:val="0"/>
          <w:numId w:val="179"/>
        </w:numPr>
        <w:spacing w:after="0"/>
        <w:rPr>
          <w:rFonts w:asciiTheme="minorHAnsi" w:hAnsiTheme="minorHAnsi" w:cstheme="minorHAnsi"/>
        </w:rPr>
      </w:pPr>
      <w:r w:rsidRPr="005A137B">
        <w:rPr>
          <w:rFonts w:asciiTheme="minorHAnsi" w:hAnsiTheme="minorHAnsi" w:cstheme="minorHAnsi"/>
          <w:shd w:val="clear" w:color="auto" w:fill="FFFFFF"/>
        </w:rPr>
        <w:t>Have morning pep rallies</w:t>
      </w:r>
    </w:p>
    <w:p w14:paraId="24F1C8DB" w14:textId="4B363120" w:rsidR="0080743F" w:rsidRPr="005A137B" w:rsidRDefault="0080743F" w:rsidP="00B358A2">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What can make up for a multitude of failures?</w:t>
      </w:r>
    </w:p>
    <w:p w14:paraId="6AB35040" w14:textId="77777777" w:rsidR="0080743F" w:rsidRPr="005A137B" w:rsidRDefault="0080743F">
      <w:pPr>
        <w:numPr>
          <w:ilvl w:val="0"/>
          <w:numId w:val="180"/>
        </w:numPr>
        <w:spacing w:after="0"/>
        <w:rPr>
          <w:rFonts w:asciiTheme="minorHAnsi" w:hAnsiTheme="minorHAnsi" w:cstheme="minorHAnsi"/>
        </w:rPr>
      </w:pPr>
      <w:r w:rsidRPr="005A137B">
        <w:rPr>
          <w:rFonts w:asciiTheme="minorHAnsi" w:hAnsiTheme="minorHAnsi" w:cstheme="minorHAnsi"/>
          <w:shd w:val="clear" w:color="auto" w:fill="FFFFFF"/>
        </w:rPr>
        <w:t>A pleasant personality</w:t>
      </w:r>
    </w:p>
    <w:p w14:paraId="7C1A8728" w14:textId="77777777" w:rsidR="0080743F" w:rsidRPr="005A137B" w:rsidRDefault="0080743F">
      <w:pPr>
        <w:numPr>
          <w:ilvl w:val="0"/>
          <w:numId w:val="180"/>
        </w:numPr>
        <w:spacing w:after="0"/>
        <w:rPr>
          <w:rFonts w:asciiTheme="minorHAnsi" w:hAnsiTheme="minorHAnsi" w:cstheme="minorHAnsi"/>
        </w:rPr>
      </w:pPr>
      <w:r w:rsidRPr="005A137B">
        <w:rPr>
          <w:rFonts w:asciiTheme="minorHAnsi" w:hAnsiTheme="minorHAnsi" w:cstheme="minorHAnsi"/>
          <w:shd w:val="clear" w:color="auto" w:fill="FFFFFF"/>
        </w:rPr>
        <w:t>Reciprocity</w:t>
      </w:r>
    </w:p>
    <w:p w14:paraId="20BFF68E" w14:textId="77777777" w:rsidR="0080743F" w:rsidRPr="005A137B" w:rsidRDefault="0080743F">
      <w:pPr>
        <w:numPr>
          <w:ilvl w:val="0"/>
          <w:numId w:val="180"/>
        </w:numPr>
        <w:spacing w:after="0"/>
        <w:rPr>
          <w:rFonts w:asciiTheme="minorHAnsi" w:hAnsiTheme="minorHAnsi" w:cstheme="minorHAnsi"/>
        </w:rPr>
      </w:pPr>
      <w:r w:rsidRPr="005A137B">
        <w:rPr>
          <w:rFonts w:asciiTheme="minorHAnsi" w:hAnsiTheme="minorHAnsi" w:cstheme="minorHAnsi"/>
          <w:shd w:val="clear" w:color="auto" w:fill="FFFFFF"/>
        </w:rPr>
        <w:t>Commitment</w:t>
      </w:r>
    </w:p>
    <w:p w14:paraId="7F626426" w14:textId="0B075ADF" w:rsidR="0080743F" w:rsidRPr="005A137B" w:rsidRDefault="0080743F">
      <w:pPr>
        <w:numPr>
          <w:ilvl w:val="0"/>
          <w:numId w:val="180"/>
        </w:numPr>
        <w:spacing w:after="0"/>
        <w:rPr>
          <w:rFonts w:asciiTheme="minorHAnsi" w:hAnsiTheme="minorHAnsi" w:cstheme="minorHAnsi"/>
        </w:rPr>
      </w:pPr>
      <w:r w:rsidRPr="005A137B">
        <w:rPr>
          <w:rFonts w:asciiTheme="minorHAnsi" w:hAnsiTheme="minorHAnsi" w:cstheme="minorHAnsi"/>
          <w:shd w:val="clear" w:color="auto" w:fill="FFFFFF"/>
        </w:rPr>
        <w:t>Social validation</w:t>
      </w:r>
    </w:p>
    <w:p w14:paraId="79728267" w14:textId="6CF4E669" w:rsidR="0080743F" w:rsidRPr="005A137B" w:rsidRDefault="0080743F" w:rsidP="00B358A2">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Which of these is not an intangible factor that creates impact?</w:t>
      </w:r>
    </w:p>
    <w:p w14:paraId="390196BD" w14:textId="77777777" w:rsidR="0080743F" w:rsidRPr="005A137B" w:rsidRDefault="0080743F">
      <w:pPr>
        <w:numPr>
          <w:ilvl w:val="0"/>
          <w:numId w:val="181"/>
        </w:numPr>
        <w:spacing w:after="0"/>
        <w:rPr>
          <w:rFonts w:asciiTheme="minorHAnsi" w:hAnsiTheme="minorHAnsi" w:cstheme="minorHAnsi"/>
        </w:rPr>
      </w:pPr>
      <w:r w:rsidRPr="005A137B">
        <w:rPr>
          <w:rFonts w:asciiTheme="minorHAnsi" w:hAnsiTheme="minorHAnsi" w:cstheme="minorHAnsi"/>
          <w:shd w:val="clear" w:color="auto" w:fill="FFFFFF"/>
        </w:rPr>
        <w:t>A strong sense of justice, tempered by mercy</w:t>
      </w:r>
    </w:p>
    <w:p w14:paraId="0D00AB1A" w14:textId="77777777" w:rsidR="0080743F" w:rsidRPr="005A137B" w:rsidRDefault="0080743F">
      <w:pPr>
        <w:numPr>
          <w:ilvl w:val="0"/>
          <w:numId w:val="181"/>
        </w:numPr>
        <w:spacing w:after="0"/>
        <w:rPr>
          <w:rFonts w:asciiTheme="minorHAnsi" w:hAnsiTheme="minorHAnsi" w:cstheme="minorHAnsi"/>
        </w:rPr>
      </w:pPr>
      <w:r w:rsidRPr="005A137B">
        <w:rPr>
          <w:rFonts w:asciiTheme="minorHAnsi" w:hAnsiTheme="minorHAnsi" w:cstheme="minorHAnsi"/>
          <w:shd w:val="clear" w:color="auto" w:fill="FFFFFF"/>
        </w:rPr>
        <w:t>A strong commitment to innovation, tempered by creativity</w:t>
      </w:r>
    </w:p>
    <w:p w14:paraId="6DB0C123" w14:textId="77777777" w:rsidR="0080743F" w:rsidRPr="005A137B" w:rsidRDefault="0080743F">
      <w:pPr>
        <w:numPr>
          <w:ilvl w:val="0"/>
          <w:numId w:val="181"/>
        </w:numPr>
        <w:spacing w:after="0"/>
        <w:rPr>
          <w:rFonts w:asciiTheme="minorHAnsi" w:hAnsiTheme="minorHAnsi" w:cstheme="minorHAnsi"/>
        </w:rPr>
      </w:pPr>
      <w:r w:rsidRPr="005A137B">
        <w:rPr>
          <w:rFonts w:asciiTheme="minorHAnsi" w:hAnsiTheme="minorHAnsi" w:cstheme="minorHAnsi"/>
          <w:shd w:val="clear" w:color="auto" w:fill="FFFFFF"/>
        </w:rPr>
        <w:t>A strong sense of emotion, tempered by self-control</w:t>
      </w:r>
    </w:p>
    <w:p w14:paraId="30EE3A80" w14:textId="07322D1A" w:rsidR="0080743F" w:rsidRPr="005A137B" w:rsidRDefault="0080743F">
      <w:pPr>
        <w:numPr>
          <w:ilvl w:val="0"/>
          <w:numId w:val="181"/>
        </w:numPr>
        <w:spacing w:after="0"/>
        <w:rPr>
          <w:rFonts w:asciiTheme="minorHAnsi" w:hAnsiTheme="minorHAnsi" w:cstheme="minorHAnsi"/>
        </w:rPr>
      </w:pPr>
      <w:r w:rsidRPr="005A137B">
        <w:rPr>
          <w:rFonts w:asciiTheme="minorHAnsi" w:hAnsiTheme="minorHAnsi" w:cstheme="minorHAnsi"/>
          <w:shd w:val="clear" w:color="auto" w:fill="FFFFFF"/>
        </w:rPr>
        <w:t>A strong insistence on following the rules, tempered by flexibility</w:t>
      </w:r>
    </w:p>
    <w:p w14:paraId="47829C05" w14:textId="2D7D6B52" w:rsidR="0080743F" w:rsidRPr="005A137B" w:rsidRDefault="0080743F" w:rsidP="00B358A2">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Which tool is a great way to track milestones over a period of time?</w:t>
      </w:r>
    </w:p>
    <w:p w14:paraId="78A84EA5" w14:textId="77777777" w:rsidR="0080743F" w:rsidRPr="005A137B" w:rsidRDefault="0080743F">
      <w:pPr>
        <w:numPr>
          <w:ilvl w:val="0"/>
          <w:numId w:val="182"/>
        </w:numPr>
        <w:spacing w:after="0"/>
        <w:rPr>
          <w:rFonts w:asciiTheme="minorHAnsi" w:hAnsiTheme="minorHAnsi" w:cstheme="minorHAnsi"/>
        </w:rPr>
      </w:pPr>
      <w:r w:rsidRPr="005A137B">
        <w:rPr>
          <w:rFonts w:asciiTheme="minorHAnsi" w:hAnsiTheme="minorHAnsi" w:cstheme="minorHAnsi"/>
          <w:shd w:val="clear" w:color="auto" w:fill="FFFFFF"/>
        </w:rPr>
        <w:t>A RACI chart</w:t>
      </w:r>
    </w:p>
    <w:p w14:paraId="6BDE002F" w14:textId="77777777" w:rsidR="0080743F" w:rsidRPr="005A137B" w:rsidRDefault="0080743F">
      <w:pPr>
        <w:numPr>
          <w:ilvl w:val="0"/>
          <w:numId w:val="182"/>
        </w:numPr>
        <w:spacing w:after="0"/>
        <w:rPr>
          <w:rFonts w:asciiTheme="minorHAnsi" w:hAnsiTheme="minorHAnsi" w:cstheme="minorHAnsi"/>
        </w:rPr>
      </w:pPr>
      <w:r w:rsidRPr="005A137B">
        <w:rPr>
          <w:rFonts w:asciiTheme="minorHAnsi" w:hAnsiTheme="minorHAnsi" w:cstheme="minorHAnsi"/>
          <w:shd w:val="clear" w:color="auto" w:fill="FFFFFF"/>
        </w:rPr>
        <w:t>A Gantt chart</w:t>
      </w:r>
    </w:p>
    <w:p w14:paraId="3EB9E8CF" w14:textId="77777777" w:rsidR="0080743F" w:rsidRPr="005A137B" w:rsidRDefault="0080743F">
      <w:pPr>
        <w:numPr>
          <w:ilvl w:val="0"/>
          <w:numId w:val="182"/>
        </w:numPr>
        <w:spacing w:after="0"/>
        <w:rPr>
          <w:rFonts w:asciiTheme="minorHAnsi" w:hAnsiTheme="minorHAnsi" w:cstheme="minorHAnsi"/>
        </w:rPr>
      </w:pPr>
      <w:r w:rsidRPr="005A137B">
        <w:rPr>
          <w:rFonts w:asciiTheme="minorHAnsi" w:hAnsiTheme="minorHAnsi" w:cstheme="minorHAnsi"/>
          <w:shd w:val="clear" w:color="auto" w:fill="FFFFFF"/>
        </w:rPr>
        <w:t>An electronic whiteboard</w:t>
      </w:r>
    </w:p>
    <w:p w14:paraId="7D253007" w14:textId="443A8BCA" w:rsidR="0080743F" w:rsidRPr="005A137B" w:rsidRDefault="0080743F">
      <w:pPr>
        <w:numPr>
          <w:ilvl w:val="0"/>
          <w:numId w:val="182"/>
        </w:numPr>
        <w:spacing w:after="0"/>
        <w:rPr>
          <w:rFonts w:asciiTheme="minorHAnsi" w:hAnsiTheme="minorHAnsi" w:cstheme="minorHAnsi"/>
        </w:rPr>
      </w:pPr>
      <w:r w:rsidRPr="005A137B">
        <w:rPr>
          <w:rFonts w:asciiTheme="minorHAnsi" w:hAnsiTheme="minorHAnsi" w:cstheme="minorHAnsi"/>
          <w:shd w:val="clear" w:color="auto" w:fill="FFFFFF"/>
        </w:rPr>
        <w:t>A flip-chart</w:t>
      </w:r>
    </w:p>
    <w:p w14:paraId="094A38C2" w14:textId="4C2F002C" w:rsidR="0080743F" w:rsidRPr="005A137B" w:rsidRDefault="0080743F" w:rsidP="00B358A2">
      <w:pPr>
        <w:pStyle w:val="ListParagraph"/>
        <w:numPr>
          <w:ilvl w:val="0"/>
          <w:numId w:val="163"/>
        </w:numPr>
        <w:spacing w:before="240"/>
        <w:rPr>
          <w:rFonts w:asciiTheme="minorHAnsi" w:hAnsiTheme="minorHAnsi" w:cstheme="minorHAnsi"/>
          <w:shd w:val="clear" w:color="auto" w:fill="FFFFFF"/>
        </w:rPr>
      </w:pPr>
      <w:r w:rsidRPr="005A137B">
        <w:rPr>
          <w:rFonts w:asciiTheme="minorHAnsi" w:hAnsiTheme="minorHAnsi" w:cstheme="minorHAnsi"/>
          <w:shd w:val="clear" w:color="auto" w:fill="FFFFFF"/>
        </w:rPr>
        <w:t>What is the key to achieving all goals?</w:t>
      </w:r>
    </w:p>
    <w:p w14:paraId="7F7026DD" w14:textId="77777777" w:rsidR="0080743F" w:rsidRPr="005A137B" w:rsidRDefault="0080743F">
      <w:pPr>
        <w:numPr>
          <w:ilvl w:val="0"/>
          <w:numId w:val="183"/>
        </w:numPr>
        <w:spacing w:after="0"/>
        <w:rPr>
          <w:rFonts w:asciiTheme="minorHAnsi" w:hAnsiTheme="minorHAnsi" w:cstheme="minorHAnsi"/>
        </w:rPr>
      </w:pPr>
      <w:r w:rsidRPr="005A137B">
        <w:rPr>
          <w:rFonts w:asciiTheme="minorHAnsi" w:hAnsiTheme="minorHAnsi" w:cstheme="minorHAnsi"/>
          <w:shd w:val="clear" w:color="auto" w:fill="FFFFFF"/>
        </w:rPr>
        <w:t>Monitoring and oversight</w:t>
      </w:r>
    </w:p>
    <w:p w14:paraId="0C8FFBED" w14:textId="77777777" w:rsidR="0080743F" w:rsidRPr="005A137B" w:rsidRDefault="0080743F">
      <w:pPr>
        <w:numPr>
          <w:ilvl w:val="0"/>
          <w:numId w:val="183"/>
        </w:numPr>
        <w:spacing w:after="0"/>
        <w:rPr>
          <w:rFonts w:asciiTheme="minorHAnsi" w:hAnsiTheme="minorHAnsi" w:cstheme="minorHAnsi"/>
        </w:rPr>
      </w:pPr>
      <w:r w:rsidRPr="005A137B">
        <w:rPr>
          <w:rFonts w:asciiTheme="minorHAnsi" w:hAnsiTheme="minorHAnsi" w:cstheme="minorHAnsi"/>
          <w:shd w:val="clear" w:color="auto" w:fill="FFFFFF"/>
        </w:rPr>
        <w:t>Delegation and covering yourself as often as possible</w:t>
      </w:r>
    </w:p>
    <w:p w14:paraId="0AC06E85" w14:textId="77777777" w:rsidR="0080743F" w:rsidRPr="005A137B" w:rsidRDefault="0080743F">
      <w:pPr>
        <w:numPr>
          <w:ilvl w:val="0"/>
          <w:numId w:val="183"/>
        </w:numPr>
        <w:spacing w:after="0"/>
        <w:rPr>
          <w:rFonts w:asciiTheme="minorHAnsi" w:hAnsiTheme="minorHAnsi" w:cstheme="minorHAnsi"/>
        </w:rPr>
      </w:pPr>
      <w:r w:rsidRPr="005A137B">
        <w:rPr>
          <w:rFonts w:asciiTheme="minorHAnsi" w:hAnsiTheme="minorHAnsi" w:cstheme="minorHAnsi"/>
          <w:shd w:val="clear" w:color="auto" w:fill="FFFFFF"/>
        </w:rPr>
        <w:t>Timely and attainable</w:t>
      </w:r>
    </w:p>
    <w:p w14:paraId="135C995E" w14:textId="1CB38A6D" w:rsidR="0080743F" w:rsidRPr="005A137B" w:rsidRDefault="0080743F">
      <w:pPr>
        <w:numPr>
          <w:ilvl w:val="0"/>
          <w:numId w:val="183"/>
        </w:numPr>
        <w:spacing w:after="0"/>
        <w:rPr>
          <w:rFonts w:asciiTheme="minorHAnsi" w:hAnsiTheme="minorHAnsi" w:cstheme="minorHAnsi"/>
        </w:rPr>
      </w:pPr>
      <w:r w:rsidRPr="005A137B">
        <w:rPr>
          <w:rFonts w:asciiTheme="minorHAnsi" w:hAnsiTheme="minorHAnsi" w:cstheme="minorHAnsi"/>
          <w:shd w:val="clear" w:color="auto" w:fill="FFFFFF"/>
        </w:rPr>
        <w:t>Meeting deadlines</w:t>
      </w:r>
    </w:p>
    <w:p w14:paraId="22A525DE" w14:textId="77777777" w:rsidR="00D631A4" w:rsidRPr="005A137B" w:rsidRDefault="00D631A4" w:rsidP="005A137B">
      <w:pPr>
        <w:spacing w:after="0"/>
        <w:rPr>
          <w:rFonts w:asciiTheme="minorHAnsi" w:hAnsiTheme="minorHAnsi" w:cstheme="minorHAnsi"/>
          <w:b/>
          <w:bCs/>
          <w:color w:val="000000" w:themeColor="text1"/>
        </w:rPr>
      </w:pPr>
      <w:r w:rsidRPr="005A137B">
        <w:rPr>
          <w:rFonts w:asciiTheme="minorHAnsi" w:hAnsiTheme="minorHAnsi" w:cstheme="minorHAnsi"/>
        </w:rPr>
        <w:br w:type="page"/>
      </w:r>
    </w:p>
    <w:p w14:paraId="5B79F877" w14:textId="77777777" w:rsidR="00D631A4" w:rsidRPr="00B358A2" w:rsidRDefault="00D631A4" w:rsidP="00B358A2">
      <w:pPr>
        <w:pStyle w:val="Heading2"/>
      </w:pPr>
      <w:bookmarkStart w:id="160" w:name="_Toc115247060"/>
      <w:r w:rsidRPr="00B358A2">
        <w:t>Post-Assessment Answers</w:t>
      </w:r>
      <w:bookmarkEnd w:id="160"/>
    </w:p>
    <w:p w14:paraId="0C6CE3E2" w14:textId="77777777" w:rsidR="0080743F" w:rsidRPr="005A137B" w:rsidRDefault="0080743F">
      <w:pPr>
        <w:numPr>
          <w:ilvl w:val="0"/>
          <w:numId w:val="184"/>
        </w:numPr>
        <w:spacing w:before="240"/>
        <w:rPr>
          <w:rFonts w:asciiTheme="minorHAnsi" w:hAnsiTheme="minorHAnsi" w:cstheme="minorHAnsi"/>
        </w:rPr>
      </w:pPr>
      <w:r w:rsidRPr="005A137B">
        <w:rPr>
          <w:rFonts w:asciiTheme="minorHAnsi" w:hAnsiTheme="minorHAnsi" w:cstheme="minorHAnsi"/>
          <w:color w:val="000000"/>
          <w:shd w:val="clear" w:color="auto" w:fill="FFFFFF"/>
        </w:rPr>
        <w:t>Which theory takes the phrase “Great men are born, not made” literally?</w:t>
      </w:r>
    </w:p>
    <w:p w14:paraId="486F141E" w14:textId="77777777" w:rsidR="0080743F" w:rsidRPr="005A137B" w:rsidRDefault="0080743F">
      <w:pPr>
        <w:numPr>
          <w:ilvl w:val="0"/>
          <w:numId w:val="185"/>
        </w:numPr>
        <w:spacing w:after="0"/>
        <w:rPr>
          <w:rFonts w:asciiTheme="minorHAnsi" w:hAnsiTheme="minorHAnsi" w:cstheme="minorHAnsi"/>
        </w:rPr>
      </w:pPr>
      <w:r w:rsidRPr="005A137B">
        <w:rPr>
          <w:rFonts w:asciiTheme="minorHAnsi" w:hAnsiTheme="minorHAnsi" w:cstheme="minorHAnsi"/>
          <w:color w:val="000000"/>
          <w:shd w:val="clear" w:color="auto" w:fill="FFFFFF"/>
        </w:rPr>
        <w:t>The Great Man Theory</w:t>
      </w:r>
    </w:p>
    <w:p w14:paraId="68639385" w14:textId="77777777" w:rsidR="0080743F" w:rsidRPr="005A137B" w:rsidRDefault="0080743F">
      <w:pPr>
        <w:numPr>
          <w:ilvl w:val="0"/>
          <w:numId w:val="185"/>
        </w:numPr>
        <w:spacing w:after="0"/>
        <w:rPr>
          <w:rFonts w:asciiTheme="minorHAnsi" w:hAnsiTheme="minorHAnsi" w:cstheme="minorHAnsi"/>
        </w:rPr>
      </w:pPr>
      <w:r w:rsidRPr="005A137B">
        <w:rPr>
          <w:rFonts w:asciiTheme="minorHAnsi" w:hAnsiTheme="minorHAnsi" w:cstheme="minorHAnsi"/>
          <w:color w:val="000000"/>
          <w:shd w:val="clear" w:color="auto" w:fill="FFFFFF"/>
        </w:rPr>
        <w:t>The Generational Theory</w:t>
      </w:r>
    </w:p>
    <w:p w14:paraId="4F1F403D" w14:textId="77777777" w:rsidR="0080743F" w:rsidRPr="005A137B" w:rsidRDefault="0080743F">
      <w:pPr>
        <w:numPr>
          <w:ilvl w:val="0"/>
          <w:numId w:val="185"/>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The Trait Theory</w:t>
      </w:r>
    </w:p>
    <w:p w14:paraId="7CF045B7" w14:textId="10F6B60D" w:rsidR="0080743F" w:rsidRPr="005A137B" w:rsidRDefault="0080743F">
      <w:pPr>
        <w:numPr>
          <w:ilvl w:val="0"/>
          <w:numId w:val="185"/>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The Leadership Principle Theory</w:t>
      </w:r>
    </w:p>
    <w:p w14:paraId="28AF6A5A" w14:textId="7777777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lang w:eastAsia="en-CA"/>
        </w:rPr>
        <w:t xml:space="preserve">It has often been said, </w:t>
      </w:r>
      <w:r w:rsidRPr="005A137B">
        <w:rPr>
          <w:rFonts w:asciiTheme="minorHAnsi" w:hAnsiTheme="minorHAnsi" w:cstheme="minorHAnsi"/>
          <w:i/>
          <w:color w:val="FF0000"/>
          <w:lang w:eastAsia="en-CA"/>
        </w:rPr>
        <w:t xml:space="preserve">“Great leaders are born, not made.” </w:t>
      </w:r>
      <w:r w:rsidRPr="005A137B">
        <w:rPr>
          <w:rFonts w:asciiTheme="minorHAnsi" w:hAnsiTheme="minorHAnsi" w:cstheme="minorHAnsi"/>
          <w:iCs/>
          <w:color w:val="FF0000"/>
          <w:lang w:eastAsia="en-CA"/>
        </w:rPr>
        <w:t>The</w:t>
      </w:r>
      <w:r w:rsidRPr="005A137B">
        <w:rPr>
          <w:rFonts w:asciiTheme="minorHAnsi" w:hAnsiTheme="minorHAnsi" w:cstheme="minorHAnsi"/>
          <w:i/>
          <w:color w:val="FF0000"/>
          <w:lang w:eastAsia="en-CA"/>
        </w:rPr>
        <w:t xml:space="preserve"> </w:t>
      </w:r>
      <w:r w:rsidRPr="005A137B">
        <w:rPr>
          <w:rFonts w:asciiTheme="minorHAnsi" w:hAnsiTheme="minorHAnsi" w:cstheme="minorHAnsi"/>
          <w:i/>
          <w:iCs/>
          <w:color w:val="FF0000"/>
          <w:lang w:eastAsia="en-CA"/>
        </w:rPr>
        <w:t>Trait Theory</w:t>
      </w:r>
      <w:r w:rsidRPr="005A137B">
        <w:rPr>
          <w:rFonts w:asciiTheme="minorHAnsi" w:hAnsiTheme="minorHAnsi" w:cstheme="minorHAnsi"/>
          <w:color w:val="FF0000"/>
          <w:lang w:eastAsia="en-CA"/>
        </w:rPr>
        <w:t xml:space="preserve"> takes this saying literally.</w:t>
      </w:r>
    </w:p>
    <w:p w14:paraId="6C8FD5AF" w14:textId="77777777"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Which of these is the difference between a good leader and a great leader?</w:t>
      </w:r>
    </w:p>
    <w:p w14:paraId="6505965B" w14:textId="112D3DAD" w:rsidR="0080743F" w:rsidRPr="005A137B" w:rsidRDefault="0080743F">
      <w:pPr>
        <w:numPr>
          <w:ilvl w:val="0"/>
          <w:numId w:val="186"/>
        </w:numPr>
        <w:spacing w:after="0"/>
        <w:rPr>
          <w:rFonts w:asciiTheme="minorHAnsi" w:hAnsiTheme="minorHAnsi" w:cstheme="minorHAnsi"/>
        </w:rPr>
      </w:pPr>
      <w:r w:rsidRPr="005A137B">
        <w:rPr>
          <w:rFonts w:asciiTheme="minorHAnsi" w:hAnsiTheme="minorHAnsi" w:cstheme="minorHAnsi"/>
          <w:color w:val="000000"/>
          <w:shd w:val="clear" w:color="auto" w:fill="FFFFFF"/>
        </w:rPr>
        <w:t xml:space="preserve">The amount of political clout </w:t>
      </w:r>
      <w:r w:rsidR="004F4560" w:rsidRPr="005A137B">
        <w:rPr>
          <w:rFonts w:asciiTheme="minorHAnsi" w:hAnsiTheme="minorHAnsi" w:cstheme="minorHAnsi"/>
          <w:color w:val="000000"/>
          <w:shd w:val="clear" w:color="auto" w:fill="FFFFFF"/>
        </w:rPr>
        <w:t>they have</w:t>
      </w:r>
    </w:p>
    <w:p w14:paraId="2265FD99" w14:textId="77777777" w:rsidR="0080743F" w:rsidRPr="005A137B" w:rsidRDefault="0080743F">
      <w:pPr>
        <w:numPr>
          <w:ilvl w:val="0"/>
          <w:numId w:val="186"/>
        </w:numPr>
        <w:spacing w:after="0"/>
        <w:rPr>
          <w:rFonts w:asciiTheme="minorHAnsi" w:hAnsiTheme="minorHAnsi" w:cstheme="minorHAnsi"/>
        </w:rPr>
      </w:pPr>
      <w:r w:rsidRPr="005A137B">
        <w:rPr>
          <w:rFonts w:asciiTheme="minorHAnsi" w:hAnsiTheme="minorHAnsi" w:cstheme="minorHAnsi"/>
          <w:color w:val="000000"/>
          <w:shd w:val="clear" w:color="auto" w:fill="FFFFFF"/>
        </w:rPr>
        <w:t>Writing ability</w:t>
      </w:r>
    </w:p>
    <w:p w14:paraId="3DBE9692" w14:textId="77777777" w:rsidR="0080743F" w:rsidRPr="005A137B" w:rsidRDefault="0080743F">
      <w:pPr>
        <w:numPr>
          <w:ilvl w:val="0"/>
          <w:numId w:val="186"/>
        </w:numPr>
        <w:spacing w:after="0"/>
        <w:rPr>
          <w:rFonts w:asciiTheme="minorHAnsi" w:hAnsiTheme="minorHAnsi" w:cstheme="minorHAnsi"/>
        </w:rPr>
      </w:pPr>
      <w:r w:rsidRPr="005A137B">
        <w:rPr>
          <w:rFonts w:asciiTheme="minorHAnsi" w:hAnsiTheme="minorHAnsi" w:cstheme="minorHAnsi"/>
          <w:color w:val="000000"/>
          <w:shd w:val="clear" w:color="auto" w:fill="FFFFFF"/>
        </w:rPr>
        <w:t>Military tactical thinking</w:t>
      </w:r>
    </w:p>
    <w:p w14:paraId="53A33D86" w14:textId="37C174C6" w:rsidR="0080743F" w:rsidRPr="005A137B" w:rsidRDefault="0080743F">
      <w:pPr>
        <w:numPr>
          <w:ilvl w:val="0"/>
          <w:numId w:val="186"/>
        </w:numPr>
        <w:spacing w:after="100" w:afterAutospacing="1"/>
        <w:rPr>
          <w:rFonts w:asciiTheme="minorHAnsi" w:hAnsiTheme="minorHAnsi" w:cstheme="minorHAnsi"/>
          <w:color w:val="FF0000"/>
        </w:rPr>
      </w:pPr>
      <w:r w:rsidRPr="005A137B">
        <w:rPr>
          <w:rFonts w:asciiTheme="minorHAnsi" w:hAnsiTheme="minorHAnsi" w:cstheme="minorHAnsi"/>
          <w:color w:val="FF0000"/>
          <w:shd w:val="clear" w:color="auto" w:fill="FFFFFF"/>
        </w:rPr>
        <w:t>The number of leadership skills they have developed</w:t>
      </w:r>
    </w:p>
    <w:p w14:paraId="387C1965" w14:textId="7777777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The difference between a good leader and a great leader is partly the number of leadership skills they have developed</w:t>
      </w:r>
    </w:p>
    <w:p w14:paraId="0BE6F7C2" w14:textId="77777777"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is the ultimate goal of the delegating leader?</w:t>
      </w:r>
    </w:p>
    <w:p w14:paraId="36BB8C91" w14:textId="798CDA6E" w:rsidR="0080743F" w:rsidRPr="005A137B" w:rsidRDefault="0080743F">
      <w:pPr>
        <w:numPr>
          <w:ilvl w:val="0"/>
          <w:numId w:val="187"/>
        </w:numPr>
        <w:spacing w:after="0"/>
        <w:rPr>
          <w:rFonts w:asciiTheme="minorHAnsi" w:hAnsiTheme="minorHAnsi" w:cstheme="minorHAnsi"/>
        </w:rPr>
      </w:pPr>
      <w:r w:rsidRPr="005A137B">
        <w:rPr>
          <w:rFonts w:asciiTheme="minorHAnsi" w:hAnsiTheme="minorHAnsi" w:cstheme="minorHAnsi"/>
          <w:color w:val="000000"/>
          <w:shd w:val="clear" w:color="auto" w:fill="FFFFFF"/>
        </w:rPr>
        <w:t xml:space="preserve">Complementing the </w:t>
      </w:r>
      <w:r w:rsidR="005A16EB" w:rsidRPr="005A137B">
        <w:rPr>
          <w:rFonts w:asciiTheme="minorHAnsi" w:hAnsiTheme="minorHAnsi" w:cstheme="minorHAnsi"/>
          <w:color w:val="000000"/>
          <w:shd w:val="clear" w:color="auto" w:fill="FFFFFF"/>
        </w:rPr>
        <w:t xml:space="preserve">employee </w:t>
      </w:r>
      <w:r w:rsidRPr="005A137B">
        <w:rPr>
          <w:rFonts w:asciiTheme="minorHAnsi" w:hAnsiTheme="minorHAnsi" w:cstheme="minorHAnsi"/>
          <w:color w:val="000000"/>
          <w:shd w:val="clear" w:color="auto" w:fill="FFFFFF"/>
        </w:rPr>
        <w:t>on every task, as continued praise for outstanding performance must be given</w:t>
      </w:r>
    </w:p>
    <w:p w14:paraId="540C6E44" w14:textId="18FF0A0A" w:rsidR="0080743F" w:rsidRPr="005A137B" w:rsidRDefault="0080743F">
      <w:pPr>
        <w:numPr>
          <w:ilvl w:val="0"/>
          <w:numId w:val="187"/>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A</w:t>
      </w:r>
      <w:r w:rsidR="005A16EB" w:rsidRPr="005A137B">
        <w:rPr>
          <w:rFonts w:asciiTheme="minorHAnsi" w:hAnsiTheme="minorHAnsi" w:cstheme="minorHAnsi"/>
          <w:color w:val="FF0000"/>
          <w:shd w:val="clear" w:color="auto" w:fill="FFFFFF"/>
        </w:rPr>
        <w:t xml:space="preserve">n employee </w:t>
      </w:r>
      <w:r w:rsidRPr="005A137B">
        <w:rPr>
          <w:rFonts w:asciiTheme="minorHAnsi" w:hAnsiTheme="minorHAnsi" w:cstheme="minorHAnsi"/>
          <w:color w:val="FF0000"/>
          <w:shd w:val="clear" w:color="auto" w:fill="FFFFFF"/>
        </w:rPr>
        <w:t>who feels fully empowered and competent enough to take the ball and run with it, with minimal supervision.</w:t>
      </w:r>
    </w:p>
    <w:p w14:paraId="7BEF0D80" w14:textId="71FD836B" w:rsidR="0080743F" w:rsidRPr="005A137B" w:rsidRDefault="0080743F">
      <w:pPr>
        <w:numPr>
          <w:ilvl w:val="0"/>
          <w:numId w:val="187"/>
        </w:numPr>
        <w:spacing w:after="0"/>
        <w:rPr>
          <w:rFonts w:asciiTheme="minorHAnsi" w:hAnsiTheme="minorHAnsi" w:cstheme="minorHAnsi"/>
        </w:rPr>
      </w:pPr>
      <w:r w:rsidRPr="005A137B">
        <w:rPr>
          <w:rFonts w:asciiTheme="minorHAnsi" w:hAnsiTheme="minorHAnsi" w:cstheme="minorHAnsi"/>
          <w:color w:val="000000"/>
          <w:shd w:val="clear" w:color="auto" w:fill="FFFFFF"/>
        </w:rPr>
        <w:t xml:space="preserve">Delegating tasks to the </w:t>
      </w:r>
      <w:r w:rsidR="005A16EB" w:rsidRPr="005A137B">
        <w:rPr>
          <w:rFonts w:asciiTheme="minorHAnsi" w:hAnsiTheme="minorHAnsi" w:cstheme="minorHAnsi"/>
          <w:color w:val="000000"/>
          <w:shd w:val="clear" w:color="auto" w:fill="FFFFFF"/>
        </w:rPr>
        <w:t>employee</w:t>
      </w:r>
      <w:r w:rsidRPr="005A137B">
        <w:rPr>
          <w:rFonts w:asciiTheme="minorHAnsi" w:hAnsiTheme="minorHAnsi" w:cstheme="minorHAnsi"/>
          <w:color w:val="000000"/>
          <w:shd w:val="clear" w:color="auto" w:fill="FFFFFF"/>
        </w:rPr>
        <w:t xml:space="preserve"> with utmost supervision, for liability reasons</w:t>
      </w:r>
    </w:p>
    <w:p w14:paraId="1CE5EFCC" w14:textId="13A99A1D" w:rsidR="0080743F" w:rsidRPr="005A137B" w:rsidRDefault="0080743F">
      <w:pPr>
        <w:numPr>
          <w:ilvl w:val="0"/>
          <w:numId w:val="187"/>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A</w:t>
      </w:r>
      <w:r w:rsidR="005A16EB" w:rsidRPr="005A137B">
        <w:rPr>
          <w:rFonts w:asciiTheme="minorHAnsi" w:hAnsiTheme="minorHAnsi" w:cstheme="minorHAnsi"/>
          <w:color w:val="000000"/>
          <w:shd w:val="clear" w:color="auto" w:fill="FFFFFF"/>
        </w:rPr>
        <w:t xml:space="preserve">n employee </w:t>
      </w:r>
      <w:r w:rsidRPr="005A137B">
        <w:rPr>
          <w:rFonts w:asciiTheme="minorHAnsi" w:hAnsiTheme="minorHAnsi" w:cstheme="minorHAnsi"/>
          <w:color w:val="000000"/>
          <w:shd w:val="clear" w:color="auto" w:fill="FFFFFF"/>
        </w:rPr>
        <w:t>who requires high levels of supervision and task assignment</w:t>
      </w:r>
    </w:p>
    <w:p w14:paraId="3C2D282C" w14:textId="4DAD983C"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Delegating is the ultimate goal: a</w:t>
      </w:r>
      <w:r w:rsidR="005A16EB" w:rsidRPr="005A137B">
        <w:rPr>
          <w:rFonts w:asciiTheme="minorHAnsi" w:hAnsiTheme="minorHAnsi" w:cstheme="minorHAnsi"/>
          <w:color w:val="FF0000"/>
        </w:rPr>
        <w:t xml:space="preserve">n employee </w:t>
      </w:r>
      <w:r w:rsidRPr="005A137B">
        <w:rPr>
          <w:rFonts w:asciiTheme="minorHAnsi" w:hAnsiTheme="minorHAnsi" w:cstheme="minorHAnsi"/>
          <w:color w:val="FF0000"/>
        </w:rPr>
        <w:t>who feels fully empowered and competent enough to take the ball and run with it, with minimal supervision.</w:t>
      </w:r>
    </w:p>
    <w:p w14:paraId="2B6AE944" w14:textId="77777777"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Which of these are the follower-driven stages?</w:t>
      </w:r>
    </w:p>
    <w:p w14:paraId="3F83A1E8" w14:textId="77777777" w:rsidR="0080743F" w:rsidRPr="005A137B" w:rsidRDefault="0080743F">
      <w:pPr>
        <w:numPr>
          <w:ilvl w:val="0"/>
          <w:numId w:val="188"/>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Delegating and Participating</w:t>
      </w:r>
    </w:p>
    <w:p w14:paraId="37E710B5" w14:textId="77777777" w:rsidR="0080743F" w:rsidRPr="005A137B" w:rsidRDefault="0080743F">
      <w:pPr>
        <w:numPr>
          <w:ilvl w:val="0"/>
          <w:numId w:val="188"/>
        </w:numPr>
        <w:spacing w:after="0"/>
        <w:rPr>
          <w:rFonts w:asciiTheme="minorHAnsi" w:hAnsiTheme="minorHAnsi" w:cstheme="minorHAnsi"/>
        </w:rPr>
      </w:pPr>
      <w:r w:rsidRPr="005A137B">
        <w:rPr>
          <w:rFonts w:asciiTheme="minorHAnsi" w:hAnsiTheme="minorHAnsi" w:cstheme="minorHAnsi"/>
          <w:color w:val="000000"/>
          <w:shd w:val="clear" w:color="auto" w:fill="FFFFFF"/>
        </w:rPr>
        <w:t>Selling and Telling</w:t>
      </w:r>
    </w:p>
    <w:p w14:paraId="3678B7E9" w14:textId="77777777" w:rsidR="0080743F" w:rsidRPr="005A137B" w:rsidRDefault="0080743F">
      <w:pPr>
        <w:numPr>
          <w:ilvl w:val="0"/>
          <w:numId w:val="188"/>
        </w:numPr>
        <w:spacing w:after="0"/>
        <w:rPr>
          <w:rFonts w:asciiTheme="minorHAnsi" w:hAnsiTheme="minorHAnsi" w:cstheme="minorHAnsi"/>
        </w:rPr>
      </w:pPr>
      <w:r w:rsidRPr="005A137B">
        <w:rPr>
          <w:rFonts w:asciiTheme="minorHAnsi" w:hAnsiTheme="minorHAnsi" w:cstheme="minorHAnsi"/>
          <w:color w:val="000000"/>
          <w:shd w:val="clear" w:color="auto" w:fill="FFFFFF"/>
        </w:rPr>
        <w:t>Telling and Participating</w:t>
      </w:r>
    </w:p>
    <w:p w14:paraId="50343C69" w14:textId="6C89F744" w:rsidR="0080743F" w:rsidRPr="005A137B" w:rsidRDefault="0080743F">
      <w:pPr>
        <w:numPr>
          <w:ilvl w:val="0"/>
          <w:numId w:val="188"/>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Delegating and Selling</w:t>
      </w:r>
    </w:p>
    <w:p w14:paraId="7EFE6F04" w14:textId="1AF6576A" w:rsidR="005A137B" w:rsidRDefault="0080743F" w:rsidP="005A137B">
      <w:pPr>
        <w:spacing w:after="0"/>
        <w:ind w:left="720"/>
        <w:rPr>
          <w:rFonts w:asciiTheme="minorHAnsi" w:hAnsiTheme="minorHAnsi" w:cstheme="minorHAnsi"/>
          <w:color w:val="FF0000"/>
          <w:shd w:val="clear" w:color="auto" w:fill="FFFFFF"/>
        </w:rPr>
      </w:pPr>
      <w:r w:rsidRPr="005A137B">
        <w:rPr>
          <w:rFonts w:asciiTheme="minorHAnsi" w:hAnsiTheme="minorHAnsi" w:cstheme="minorHAnsi"/>
          <w:color w:val="FF0000"/>
          <w:shd w:val="clear" w:color="auto" w:fill="FFFFFF"/>
        </w:rPr>
        <w:t>The Delegating and Participating are follower driven, rather than leader driven.</w:t>
      </w:r>
    </w:p>
    <w:p w14:paraId="77842CEF" w14:textId="77777777" w:rsidR="005A137B" w:rsidRDefault="005A137B">
      <w:pPr>
        <w:spacing w:after="0" w:line="240" w:lineRule="auto"/>
        <w:rPr>
          <w:rFonts w:asciiTheme="minorHAnsi" w:hAnsiTheme="minorHAnsi" w:cstheme="minorHAnsi"/>
          <w:color w:val="FF0000"/>
          <w:shd w:val="clear" w:color="auto" w:fill="FFFFFF"/>
        </w:rPr>
      </w:pPr>
      <w:r>
        <w:rPr>
          <w:rFonts w:asciiTheme="minorHAnsi" w:hAnsiTheme="minorHAnsi" w:cstheme="minorHAnsi"/>
          <w:color w:val="FF0000"/>
          <w:shd w:val="clear" w:color="auto" w:fill="FFFFFF"/>
        </w:rPr>
        <w:br w:type="page"/>
      </w:r>
    </w:p>
    <w:p w14:paraId="01F5FBB8" w14:textId="77777777"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Which of these is a way to seek inspiration?</w:t>
      </w:r>
    </w:p>
    <w:p w14:paraId="54C680B5" w14:textId="77777777" w:rsidR="0080743F" w:rsidRPr="005A137B" w:rsidRDefault="0080743F">
      <w:pPr>
        <w:numPr>
          <w:ilvl w:val="0"/>
          <w:numId w:val="189"/>
        </w:numPr>
        <w:spacing w:after="0"/>
        <w:rPr>
          <w:rFonts w:asciiTheme="minorHAnsi" w:hAnsiTheme="minorHAnsi" w:cstheme="minorHAnsi"/>
        </w:rPr>
      </w:pPr>
      <w:r w:rsidRPr="005A137B">
        <w:rPr>
          <w:rFonts w:asciiTheme="minorHAnsi" w:hAnsiTheme="minorHAnsi" w:cstheme="minorHAnsi"/>
          <w:color w:val="000000"/>
          <w:shd w:val="clear" w:color="auto" w:fill="FFFFFF"/>
        </w:rPr>
        <w:t>Imagining your legacy</w:t>
      </w:r>
    </w:p>
    <w:p w14:paraId="5E4488CE" w14:textId="77777777" w:rsidR="0080743F" w:rsidRPr="005A137B" w:rsidRDefault="0080743F">
      <w:pPr>
        <w:numPr>
          <w:ilvl w:val="0"/>
          <w:numId w:val="189"/>
        </w:numPr>
        <w:spacing w:after="0"/>
        <w:rPr>
          <w:rFonts w:asciiTheme="minorHAnsi" w:hAnsiTheme="minorHAnsi" w:cstheme="minorHAnsi"/>
        </w:rPr>
      </w:pPr>
      <w:r w:rsidRPr="005A137B">
        <w:rPr>
          <w:rFonts w:asciiTheme="minorHAnsi" w:hAnsiTheme="minorHAnsi" w:cstheme="minorHAnsi"/>
          <w:color w:val="000000"/>
          <w:shd w:val="clear" w:color="auto" w:fill="FFFFFF"/>
        </w:rPr>
        <w:t>Choose a role model that fits your personality</w:t>
      </w:r>
    </w:p>
    <w:p w14:paraId="06412AA5" w14:textId="77777777" w:rsidR="0080743F" w:rsidRPr="005A137B" w:rsidRDefault="0080743F">
      <w:pPr>
        <w:numPr>
          <w:ilvl w:val="0"/>
          <w:numId w:val="189"/>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Read books and conduct research on the internet or at libraries.</w:t>
      </w:r>
    </w:p>
    <w:p w14:paraId="0D0DAD53" w14:textId="24BCCC34" w:rsidR="0080743F" w:rsidRPr="005A137B" w:rsidRDefault="0080743F">
      <w:pPr>
        <w:numPr>
          <w:ilvl w:val="0"/>
          <w:numId w:val="189"/>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Determine how you will accomplish your goals</w:t>
      </w:r>
    </w:p>
    <w:p w14:paraId="60BEF12A" w14:textId="77777777" w:rsidR="0080743F" w:rsidRPr="005A137B" w:rsidRDefault="0080743F" w:rsidP="005A137B">
      <w:pPr>
        <w:pStyle w:val="ListParagraph"/>
        <w:rPr>
          <w:rFonts w:asciiTheme="minorHAnsi" w:hAnsiTheme="minorHAnsi" w:cstheme="minorHAnsi"/>
          <w:color w:val="FF0000"/>
        </w:rPr>
      </w:pPr>
      <w:r w:rsidRPr="005A137B">
        <w:rPr>
          <w:rFonts w:asciiTheme="minorHAnsi" w:hAnsiTheme="minorHAnsi" w:cstheme="minorHAnsi"/>
          <w:b/>
          <w:color w:val="FF0000"/>
        </w:rPr>
        <w:t>Seek Inspiration</w:t>
      </w:r>
      <w:r w:rsidRPr="005A137B">
        <w:rPr>
          <w:rFonts w:asciiTheme="minorHAnsi" w:hAnsiTheme="minorHAnsi" w:cstheme="minorHAnsi"/>
          <w:color w:val="FF0000"/>
        </w:rPr>
        <w:t xml:space="preserve">: Learn about a variety of leaders, including their approach to dealing with challenges. Read books and conduct research on the internet or at libraries. </w:t>
      </w:r>
    </w:p>
    <w:p w14:paraId="1836B1F3" w14:textId="77777777" w:rsidR="0080743F" w:rsidRPr="005A137B" w:rsidRDefault="0080743F">
      <w:pPr>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Which of these is not a question you would ask yourself before preparing a mission statement?</w:t>
      </w:r>
    </w:p>
    <w:p w14:paraId="05557B04" w14:textId="77777777" w:rsidR="0080743F" w:rsidRPr="005A137B" w:rsidRDefault="0080743F">
      <w:pPr>
        <w:numPr>
          <w:ilvl w:val="0"/>
          <w:numId w:val="190"/>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Do you want to communicate better?</w:t>
      </w:r>
    </w:p>
    <w:p w14:paraId="3B5D03B9" w14:textId="77777777" w:rsidR="0080743F" w:rsidRPr="005A137B" w:rsidRDefault="0080743F">
      <w:pPr>
        <w:numPr>
          <w:ilvl w:val="0"/>
          <w:numId w:val="190"/>
        </w:numPr>
        <w:spacing w:after="0"/>
        <w:rPr>
          <w:rFonts w:asciiTheme="minorHAnsi" w:hAnsiTheme="minorHAnsi" w:cstheme="minorHAnsi"/>
        </w:rPr>
      </w:pPr>
      <w:r w:rsidRPr="005A137B">
        <w:rPr>
          <w:rFonts w:asciiTheme="minorHAnsi" w:hAnsiTheme="minorHAnsi" w:cstheme="minorHAnsi"/>
          <w:color w:val="000000"/>
          <w:shd w:val="clear" w:color="auto" w:fill="FFFFFF"/>
        </w:rPr>
        <w:t>How do you want to be remembered?</w:t>
      </w:r>
    </w:p>
    <w:p w14:paraId="7A649DAE" w14:textId="77777777" w:rsidR="0080743F" w:rsidRPr="005A137B" w:rsidRDefault="0080743F">
      <w:pPr>
        <w:numPr>
          <w:ilvl w:val="0"/>
          <w:numId w:val="190"/>
        </w:numPr>
        <w:spacing w:after="0"/>
        <w:rPr>
          <w:rFonts w:asciiTheme="minorHAnsi" w:hAnsiTheme="minorHAnsi" w:cstheme="minorHAnsi"/>
        </w:rPr>
      </w:pPr>
      <w:r w:rsidRPr="005A137B">
        <w:rPr>
          <w:rFonts w:asciiTheme="minorHAnsi" w:hAnsiTheme="minorHAnsi" w:cstheme="minorHAnsi"/>
          <w:color w:val="000000"/>
          <w:shd w:val="clear" w:color="auto" w:fill="FFFFFF"/>
        </w:rPr>
        <w:t>What do you want people to think of you?</w:t>
      </w:r>
    </w:p>
    <w:p w14:paraId="01021560" w14:textId="79F2B8A2" w:rsidR="0080743F" w:rsidRPr="005A137B" w:rsidRDefault="0080743F">
      <w:pPr>
        <w:numPr>
          <w:ilvl w:val="0"/>
          <w:numId w:val="190"/>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What type</w:t>
      </w:r>
      <w:r w:rsidRPr="005A137B">
        <w:rPr>
          <w:rFonts w:asciiTheme="minorHAnsi" w:hAnsiTheme="minorHAnsi" w:cstheme="minorHAnsi"/>
          <w:b/>
          <w:bCs/>
          <w:color w:val="000000"/>
          <w:shd w:val="clear" w:color="auto" w:fill="FFFFFF"/>
        </w:rPr>
        <w:t xml:space="preserve"> </w:t>
      </w:r>
      <w:r w:rsidRPr="005A137B">
        <w:rPr>
          <w:rFonts w:asciiTheme="minorHAnsi" w:hAnsiTheme="minorHAnsi" w:cstheme="minorHAnsi"/>
          <w:color w:val="000000"/>
          <w:shd w:val="clear" w:color="auto" w:fill="FFFFFF"/>
        </w:rPr>
        <w:t>of leader you determined to be?</w:t>
      </w:r>
    </w:p>
    <w:p w14:paraId="47FAAC69" w14:textId="6FA22592" w:rsidR="0080743F" w:rsidRPr="005A137B" w:rsidRDefault="0080743F" w:rsidP="005A137B">
      <w:pPr>
        <w:pStyle w:val="ListParagraph"/>
        <w:spacing w:after="120"/>
        <w:rPr>
          <w:rFonts w:asciiTheme="minorHAnsi" w:hAnsiTheme="minorHAnsi" w:cstheme="minorHAnsi"/>
          <w:color w:val="FF0000"/>
        </w:rPr>
      </w:pPr>
      <w:r w:rsidRPr="005A137B">
        <w:rPr>
          <w:rFonts w:asciiTheme="minorHAnsi" w:hAnsiTheme="minorHAnsi" w:cstheme="minorHAnsi"/>
          <w:b/>
          <w:color w:val="FF0000"/>
        </w:rPr>
        <w:t>Create a Personal Mission Statement</w:t>
      </w:r>
      <w:r w:rsidRPr="005A137B">
        <w:rPr>
          <w:rFonts w:asciiTheme="minorHAnsi" w:hAnsiTheme="minorHAnsi" w:cstheme="minorHAnsi"/>
          <w:color w:val="FF0000"/>
        </w:rPr>
        <w:t>: Imagine your legacy. How do you want to be remembered? What do you want people to think of you? What type</w:t>
      </w:r>
      <w:r w:rsidRPr="005A137B">
        <w:rPr>
          <w:rFonts w:asciiTheme="minorHAnsi" w:hAnsiTheme="minorHAnsi" w:cstheme="minorHAnsi"/>
          <w:b/>
          <w:color w:val="FF0000"/>
        </w:rPr>
        <w:t xml:space="preserve"> </w:t>
      </w:r>
      <w:r w:rsidRPr="005A137B">
        <w:rPr>
          <w:rFonts w:asciiTheme="minorHAnsi" w:hAnsiTheme="minorHAnsi" w:cstheme="minorHAnsi"/>
          <w:color w:val="FF0000"/>
        </w:rPr>
        <w:t xml:space="preserve">of leader are you determined to be? Write a statement that defines who you will become. </w:t>
      </w:r>
    </w:p>
    <w:p w14:paraId="76B51C3F" w14:textId="77777777" w:rsidR="0080743F" w:rsidRPr="005A137B" w:rsidRDefault="0080743F">
      <w:pPr>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Believe it or not, what’s the best influence you can have?</w:t>
      </w:r>
    </w:p>
    <w:p w14:paraId="1D099BF8" w14:textId="77777777" w:rsidR="0080743F" w:rsidRPr="005A137B" w:rsidRDefault="0080743F">
      <w:pPr>
        <w:numPr>
          <w:ilvl w:val="0"/>
          <w:numId w:val="191"/>
        </w:numPr>
        <w:spacing w:after="0"/>
        <w:rPr>
          <w:rFonts w:asciiTheme="minorHAnsi" w:hAnsiTheme="minorHAnsi" w:cstheme="minorHAnsi"/>
        </w:rPr>
      </w:pPr>
      <w:r w:rsidRPr="005A137B">
        <w:rPr>
          <w:rFonts w:asciiTheme="minorHAnsi" w:hAnsiTheme="minorHAnsi" w:cstheme="minorHAnsi"/>
          <w:color w:val="000000"/>
          <w:shd w:val="clear" w:color="auto" w:fill="FFFFFF"/>
        </w:rPr>
        <w:t>Using writing and speeches to persuade others</w:t>
      </w:r>
    </w:p>
    <w:p w14:paraId="14B12EF8" w14:textId="77777777" w:rsidR="0080743F" w:rsidRPr="005A137B" w:rsidRDefault="0080743F">
      <w:pPr>
        <w:numPr>
          <w:ilvl w:val="0"/>
          <w:numId w:val="191"/>
        </w:numPr>
        <w:spacing w:after="0"/>
        <w:rPr>
          <w:rFonts w:asciiTheme="minorHAnsi" w:hAnsiTheme="minorHAnsi" w:cstheme="minorHAnsi"/>
        </w:rPr>
      </w:pPr>
      <w:r w:rsidRPr="005A137B">
        <w:rPr>
          <w:rFonts w:asciiTheme="minorHAnsi" w:hAnsiTheme="minorHAnsi" w:cstheme="minorHAnsi"/>
          <w:color w:val="000000"/>
          <w:shd w:val="clear" w:color="auto" w:fill="FFFFFF"/>
        </w:rPr>
        <w:t>A large company of followers</w:t>
      </w:r>
    </w:p>
    <w:p w14:paraId="6C63AA92" w14:textId="77777777" w:rsidR="0080743F" w:rsidRPr="005A137B" w:rsidRDefault="0080743F">
      <w:pPr>
        <w:numPr>
          <w:ilvl w:val="0"/>
          <w:numId w:val="191"/>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Not trying to influence someone</w:t>
      </w:r>
    </w:p>
    <w:p w14:paraId="46939202" w14:textId="6571A148" w:rsidR="0080743F" w:rsidRPr="005A137B" w:rsidRDefault="0080743F">
      <w:pPr>
        <w:numPr>
          <w:ilvl w:val="0"/>
          <w:numId w:val="191"/>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Not leading someone</w:t>
      </w:r>
    </w:p>
    <w:p w14:paraId="26553104" w14:textId="7777777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Believe it or not, the most powerful influence you can have, is often not trying to influence someone.</w:t>
      </w:r>
    </w:p>
    <w:p w14:paraId="2D463B93" w14:textId="77777777" w:rsidR="0080743F" w:rsidRPr="005A137B" w:rsidRDefault="0080743F">
      <w:pPr>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makes others feel empowered?</w:t>
      </w:r>
    </w:p>
    <w:p w14:paraId="7A683710" w14:textId="77777777" w:rsidR="0080743F" w:rsidRPr="005A137B" w:rsidRDefault="0080743F">
      <w:pPr>
        <w:numPr>
          <w:ilvl w:val="0"/>
          <w:numId w:val="192"/>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Listening to them</w:t>
      </w:r>
    </w:p>
    <w:p w14:paraId="0B1557A7" w14:textId="77777777" w:rsidR="0080743F" w:rsidRPr="005A137B" w:rsidRDefault="0080743F">
      <w:pPr>
        <w:numPr>
          <w:ilvl w:val="0"/>
          <w:numId w:val="192"/>
        </w:numPr>
        <w:spacing w:after="0"/>
        <w:rPr>
          <w:rFonts w:asciiTheme="minorHAnsi" w:hAnsiTheme="minorHAnsi" w:cstheme="minorHAnsi"/>
        </w:rPr>
      </w:pPr>
      <w:r w:rsidRPr="005A137B">
        <w:rPr>
          <w:rFonts w:asciiTheme="minorHAnsi" w:hAnsiTheme="minorHAnsi" w:cstheme="minorHAnsi"/>
          <w:color w:val="000000"/>
          <w:shd w:val="clear" w:color="auto" w:fill="FFFFFF"/>
        </w:rPr>
        <w:t>Having a leader in charge</w:t>
      </w:r>
    </w:p>
    <w:p w14:paraId="4CD05871" w14:textId="77777777" w:rsidR="0080743F" w:rsidRPr="005A137B" w:rsidRDefault="0080743F">
      <w:pPr>
        <w:numPr>
          <w:ilvl w:val="0"/>
          <w:numId w:val="192"/>
        </w:numPr>
        <w:spacing w:after="0"/>
        <w:rPr>
          <w:rFonts w:asciiTheme="minorHAnsi" w:hAnsiTheme="minorHAnsi" w:cstheme="minorHAnsi"/>
        </w:rPr>
      </w:pPr>
      <w:r w:rsidRPr="005A137B">
        <w:rPr>
          <w:rFonts w:asciiTheme="minorHAnsi" w:hAnsiTheme="minorHAnsi" w:cstheme="minorHAnsi"/>
          <w:color w:val="000000"/>
          <w:shd w:val="clear" w:color="auto" w:fill="FFFFFF"/>
        </w:rPr>
        <w:t>Being given a compliment in private</w:t>
      </w:r>
    </w:p>
    <w:p w14:paraId="6FDDB86C" w14:textId="53453E71" w:rsidR="0080743F" w:rsidRPr="005A137B" w:rsidRDefault="0080743F">
      <w:pPr>
        <w:numPr>
          <w:ilvl w:val="0"/>
          <w:numId w:val="192"/>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 xml:space="preserve">Disengaging yourself from your </w:t>
      </w:r>
      <w:r w:rsidR="005A16EB" w:rsidRPr="005A137B">
        <w:rPr>
          <w:rFonts w:asciiTheme="minorHAnsi" w:hAnsiTheme="minorHAnsi" w:cstheme="minorHAnsi"/>
          <w:color w:val="000000"/>
          <w:shd w:val="clear" w:color="auto" w:fill="FFFFFF"/>
        </w:rPr>
        <w:t>staff</w:t>
      </w:r>
    </w:p>
    <w:p w14:paraId="27F8EB1E" w14:textId="2F965CD6" w:rsidR="008C0F02"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Simply listening to others makes them feel empowered, even if you don’t accept their suggestions</w:t>
      </w:r>
    </w:p>
    <w:p w14:paraId="367456D5" w14:textId="77777777" w:rsidR="008C0F02" w:rsidRPr="005A137B" w:rsidRDefault="008C0F02" w:rsidP="005A137B">
      <w:pPr>
        <w:spacing w:after="0"/>
        <w:rPr>
          <w:rFonts w:asciiTheme="minorHAnsi" w:hAnsiTheme="minorHAnsi" w:cstheme="minorHAnsi"/>
          <w:color w:val="FF0000"/>
        </w:rPr>
      </w:pPr>
      <w:r w:rsidRPr="005A137B">
        <w:rPr>
          <w:rFonts w:asciiTheme="minorHAnsi" w:hAnsiTheme="minorHAnsi" w:cstheme="minorHAnsi"/>
          <w:color w:val="FF0000"/>
        </w:rPr>
        <w:br w:type="page"/>
      </w:r>
    </w:p>
    <w:p w14:paraId="13609653" w14:textId="77777777"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do most employees enjoy?</w:t>
      </w:r>
    </w:p>
    <w:p w14:paraId="7B739902" w14:textId="77777777" w:rsidR="0080743F" w:rsidRPr="005A137B" w:rsidRDefault="0080743F">
      <w:pPr>
        <w:numPr>
          <w:ilvl w:val="0"/>
          <w:numId w:val="193"/>
        </w:numPr>
        <w:spacing w:after="0"/>
        <w:rPr>
          <w:rFonts w:asciiTheme="minorHAnsi" w:hAnsiTheme="minorHAnsi" w:cstheme="minorHAnsi"/>
        </w:rPr>
      </w:pPr>
      <w:r w:rsidRPr="005A137B">
        <w:rPr>
          <w:rFonts w:asciiTheme="minorHAnsi" w:hAnsiTheme="minorHAnsi" w:cstheme="minorHAnsi"/>
          <w:color w:val="000000"/>
          <w:shd w:val="clear" w:color="auto" w:fill="FFFFFF"/>
        </w:rPr>
        <w:t>Constructive criticism given at regular intervals</w:t>
      </w:r>
    </w:p>
    <w:p w14:paraId="1CC1DE09" w14:textId="77777777" w:rsidR="0080743F" w:rsidRPr="005A137B" w:rsidRDefault="0080743F">
      <w:pPr>
        <w:numPr>
          <w:ilvl w:val="0"/>
          <w:numId w:val="193"/>
        </w:numPr>
        <w:spacing w:after="0"/>
        <w:rPr>
          <w:rFonts w:asciiTheme="minorHAnsi" w:hAnsiTheme="minorHAnsi" w:cstheme="minorHAnsi"/>
        </w:rPr>
      </w:pPr>
      <w:r w:rsidRPr="005A137B">
        <w:rPr>
          <w:rFonts w:asciiTheme="minorHAnsi" w:hAnsiTheme="minorHAnsi" w:cstheme="minorHAnsi"/>
          <w:color w:val="000000"/>
          <w:shd w:val="clear" w:color="auto" w:fill="FFFFFF"/>
        </w:rPr>
        <w:t>Hard work and little involvement from you in working towards the vision</w:t>
      </w:r>
    </w:p>
    <w:p w14:paraId="546FBFEF" w14:textId="77777777" w:rsidR="0080743F" w:rsidRPr="005A137B" w:rsidRDefault="0080743F">
      <w:pPr>
        <w:numPr>
          <w:ilvl w:val="0"/>
          <w:numId w:val="193"/>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Being part of a larger, successful organization</w:t>
      </w:r>
    </w:p>
    <w:p w14:paraId="5E23044C" w14:textId="535A013E" w:rsidR="0080743F" w:rsidRPr="005A137B" w:rsidRDefault="0080743F">
      <w:pPr>
        <w:numPr>
          <w:ilvl w:val="0"/>
          <w:numId w:val="193"/>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Giving their loyalty to you</w:t>
      </w:r>
    </w:p>
    <w:p w14:paraId="0068B499" w14:textId="02C619B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 xml:space="preserve">Most </w:t>
      </w:r>
      <w:r w:rsidR="005A16EB" w:rsidRPr="005A137B">
        <w:rPr>
          <w:rFonts w:asciiTheme="minorHAnsi" w:hAnsiTheme="minorHAnsi" w:cstheme="minorHAnsi"/>
          <w:color w:val="FF0000"/>
        </w:rPr>
        <w:t>employees</w:t>
      </w:r>
      <w:r w:rsidR="0079598B" w:rsidRPr="005A137B">
        <w:rPr>
          <w:rFonts w:asciiTheme="minorHAnsi" w:hAnsiTheme="minorHAnsi" w:cstheme="minorHAnsi"/>
          <w:color w:val="FF0000"/>
        </w:rPr>
        <w:t xml:space="preserve"> </w:t>
      </w:r>
      <w:r w:rsidRPr="005A137B">
        <w:rPr>
          <w:rFonts w:asciiTheme="minorHAnsi" w:hAnsiTheme="minorHAnsi" w:cstheme="minorHAnsi"/>
          <w:color w:val="FF0000"/>
        </w:rPr>
        <w:t>enjoy being part of a larger, successful organization.</w:t>
      </w:r>
    </w:p>
    <w:p w14:paraId="4BE51504" w14:textId="3CF663A8"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 xml:space="preserve">If you can get your </w:t>
      </w:r>
      <w:r w:rsidR="005A16EB" w:rsidRPr="005A137B">
        <w:rPr>
          <w:rFonts w:asciiTheme="minorHAnsi" w:hAnsiTheme="minorHAnsi" w:cstheme="minorHAnsi"/>
          <w:color w:val="000000"/>
          <w:shd w:val="clear" w:color="auto" w:fill="FFFFFF"/>
        </w:rPr>
        <w:t>employees</w:t>
      </w:r>
      <w:r w:rsidRPr="005A137B">
        <w:rPr>
          <w:rFonts w:asciiTheme="minorHAnsi" w:hAnsiTheme="minorHAnsi" w:cstheme="minorHAnsi"/>
          <w:color w:val="000000"/>
          <w:shd w:val="clear" w:color="auto" w:fill="FFFFFF"/>
        </w:rPr>
        <w:t xml:space="preserve"> to accept your vision as their own, and excite them about being part of it, what will they most likely do?</w:t>
      </w:r>
    </w:p>
    <w:p w14:paraId="2E642694" w14:textId="77777777" w:rsidR="0080743F" w:rsidRPr="005A137B" w:rsidRDefault="0080743F">
      <w:pPr>
        <w:numPr>
          <w:ilvl w:val="0"/>
          <w:numId w:val="194"/>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Excel beyond what you (or they) thought possible</w:t>
      </w:r>
    </w:p>
    <w:p w14:paraId="5328C1BF" w14:textId="77777777" w:rsidR="0080743F" w:rsidRPr="005A137B" w:rsidRDefault="0080743F">
      <w:pPr>
        <w:numPr>
          <w:ilvl w:val="0"/>
          <w:numId w:val="194"/>
        </w:numPr>
        <w:spacing w:after="0"/>
        <w:rPr>
          <w:rFonts w:asciiTheme="minorHAnsi" w:hAnsiTheme="minorHAnsi" w:cstheme="minorHAnsi"/>
        </w:rPr>
      </w:pPr>
      <w:r w:rsidRPr="005A137B">
        <w:rPr>
          <w:rFonts w:asciiTheme="minorHAnsi" w:hAnsiTheme="minorHAnsi" w:cstheme="minorHAnsi"/>
          <w:color w:val="000000"/>
          <w:shd w:val="clear" w:color="auto" w:fill="FFFFFF"/>
        </w:rPr>
        <w:t>Want performance bonuses and awards for validation</w:t>
      </w:r>
    </w:p>
    <w:p w14:paraId="5D9DAF40" w14:textId="77777777" w:rsidR="0080743F" w:rsidRPr="005A137B" w:rsidRDefault="0080743F">
      <w:pPr>
        <w:numPr>
          <w:ilvl w:val="0"/>
          <w:numId w:val="194"/>
        </w:numPr>
        <w:spacing w:after="0"/>
        <w:rPr>
          <w:rFonts w:asciiTheme="minorHAnsi" w:hAnsiTheme="minorHAnsi" w:cstheme="minorHAnsi"/>
        </w:rPr>
      </w:pPr>
      <w:r w:rsidRPr="005A137B">
        <w:rPr>
          <w:rFonts w:asciiTheme="minorHAnsi" w:hAnsiTheme="minorHAnsi" w:cstheme="minorHAnsi"/>
          <w:color w:val="000000"/>
          <w:shd w:val="clear" w:color="auto" w:fill="FFFFFF"/>
        </w:rPr>
        <w:t>Ask the question “What in it for me?”</w:t>
      </w:r>
    </w:p>
    <w:p w14:paraId="0559158D" w14:textId="1B6641C8" w:rsidR="0080743F" w:rsidRPr="005A137B" w:rsidRDefault="0080743F">
      <w:pPr>
        <w:numPr>
          <w:ilvl w:val="0"/>
          <w:numId w:val="194"/>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Crave acceptance</w:t>
      </w:r>
    </w:p>
    <w:p w14:paraId="459C79E5" w14:textId="4EC25F5F"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 xml:space="preserve">If you can get your </w:t>
      </w:r>
      <w:r w:rsidR="005A16EB" w:rsidRPr="005A137B">
        <w:rPr>
          <w:rFonts w:asciiTheme="minorHAnsi" w:hAnsiTheme="minorHAnsi" w:cstheme="minorHAnsi"/>
          <w:color w:val="FF0000"/>
        </w:rPr>
        <w:t>employees</w:t>
      </w:r>
      <w:r w:rsidRPr="005A137B">
        <w:rPr>
          <w:rFonts w:asciiTheme="minorHAnsi" w:hAnsiTheme="minorHAnsi" w:cstheme="minorHAnsi"/>
          <w:color w:val="FF0000"/>
        </w:rPr>
        <w:t xml:space="preserve"> to accept your vision as their own, and excite them about being part of it, they will often excel beyond what you (or they) thought possible</w:t>
      </w:r>
    </w:p>
    <w:p w14:paraId="1EFD1E76" w14:textId="471568E7"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To lobby for change, what do you need to do?</w:t>
      </w:r>
    </w:p>
    <w:p w14:paraId="6F86474B" w14:textId="411322A4" w:rsidR="0080743F" w:rsidRPr="005A137B" w:rsidRDefault="0080743F">
      <w:pPr>
        <w:numPr>
          <w:ilvl w:val="0"/>
          <w:numId w:val="195"/>
        </w:numPr>
        <w:spacing w:after="0"/>
        <w:rPr>
          <w:rFonts w:asciiTheme="minorHAnsi" w:hAnsiTheme="minorHAnsi" w:cstheme="minorHAnsi"/>
        </w:rPr>
      </w:pPr>
      <w:r w:rsidRPr="005A137B">
        <w:rPr>
          <w:rFonts w:asciiTheme="minorHAnsi" w:hAnsiTheme="minorHAnsi" w:cstheme="minorHAnsi"/>
          <w:color w:val="000000"/>
          <w:shd w:val="clear" w:color="auto" w:fill="FFFFFF"/>
        </w:rPr>
        <w:t xml:space="preserve">Talk to your </w:t>
      </w:r>
      <w:r w:rsidR="005A16EB" w:rsidRPr="005A137B">
        <w:rPr>
          <w:rFonts w:asciiTheme="minorHAnsi" w:hAnsiTheme="minorHAnsi" w:cstheme="minorHAnsi"/>
          <w:color w:val="000000"/>
          <w:shd w:val="clear" w:color="auto" w:fill="FFFFFF"/>
        </w:rPr>
        <w:t>staff</w:t>
      </w:r>
      <w:r w:rsidRPr="005A137B">
        <w:rPr>
          <w:rFonts w:asciiTheme="minorHAnsi" w:hAnsiTheme="minorHAnsi" w:cstheme="minorHAnsi"/>
          <w:color w:val="000000"/>
          <w:shd w:val="clear" w:color="auto" w:fill="FFFFFF"/>
        </w:rPr>
        <w:t xml:space="preserve"> about possible solutions.</w:t>
      </w:r>
    </w:p>
    <w:p w14:paraId="0D69EB74" w14:textId="77777777" w:rsidR="0080743F" w:rsidRPr="005A137B" w:rsidRDefault="0080743F">
      <w:pPr>
        <w:numPr>
          <w:ilvl w:val="0"/>
          <w:numId w:val="195"/>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Influence people and excite them to your vision</w:t>
      </w:r>
    </w:p>
    <w:p w14:paraId="337A8780" w14:textId="77777777" w:rsidR="0080743F" w:rsidRPr="005A137B" w:rsidRDefault="0080743F">
      <w:pPr>
        <w:numPr>
          <w:ilvl w:val="0"/>
          <w:numId w:val="195"/>
        </w:numPr>
        <w:spacing w:after="0"/>
        <w:rPr>
          <w:rFonts w:asciiTheme="minorHAnsi" w:hAnsiTheme="minorHAnsi" w:cstheme="minorHAnsi"/>
        </w:rPr>
      </w:pPr>
      <w:r w:rsidRPr="005A137B">
        <w:rPr>
          <w:rFonts w:asciiTheme="minorHAnsi" w:hAnsiTheme="minorHAnsi" w:cstheme="minorHAnsi"/>
          <w:color w:val="000000"/>
          <w:shd w:val="clear" w:color="auto" w:fill="FFFFFF"/>
        </w:rPr>
        <w:t>Set high goals that are attainable but with some degree of difficulty</w:t>
      </w:r>
    </w:p>
    <w:p w14:paraId="7EAD027A" w14:textId="1C25D8CE" w:rsidR="0080743F" w:rsidRPr="005A137B" w:rsidRDefault="0080743F">
      <w:pPr>
        <w:numPr>
          <w:ilvl w:val="0"/>
          <w:numId w:val="195"/>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Investigate any potential bottlenecks that might be stifling progress</w:t>
      </w:r>
    </w:p>
    <w:p w14:paraId="4E44FF60" w14:textId="77777777" w:rsidR="0080743F" w:rsidRPr="005A137B" w:rsidRDefault="0080743F" w:rsidP="005A137B">
      <w:pPr>
        <w:spacing w:after="0"/>
        <w:ind w:left="720"/>
        <w:rPr>
          <w:rFonts w:asciiTheme="minorHAnsi" w:hAnsiTheme="minorHAnsi" w:cstheme="minorHAnsi"/>
        </w:rPr>
      </w:pPr>
      <w:r w:rsidRPr="005A137B">
        <w:rPr>
          <w:rFonts w:asciiTheme="minorHAnsi" w:hAnsiTheme="minorHAnsi" w:cstheme="minorHAnsi"/>
          <w:color w:val="FF0000"/>
        </w:rPr>
        <w:t>To lobby for change, you need to influence people and excite about your vision.</w:t>
      </w:r>
    </w:p>
    <w:p w14:paraId="4805E5DC" w14:textId="72FB055D"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Which of these is not good advice for successfully lobbying for change?</w:t>
      </w:r>
    </w:p>
    <w:p w14:paraId="254FF68D" w14:textId="77777777" w:rsidR="0080743F" w:rsidRPr="005A137B" w:rsidRDefault="0080743F">
      <w:pPr>
        <w:numPr>
          <w:ilvl w:val="0"/>
          <w:numId w:val="196"/>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Bring about change with one big dramatic gesture, instead of bringing about change slowly</w:t>
      </w:r>
    </w:p>
    <w:p w14:paraId="07B23998" w14:textId="77777777" w:rsidR="0080743F" w:rsidRPr="005A137B" w:rsidRDefault="0080743F">
      <w:pPr>
        <w:numPr>
          <w:ilvl w:val="0"/>
          <w:numId w:val="196"/>
        </w:numPr>
        <w:spacing w:after="0"/>
        <w:rPr>
          <w:rFonts w:asciiTheme="minorHAnsi" w:hAnsiTheme="minorHAnsi" w:cstheme="minorHAnsi"/>
        </w:rPr>
      </w:pPr>
      <w:r w:rsidRPr="005A137B">
        <w:rPr>
          <w:rFonts w:asciiTheme="minorHAnsi" w:hAnsiTheme="minorHAnsi" w:cstheme="minorHAnsi"/>
          <w:color w:val="000000"/>
          <w:shd w:val="clear" w:color="auto" w:fill="FFFFFF"/>
        </w:rPr>
        <w:t>Do your research, and always enter a meeting by being prepared</w:t>
      </w:r>
    </w:p>
    <w:p w14:paraId="5B5842CD" w14:textId="77777777" w:rsidR="0080743F" w:rsidRPr="005A137B" w:rsidRDefault="0080743F">
      <w:pPr>
        <w:numPr>
          <w:ilvl w:val="0"/>
          <w:numId w:val="196"/>
        </w:numPr>
        <w:spacing w:after="0"/>
        <w:rPr>
          <w:rFonts w:asciiTheme="minorHAnsi" w:hAnsiTheme="minorHAnsi" w:cstheme="minorHAnsi"/>
        </w:rPr>
      </w:pPr>
      <w:r w:rsidRPr="005A137B">
        <w:rPr>
          <w:rFonts w:asciiTheme="minorHAnsi" w:hAnsiTheme="minorHAnsi" w:cstheme="minorHAnsi"/>
          <w:color w:val="000000"/>
          <w:shd w:val="clear" w:color="auto" w:fill="FFFFFF"/>
        </w:rPr>
        <w:t>Show as clearly as possible how your plan will effect positive change</w:t>
      </w:r>
    </w:p>
    <w:p w14:paraId="6407905B" w14:textId="6147D792" w:rsidR="0080743F" w:rsidRPr="005A137B" w:rsidRDefault="0080743F">
      <w:pPr>
        <w:numPr>
          <w:ilvl w:val="0"/>
          <w:numId w:val="196"/>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Attack the problem with a plan, sound reasoning, and infectious enthusiasm</w:t>
      </w:r>
    </w:p>
    <w:p w14:paraId="1139E3C1" w14:textId="5D8C9996" w:rsidR="008C0F02"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You may need to bring about change slowly, rather than with one big dramatic gesture.</w:t>
      </w:r>
    </w:p>
    <w:p w14:paraId="75ED0773" w14:textId="77777777" w:rsidR="008C0F02" w:rsidRPr="005A137B" w:rsidRDefault="008C0F02" w:rsidP="005A137B">
      <w:pPr>
        <w:spacing w:after="0"/>
        <w:rPr>
          <w:rFonts w:asciiTheme="minorHAnsi" w:hAnsiTheme="minorHAnsi" w:cstheme="minorHAnsi"/>
          <w:color w:val="FF0000"/>
        </w:rPr>
      </w:pPr>
      <w:r w:rsidRPr="005A137B">
        <w:rPr>
          <w:rFonts w:asciiTheme="minorHAnsi" w:hAnsiTheme="minorHAnsi" w:cstheme="minorHAnsi"/>
          <w:color w:val="FF0000"/>
        </w:rPr>
        <w:br w:type="page"/>
      </w:r>
    </w:p>
    <w:p w14:paraId="74E31DC7" w14:textId="1A198D20" w:rsidR="0080743F" w:rsidRPr="005A137B" w:rsidRDefault="0080743F">
      <w:pPr>
        <w:pStyle w:val="ListParagraph"/>
        <w:numPr>
          <w:ilvl w:val="0"/>
          <w:numId w:val="184"/>
        </w:numPr>
        <w:spacing w:before="240"/>
        <w:rPr>
          <w:rFonts w:asciiTheme="minorHAnsi" w:hAnsiTheme="minorHAnsi" w:cstheme="minorHAnsi"/>
        </w:rPr>
      </w:pPr>
      <w:r w:rsidRPr="005A137B">
        <w:rPr>
          <w:rFonts w:asciiTheme="minorHAnsi" w:hAnsiTheme="minorHAnsi" w:cstheme="minorHAnsi"/>
          <w:color w:val="000000"/>
          <w:shd w:val="clear" w:color="auto" w:fill="FFFFFF"/>
        </w:rPr>
        <w:t>What can help manage expectations when it comes to trust?</w:t>
      </w:r>
    </w:p>
    <w:p w14:paraId="47FA641D" w14:textId="77777777" w:rsidR="0080743F" w:rsidRPr="005A137B" w:rsidRDefault="0080743F">
      <w:pPr>
        <w:numPr>
          <w:ilvl w:val="0"/>
          <w:numId w:val="197"/>
        </w:numPr>
        <w:spacing w:after="0"/>
        <w:rPr>
          <w:rFonts w:asciiTheme="minorHAnsi" w:hAnsiTheme="minorHAnsi" w:cstheme="minorHAnsi"/>
        </w:rPr>
      </w:pPr>
      <w:r w:rsidRPr="005A137B">
        <w:rPr>
          <w:rFonts w:asciiTheme="minorHAnsi" w:hAnsiTheme="minorHAnsi" w:cstheme="minorHAnsi"/>
          <w:color w:val="000000"/>
          <w:shd w:val="clear" w:color="auto" w:fill="FFFFFF"/>
        </w:rPr>
        <w:t>Promising frequently, to look trustworthy</w:t>
      </w:r>
    </w:p>
    <w:p w14:paraId="6BDF7A15" w14:textId="77777777" w:rsidR="0080743F" w:rsidRPr="005A137B" w:rsidRDefault="0080743F">
      <w:pPr>
        <w:numPr>
          <w:ilvl w:val="0"/>
          <w:numId w:val="197"/>
        </w:numPr>
        <w:spacing w:after="0"/>
        <w:rPr>
          <w:rFonts w:asciiTheme="minorHAnsi" w:hAnsiTheme="minorHAnsi" w:cstheme="minorHAnsi"/>
        </w:rPr>
      </w:pPr>
      <w:r w:rsidRPr="005A137B">
        <w:rPr>
          <w:rFonts w:asciiTheme="minorHAnsi" w:hAnsiTheme="minorHAnsi" w:cstheme="minorHAnsi"/>
          <w:color w:val="000000"/>
          <w:shd w:val="clear" w:color="auto" w:fill="FFFFFF"/>
        </w:rPr>
        <w:t>Never making a promise, in order not to disappoint anyone</w:t>
      </w:r>
    </w:p>
    <w:p w14:paraId="775B77C1" w14:textId="77777777" w:rsidR="0080743F" w:rsidRPr="005A137B" w:rsidRDefault="0080743F">
      <w:pPr>
        <w:numPr>
          <w:ilvl w:val="0"/>
          <w:numId w:val="197"/>
        </w:numPr>
        <w:spacing w:after="0"/>
        <w:rPr>
          <w:rFonts w:asciiTheme="minorHAnsi" w:hAnsiTheme="minorHAnsi" w:cstheme="minorHAnsi"/>
        </w:rPr>
      </w:pPr>
      <w:r w:rsidRPr="005A137B">
        <w:rPr>
          <w:rFonts w:asciiTheme="minorHAnsi" w:hAnsiTheme="minorHAnsi" w:cstheme="minorHAnsi"/>
          <w:color w:val="000000"/>
          <w:shd w:val="clear" w:color="auto" w:fill="FFFFFF"/>
        </w:rPr>
        <w:t>Over-promising and under-delivering</w:t>
      </w:r>
    </w:p>
    <w:p w14:paraId="0B0E1855" w14:textId="7EB5A8CC" w:rsidR="0080743F" w:rsidRPr="005A137B" w:rsidRDefault="0080743F">
      <w:pPr>
        <w:numPr>
          <w:ilvl w:val="0"/>
          <w:numId w:val="197"/>
        </w:numPr>
        <w:spacing w:after="100" w:afterAutospacing="1"/>
        <w:rPr>
          <w:rFonts w:asciiTheme="minorHAnsi" w:hAnsiTheme="minorHAnsi" w:cstheme="minorHAnsi"/>
          <w:color w:val="FF0000"/>
        </w:rPr>
      </w:pPr>
      <w:r w:rsidRPr="005A137B">
        <w:rPr>
          <w:rFonts w:asciiTheme="minorHAnsi" w:hAnsiTheme="minorHAnsi" w:cstheme="minorHAnsi"/>
          <w:color w:val="FF0000"/>
          <w:shd w:val="clear" w:color="auto" w:fill="FFFFFF"/>
        </w:rPr>
        <w:t>Under-promising and over-delivering</w:t>
      </w:r>
    </w:p>
    <w:p w14:paraId="36C83A0A" w14:textId="7777777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Under-promise and over-deliver to help manage expectations.</w:t>
      </w:r>
    </w:p>
    <w:p w14:paraId="3A675E36" w14:textId="0F7460E3"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goes a long way to earning respect?</w:t>
      </w:r>
    </w:p>
    <w:p w14:paraId="2A960985" w14:textId="77777777" w:rsidR="0080743F" w:rsidRPr="005A137B" w:rsidRDefault="0080743F">
      <w:pPr>
        <w:numPr>
          <w:ilvl w:val="0"/>
          <w:numId w:val="198"/>
        </w:numPr>
        <w:spacing w:after="0"/>
        <w:rPr>
          <w:rFonts w:asciiTheme="minorHAnsi" w:hAnsiTheme="minorHAnsi" w:cstheme="minorHAnsi"/>
        </w:rPr>
      </w:pPr>
      <w:r w:rsidRPr="005A137B">
        <w:rPr>
          <w:rFonts w:asciiTheme="minorHAnsi" w:hAnsiTheme="minorHAnsi" w:cstheme="minorHAnsi"/>
          <w:color w:val="000000"/>
          <w:shd w:val="clear" w:color="auto" w:fill="FFFFFF"/>
        </w:rPr>
        <w:t>Coming in as early as possible</w:t>
      </w:r>
    </w:p>
    <w:p w14:paraId="58F80D3B" w14:textId="77777777" w:rsidR="0080743F" w:rsidRPr="005A137B" w:rsidRDefault="0080743F">
      <w:pPr>
        <w:numPr>
          <w:ilvl w:val="0"/>
          <w:numId w:val="198"/>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A simple word of recognition</w:t>
      </w:r>
    </w:p>
    <w:p w14:paraId="3F206913" w14:textId="77777777" w:rsidR="0080743F" w:rsidRPr="005A137B" w:rsidRDefault="0080743F">
      <w:pPr>
        <w:numPr>
          <w:ilvl w:val="0"/>
          <w:numId w:val="198"/>
        </w:numPr>
        <w:spacing w:after="0"/>
        <w:rPr>
          <w:rFonts w:asciiTheme="minorHAnsi" w:hAnsiTheme="minorHAnsi" w:cstheme="minorHAnsi"/>
        </w:rPr>
      </w:pPr>
      <w:r w:rsidRPr="005A137B">
        <w:rPr>
          <w:rFonts w:asciiTheme="minorHAnsi" w:hAnsiTheme="minorHAnsi" w:cstheme="minorHAnsi"/>
          <w:color w:val="000000"/>
          <w:shd w:val="clear" w:color="auto" w:fill="FFFFFF"/>
        </w:rPr>
        <w:t>Over-complimenting</w:t>
      </w:r>
    </w:p>
    <w:p w14:paraId="596BD32B" w14:textId="690C1451" w:rsidR="0080743F" w:rsidRPr="005A137B" w:rsidRDefault="0080743F">
      <w:pPr>
        <w:numPr>
          <w:ilvl w:val="0"/>
          <w:numId w:val="198"/>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Never raising your voice to a</w:t>
      </w:r>
      <w:r w:rsidR="005A16EB" w:rsidRPr="005A137B">
        <w:rPr>
          <w:rFonts w:asciiTheme="minorHAnsi" w:hAnsiTheme="minorHAnsi" w:cstheme="minorHAnsi"/>
          <w:color w:val="000000"/>
          <w:shd w:val="clear" w:color="auto" w:fill="FFFFFF"/>
        </w:rPr>
        <w:t xml:space="preserve">n employee </w:t>
      </w:r>
    </w:p>
    <w:p w14:paraId="18910D96" w14:textId="7777777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A simple word of recognition will go a long way to earning respect.</w:t>
      </w:r>
    </w:p>
    <w:p w14:paraId="0FC2FBBA" w14:textId="56F707E7"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Where do people spend most of their waking lives?</w:t>
      </w:r>
    </w:p>
    <w:p w14:paraId="463FC5F1" w14:textId="77777777" w:rsidR="0080743F" w:rsidRPr="005A137B" w:rsidRDefault="0080743F">
      <w:pPr>
        <w:numPr>
          <w:ilvl w:val="0"/>
          <w:numId w:val="199"/>
        </w:numPr>
        <w:spacing w:after="0"/>
        <w:rPr>
          <w:rFonts w:asciiTheme="minorHAnsi" w:hAnsiTheme="minorHAnsi" w:cstheme="minorHAnsi"/>
        </w:rPr>
      </w:pPr>
      <w:r w:rsidRPr="005A137B">
        <w:rPr>
          <w:rFonts w:asciiTheme="minorHAnsi" w:hAnsiTheme="minorHAnsi" w:cstheme="minorHAnsi"/>
          <w:color w:val="000000"/>
          <w:shd w:val="clear" w:color="auto" w:fill="FFFFFF"/>
        </w:rPr>
        <w:t>With family</w:t>
      </w:r>
    </w:p>
    <w:p w14:paraId="1799914F" w14:textId="77777777" w:rsidR="0080743F" w:rsidRPr="005A137B" w:rsidRDefault="0080743F">
      <w:pPr>
        <w:numPr>
          <w:ilvl w:val="0"/>
          <w:numId w:val="199"/>
        </w:numPr>
        <w:spacing w:after="0"/>
        <w:rPr>
          <w:rFonts w:asciiTheme="minorHAnsi" w:hAnsiTheme="minorHAnsi" w:cstheme="minorHAnsi"/>
        </w:rPr>
      </w:pPr>
      <w:r w:rsidRPr="005A137B">
        <w:rPr>
          <w:rFonts w:asciiTheme="minorHAnsi" w:hAnsiTheme="minorHAnsi" w:cstheme="minorHAnsi"/>
          <w:color w:val="000000"/>
          <w:shd w:val="clear" w:color="auto" w:fill="FFFFFF"/>
        </w:rPr>
        <w:t>With friends</w:t>
      </w:r>
    </w:p>
    <w:p w14:paraId="7968469B" w14:textId="77777777" w:rsidR="0080743F" w:rsidRPr="005A137B" w:rsidRDefault="0080743F">
      <w:pPr>
        <w:numPr>
          <w:ilvl w:val="0"/>
          <w:numId w:val="199"/>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At work</w:t>
      </w:r>
    </w:p>
    <w:p w14:paraId="3069B061" w14:textId="5DF70873" w:rsidR="0080743F" w:rsidRPr="005A137B" w:rsidRDefault="0080743F">
      <w:pPr>
        <w:numPr>
          <w:ilvl w:val="0"/>
          <w:numId w:val="199"/>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Doing things they enjoy</w:t>
      </w:r>
    </w:p>
    <w:p w14:paraId="61A04DAE" w14:textId="7777777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People spend most of their waking lives at work, with substantially less time for family, friends and activities they would much rather be doing</w:t>
      </w:r>
    </w:p>
    <w:p w14:paraId="5DD1013F" w14:textId="73171113"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is a way to make celebration a part of the work culture?</w:t>
      </w:r>
    </w:p>
    <w:p w14:paraId="3629C373" w14:textId="77777777" w:rsidR="0080743F" w:rsidRPr="005A137B" w:rsidRDefault="0080743F">
      <w:pPr>
        <w:numPr>
          <w:ilvl w:val="0"/>
          <w:numId w:val="200"/>
        </w:numPr>
        <w:spacing w:after="0"/>
        <w:rPr>
          <w:rFonts w:asciiTheme="minorHAnsi" w:hAnsiTheme="minorHAnsi" w:cstheme="minorHAnsi"/>
        </w:rPr>
      </w:pPr>
      <w:r w:rsidRPr="005A137B">
        <w:rPr>
          <w:rFonts w:asciiTheme="minorHAnsi" w:hAnsiTheme="minorHAnsi" w:cstheme="minorHAnsi"/>
          <w:color w:val="000000"/>
          <w:shd w:val="clear" w:color="auto" w:fill="FFFFFF"/>
        </w:rPr>
        <w:t>Make celebration itself the routine</w:t>
      </w:r>
    </w:p>
    <w:p w14:paraId="7B3BEC63" w14:textId="77777777" w:rsidR="0080743F" w:rsidRPr="005A137B" w:rsidRDefault="0080743F">
      <w:pPr>
        <w:numPr>
          <w:ilvl w:val="0"/>
          <w:numId w:val="200"/>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Have a welcoming environment where people feel respected</w:t>
      </w:r>
    </w:p>
    <w:p w14:paraId="44E89B75" w14:textId="77777777" w:rsidR="0080743F" w:rsidRPr="005A137B" w:rsidRDefault="0080743F">
      <w:pPr>
        <w:numPr>
          <w:ilvl w:val="0"/>
          <w:numId w:val="200"/>
        </w:numPr>
        <w:spacing w:after="0"/>
        <w:rPr>
          <w:rFonts w:asciiTheme="minorHAnsi" w:hAnsiTheme="minorHAnsi" w:cstheme="minorHAnsi"/>
        </w:rPr>
      </w:pPr>
      <w:r w:rsidRPr="005A137B">
        <w:rPr>
          <w:rFonts w:asciiTheme="minorHAnsi" w:hAnsiTheme="minorHAnsi" w:cstheme="minorHAnsi"/>
          <w:color w:val="000000"/>
          <w:shd w:val="clear" w:color="auto" w:fill="FFFFFF"/>
        </w:rPr>
        <w:t>Decorate the office each day</w:t>
      </w:r>
    </w:p>
    <w:p w14:paraId="2AA0BD55" w14:textId="0D345641" w:rsidR="0080743F" w:rsidRPr="005A137B" w:rsidRDefault="0080743F">
      <w:pPr>
        <w:numPr>
          <w:ilvl w:val="0"/>
          <w:numId w:val="200"/>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Have morning pep rallies</w:t>
      </w:r>
    </w:p>
    <w:p w14:paraId="738C39F2" w14:textId="407CBD2E" w:rsidR="008C0F02"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Be sure to have a welcoming environment where people feel respected. Celebrate special occasions to break up the routine.</w:t>
      </w:r>
    </w:p>
    <w:p w14:paraId="0C72545F" w14:textId="77777777" w:rsidR="008C0F02" w:rsidRPr="005A137B" w:rsidRDefault="008C0F02" w:rsidP="005A137B">
      <w:pPr>
        <w:spacing w:after="0"/>
        <w:rPr>
          <w:rFonts w:asciiTheme="minorHAnsi" w:hAnsiTheme="minorHAnsi" w:cstheme="minorHAnsi"/>
          <w:color w:val="FF0000"/>
        </w:rPr>
      </w:pPr>
      <w:r w:rsidRPr="005A137B">
        <w:rPr>
          <w:rFonts w:asciiTheme="minorHAnsi" w:hAnsiTheme="minorHAnsi" w:cstheme="minorHAnsi"/>
          <w:color w:val="FF0000"/>
        </w:rPr>
        <w:br w:type="page"/>
      </w:r>
    </w:p>
    <w:p w14:paraId="6597F179" w14:textId="33D4C036"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can make up for a multitude of failures?</w:t>
      </w:r>
    </w:p>
    <w:p w14:paraId="111792D7" w14:textId="77777777" w:rsidR="0080743F" w:rsidRPr="005A137B" w:rsidRDefault="0080743F">
      <w:pPr>
        <w:numPr>
          <w:ilvl w:val="0"/>
          <w:numId w:val="201"/>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A pleasant personality</w:t>
      </w:r>
    </w:p>
    <w:p w14:paraId="5068FA73" w14:textId="77777777" w:rsidR="0080743F" w:rsidRPr="005A137B" w:rsidRDefault="0080743F">
      <w:pPr>
        <w:numPr>
          <w:ilvl w:val="0"/>
          <w:numId w:val="201"/>
        </w:numPr>
        <w:spacing w:after="0"/>
        <w:rPr>
          <w:rFonts w:asciiTheme="minorHAnsi" w:hAnsiTheme="minorHAnsi" w:cstheme="minorHAnsi"/>
        </w:rPr>
      </w:pPr>
      <w:r w:rsidRPr="005A137B">
        <w:rPr>
          <w:rFonts w:asciiTheme="minorHAnsi" w:hAnsiTheme="minorHAnsi" w:cstheme="minorHAnsi"/>
          <w:color w:val="000000"/>
          <w:shd w:val="clear" w:color="auto" w:fill="FFFFFF"/>
        </w:rPr>
        <w:t>Reciprocity</w:t>
      </w:r>
    </w:p>
    <w:p w14:paraId="665CFE64" w14:textId="77777777" w:rsidR="0080743F" w:rsidRPr="005A137B" w:rsidRDefault="0080743F">
      <w:pPr>
        <w:numPr>
          <w:ilvl w:val="0"/>
          <w:numId w:val="201"/>
        </w:numPr>
        <w:spacing w:after="0"/>
        <w:rPr>
          <w:rFonts w:asciiTheme="minorHAnsi" w:hAnsiTheme="minorHAnsi" w:cstheme="minorHAnsi"/>
        </w:rPr>
      </w:pPr>
      <w:r w:rsidRPr="005A137B">
        <w:rPr>
          <w:rFonts w:asciiTheme="minorHAnsi" w:hAnsiTheme="minorHAnsi" w:cstheme="minorHAnsi"/>
          <w:color w:val="000000"/>
          <w:shd w:val="clear" w:color="auto" w:fill="FFFFFF"/>
        </w:rPr>
        <w:t>Commitment</w:t>
      </w:r>
    </w:p>
    <w:p w14:paraId="189842C2" w14:textId="03DE9630" w:rsidR="0080743F" w:rsidRPr="005A137B" w:rsidRDefault="0080743F">
      <w:pPr>
        <w:numPr>
          <w:ilvl w:val="0"/>
          <w:numId w:val="201"/>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Social validation</w:t>
      </w:r>
    </w:p>
    <w:p w14:paraId="2445CCB1" w14:textId="7777777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A pleasant personality can make up for a multitude of failures</w:t>
      </w:r>
    </w:p>
    <w:p w14:paraId="24CA6F54" w14:textId="08E77DE0"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Which of these is not an intangible factor that creates impact?</w:t>
      </w:r>
    </w:p>
    <w:p w14:paraId="051DB8DE" w14:textId="77777777" w:rsidR="0080743F" w:rsidRPr="005A137B" w:rsidRDefault="0080743F">
      <w:pPr>
        <w:numPr>
          <w:ilvl w:val="0"/>
          <w:numId w:val="202"/>
        </w:numPr>
        <w:spacing w:after="0"/>
        <w:rPr>
          <w:rFonts w:asciiTheme="minorHAnsi" w:hAnsiTheme="minorHAnsi" w:cstheme="minorHAnsi"/>
        </w:rPr>
      </w:pPr>
      <w:r w:rsidRPr="005A137B">
        <w:rPr>
          <w:rFonts w:asciiTheme="minorHAnsi" w:hAnsiTheme="minorHAnsi" w:cstheme="minorHAnsi"/>
          <w:color w:val="000000"/>
          <w:shd w:val="clear" w:color="auto" w:fill="FFFFFF"/>
        </w:rPr>
        <w:t>A strong sense of justice, tempered by mercy</w:t>
      </w:r>
    </w:p>
    <w:p w14:paraId="6049DDD6" w14:textId="77777777" w:rsidR="0080743F" w:rsidRPr="005A137B" w:rsidRDefault="0080743F">
      <w:pPr>
        <w:numPr>
          <w:ilvl w:val="0"/>
          <w:numId w:val="202"/>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A strong commitment to innovation, tempered by creativity</w:t>
      </w:r>
    </w:p>
    <w:p w14:paraId="0CD035A2" w14:textId="77777777" w:rsidR="0080743F" w:rsidRPr="005A137B" w:rsidRDefault="0080743F">
      <w:pPr>
        <w:numPr>
          <w:ilvl w:val="0"/>
          <w:numId w:val="202"/>
        </w:numPr>
        <w:spacing w:after="0"/>
        <w:rPr>
          <w:rFonts w:asciiTheme="minorHAnsi" w:hAnsiTheme="minorHAnsi" w:cstheme="minorHAnsi"/>
        </w:rPr>
      </w:pPr>
      <w:r w:rsidRPr="005A137B">
        <w:rPr>
          <w:rFonts w:asciiTheme="minorHAnsi" w:hAnsiTheme="minorHAnsi" w:cstheme="minorHAnsi"/>
          <w:color w:val="000000"/>
          <w:shd w:val="clear" w:color="auto" w:fill="FFFFFF"/>
        </w:rPr>
        <w:t>A strong sense of emotion, tempered by self-control</w:t>
      </w:r>
    </w:p>
    <w:p w14:paraId="2AA647FE" w14:textId="44E10E1E" w:rsidR="0080743F" w:rsidRPr="005A137B" w:rsidRDefault="0080743F">
      <w:pPr>
        <w:numPr>
          <w:ilvl w:val="0"/>
          <w:numId w:val="202"/>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A strong insistence on following the rules, tempered by flexibility</w:t>
      </w:r>
    </w:p>
    <w:p w14:paraId="4824A155" w14:textId="77777777" w:rsidR="0080743F" w:rsidRPr="005A137B" w:rsidRDefault="0080743F" w:rsidP="005A137B">
      <w:pPr>
        <w:ind w:left="720"/>
        <w:rPr>
          <w:rFonts w:asciiTheme="minorHAnsi" w:hAnsiTheme="minorHAnsi" w:cstheme="minorHAnsi"/>
          <w:color w:val="FF0000"/>
          <w:lang w:bidi="ar-SA"/>
        </w:rPr>
      </w:pPr>
      <w:r w:rsidRPr="005A137B">
        <w:rPr>
          <w:rFonts w:asciiTheme="minorHAnsi" w:hAnsiTheme="minorHAnsi" w:cstheme="minorHAnsi"/>
          <w:color w:val="FF0000"/>
          <w:lang w:bidi="ar-SA"/>
        </w:rPr>
        <w:t>Impact is created by a number of intangible factors: A strong commitment to innovation, tempered by situational reality</w:t>
      </w:r>
    </w:p>
    <w:p w14:paraId="404E0D59" w14:textId="68920545"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Which tool is a great way to track milestones over a period of time?</w:t>
      </w:r>
    </w:p>
    <w:p w14:paraId="0D62F683" w14:textId="77777777" w:rsidR="0080743F" w:rsidRPr="005A137B" w:rsidRDefault="0080743F">
      <w:pPr>
        <w:numPr>
          <w:ilvl w:val="0"/>
          <w:numId w:val="203"/>
        </w:numPr>
        <w:spacing w:after="0"/>
        <w:rPr>
          <w:rFonts w:asciiTheme="minorHAnsi" w:hAnsiTheme="minorHAnsi" w:cstheme="minorHAnsi"/>
        </w:rPr>
      </w:pPr>
      <w:r w:rsidRPr="005A137B">
        <w:rPr>
          <w:rFonts w:asciiTheme="minorHAnsi" w:hAnsiTheme="minorHAnsi" w:cstheme="minorHAnsi"/>
          <w:color w:val="000000"/>
          <w:shd w:val="clear" w:color="auto" w:fill="FFFFFF"/>
        </w:rPr>
        <w:t>A RACI chart</w:t>
      </w:r>
    </w:p>
    <w:p w14:paraId="2897B7A3" w14:textId="77777777" w:rsidR="0080743F" w:rsidRPr="005A137B" w:rsidRDefault="0080743F">
      <w:pPr>
        <w:numPr>
          <w:ilvl w:val="0"/>
          <w:numId w:val="203"/>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A Gantt chart</w:t>
      </w:r>
    </w:p>
    <w:p w14:paraId="5F6CBCF5" w14:textId="77777777" w:rsidR="0080743F" w:rsidRPr="005A137B" w:rsidRDefault="0080743F">
      <w:pPr>
        <w:numPr>
          <w:ilvl w:val="0"/>
          <w:numId w:val="203"/>
        </w:numPr>
        <w:spacing w:after="0"/>
        <w:rPr>
          <w:rFonts w:asciiTheme="minorHAnsi" w:hAnsiTheme="minorHAnsi" w:cstheme="minorHAnsi"/>
        </w:rPr>
      </w:pPr>
      <w:r w:rsidRPr="005A137B">
        <w:rPr>
          <w:rFonts w:asciiTheme="minorHAnsi" w:hAnsiTheme="minorHAnsi" w:cstheme="minorHAnsi"/>
          <w:color w:val="000000"/>
          <w:shd w:val="clear" w:color="auto" w:fill="FFFFFF"/>
        </w:rPr>
        <w:t>An electronic whiteboard</w:t>
      </w:r>
    </w:p>
    <w:p w14:paraId="6999ED8D" w14:textId="0F76BC9D" w:rsidR="0080743F" w:rsidRPr="005A137B" w:rsidRDefault="0080743F">
      <w:pPr>
        <w:numPr>
          <w:ilvl w:val="0"/>
          <w:numId w:val="203"/>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A flip-chart</w:t>
      </w:r>
    </w:p>
    <w:p w14:paraId="513B1F4D" w14:textId="77777777" w:rsidR="0080743F" w:rsidRPr="005A137B" w:rsidRDefault="0080743F" w:rsidP="005A137B">
      <w:pPr>
        <w:spacing w:after="0"/>
        <w:ind w:left="720"/>
        <w:rPr>
          <w:rFonts w:asciiTheme="minorHAnsi" w:hAnsiTheme="minorHAnsi" w:cstheme="minorHAnsi"/>
          <w:color w:val="FF0000"/>
        </w:rPr>
      </w:pPr>
      <w:r w:rsidRPr="005A137B">
        <w:rPr>
          <w:rFonts w:asciiTheme="minorHAnsi" w:hAnsiTheme="minorHAnsi" w:cstheme="minorHAnsi"/>
          <w:color w:val="FF0000"/>
        </w:rPr>
        <w:t>A Gantt Chart is a great way to track milestones over a period of time.</w:t>
      </w:r>
    </w:p>
    <w:p w14:paraId="642CA815" w14:textId="3706805A" w:rsidR="0080743F" w:rsidRPr="005A137B" w:rsidRDefault="0080743F">
      <w:pPr>
        <w:pStyle w:val="ListParagraph"/>
        <w:numPr>
          <w:ilvl w:val="0"/>
          <w:numId w:val="184"/>
        </w:numPr>
        <w:spacing w:before="240"/>
        <w:rPr>
          <w:rFonts w:asciiTheme="minorHAnsi" w:hAnsiTheme="minorHAnsi" w:cstheme="minorHAnsi"/>
          <w:color w:val="000000"/>
          <w:shd w:val="clear" w:color="auto" w:fill="FFFFFF"/>
        </w:rPr>
      </w:pPr>
      <w:r w:rsidRPr="005A137B">
        <w:rPr>
          <w:rFonts w:asciiTheme="minorHAnsi" w:hAnsiTheme="minorHAnsi" w:cstheme="minorHAnsi"/>
          <w:color w:val="000000"/>
          <w:shd w:val="clear" w:color="auto" w:fill="FFFFFF"/>
        </w:rPr>
        <w:t>What is the key to achieving all goals?</w:t>
      </w:r>
    </w:p>
    <w:p w14:paraId="2039290A" w14:textId="77777777" w:rsidR="0080743F" w:rsidRPr="005A137B" w:rsidRDefault="0080743F">
      <w:pPr>
        <w:numPr>
          <w:ilvl w:val="0"/>
          <w:numId w:val="204"/>
        </w:numPr>
        <w:spacing w:after="0"/>
        <w:rPr>
          <w:rFonts w:asciiTheme="minorHAnsi" w:hAnsiTheme="minorHAnsi" w:cstheme="minorHAnsi"/>
          <w:color w:val="FF0000"/>
        </w:rPr>
      </w:pPr>
      <w:r w:rsidRPr="005A137B">
        <w:rPr>
          <w:rFonts w:asciiTheme="minorHAnsi" w:hAnsiTheme="minorHAnsi" w:cstheme="minorHAnsi"/>
          <w:color w:val="FF0000"/>
          <w:shd w:val="clear" w:color="auto" w:fill="FFFFFF"/>
        </w:rPr>
        <w:t>Monitoring and oversight</w:t>
      </w:r>
    </w:p>
    <w:p w14:paraId="4BE81E54" w14:textId="77777777" w:rsidR="0080743F" w:rsidRPr="005A137B" w:rsidRDefault="0080743F">
      <w:pPr>
        <w:numPr>
          <w:ilvl w:val="0"/>
          <w:numId w:val="204"/>
        </w:numPr>
        <w:spacing w:after="0"/>
        <w:rPr>
          <w:rFonts w:asciiTheme="minorHAnsi" w:hAnsiTheme="minorHAnsi" w:cstheme="minorHAnsi"/>
        </w:rPr>
      </w:pPr>
      <w:r w:rsidRPr="005A137B">
        <w:rPr>
          <w:rFonts w:asciiTheme="minorHAnsi" w:hAnsiTheme="minorHAnsi" w:cstheme="minorHAnsi"/>
          <w:color w:val="000000"/>
          <w:shd w:val="clear" w:color="auto" w:fill="FFFFFF"/>
        </w:rPr>
        <w:t>Delegation and covering yourself as often as possible</w:t>
      </w:r>
    </w:p>
    <w:p w14:paraId="22E0511D" w14:textId="77777777" w:rsidR="0080743F" w:rsidRPr="005A137B" w:rsidRDefault="0080743F">
      <w:pPr>
        <w:numPr>
          <w:ilvl w:val="0"/>
          <w:numId w:val="204"/>
        </w:numPr>
        <w:spacing w:after="0"/>
        <w:rPr>
          <w:rFonts w:asciiTheme="minorHAnsi" w:hAnsiTheme="minorHAnsi" w:cstheme="minorHAnsi"/>
        </w:rPr>
      </w:pPr>
      <w:r w:rsidRPr="005A137B">
        <w:rPr>
          <w:rFonts w:asciiTheme="minorHAnsi" w:hAnsiTheme="minorHAnsi" w:cstheme="minorHAnsi"/>
          <w:color w:val="000000"/>
          <w:shd w:val="clear" w:color="auto" w:fill="FFFFFF"/>
        </w:rPr>
        <w:t>Timely and attainable</w:t>
      </w:r>
    </w:p>
    <w:p w14:paraId="12947BC9" w14:textId="0EFA6522" w:rsidR="0080743F" w:rsidRPr="005A137B" w:rsidRDefault="0080743F">
      <w:pPr>
        <w:numPr>
          <w:ilvl w:val="0"/>
          <w:numId w:val="204"/>
        </w:numPr>
        <w:spacing w:after="100" w:afterAutospacing="1"/>
        <w:rPr>
          <w:rFonts w:asciiTheme="minorHAnsi" w:hAnsiTheme="minorHAnsi" w:cstheme="minorHAnsi"/>
        </w:rPr>
      </w:pPr>
      <w:r w:rsidRPr="005A137B">
        <w:rPr>
          <w:rFonts w:asciiTheme="minorHAnsi" w:hAnsiTheme="minorHAnsi" w:cstheme="minorHAnsi"/>
          <w:color w:val="000000"/>
          <w:shd w:val="clear" w:color="auto" w:fill="FFFFFF"/>
        </w:rPr>
        <w:t>Meeting deadlines</w:t>
      </w:r>
    </w:p>
    <w:p w14:paraId="655D94FA" w14:textId="77777777" w:rsidR="0080743F" w:rsidRPr="005A137B" w:rsidRDefault="0080743F" w:rsidP="005A137B">
      <w:pPr>
        <w:ind w:firstLine="720"/>
        <w:rPr>
          <w:rFonts w:asciiTheme="minorHAnsi" w:hAnsiTheme="minorHAnsi" w:cstheme="minorHAnsi"/>
          <w:color w:val="FF0000"/>
        </w:rPr>
      </w:pPr>
      <w:r w:rsidRPr="005A137B">
        <w:rPr>
          <w:rFonts w:asciiTheme="minorHAnsi" w:hAnsiTheme="minorHAnsi" w:cstheme="minorHAnsi"/>
          <w:color w:val="FF0000"/>
        </w:rPr>
        <w:t>Monitoring and oversight are the keys to achieving all goals.</w:t>
      </w:r>
    </w:p>
    <w:p w14:paraId="30D1A5B6" w14:textId="6E2D5099" w:rsidR="00D631A4" w:rsidRDefault="00D631A4">
      <w:pPr>
        <w:spacing w:after="0" w:line="240" w:lineRule="auto"/>
        <w:rPr>
          <w:rFonts w:ascii="Cambria" w:hAnsi="Cambria"/>
          <w:b/>
          <w:bCs/>
          <w:color w:val="000000" w:themeColor="text1"/>
          <w:sz w:val="26"/>
          <w:szCs w:val="26"/>
        </w:rPr>
      </w:pPr>
      <w:r>
        <w:br w:type="page"/>
      </w:r>
    </w:p>
    <w:p w14:paraId="6E58E468" w14:textId="77777777" w:rsidR="00D631A4" w:rsidRDefault="00D631A4" w:rsidP="00D631A4">
      <w:pPr>
        <w:pStyle w:val="Heading2"/>
      </w:pPr>
      <w:bookmarkStart w:id="161" w:name="_Toc240815341"/>
      <w:bookmarkStart w:id="162" w:name="_Toc115247061"/>
      <w:r>
        <w:t>Recommended Reading List</w:t>
      </w:r>
      <w:bookmarkEnd w:id="161"/>
      <w:bookmarkEnd w:id="162"/>
    </w:p>
    <w:p w14:paraId="633F5DD8" w14:textId="77777777" w:rsidR="00D631A4" w:rsidRDefault="00D631A4" w:rsidP="00D631A4">
      <w:r>
        <w:t>Stephen Eggleston. On Public Speaking, © 1995-2005, http://www.smartalek.com/resume/spkrsum.html</w:t>
      </w:r>
    </w:p>
    <w:p w14:paraId="11000F3F" w14:textId="77777777" w:rsidR="00D631A4" w:rsidRDefault="00D631A4" w:rsidP="00D631A4">
      <w:r>
        <w:t>Susan M. Heathfield, Your Guide to Human Resources. http://humanresources.about.com/</w:t>
      </w:r>
    </w:p>
    <w:p w14:paraId="4A55AD51" w14:textId="77777777" w:rsidR="00D631A4" w:rsidRDefault="00D631A4" w:rsidP="00D631A4">
      <w:r>
        <w:t>Stephen Lieb, “Principles of Adult Learning,” article published in VISION, Fall 1991, South Mountain Community College</w:t>
      </w:r>
    </w:p>
    <w:p w14:paraId="53E6D690" w14:textId="77777777" w:rsidR="00D631A4" w:rsidRDefault="00D631A4" w:rsidP="00D631A4">
      <w:r>
        <w:t>Morton C. Orman, M.D., How To Conquer Public Speaking Fear, © 1996-2002, M. C. Orman, MD, FLP</w:t>
      </w:r>
    </w:p>
    <w:p w14:paraId="59C23FDB" w14:textId="77777777" w:rsidR="00D631A4" w:rsidRDefault="00D631A4" w:rsidP="00D631A4">
      <w:r>
        <w:t>James M. Kouzes, Barry Z. Posner The Leadership Challenge: How to Make Extraordinary Things Happen in Organizations, 5th Edition</w:t>
      </w:r>
    </w:p>
    <w:sectPr w:rsidR="00D631A4" w:rsidSect="00B13137">
      <w:footerReference w:type="default" r:id="rId6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5DC119" w14:textId="77777777" w:rsidR="006C6181" w:rsidRDefault="006C6181" w:rsidP="00DC52C2">
      <w:r>
        <w:separator/>
      </w:r>
    </w:p>
    <w:p w14:paraId="0BC59D6C" w14:textId="77777777" w:rsidR="006C6181" w:rsidRDefault="006C6181"/>
  </w:endnote>
  <w:endnote w:type="continuationSeparator" w:id="0">
    <w:p w14:paraId="06825CED" w14:textId="77777777" w:rsidR="006C6181" w:rsidRDefault="006C6181" w:rsidP="00DC52C2">
      <w:r>
        <w:continuationSeparator/>
      </w:r>
    </w:p>
    <w:p w14:paraId="5233B6E7" w14:textId="77777777" w:rsidR="006C6181" w:rsidRDefault="006C61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erriweather">
    <w:altName w:val="Times New Roman"/>
    <w:charset w:val="00"/>
    <w:family w:val="auto"/>
    <w:pitch w:val="variable"/>
    <w:sig w:usb0="20000207" w:usb1="00000002"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2DA78A" w14:textId="37D04253" w:rsidR="007148A9" w:rsidRPr="00A1342F" w:rsidRDefault="007148A9" w:rsidP="00A1342F">
    <w:r>
      <w:t xml:space="preserve">Page </w:t>
    </w:r>
    <w:r>
      <w:fldChar w:fldCharType="begin"/>
    </w:r>
    <w:r>
      <w:instrText xml:space="preserve"> PAGE </w:instrText>
    </w:r>
    <w:r>
      <w:fldChar w:fldCharType="separate"/>
    </w:r>
    <w:r w:rsidR="004F4560">
      <w:rPr>
        <w:noProof/>
      </w:rPr>
      <w:t>116</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48CD5" w14:textId="77777777" w:rsidR="006C6181" w:rsidRDefault="006C6181" w:rsidP="00DC52C2">
      <w:r>
        <w:separator/>
      </w:r>
    </w:p>
    <w:p w14:paraId="1D5BAC3C" w14:textId="77777777" w:rsidR="006C6181" w:rsidRDefault="006C6181"/>
  </w:footnote>
  <w:footnote w:type="continuationSeparator" w:id="0">
    <w:p w14:paraId="3C0347C5" w14:textId="77777777" w:rsidR="006C6181" w:rsidRDefault="006C6181" w:rsidP="00DC52C2">
      <w:r>
        <w:continuationSeparator/>
      </w:r>
    </w:p>
    <w:p w14:paraId="64E52F80" w14:textId="77777777" w:rsidR="006C6181" w:rsidRDefault="006C618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A076D"/>
    <w:multiLevelType w:val="hybridMultilevel"/>
    <w:tmpl w:val="272AC8C4"/>
    <w:lvl w:ilvl="0" w:tplc="04090001">
      <w:start w:val="1"/>
      <w:numFmt w:val="bullet"/>
      <w:pStyle w:val="BulletedPoin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212D82"/>
    <w:multiLevelType w:val="hybridMultilevel"/>
    <w:tmpl w:val="FE9AE2D6"/>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 w15:restartNumberingAfterBreak="0">
    <w:nsid w:val="035F7210"/>
    <w:multiLevelType w:val="hybridMultilevel"/>
    <w:tmpl w:val="3DF091E0"/>
    <w:lvl w:ilvl="0" w:tplc="F202E28A">
      <w:start w:val="1"/>
      <w:numFmt w:val="lowerLetter"/>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 w15:restartNumberingAfterBreak="0">
    <w:nsid w:val="03A21DA0"/>
    <w:multiLevelType w:val="hybridMultilevel"/>
    <w:tmpl w:val="0340F4C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049B4FC8"/>
    <w:multiLevelType w:val="hybridMultilevel"/>
    <w:tmpl w:val="A72A6794"/>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5" w15:restartNumberingAfterBreak="0">
    <w:nsid w:val="04AD07EB"/>
    <w:multiLevelType w:val="hybridMultilevel"/>
    <w:tmpl w:val="F8DE025E"/>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8F5C6C"/>
    <w:multiLevelType w:val="hybridMultilevel"/>
    <w:tmpl w:val="F6FCDD4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062F7A84"/>
    <w:multiLevelType w:val="hybridMultilevel"/>
    <w:tmpl w:val="6D26C83A"/>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06A47FB2"/>
    <w:multiLevelType w:val="hybridMultilevel"/>
    <w:tmpl w:val="337C6DEC"/>
    <w:lvl w:ilvl="0" w:tplc="10090017">
      <w:start w:val="1"/>
      <w:numFmt w:val="lowerLetter"/>
      <w:lvlText w:val="%1)"/>
      <w:lvlJc w:val="left"/>
      <w:pPr>
        <w:ind w:left="870" w:hanging="360"/>
      </w:p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9" w15:restartNumberingAfterBreak="0">
    <w:nsid w:val="06A635F8"/>
    <w:multiLevelType w:val="hybridMultilevel"/>
    <w:tmpl w:val="A4061BD4"/>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6B17251"/>
    <w:multiLevelType w:val="hybridMultilevel"/>
    <w:tmpl w:val="A8985296"/>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1" w15:restartNumberingAfterBreak="0">
    <w:nsid w:val="0972156C"/>
    <w:multiLevelType w:val="hybridMultilevel"/>
    <w:tmpl w:val="FFD67FCE"/>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12" w15:restartNumberingAfterBreak="0">
    <w:nsid w:val="0A145D3A"/>
    <w:multiLevelType w:val="hybridMultilevel"/>
    <w:tmpl w:val="F4A60BE0"/>
    <w:lvl w:ilvl="0" w:tplc="FFFFFFFF">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0AB27B04"/>
    <w:multiLevelType w:val="hybridMultilevel"/>
    <w:tmpl w:val="14C2C7B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 w15:restartNumberingAfterBreak="0">
    <w:nsid w:val="0AD12D6A"/>
    <w:multiLevelType w:val="hybridMultilevel"/>
    <w:tmpl w:val="6CA8D0E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 w15:restartNumberingAfterBreak="0">
    <w:nsid w:val="0BA27F3B"/>
    <w:multiLevelType w:val="hybridMultilevel"/>
    <w:tmpl w:val="0340F4C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 w15:restartNumberingAfterBreak="0">
    <w:nsid w:val="0E0C21A9"/>
    <w:multiLevelType w:val="hybridMultilevel"/>
    <w:tmpl w:val="14C2C7B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 w15:restartNumberingAfterBreak="0">
    <w:nsid w:val="0E295B3A"/>
    <w:multiLevelType w:val="hybridMultilevel"/>
    <w:tmpl w:val="1B004284"/>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0E7434F1"/>
    <w:multiLevelType w:val="hybridMultilevel"/>
    <w:tmpl w:val="A3A8E65A"/>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0ED54182"/>
    <w:multiLevelType w:val="hybridMultilevel"/>
    <w:tmpl w:val="915E49F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 w15:restartNumberingAfterBreak="0">
    <w:nsid w:val="102E5A53"/>
    <w:multiLevelType w:val="hybridMultilevel"/>
    <w:tmpl w:val="7B12ED5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1" w15:restartNumberingAfterBreak="0">
    <w:nsid w:val="11092DBD"/>
    <w:multiLevelType w:val="hybridMultilevel"/>
    <w:tmpl w:val="B5D0A07A"/>
    <w:lvl w:ilvl="0" w:tplc="10090017">
      <w:start w:val="1"/>
      <w:numFmt w:val="lowerLetter"/>
      <w:lvlText w:val="%1)"/>
      <w:lvlJc w:val="left"/>
      <w:pPr>
        <w:ind w:left="870" w:hanging="360"/>
      </w:p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22" w15:restartNumberingAfterBreak="0">
    <w:nsid w:val="112F727F"/>
    <w:multiLevelType w:val="hybridMultilevel"/>
    <w:tmpl w:val="A94A02E2"/>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3" w15:restartNumberingAfterBreak="0">
    <w:nsid w:val="120A4DAA"/>
    <w:multiLevelType w:val="hybridMultilevel"/>
    <w:tmpl w:val="949EF236"/>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4" w15:restartNumberingAfterBreak="0">
    <w:nsid w:val="126555F0"/>
    <w:multiLevelType w:val="hybridMultilevel"/>
    <w:tmpl w:val="9774B0E0"/>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2E33FDD"/>
    <w:multiLevelType w:val="hybridMultilevel"/>
    <w:tmpl w:val="6CA8D0EE"/>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6" w15:restartNumberingAfterBreak="0">
    <w:nsid w:val="12E4590E"/>
    <w:multiLevelType w:val="hybridMultilevel"/>
    <w:tmpl w:val="5516A5F8"/>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3171064"/>
    <w:multiLevelType w:val="hybridMultilevel"/>
    <w:tmpl w:val="0512F21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8" w15:restartNumberingAfterBreak="0">
    <w:nsid w:val="132062AC"/>
    <w:multiLevelType w:val="hybridMultilevel"/>
    <w:tmpl w:val="10B2C4D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15940018"/>
    <w:multiLevelType w:val="hybridMultilevel"/>
    <w:tmpl w:val="9AAAE3F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30" w15:restartNumberingAfterBreak="0">
    <w:nsid w:val="15E10075"/>
    <w:multiLevelType w:val="hybridMultilevel"/>
    <w:tmpl w:val="7FF08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688025F"/>
    <w:multiLevelType w:val="hybridMultilevel"/>
    <w:tmpl w:val="439AC89C"/>
    <w:lvl w:ilvl="0" w:tplc="10090017">
      <w:start w:val="1"/>
      <w:numFmt w:val="lowerLetter"/>
      <w:lvlText w:val="%1)"/>
      <w:lvlJc w:val="left"/>
      <w:pPr>
        <w:ind w:left="870" w:hanging="360"/>
      </w:p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32" w15:restartNumberingAfterBreak="0">
    <w:nsid w:val="169466CC"/>
    <w:multiLevelType w:val="hybridMultilevel"/>
    <w:tmpl w:val="CEAA04E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3" w15:restartNumberingAfterBreak="0">
    <w:nsid w:val="16950CA6"/>
    <w:multiLevelType w:val="hybridMultilevel"/>
    <w:tmpl w:val="E92A7742"/>
    <w:lvl w:ilvl="0" w:tplc="10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170A13D5"/>
    <w:multiLevelType w:val="hybridMultilevel"/>
    <w:tmpl w:val="12BCFF8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7D15681"/>
    <w:multiLevelType w:val="hybridMultilevel"/>
    <w:tmpl w:val="A8487E80"/>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36" w15:restartNumberingAfterBreak="0">
    <w:nsid w:val="18B636FB"/>
    <w:multiLevelType w:val="hybridMultilevel"/>
    <w:tmpl w:val="E2C2AD02"/>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37" w15:restartNumberingAfterBreak="0">
    <w:nsid w:val="191B4EE3"/>
    <w:multiLevelType w:val="hybridMultilevel"/>
    <w:tmpl w:val="712655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8" w15:restartNumberingAfterBreak="0">
    <w:nsid w:val="19436664"/>
    <w:multiLevelType w:val="hybridMultilevel"/>
    <w:tmpl w:val="A72A6794"/>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39" w15:restartNumberingAfterBreak="0">
    <w:nsid w:val="19C60908"/>
    <w:multiLevelType w:val="hybridMultilevel"/>
    <w:tmpl w:val="3E6E60E6"/>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A624960"/>
    <w:multiLevelType w:val="hybridMultilevel"/>
    <w:tmpl w:val="7126555E"/>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41" w15:restartNumberingAfterBreak="0">
    <w:nsid w:val="1B0B2CF0"/>
    <w:multiLevelType w:val="hybridMultilevel"/>
    <w:tmpl w:val="A94A02E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2" w15:restartNumberingAfterBreak="0">
    <w:nsid w:val="1D5F7156"/>
    <w:multiLevelType w:val="hybridMultilevel"/>
    <w:tmpl w:val="915E49F2"/>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43" w15:restartNumberingAfterBreak="0">
    <w:nsid w:val="1D80626D"/>
    <w:multiLevelType w:val="hybridMultilevel"/>
    <w:tmpl w:val="825C838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1DD05C10"/>
    <w:multiLevelType w:val="hybridMultilevel"/>
    <w:tmpl w:val="53881E74"/>
    <w:lvl w:ilvl="0" w:tplc="10090017">
      <w:start w:val="1"/>
      <w:numFmt w:val="lowerLetter"/>
      <w:lvlText w:val="%1)"/>
      <w:lvlJc w:val="left"/>
      <w:pPr>
        <w:ind w:left="870" w:hanging="360"/>
      </w:p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45" w15:restartNumberingAfterBreak="0">
    <w:nsid w:val="1E2F2D8D"/>
    <w:multiLevelType w:val="hybridMultilevel"/>
    <w:tmpl w:val="871A7ACA"/>
    <w:lvl w:ilvl="0" w:tplc="04090001">
      <w:start w:val="1"/>
      <w:numFmt w:val="bullet"/>
      <w:lvlText w:val=""/>
      <w:lvlJc w:val="left"/>
      <w:pPr>
        <w:ind w:left="720" w:hanging="360"/>
      </w:pPr>
      <w:rPr>
        <w:rFonts w:ascii="Symbol" w:hAnsi="Symbol" w:hint="default"/>
      </w:rPr>
    </w:lvl>
    <w:lvl w:ilvl="1" w:tplc="2E2839B2">
      <w:numFmt w:val="bullet"/>
      <w:lvlText w:val="•"/>
      <w:lvlJc w:val="left"/>
      <w:pPr>
        <w:ind w:left="1800" w:hanging="720"/>
      </w:pPr>
      <w:rPr>
        <w:rFonts w:ascii="Calibri" w:eastAsia="Times New Roman"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E3520AC"/>
    <w:multiLevelType w:val="hybridMultilevel"/>
    <w:tmpl w:val="A8985296"/>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7" w15:restartNumberingAfterBreak="0">
    <w:nsid w:val="1E683E5E"/>
    <w:multiLevelType w:val="multilevel"/>
    <w:tmpl w:val="6D00380E"/>
    <w:styleLink w:val="ModuleSummary"/>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8" w15:restartNumberingAfterBreak="0">
    <w:nsid w:val="206F0B50"/>
    <w:multiLevelType w:val="hybridMultilevel"/>
    <w:tmpl w:val="3F7009BC"/>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0895C10"/>
    <w:multiLevelType w:val="hybridMultilevel"/>
    <w:tmpl w:val="3ABEE1A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50" w15:restartNumberingAfterBreak="0">
    <w:nsid w:val="21433F18"/>
    <w:multiLevelType w:val="hybridMultilevel"/>
    <w:tmpl w:val="CEAA04E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1" w15:restartNumberingAfterBreak="0">
    <w:nsid w:val="21A16201"/>
    <w:multiLevelType w:val="hybridMultilevel"/>
    <w:tmpl w:val="361654A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3146AB7"/>
    <w:multiLevelType w:val="hybridMultilevel"/>
    <w:tmpl w:val="1A9640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3470889"/>
    <w:multiLevelType w:val="hybridMultilevel"/>
    <w:tmpl w:val="12D0FFF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4" w15:restartNumberingAfterBreak="0">
    <w:nsid w:val="23B87087"/>
    <w:multiLevelType w:val="hybridMultilevel"/>
    <w:tmpl w:val="825C838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5" w15:restartNumberingAfterBreak="0">
    <w:nsid w:val="24172F4F"/>
    <w:multiLevelType w:val="hybridMultilevel"/>
    <w:tmpl w:val="3312944E"/>
    <w:lvl w:ilvl="0" w:tplc="559E1D6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15:restartNumberingAfterBreak="0">
    <w:nsid w:val="24243988"/>
    <w:multiLevelType w:val="hybridMultilevel"/>
    <w:tmpl w:val="0F58E4B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7" w15:restartNumberingAfterBreak="0">
    <w:nsid w:val="242E3DED"/>
    <w:multiLevelType w:val="hybridMultilevel"/>
    <w:tmpl w:val="A94A02E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8" w15:restartNumberingAfterBreak="0">
    <w:nsid w:val="25E325BF"/>
    <w:multiLevelType w:val="hybridMultilevel"/>
    <w:tmpl w:val="792E3A82"/>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59" w15:restartNumberingAfterBreak="0">
    <w:nsid w:val="26375854"/>
    <w:multiLevelType w:val="hybridMultilevel"/>
    <w:tmpl w:val="A0E627FE"/>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60" w15:restartNumberingAfterBreak="0">
    <w:nsid w:val="272E4F2C"/>
    <w:multiLevelType w:val="hybridMultilevel"/>
    <w:tmpl w:val="3A006D0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1" w15:restartNumberingAfterBreak="0">
    <w:nsid w:val="274E0A52"/>
    <w:multiLevelType w:val="multilevel"/>
    <w:tmpl w:val="C2921720"/>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cs="Arial" w:hint="default"/>
        <w:color w:val="000000"/>
        <w:sz w:val="23"/>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28934B8C"/>
    <w:multiLevelType w:val="hybridMultilevel"/>
    <w:tmpl w:val="F4D40252"/>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3" w15:restartNumberingAfterBreak="0">
    <w:nsid w:val="29491530"/>
    <w:multiLevelType w:val="hybridMultilevel"/>
    <w:tmpl w:val="9ABA674C"/>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4" w15:restartNumberingAfterBreak="0">
    <w:nsid w:val="2A9D0825"/>
    <w:multiLevelType w:val="hybridMultilevel"/>
    <w:tmpl w:val="BD32CE14"/>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5" w15:restartNumberingAfterBreak="0">
    <w:nsid w:val="2B1923D2"/>
    <w:multiLevelType w:val="hybridMultilevel"/>
    <w:tmpl w:val="D93A488A"/>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2C7F41C9"/>
    <w:multiLevelType w:val="hybridMultilevel"/>
    <w:tmpl w:val="F24CDEEC"/>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67" w15:restartNumberingAfterBreak="0">
    <w:nsid w:val="2D2A626F"/>
    <w:multiLevelType w:val="hybridMultilevel"/>
    <w:tmpl w:val="72EAFDBA"/>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2E773BE4"/>
    <w:multiLevelType w:val="hybridMultilevel"/>
    <w:tmpl w:val="C6D6790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E937A47"/>
    <w:multiLevelType w:val="hybridMultilevel"/>
    <w:tmpl w:val="9ABA674C"/>
    <w:lvl w:ilvl="0" w:tplc="10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70" w15:restartNumberingAfterBreak="0">
    <w:nsid w:val="2F5179FB"/>
    <w:multiLevelType w:val="hybridMultilevel"/>
    <w:tmpl w:val="AF20DB34"/>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2FB44DFD"/>
    <w:multiLevelType w:val="hybridMultilevel"/>
    <w:tmpl w:val="2E68D6AC"/>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72" w15:restartNumberingAfterBreak="0">
    <w:nsid w:val="2FD371F5"/>
    <w:multiLevelType w:val="hybridMultilevel"/>
    <w:tmpl w:val="361654A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3" w15:restartNumberingAfterBreak="0">
    <w:nsid w:val="2FDA6BAD"/>
    <w:multiLevelType w:val="hybridMultilevel"/>
    <w:tmpl w:val="2DD0D3A4"/>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2FE46AA1"/>
    <w:multiLevelType w:val="hybridMultilevel"/>
    <w:tmpl w:val="FE9AE2D6"/>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5" w15:restartNumberingAfterBreak="0">
    <w:nsid w:val="309C0DAD"/>
    <w:multiLevelType w:val="hybridMultilevel"/>
    <w:tmpl w:val="AC9439F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76" w15:restartNumberingAfterBreak="0">
    <w:nsid w:val="309F7D71"/>
    <w:multiLevelType w:val="hybridMultilevel"/>
    <w:tmpl w:val="0340F4C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31414387"/>
    <w:multiLevelType w:val="hybridMultilevel"/>
    <w:tmpl w:val="A72A6794"/>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78" w15:restartNumberingAfterBreak="0">
    <w:nsid w:val="32406D46"/>
    <w:multiLevelType w:val="hybridMultilevel"/>
    <w:tmpl w:val="B218CFBC"/>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79" w15:restartNumberingAfterBreak="0">
    <w:nsid w:val="33433BFB"/>
    <w:multiLevelType w:val="hybridMultilevel"/>
    <w:tmpl w:val="A4C21426"/>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80" w15:restartNumberingAfterBreak="0">
    <w:nsid w:val="338C3191"/>
    <w:multiLevelType w:val="hybridMultilevel"/>
    <w:tmpl w:val="881AADC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34FC6E51"/>
    <w:multiLevelType w:val="hybridMultilevel"/>
    <w:tmpl w:val="0512F21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2" w15:restartNumberingAfterBreak="0">
    <w:nsid w:val="353326BE"/>
    <w:multiLevelType w:val="hybridMultilevel"/>
    <w:tmpl w:val="0340F4C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3" w15:restartNumberingAfterBreak="0">
    <w:nsid w:val="3843221D"/>
    <w:multiLevelType w:val="hybridMultilevel"/>
    <w:tmpl w:val="C9C298FA"/>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84" w15:restartNumberingAfterBreak="0">
    <w:nsid w:val="38474984"/>
    <w:multiLevelType w:val="hybridMultilevel"/>
    <w:tmpl w:val="0374C9A6"/>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85" w15:restartNumberingAfterBreak="0">
    <w:nsid w:val="38A55C04"/>
    <w:multiLevelType w:val="hybridMultilevel"/>
    <w:tmpl w:val="A3A8E6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6" w15:restartNumberingAfterBreak="0">
    <w:nsid w:val="392E4648"/>
    <w:multiLevelType w:val="hybridMultilevel"/>
    <w:tmpl w:val="FFD67FC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7" w15:restartNumberingAfterBreak="0">
    <w:nsid w:val="39C860CC"/>
    <w:multiLevelType w:val="hybridMultilevel"/>
    <w:tmpl w:val="4E8266E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8" w15:restartNumberingAfterBreak="0">
    <w:nsid w:val="3A3241A3"/>
    <w:multiLevelType w:val="hybridMultilevel"/>
    <w:tmpl w:val="7C36BC1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3B0C6884"/>
    <w:multiLevelType w:val="hybridMultilevel"/>
    <w:tmpl w:val="F24CDEEC"/>
    <w:lvl w:ilvl="0" w:tplc="FFFFFFFF">
      <w:start w:val="1"/>
      <w:numFmt w:val="lowerLetter"/>
      <w:lvlText w:val="%1)"/>
      <w:lvlJc w:val="left"/>
      <w:pPr>
        <w:ind w:left="975" w:hanging="360"/>
      </w:pPr>
    </w:lvl>
    <w:lvl w:ilvl="1" w:tplc="FFFFFFFF" w:tentative="1">
      <w:start w:val="1"/>
      <w:numFmt w:val="lowerLetter"/>
      <w:lvlText w:val="%2."/>
      <w:lvlJc w:val="left"/>
      <w:pPr>
        <w:ind w:left="1695" w:hanging="360"/>
      </w:pPr>
    </w:lvl>
    <w:lvl w:ilvl="2" w:tplc="FFFFFFFF" w:tentative="1">
      <w:start w:val="1"/>
      <w:numFmt w:val="lowerRoman"/>
      <w:lvlText w:val="%3."/>
      <w:lvlJc w:val="right"/>
      <w:pPr>
        <w:ind w:left="2415" w:hanging="180"/>
      </w:pPr>
    </w:lvl>
    <w:lvl w:ilvl="3" w:tplc="FFFFFFFF" w:tentative="1">
      <w:start w:val="1"/>
      <w:numFmt w:val="decimal"/>
      <w:lvlText w:val="%4."/>
      <w:lvlJc w:val="left"/>
      <w:pPr>
        <w:ind w:left="3135" w:hanging="360"/>
      </w:pPr>
    </w:lvl>
    <w:lvl w:ilvl="4" w:tplc="FFFFFFFF" w:tentative="1">
      <w:start w:val="1"/>
      <w:numFmt w:val="lowerLetter"/>
      <w:lvlText w:val="%5."/>
      <w:lvlJc w:val="left"/>
      <w:pPr>
        <w:ind w:left="3855" w:hanging="360"/>
      </w:pPr>
    </w:lvl>
    <w:lvl w:ilvl="5" w:tplc="FFFFFFFF" w:tentative="1">
      <w:start w:val="1"/>
      <w:numFmt w:val="lowerRoman"/>
      <w:lvlText w:val="%6."/>
      <w:lvlJc w:val="right"/>
      <w:pPr>
        <w:ind w:left="4575" w:hanging="180"/>
      </w:pPr>
    </w:lvl>
    <w:lvl w:ilvl="6" w:tplc="FFFFFFFF" w:tentative="1">
      <w:start w:val="1"/>
      <w:numFmt w:val="decimal"/>
      <w:lvlText w:val="%7."/>
      <w:lvlJc w:val="left"/>
      <w:pPr>
        <w:ind w:left="5295" w:hanging="360"/>
      </w:pPr>
    </w:lvl>
    <w:lvl w:ilvl="7" w:tplc="FFFFFFFF" w:tentative="1">
      <w:start w:val="1"/>
      <w:numFmt w:val="lowerLetter"/>
      <w:lvlText w:val="%8."/>
      <w:lvlJc w:val="left"/>
      <w:pPr>
        <w:ind w:left="6015" w:hanging="360"/>
      </w:pPr>
    </w:lvl>
    <w:lvl w:ilvl="8" w:tplc="FFFFFFFF" w:tentative="1">
      <w:start w:val="1"/>
      <w:numFmt w:val="lowerRoman"/>
      <w:lvlText w:val="%9."/>
      <w:lvlJc w:val="right"/>
      <w:pPr>
        <w:ind w:left="6735" w:hanging="180"/>
      </w:pPr>
    </w:lvl>
  </w:abstractNum>
  <w:abstractNum w:abstractNumId="90" w15:restartNumberingAfterBreak="0">
    <w:nsid w:val="3BA031B8"/>
    <w:multiLevelType w:val="hybridMultilevel"/>
    <w:tmpl w:val="BBE0168A"/>
    <w:lvl w:ilvl="0" w:tplc="F99A2B38">
      <w:start w:val="1"/>
      <w:numFmt w:val="decimal"/>
      <w:lvlText w:val="%1.)"/>
      <w:lvlJc w:val="left"/>
      <w:pPr>
        <w:ind w:left="720" w:hanging="360"/>
      </w:pPr>
      <w:rPr>
        <w:rFonts w:hint="default"/>
      </w:rPr>
    </w:lvl>
    <w:lvl w:ilvl="1" w:tplc="F202E28A">
      <w:start w:val="1"/>
      <w:numFmt w:val="lowerLetter"/>
      <w:lvlText w:val="%2)"/>
      <w:lvlJc w:val="left"/>
      <w:pPr>
        <w:ind w:left="1440" w:hanging="360"/>
      </w:pPr>
      <w:rPr>
        <w:rFonts w:hint="default"/>
      </w:rPr>
    </w:lvl>
    <w:lvl w:ilvl="2" w:tplc="EAEAB50C">
      <w:start w:val="10"/>
      <w:numFmt w:val="decimal"/>
      <w:lvlText w:val="%3)"/>
      <w:lvlJc w:val="left"/>
      <w:pPr>
        <w:ind w:left="786"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3D5E6F75"/>
    <w:multiLevelType w:val="hybridMultilevel"/>
    <w:tmpl w:val="3C807A46"/>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3F6007A3"/>
    <w:multiLevelType w:val="hybridMultilevel"/>
    <w:tmpl w:val="6F385616"/>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93" w15:restartNumberingAfterBreak="0">
    <w:nsid w:val="3F9569B2"/>
    <w:multiLevelType w:val="hybridMultilevel"/>
    <w:tmpl w:val="DA76637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4" w15:restartNumberingAfterBreak="0">
    <w:nsid w:val="3FD87CFB"/>
    <w:multiLevelType w:val="hybridMultilevel"/>
    <w:tmpl w:val="F6FCDD4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5" w15:restartNumberingAfterBreak="0">
    <w:nsid w:val="40623E3F"/>
    <w:multiLevelType w:val="hybridMultilevel"/>
    <w:tmpl w:val="E194650C"/>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6" w15:restartNumberingAfterBreak="0">
    <w:nsid w:val="406E6B7F"/>
    <w:multiLevelType w:val="hybridMultilevel"/>
    <w:tmpl w:val="915E49F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7" w15:restartNumberingAfterBreak="0">
    <w:nsid w:val="40E26E9E"/>
    <w:multiLevelType w:val="hybridMultilevel"/>
    <w:tmpl w:val="DE1EDF8E"/>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98" w15:restartNumberingAfterBreak="0">
    <w:nsid w:val="41065579"/>
    <w:multiLevelType w:val="hybridMultilevel"/>
    <w:tmpl w:val="712655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9" w15:restartNumberingAfterBreak="0">
    <w:nsid w:val="41CE43E7"/>
    <w:multiLevelType w:val="hybridMultilevel"/>
    <w:tmpl w:val="ABE64778"/>
    <w:lvl w:ilvl="0" w:tplc="10090017">
      <w:start w:val="1"/>
      <w:numFmt w:val="lowerLetter"/>
      <w:lvlText w:val="%1)"/>
      <w:lvlJc w:val="left"/>
      <w:pPr>
        <w:ind w:left="720" w:hanging="360"/>
      </w:pPr>
    </w:lvl>
    <w:lvl w:ilvl="1" w:tplc="10090017">
      <w:start w:val="1"/>
      <w:numFmt w:val="lowerLetter"/>
      <w:lvlText w:val="%2)"/>
      <w:lvlJc w:val="left"/>
      <w:pPr>
        <w:ind w:left="1440" w:hanging="360"/>
      </w:pPr>
    </w:lvl>
    <w:lvl w:ilvl="2" w:tplc="F99A2B38">
      <w:start w:val="1"/>
      <w:numFmt w:val="decimal"/>
      <w:lvlText w:val="%3.)"/>
      <w:lvlJc w:val="left"/>
      <w:pPr>
        <w:ind w:left="786" w:hanging="360"/>
      </w:pPr>
      <w:rPr>
        <w:rFonts w:hint="default"/>
      </w:rPr>
    </w:lvl>
    <w:lvl w:ilvl="3" w:tplc="A0205B36">
      <w:start w:val="10"/>
      <w:numFmt w:val="decimal"/>
      <w:lvlText w:val="%4."/>
      <w:lvlJc w:val="left"/>
      <w:pPr>
        <w:ind w:left="786" w:hanging="360"/>
      </w:pPr>
      <w:rPr>
        <w:rFonts w:hint="default"/>
      </w:rPr>
    </w:lvl>
    <w:lvl w:ilvl="4" w:tplc="559E1D62">
      <w:start w:val="1"/>
      <w:numFmt w:val="decimal"/>
      <w:lvlText w:val="%5.)"/>
      <w:lvlJc w:val="left"/>
      <w:pPr>
        <w:ind w:left="786" w:hanging="360"/>
      </w:pPr>
      <w:rPr>
        <w:rFonts w:hint="default"/>
        <w:color w:val="000000"/>
        <w:sz w:val="23"/>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421D200B"/>
    <w:multiLevelType w:val="hybridMultilevel"/>
    <w:tmpl w:val="FA8A2286"/>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01" w15:restartNumberingAfterBreak="0">
    <w:nsid w:val="42614A61"/>
    <w:multiLevelType w:val="hybridMultilevel"/>
    <w:tmpl w:val="7E760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42D4736A"/>
    <w:multiLevelType w:val="hybridMultilevel"/>
    <w:tmpl w:val="A8487E8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3" w15:restartNumberingAfterBreak="0">
    <w:nsid w:val="43357A74"/>
    <w:multiLevelType w:val="hybridMultilevel"/>
    <w:tmpl w:val="CAB4E412"/>
    <w:lvl w:ilvl="0" w:tplc="F99A2B38">
      <w:start w:val="1"/>
      <w:numFmt w:val="decimal"/>
      <w:lvlText w:val="%1.)"/>
      <w:lvlJc w:val="left"/>
      <w:pPr>
        <w:ind w:left="786" w:hanging="360"/>
      </w:pPr>
      <w:rPr>
        <w:rFonts w:hint="default"/>
      </w:rPr>
    </w:lvl>
    <w:lvl w:ilvl="1" w:tplc="F202E28A">
      <w:start w:val="1"/>
      <w:numFmt w:val="lowerLetter"/>
      <w:lvlText w:val="%2)"/>
      <w:lvlJc w:val="left"/>
      <w:pPr>
        <w:ind w:left="1296" w:hanging="360"/>
      </w:pPr>
      <w:rPr>
        <w:rFonts w:hint="default"/>
      </w:rPr>
    </w:lvl>
    <w:lvl w:ilvl="2" w:tplc="0409001B" w:tentative="1">
      <w:start w:val="1"/>
      <w:numFmt w:val="lowerRoman"/>
      <w:lvlText w:val="%3."/>
      <w:lvlJc w:val="right"/>
      <w:pPr>
        <w:ind w:left="2016" w:hanging="180"/>
      </w:pPr>
    </w:lvl>
    <w:lvl w:ilvl="3" w:tplc="0409000F" w:tentative="1">
      <w:start w:val="1"/>
      <w:numFmt w:val="decimal"/>
      <w:lvlText w:val="%4."/>
      <w:lvlJc w:val="left"/>
      <w:pPr>
        <w:ind w:left="2736" w:hanging="360"/>
      </w:pPr>
    </w:lvl>
    <w:lvl w:ilvl="4" w:tplc="04090019" w:tentative="1">
      <w:start w:val="1"/>
      <w:numFmt w:val="lowerLetter"/>
      <w:lvlText w:val="%5."/>
      <w:lvlJc w:val="left"/>
      <w:pPr>
        <w:ind w:left="3456" w:hanging="360"/>
      </w:pPr>
    </w:lvl>
    <w:lvl w:ilvl="5" w:tplc="0409001B" w:tentative="1">
      <w:start w:val="1"/>
      <w:numFmt w:val="lowerRoman"/>
      <w:lvlText w:val="%6."/>
      <w:lvlJc w:val="right"/>
      <w:pPr>
        <w:ind w:left="4176" w:hanging="180"/>
      </w:pPr>
    </w:lvl>
    <w:lvl w:ilvl="6" w:tplc="0409000F" w:tentative="1">
      <w:start w:val="1"/>
      <w:numFmt w:val="decimal"/>
      <w:lvlText w:val="%7."/>
      <w:lvlJc w:val="left"/>
      <w:pPr>
        <w:ind w:left="4896" w:hanging="360"/>
      </w:pPr>
    </w:lvl>
    <w:lvl w:ilvl="7" w:tplc="04090019" w:tentative="1">
      <w:start w:val="1"/>
      <w:numFmt w:val="lowerLetter"/>
      <w:lvlText w:val="%8."/>
      <w:lvlJc w:val="left"/>
      <w:pPr>
        <w:ind w:left="5616" w:hanging="360"/>
      </w:pPr>
    </w:lvl>
    <w:lvl w:ilvl="8" w:tplc="0409001B" w:tentative="1">
      <w:start w:val="1"/>
      <w:numFmt w:val="lowerRoman"/>
      <w:lvlText w:val="%9."/>
      <w:lvlJc w:val="right"/>
      <w:pPr>
        <w:ind w:left="6336" w:hanging="180"/>
      </w:pPr>
    </w:lvl>
  </w:abstractNum>
  <w:abstractNum w:abstractNumId="104" w15:restartNumberingAfterBreak="0">
    <w:nsid w:val="43AA19B1"/>
    <w:multiLevelType w:val="hybridMultilevel"/>
    <w:tmpl w:val="C6D6790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5" w15:restartNumberingAfterBreak="0">
    <w:nsid w:val="451B6C14"/>
    <w:multiLevelType w:val="hybridMultilevel"/>
    <w:tmpl w:val="FE9AE2D6"/>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6" w15:restartNumberingAfterBreak="0">
    <w:nsid w:val="467D7AEE"/>
    <w:multiLevelType w:val="hybridMultilevel"/>
    <w:tmpl w:val="DC8C8EA2"/>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46A433D6"/>
    <w:multiLevelType w:val="hybridMultilevel"/>
    <w:tmpl w:val="4E8266E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8" w15:restartNumberingAfterBreak="0">
    <w:nsid w:val="46BA0091"/>
    <w:multiLevelType w:val="hybridMultilevel"/>
    <w:tmpl w:val="DE1EDF8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9" w15:restartNumberingAfterBreak="0">
    <w:nsid w:val="477F1692"/>
    <w:multiLevelType w:val="hybridMultilevel"/>
    <w:tmpl w:val="6D26C83A"/>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0" w15:restartNumberingAfterBreak="0">
    <w:nsid w:val="487D2856"/>
    <w:multiLevelType w:val="hybridMultilevel"/>
    <w:tmpl w:val="DE1EDF8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1" w15:restartNumberingAfterBreak="0">
    <w:nsid w:val="499639AF"/>
    <w:multiLevelType w:val="hybridMultilevel"/>
    <w:tmpl w:val="3A006D08"/>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49E4732D"/>
    <w:multiLevelType w:val="hybridMultilevel"/>
    <w:tmpl w:val="A3A8E6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3" w15:restartNumberingAfterBreak="0">
    <w:nsid w:val="4A0E37A8"/>
    <w:multiLevelType w:val="hybridMultilevel"/>
    <w:tmpl w:val="CB867FAA"/>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14" w15:restartNumberingAfterBreak="0">
    <w:nsid w:val="4A7413A1"/>
    <w:multiLevelType w:val="hybridMultilevel"/>
    <w:tmpl w:val="96ACB55C"/>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4B5E2670"/>
    <w:multiLevelType w:val="hybridMultilevel"/>
    <w:tmpl w:val="E194650C"/>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6" w15:restartNumberingAfterBreak="0">
    <w:nsid w:val="4BA248DF"/>
    <w:multiLevelType w:val="hybridMultilevel"/>
    <w:tmpl w:val="A18E2DD8"/>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117" w15:restartNumberingAfterBreak="0">
    <w:nsid w:val="4BC03984"/>
    <w:multiLevelType w:val="hybridMultilevel"/>
    <w:tmpl w:val="299490C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cs="Arial" w:hint="default"/>
        <w:color w:val="000000"/>
        <w:sz w:val="23"/>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8" w15:restartNumberingAfterBreak="0">
    <w:nsid w:val="4BEF5C50"/>
    <w:multiLevelType w:val="hybridMultilevel"/>
    <w:tmpl w:val="EFA4FA0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start w:val="10"/>
      <w:numFmt w:val="decimal"/>
      <w:lvlText w:val="%3)"/>
      <w:lvlJc w:val="left"/>
      <w:pPr>
        <w:ind w:left="786"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9" w15:restartNumberingAfterBreak="0">
    <w:nsid w:val="4C1B725F"/>
    <w:multiLevelType w:val="hybridMultilevel"/>
    <w:tmpl w:val="CBD2E5F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CF33A22"/>
    <w:multiLevelType w:val="hybridMultilevel"/>
    <w:tmpl w:val="EFA4FA0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start w:val="10"/>
      <w:numFmt w:val="decimal"/>
      <w:lvlText w:val="%3)"/>
      <w:lvlJc w:val="left"/>
      <w:pPr>
        <w:ind w:left="644"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1" w15:restartNumberingAfterBreak="0">
    <w:nsid w:val="4D480D21"/>
    <w:multiLevelType w:val="hybridMultilevel"/>
    <w:tmpl w:val="A266AC0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D7250D0"/>
    <w:multiLevelType w:val="hybridMultilevel"/>
    <w:tmpl w:val="1F28926A"/>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23" w15:restartNumberingAfterBreak="0">
    <w:nsid w:val="4DC379F6"/>
    <w:multiLevelType w:val="hybridMultilevel"/>
    <w:tmpl w:val="299490CA"/>
    <w:lvl w:ilvl="0" w:tplc="F99A2B38">
      <w:start w:val="1"/>
      <w:numFmt w:val="decimal"/>
      <w:lvlText w:val="%1.)"/>
      <w:lvlJc w:val="left"/>
      <w:pPr>
        <w:ind w:left="720" w:hanging="360"/>
      </w:pPr>
      <w:rPr>
        <w:rFonts w:hint="default"/>
      </w:rPr>
    </w:lvl>
    <w:lvl w:ilvl="1" w:tplc="EDDA6A48">
      <w:start w:val="1"/>
      <w:numFmt w:val="lowerLetter"/>
      <w:lvlText w:val="%2)"/>
      <w:lvlJc w:val="left"/>
      <w:pPr>
        <w:ind w:left="1440" w:hanging="360"/>
      </w:pPr>
      <w:rPr>
        <w:rFonts w:cs="Arial" w:hint="default"/>
        <w:color w:val="000000"/>
        <w:sz w:val="23"/>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4E0C5EDB"/>
    <w:multiLevelType w:val="hybridMultilevel"/>
    <w:tmpl w:val="6E644E64"/>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25" w15:restartNumberingAfterBreak="0">
    <w:nsid w:val="4E2B01B5"/>
    <w:multiLevelType w:val="hybridMultilevel"/>
    <w:tmpl w:val="755A77C6"/>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126" w15:restartNumberingAfterBreak="0">
    <w:nsid w:val="4E7E77FD"/>
    <w:multiLevelType w:val="hybridMultilevel"/>
    <w:tmpl w:val="DA76637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7" w15:restartNumberingAfterBreak="0">
    <w:nsid w:val="500768EA"/>
    <w:multiLevelType w:val="hybridMultilevel"/>
    <w:tmpl w:val="A8487E8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8" w15:restartNumberingAfterBreak="0">
    <w:nsid w:val="51282C0A"/>
    <w:multiLevelType w:val="hybridMultilevel"/>
    <w:tmpl w:val="4FFC0DB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1AC7D6B"/>
    <w:multiLevelType w:val="hybridMultilevel"/>
    <w:tmpl w:val="A80A1570"/>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130" w15:restartNumberingAfterBreak="0">
    <w:nsid w:val="52AD786D"/>
    <w:multiLevelType w:val="hybridMultilevel"/>
    <w:tmpl w:val="6D26C83A"/>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1" w15:restartNumberingAfterBreak="0">
    <w:nsid w:val="530817FA"/>
    <w:multiLevelType w:val="hybridMultilevel"/>
    <w:tmpl w:val="03A896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5528301E"/>
    <w:multiLevelType w:val="hybridMultilevel"/>
    <w:tmpl w:val="69A2CBA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568A30A4"/>
    <w:multiLevelType w:val="hybridMultilevel"/>
    <w:tmpl w:val="5D5E640C"/>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34" w15:restartNumberingAfterBreak="0">
    <w:nsid w:val="576D2BCB"/>
    <w:multiLevelType w:val="hybridMultilevel"/>
    <w:tmpl w:val="D8280834"/>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rPr>
        <w:rFonts w:hint="default"/>
      </w:r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5" w15:restartNumberingAfterBreak="0">
    <w:nsid w:val="581A14DC"/>
    <w:multiLevelType w:val="hybridMultilevel"/>
    <w:tmpl w:val="FFD67FC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6" w15:restartNumberingAfterBreak="0">
    <w:nsid w:val="58370491"/>
    <w:multiLevelType w:val="hybridMultilevel"/>
    <w:tmpl w:val="C6A2A6D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37" w15:restartNumberingAfterBreak="0">
    <w:nsid w:val="585E542A"/>
    <w:multiLevelType w:val="hybridMultilevel"/>
    <w:tmpl w:val="08585F7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58B96DD9"/>
    <w:multiLevelType w:val="hybridMultilevel"/>
    <w:tmpl w:val="E194650C"/>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39" w15:restartNumberingAfterBreak="0">
    <w:nsid w:val="58C72648"/>
    <w:multiLevelType w:val="hybridMultilevel"/>
    <w:tmpl w:val="A8985296"/>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0" w15:restartNumberingAfterBreak="0">
    <w:nsid w:val="58DD5C88"/>
    <w:multiLevelType w:val="hybridMultilevel"/>
    <w:tmpl w:val="0F58E4BE"/>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58F0427D"/>
    <w:multiLevelType w:val="hybridMultilevel"/>
    <w:tmpl w:val="03C4D702"/>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42" w15:restartNumberingAfterBreak="0">
    <w:nsid w:val="59B53FC1"/>
    <w:multiLevelType w:val="hybridMultilevel"/>
    <w:tmpl w:val="2A7AF6AE"/>
    <w:lvl w:ilvl="0" w:tplc="10090017">
      <w:start w:val="1"/>
      <w:numFmt w:val="lowerLetter"/>
      <w:lvlText w:val="%1)"/>
      <w:lvlJc w:val="left"/>
      <w:pPr>
        <w:ind w:left="870" w:hanging="360"/>
      </w:p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143" w15:restartNumberingAfterBreak="0">
    <w:nsid w:val="5A5540F4"/>
    <w:multiLevelType w:val="hybridMultilevel"/>
    <w:tmpl w:val="2CF86AF6"/>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5A9374A7"/>
    <w:multiLevelType w:val="hybridMultilevel"/>
    <w:tmpl w:val="10B2C4D8"/>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45" w15:restartNumberingAfterBreak="0">
    <w:nsid w:val="5AD57196"/>
    <w:multiLevelType w:val="hybridMultilevel"/>
    <w:tmpl w:val="0340F4C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6" w15:restartNumberingAfterBreak="0">
    <w:nsid w:val="5AD7259A"/>
    <w:multiLevelType w:val="hybridMultilevel"/>
    <w:tmpl w:val="6BEA736A"/>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47" w15:restartNumberingAfterBreak="0">
    <w:nsid w:val="5B947E87"/>
    <w:multiLevelType w:val="hybridMultilevel"/>
    <w:tmpl w:val="87FAEDF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5C242AB7"/>
    <w:multiLevelType w:val="hybridMultilevel"/>
    <w:tmpl w:val="12D0FFF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9" w15:restartNumberingAfterBreak="0">
    <w:nsid w:val="5C655117"/>
    <w:multiLevelType w:val="hybridMultilevel"/>
    <w:tmpl w:val="3448188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0" w15:restartNumberingAfterBreak="0">
    <w:nsid w:val="5C655AE2"/>
    <w:multiLevelType w:val="hybridMultilevel"/>
    <w:tmpl w:val="881AADC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1" w15:restartNumberingAfterBreak="0">
    <w:nsid w:val="5CB555BA"/>
    <w:multiLevelType w:val="hybridMultilevel"/>
    <w:tmpl w:val="27C6540A"/>
    <w:lvl w:ilvl="0" w:tplc="10090017">
      <w:start w:val="1"/>
      <w:numFmt w:val="lowerLetter"/>
      <w:lvlText w:val="%1)"/>
      <w:lvlJc w:val="left"/>
      <w:pPr>
        <w:ind w:left="870" w:hanging="360"/>
      </w:p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152" w15:restartNumberingAfterBreak="0">
    <w:nsid w:val="5CFE44CF"/>
    <w:multiLevelType w:val="hybridMultilevel"/>
    <w:tmpl w:val="E5324F5C"/>
    <w:lvl w:ilvl="0" w:tplc="10090017">
      <w:start w:val="1"/>
      <w:numFmt w:val="lowerLetter"/>
      <w:lvlText w:val="%1)"/>
      <w:lvlJc w:val="left"/>
      <w:pPr>
        <w:ind w:left="870" w:hanging="360"/>
      </w:p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153" w15:restartNumberingAfterBreak="0">
    <w:nsid w:val="5D4E3119"/>
    <w:multiLevelType w:val="hybridMultilevel"/>
    <w:tmpl w:val="3ABEE1A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4" w15:restartNumberingAfterBreak="0">
    <w:nsid w:val="5E8D2184"/>
    <w:multiLevelType w:val="hybridMultilevel"/>
    <w:tmpl w:val="FD205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5F2549D7"/>
    <w:multiLevelType w:val="hybridMultilevel"/>
    <w:tmpl w:val="286AD498"/>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5FDD70FD"/>
    <w:multiLevelType w:val="hybridMultilevel"/>
    <w:tmpl w:val="CEAA04E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57" w15:restartNumberingAfterBreak="0">
    <w:nsid w:val="62646948"/>
    <w:multiLevelType w:val="hybridMultilevel"/>
    <w:tmpl w:val="B218CFBC"/>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8" w15:restartNumberingAfterBreak="0">
    <w:nsid w:val="63003752"/>
    <w:multiLevelType w:val="hybridMultilevel"/>
    <w:tmpl w:val="FE84DBCA"/>
    <w:lvl w:ilvl="0" w:tplc="04090001">
      <w:start w:val="1"/>
      <w:numFmt w:val="bullet"/>
      <w:pStyle w:val="Bulleted"/>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63160D15"/>
    <w:multiLevelType w:val="hybridMultilevel"/>
    <w:tmpl w:val="C6D6790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0" w15:restartNumberingAfterBreak="0">
    <w:nsid w:val="67521462"/>
    <w:multiLevelType w:val="hybridMultilevel"/>
    <w:tmpl w:val="3448188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689016CE"/>
    <w:multiLevelType w:val="hybridMultilevel"/>
    <w:tmpl w:val="3A006D0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2" w15:restartNumberingAfterBreak="0">
    <w:nsid w:val="69D85EE0"/>
    <w:multiLevelType w:val="hybridMultilevel"/>
    <w:tmpl w:val="F6FCDD4E"/>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6A087AFD"/>
    <w:multiLevelType w:val="hybridMultilevel"/>
    <w:tmpl w:val="0374C9A6"/>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4" w15:restartNumberingAfterBreak="0">
    <w:nsid w:val="6B3231CA"/>
    <w:multiLevelType w:val="hybridMultilevel"/>
    <w:tmpl w:val="0374C9A6"/>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5" w15:restartNumberingAfterBreak="0">
    <w:nsid w:val="6B461BDF"/>
    <w:multiLevelType w:val="hybridMultilevel"/>
    <w:tmpl w:val="10B2C4D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6" w15:restartNumberingAfterBreak="0">
    <w:nsid w:val="6B557844"/>
    <w:multiLevelType w:val="hybridMultilevel"/>
    <w:tmpl w:val="BD32CE14"/>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7" w15:restartNumberingAfterBreak="0">
    <w:nsid w:val="6B7375BE"/>
    <w:multiLevelType w:val="hybridMultilevel"/>
    <w:tmpl w:val="6CAA5338"/>
    <w:lvl w:ilvl="0" w:tplc="A59488B0">
      <w:start w:val="12"/>
      <w:numFmt w:val="decimal"/>
      <w:lvlText w:val="%1.)"/>
      <w:lvlJc w:val="left"/>
      <w:pPr>
        <w:ind w:left="644" w:hanging="360"/>
      </w:pPr>
      <w:rPr>
        <w:rFonts w:hint="default"/>
      </w:rPr>
    </w:lvl>
    <w:lvl w:ilvl="1" w:tplc="10090019" w:tentative="1">
      <w:start w:val="1"/>
      <w:numFmt w:val="lowerLetter"/>
      <w:lvlText w:val="%2."/>
      <w:lvlJc w:val="left"/>
      <w:pPr>
        <w:ind w:left="1364" w:hanging="360"/>
      </w:pPr>
    </w:lvl>
    <w:lvl w:ilvl="2" w:tplc="1009001B">
      <w:start w:val="1"/>
      <w:numFmt w:val="lowerRoman"/>
      <w:lvlText w:val="%3."/>
      <w:lvlJc w:val="right"/>
      <w:pPr>
        <w:ind w:left="2084" w:hanging="180"/>
      </w:pPr>
    </w:lvl>
    <w:lvl w:ilvl="3" w:tplc="1009000F" w:tentative="1">
      <w:start w:val="1"/>
      <w:numFmt w:val="decimal"/>
      <w:lvlText w:val="%4."/>
      <w:lvlJc w:val="left"/>
      <w:pPr>
        <w:ind w:left="2804" w:hanging="360"/>
      </w:pPr>
    </w:lvl>
    <w:lvl w:ilvl="4" w:tplc="10090019" w:tentative="1">
      <w:start w:val="1"/>
      <w:numFmt w:val="lowerLetter"/>
      <w:lvlText w:val="%5."/>
      <w:lvlJc w:val="left"/>
      <w:pPr>
        <w:ind w:left="3524" w:hanging="360"/>
      </w:pPr>
    </w:lvl>
    <w:lvl w:ilvl="5" w:tplc="1009001B" w:tentative="1">
      <w:start w:val="1"/>
      <w:numFmt w:val="lowerRoman"/>
      <w:lvlText w:val="%6."/>
      <w:lvlJc w:val="right"/>
      <w:pPr>
        <w:ind w:left="4244" w:hanging="180"/>
      </w:pPr>
    </w:lvl>
    <w:lvl w:ilvl="6" w:tplc="1009000F" w:tentative="1">
      <w:start w:val="1"/>
      <w:numFmt w:val="decimal"/>
      <w:lvlText w:val="%7."/>
      <w:lvlJc w:val="left"/>
      <w:pPr>
        <w:ind w:left="4964" w:hanging="360"/>
      </w:pPr>
    </w:lvl>
    <w:lvl w:ilvl="7" w:tplc="10090019" w:tentative="1">
      <w:start w:val="1"/>
      <w:numFmt w:val="lowerLetter"/>
      <w:lvlText w:val="%8."/>
      <w:lvlJc w:val="left"/>
      <w:pPr>
        <w:ind w:left="5684" w:hanging="360"/>
      </w:pPr>
    </w:lvl>
    <w:lvl w:ilvl="8" w:tplc="1009001B" w:tentative="1">
      <w:start w:val="1"/>
      <w:numFmt w:val="lowerRoman"/>
      <w:lvlText w:val="%9."/>
      <w:lvlJc w:val="right"/>
      <w:pPr>
        <w:ind w:left="6404" w:hanging="180"/>
      </w:pPr>
    </w:lvl>
  </w:abstractNum>
  <w:abstractNum w:abstractNumId="168" w15:restartNumberingAfterBreak="0">
    <w:nsid w:val="6C5E225D"/>
    <w:multiLevelType w:val="hybridMultilevel"/>
    <w:tmpl w:val="825C838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9" w15:restartNumberingAfterBreak="0">
    <w:nsid w:val="6CA3012E"/>
    <w:multiLevelType w:val="hybridMultilevel"/>
    <w:tmpl w:val="F3BE4D00"/>
    <w:lvl w:ilvl="0" w:tplc="10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0" w15:restartNumberingAfterBreak="0">
    <w:nsid w:val="6D0059C2"/>
    <w:multiLevelType w:val="hybridMultilevel"/>
    <w:tmpl w:val="DE74C05E"/>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6D7165E2"/>
    <w:multiLevelType w:val="hybridMultilevel"/>
    <w:tmpl w:val="0F58E4B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2" w15:restartNumberingAfterBreak="0">
    <w:nsid w:val="6DA1784E"/>
    <w:multiLevelType w:val="hybridMultilevel"/>
    <w:tmpl w:val="14C2C7B8"/>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6E714588"/>
    <w:multiLevelType w:val="hybridMultilevel"/>
    <w:tmpl w:val="E9FABD8E"/>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rPr>
        <w:rFonts w:cs="Arial" w:hint="default"/>
        <w:color w:val="000000"/>
        <w:sz w:val="23"/>
      </w:r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4" w15:restartNumberingAfterBreak="0">
    <w:nsid w:val="6E797331"/>
    <w:multiLevelType w:val="hybridMultilevel"/>
    <w:tmpl w:val="3448188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5" w15:restartNumberingAfterBreak="0">
    <w:nsid w:val="6E88234A"/>
    <w:multiLevelType w:val="hybridMultilevel"/>
    <w:tmpl w:val="7B12ED5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6" w15:restartNumberingAfterBreak="0">
    <w:nsid w:val="6EE0444A"/>
    <w:multiLevelType w:val="hybridMultilevel"/>
    <w:tmpl w:val="0340F4C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6F05717D"/>
    <w:multiLevelType w:val="hybridMultilevel"/>
    <w:tmpl w:val="3F32E056"/>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178" w15:restartNumberingAfterBreak="0">
    <w:nsid w:val="7044301F"/>
    <w:multiLevelType w:val="hybridMultilevel"/>
    <w:tmpl w:val="87C0304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15:restartNumberingAfterBreak="0">
    <w:nsid w:val="705D6B42"/>
    <w:multiLevelType w:val="hybridMultilevel"/>
    <w:tmpl w:val="9ABA674C"/>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0" w15:restartNumberingAfterBreak="0">
    <w:nsid w:val="735C5D55"/>
    <w:multiLevelType w:val="hybridMultilevel"/>
    <w:tmpl w:val="F24CDEEC"/>
    <w:lvl w:ilvl="0" w:tplc="FFFFFFFF">
      <w:start w:val="1"/>
      <w:numFmt w:val="lowerLetter"/>
      <w:lvlText w:val="%1)"/>
      <w:lvlJc w:val="left"/>
      <w:pPr>
        <w:ind w:left="975" w:hanging="360"/>
      </w:pPr>
    </w:lvl>
    <w:lvl w:ilvl="1" w:tplc="FFFFFFFF" w:tentative="1">
      <w:start w:val="1"/>
      <w:numFmt w:val="lowerLetter"/>
      <w:lvlText w:val="%2."/>
      <w:lvlJc w:val="left"/>
      <w:pPr>
        <w:ind w:left="1695" w:hanging="360"/>
      </w:pPr>
    </w:lvl>
    <w:lvl w:ilvl="2" w:tplc="FFFFFFFF" w:tentative="1">
      <w:start w:val="1"/>
      <w:numFmt w:val="lowerRoman"/>
      <w:lvlText w:val="%3."/>
      <w:lvlJc w:val="right"/>
      <w:pPr>
        <w:ind w:left="2415" w:hanging="180"/>
      </w:pPr>
    </w:lvl>
    <w:lvl w:ilvl="3" w:tplc="FFFFFFFF" w:tentative="1">
      <w:start w:val="1"/>
      <w:numFmt w:val="decimal"/>
      <w:lvlText w:val="%4."/>
      <w:lvlJc w:val="left"/>
      <w:pPr>
        <w:ind w:left="3135" w:hanging="360"/>
      </w:pPr>
    </w:lvl>
    <w:lvl w:ilvl="4" w:tplc="FFFFFFFF" w:tentative="1">
      <w:start w:val="1"/>
      <w:numFmt w:val="lowerLetter"/>
      <w:lvlText w:val="%5."/>
      <w:lvlJc w:val="left"/>
      <w:pPr>
        <w:ind w:left="3855" w:hanging="360"/>
      </w:pPr>
    </w:lvl>
    <w:lvl w:ilvl="5" w:tplc="FFFFFFFF" w:tentative="1">
      <w:start w:val="1"/>
      <w:numFmt w:val="lowerRoman"/>
      <w:lvlText w:val="%6."/>
      <w:lvlJc w:val="right"/>
      <w:pPr>
        <w:ind w:left="4575" w:hanging="180"/>
      </w:pPr>
    </w:lvl>
    <w:lvl w:ilvl="6" w:tplc="FFFFFFFF" w:tentative="1">
      <w:start w:val="1"/>
      <w:numFmt w:val="decimal"/>
      <w:lvlText w:val="%7."/>
      <w:lvlJc w:val="left"/>
      <w:pPr>
        <w:ind w:left="5295" w:hanging="360"/>
      </w:pPr>
    </w:lvl>
    <w:lvl w:ilvl="7" w:tplc="FFFFFFFF" w:tentative="1">
      <w:start w:val="1"/>
      <w:numFmt w:val="lowerLetter"/>
      <w:lvlText w:val="%8."/>
      <w:lvlJc w:val="left"/>
      <w:pPr>
        <w:ind w:left="6015" w:hanging="360"/>
      </w:pPr>
    </w:lvl>
    <w:lvl w:ilvl="8" w:tplc="FFFFFFFF" w:tentative="1">
      <w:start w:val="1"/>
      <w:numFmt w:val="lowerRoman"/>
      <w:lvlText w:val="%9."/>
      <w:lvlJc w:val="right"/>
      <w:pPr>
        <w:ind w:left="6735" w:hanging="180"/>
      </w:pPr>
    </w:lvl>
  </w:abstractNum>
  <w:abstractNum w:abstractNumId="181" w15:restartNumberingAfterBreak="0">
    <w:nsid w:val="739B585E"/>
    <w:multiLevelType w:val="hybridMultilevel"/>
    <w:tmpl w:val="BD32CE14"/>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82" w15:restartNumberingAfterBreak="0">
    <w:nsid w:val="73B25581"/>
    <w:multiLevelType w:val="hybridMultilevel"/>
    <w:tmpl w:val="0512F21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3" w15:restartNumberingAfterBreak="0">
    <w:nsid w:val="73BE0074"/>
    <w:multiLevelType w:val="hybridMultilevel"/>
    <w:tmpl w:val="12D0FFF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73CF1131"/>
    <w:multiLevelType w:val="hybridMultilevel"/>
    <w:tmpl w:val="962C919A"/>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85" w15:restartNumberingAfterBreak="0">
    <w:nsid w:val="747171FE"/>
    <w:multiLevelType w:val="hybridMultilevel"/>
    <w:tmpl w:val="DA76637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86" w15:restartNumberingAfterBreak="0">
    <w:nsid w:val="74EF4044"/>
    <w:multiLevelType w:val="hybridMultilevel"/>
    <w:tmpl w:val="4E8266E8"/>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87" w15:restartNumberingAfterBreak="0">
    <w:nsid w:val="76310C32"/>
    <w:multiLevelType w:val="hybridMultilevel"/>
    <w:tmpl w:val="14C2C7B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8" w15:restartNumberingAfterBreak="0">
    <w:nsid w:val="76A43198"/>
    <w:multiLevelType w:val="hybridMultilevel"/>
    <w:tmpl w:val="D8280834"/>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rPr>
        <w:rFonts w:hint="default"/>
      </w:r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9" w15:restartNumberingAfterBreak="0">
    <w:nsid w:val="76D778EA"/>
    <w:multiLevelType w:val="hybridMultilevel"/>
    <w:tmpl w:val="06CC37C8"/>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0" w15:restartNumberingAfterBreak="0">
    <w:nsid w:val="77430ACE"/>
    <w:multiLevelType w:val="hybridMultilevel"/>
    <w:tmpl w:val="7B12ED5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191" w15:restartNumberingAfterBreak="0">
    <w:nsid w:val="77CA4FEA"/>
    <w:multiLevelType w:val="hybridMultilevel"/>
    <w:tmpl w:val="3ABEE1A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2" w15:restartNumberingAfterBreak="0">
    <w:nsid w:val="77FD6F9E"/>
    <w:multiLevelType w:val="hybridMultilevel"/>
    <w:tmpl w:val="5D5E640C"/>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3" w15:restartNumberingAfterBreak="0">
    <w:nsid w:val="79197F7B"/>
    <w:multiLevelType w:val="hybridMultilevel"/>
    <w:tmpl w:val="5D5E640C"/>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4" w15:restartNumberingAfterBreak="0">
    <w:nsid w:val="795634A8"/>
    <w:multiLevelType w:val="hybridMultilevel"/>
    <w:tmpl w:val="AB9CF1BA"/>
    <w:lvl w:ilvl="0" w:tplc="F202E28A">
      <w:start w:val="1"/>
      <w:numFmt w:val="lowerLetter"/>
      <w:lvlText w:val="%1)"/>
      <w:lvlJc w:val="left"/>
      <w:pPr>
        <w:ind w:left="1070" w:hanging="360"/>
      </w:pPr>
      <w:rPr>
        <w:rFonts w:hint="default"/>
      </w:rPr>
    </w:lvl>
    <w:lvl w:ilvl="1" w:tplc="04090019" w:tentative="1">
      <w:start w:val="1"/>
      <w:numFmt w:val="lowerLetter"/>
      <w:lvlText w:val="%2."/>
      <w:lvlJc w:val="left"/>
      <w:pPr>
        <w:ind w:left="1070" w:hanging="360"/>
      </w:pPr>
    </w:lvl>
    <w:lvl w:ilvl="2" w:tplc="0409001B" w:tentative="1">
      <w:start w:val="1"/>
      <w:numFmt w:val="lowerRoman"/>
      <w:lvlText w:val="%3."/>
      <w:lvlJc w:val="right"/>
      <w:pPr>
        <w:ind w:left="1790" w:hanging="180"/>
      </w:pPr>
    </w:lvl>
    <w:lvl w:ilvl="3" w:tplc="0409000F" w:tentative="1">
      <w:start w:val="1"/>
      <w:numFmt w:val="decimal"/>
      <w:lvlText w:val="%4."/>
      <w:lvlJc w:val="left"/>
      <w:pPr>
        <w:ind w:left="2510" w:hanging="360"/>
      </w:pPr>
    </w:lvl>
    <w:lvl w:ilvl="4" w:tplc="04090019" w:tentative="1">
      <w:start w:val="1"/>
      <w:numFmt w:val="lowerLetter"/>
      <w:lvlText w:val="%5."/>
      <w:lvlJc w:val="left"/>
      <w:pPr>
        <w:ind w:left="3230" w:hanging="360"/>
      </w:pPr>
    </w:lvl>
    <w:lvl w:ilvl="5" w:tplc="0409001B" w:tentative="1">
      <w:start w:val="1"/>
      <w:numFmt w:val="lowerRoman"/>
      <w:lvlText w:val="%6."/>
      <w:lvlJc w:val="right"/>
      <w:pPr>
        <w:ind w:left="3950" w:hanging="180"/>
      </w:pPr>
    </w:lvl>
    <w:lvl w:ilvl="6" w:tplc="0409000F" w:tentative="1">
      <w:start w:val="1"/>
      <w:numFmt w:val="decimal"/>
      <w:lvlText w:val="%7."/>
      <w:lvlJc w:val="left"/>
      <w:pPr>
        <w:ind w:left="4670" w:hanging="360"/>
      </w:pPr>
    </w:lvl>
    <w:lvl w:ilvl="7" w:tplc="04090019" w:tentative="1">
      <w:start w:val="1"/>
      <w:numFmt w:val="lowerLetter"/>
      <w:lvlText w:val="%8."/>
      <w:lvlJc w:val="left"/>
      <w:pPr>
        <w:ind w:left="5390" w:hanging="360"/>
      </w:pPr>
    </w:lvl>
    <w:lvl w:ilvl="8" w:tplc="0409001B" w:tentative="1">
      <w:start w:val="1"/>
      <w:numFmt w:val="lowerRoman"/>
      <w:lvlText w:val="%9."/>
      <w:lvlJc w:val="right"/>
      <w:pPr>
        <w:ind w:left="6110" w:hanging="180"/>
      </w:pPr>
    </w:lvl>
  </w:abstractNum>
  <w:abstractNum w:abstractNumId="195" w15:restartNumberingAfterBreak="0">
    <w:nsid w:val="798D5C67"/>
    <w:multiLevelType w:val="hybridMultilevel"/>
    <w:tmpl w:val="3C807A46"/>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6" w15:restartNumberingAfterBreak="0">
    <w:nsid w:val="7A4A2E61"/>
    <w:multiLevelType w:val="hybridMultilevel"/>
    <w:tmpl w:val="5BD42D96"/>
    <w:lvl w:ilvl="0" w:tplc="36641098">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A6701DB"/>
    <w:multiLevelType w:val="hybridMultilevel"/>
    <w:tmpl w:val="0F58E4B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8" w15:restartNumberingAfterBreak="0">
    <w:nsid w:val="7AB53A9C"/>
    <w:multiLevelType w:val="hybridMultilevel"/>
    <w:tmpl w:val="092E865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9" w15:restartNumberingAfterBreak="0">
    <w:nsid w:val="7B280914"/>
    <w:multiLevelType w:val="hybridMultilevel"/>
    <w:tmpl w:val="EBE8A12E"/>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00" w15:restartNumberingAfterBreak="0">
    <w:nsid w:val="7B3450CF"/>
    <w:multiLevelType w:val="hybridMultilevel"/>
    <w:tmpl w:val="C3865DB8"/>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B6A7659"/>
    <w:multiLevelType w:val="hybridMultilevel"/>
    <w:tmpl w:val="0ED8F0C2"/>
    <w:lvl w:ilvl="0" w:tplc="10090017">
      <w:start w:val="1"/>
      <w:numFmt w:val="lowerLetter"/>
      <w:lvlText w:val="%1)"/>
      <w:lvlJc w:val="left"/>
      <w:pPr>
        <w:ind w:left="975" w:hanging="360"/>
      </w:pPr>
    </w:lvl>
    <w:lvl w:ilvl="1" w:tplc="04090019" w:tentative="1">
      <w:start w:val="1"/>
      <w:numFmt w:val="lowerLetter"/>
      <w:lvlText w:val="%2."/>
      <w:lvlJc w:val="left"/>
      <w:pPr>
        <w:ind w:left="1695" w:hanging="360"/>
      </w:p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202" w15:restartNumberingAfterBreak="0">
    <w:nsid w:val="7D3419FE"/>
    <w:multiLevelType w:val="hybridMultilevel"/>
    <w:tmpl w:val="14C2C7B8"/>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3" w15:restartNumberingAfterBreak="0">
    <w:nsid w:val="7D853CB7"/>
    <w:multiLevelType w:val="hybridMultilevel"/>
    <w:tmpl w:val="092E8650"/>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04" w15:restartNumberingAfterBreak="0">
    <w:nsid w:val="7DC24463"/>
    <w:multiLevelType w:val="hybridMultilevel"/>
    <w:tmpl w:val="361654A0"/>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5" w15:restartNumberingAfterBreak="0">
    <w:nsid w:val="7DEE589A"/>
    <w:multiLevelType w:val="hybridMultilevel"/>
    <w:tmpl w:val="3F7009BC"/>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15:restartNumberingAfterBreak="0">
    <w:nsid w:val="7E357855"/>
    <w:multiLevelType w:val="hybridMultilevel"/>
    <w:tmpl w:val="6D502B64"/>
    <w:lvl w:ilvl="0" w:tplc="10090017">
      <w:start w:val="1"/>
      <w:numFmt w:val="lowerLetter"/>
      <w:lvlText w:val="%1)"/>
      <w:lvlJc w:val="left"/>
      <w:pPr>
        <w:ind w:left="930" w:hanging="360"/>
      </w:p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07" w15:restartNumberingAfterBreak="0">
    <w:nsid w:val="7E677AA6"/>
    <w:multiLevelType w:val="hybridMultilevel"/>
    <w:tmpl w:val="881AADC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8" w15:restartNumberingAfterBreak="0">
    <w:nsid w:val="7E7A63AC"/>
    <w:multiLevelType w:val="hybridMultilevel"/>
    <w:tmpl w:val="14C2C7B8"/>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9" w15:restartNumberingAfterBreak="0">
    <w:nsid w:val="7FD01A2C"/>
    <w:multiLevelType w:val="hybridMultilevel"/>
    <w:tmpl w:val="B218CFBC"/>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960379197">
    <w:abstractNumId w:val="47"/>
  </w:num>
  <w:num w:numId="2" w16cid:durableId="1651206501">
    <w:abstractNumId w:val="0"/>
  </w:num>
  <w:num w:numId="3" w16cid:durableId="979845373">
    <w:abstractNumId w:val="158"/>
  </w:num>
  <w:num w:numId="4" w16cid:durableId="220135891">
    <w:abstractNumId w:val="196"/>
  </w:num>
  <w:num w:numId="5" w16cid:durableId="7684333">
    <w:abstractNumId w:val="154"/>
  </w:num>
  <w:num w:numId="6" w16cid:durableId="1950695823">
    <w:abstractNumId w:val="131"/>
  </w:num>
  <w:num w:numId="7" w16cid:durableId="795178623">
    <w:abstractNumId w:val="30"/>
  </w:num>
  <w:num w:numId="8" w16cid:durableId="1360933722">
    <w:abstractNumId w:val="45"/>
  </w:num>
  <w:num w:numId="9" w16cid:durableId="1151483044">
    <w:abstractNumId w:val="137"/>
  </w:num>
  <w:num w:numId="10" w16cid:durableId="1600867374">
    <w:abstractNumId w:val="101"/>
  </w:num>
  <w:num w:numId="11" w16cid:durableId="552733837">
    <w:abstractNumId w:val="66"/>
  </w:num>
  <w:num w:numId="12" w16cid:durableId="236284683">
    <w:abstractNumId w:val="123"/>
  </w:num>
  <w:num w:numId="13" w16cid:durableId="1423644948">
    <w:abstractNumId w:val="68"/>
  </w:num>
  <w:num w:numId="14" w16cid:durableId="252906237">
    <w:abstractNumId w:val="33"/>
  </w:num>
  <w:num w:numId="15" w16cid:durableId="1322999775">
    <w:abstractNumId w:val="62"/>
  </w:num>
  <w:num w:numId="16" w16cid:durableId="1912808432">
    <w:abstractNumId w:val="169"/>
  </w:num>
  <w:num w:numId="17" w16cid:durableId="920413266">
    <w:abstractNumId w:val="119"/>
  </w:num>
  <w:num w:numId="18" w16cid:durableId="694770065">
    <w:abstractNumId w:val="114"/>
  </w:num>
  <w:num w:numId="19" w16cid:durableId="1629432277">
    <w:abstractNumId w:val="128"/>
  </w:num>
  <w:num w:numId="20" w16cid:durableId="419260676">
    <w:abstractNumId w:val="140"/>
  </w:num>
  <w:num w:numId="21" w16cid:durableId="2075543103">
    <w:abstractNumId w:val="160"/>
  </w:num>
  <w:num w:numId="22" w16cid:durableId="1474055913">
    <w:abstractNumId w:val="170"/>
  </w:num>
  <w:num w:numId="23" w16cid:durableId="645858251">
    <w:abstractNumId w:val="99"/>
  </w:num>
  <w:num w:numId="24" w16cid:durableId="1179201524">
    <w:abstractNumId w:val="18"/>
  </w:num>
  <w:num w:numId="25" w16cid:durableId="287009836">
    <w:abstractNumId w:val="17"/>
  </w:num>
  <w:num w:numId="26" w16cid:durableId="152840810">
    <w:abstractNumId w:val="130"/>
  </w:num>
  <w:num w:numId="27" w16cid:durableId="1250893542">
    <w:abstractNumId w:val="26"/>
  </w:num>
  <w:num w:numId="28" w16cid:durableId="1674605724">
    <w:abstractNumId w:val="39"/>
  </w:num>
  <w:num w:numId="29" w16cid:durableId="314842340">
    <w:abstractNumId w:val="43"/>
  </w:num>
  <w:num w:numId="30" w16cid:durableId="1945534277">
    <w:abstractNumId w:val="51"/>
  </w:num>
  <w:num w:numId="31" w16cid:durableId="1859152874">
    <w:abstractNumId w:val="109"/>
  </w:num>
  <w:num w:numId="32" w16cid:durableId="270161746">
    <w:abstractNumId w:val="7"/>
  </w:num>
  <w:num w:numId="33" w16cid:durableId="402334367">
    <w:abstractNumId w:val="106"/>
  </w:num>
  <w:num w:numId="34" w16cid:durableId="50155417">
    <w:abstractNumId w:val="176"/>
  </w:num>
  <w:num w:numId="35" w16cid:durableId="228537182">
    <w:abstractNumId w:val="76"/>
  </w:num>
  <w:num w:numId="36" w16cid:durableId="803278213">
    <w:abstractNumId w:val="5"/>
  </w:num>
  <w:num w:numId="37" w16cid:durableId="1985546275">
    <w:abstractNumId w:val="34"/>
  </w:num>
  <w:num w:numId="38" w16cid:durableId="1304695305">
    <w:abstractNumId w:val="91"/>
  </w:num>
  <w:num w:numId="39" w16cid:durableId="1848665847">
    <w:abstractNumId w:val="195"/>
  </w:num>
  <w:num w:numId="40" w16cid:durableId="568074171">
    <w:abstractNumId w:val="132"/>
  </w:num>
  <w:num w:numId="41" w16cid:durableId="1869489297">
    <w:abstractNumId w:val="143"/>
  </w:num>
  <w:num w:numId="42" w16cid:durableId="238178414">
    <w:abstractNumId w:val="162"/>
  </w:num>
  <w:num w:numId="43" w16cid:durableId="410128762">
    <w:abstractNumId w:val="80"/>
  </w:num>
  <w:num w:numId="44" w16cid:durableId="1102266881">
    <w:abstractNumId w:val="70"/>
  </w:num>
  <w:num w:numId="45" w16cid:durableId="356279357">
    <w:abstractNumId w:val="183"/>
  </w:num>
  <w:num w:numId="46" w16cid:durableId="1339650053">
    <w:abstractNumId w:val="111"/>
  </w:num>
  <w:num w:numId="47" w16cid:durableId="1828475786">
    <w:abstractNumId w:val="189"/>
  </w:num>
  <w:num w:numId="48" w16cid:durableId="1531648567">
    <w:abstractNumId w:val="121"/>
  </w:num>
  <w:num w:numId="49" w16cid:durableId="1896701888">
    <w:abstractNumId w:val="129"/>
  </w:num>
  <w:num w:numId="50" w16cid:durableId="1909685967">
    <w:abstractNumId w:val="59"/>
  </w:num>
  <w:num w:numId="51" w16cid:durableId="846796359">
    <w:abstractNumId w:val="23"/>
  </w:num>
  <w:num w:numId="52" w16cid:durableId="328683179">
    <w:abstractNumId w:val="141"/>
  </w:num>
  <w:num w:numId="53" w16cid:durableId="1952664222">
    <w:abstractNumId w:val="186"/>
  </w:num>
  <w:num w:numId="54" w16cid:durableId="751853576">
    <w:abstractNumId w:val="138"/>
  </w:num>
  <w:num w:numId="55" w16cid:durableId="1884320877">
    <w:abstractNumId w:val="65"/>
  </w:num>
  <w:num w:numId="56" w16cid:durableId="634987380">
    <w:abstractNumId w:val="25"/>
  </w:num>
  <w:num w:numId="57" w16cid:durableId="1186090969">
    <w:abstractNumId w:val="31"/>
  </w:num>
  <w:num w:numId="58" w16cid:durableId="184170624">
    <w:abstractNumId w:val="201"/>
  </w:num>
  <w:num w:numId="59" w16cid:durableId="1445223714">
    <w:abstractNumId w:val="177"/>
  </w:num>
  <w:num w:numId="60" w16cid:durableId="820274441">
    <w:abstractNumId w:val="36"/>
  </w:num>
  <w:num w:numId="61" w16cid:durableId="1455904105">
    <w:abstractNumId w:val="206"/>
  </w:num>
  <w:num w:numId="62" w16cid:durableId="1833176085">
    <w:abstractNumId w:val="58"/>
  </w:num>
  <w:num w:numId="63" w16cid:durableId="820119857">
    <w:abstractNumId w:val="185"/>
  </w:num>
  <w:num w:numId="64" w16cid:durableId="1503009329">
    <w:abstractNumId w:val="190"/>
  </w:num>
  <w:num w:numId="65" w16cid:durableId="1388068910">
    <w:abstractNumId w:val="155"/>
  </w:num>
  <w:num w:numId="66" w16cid:durableId="387073416">
    <w:abstractNumId w:val="11"/>
  </w:num>
  <w:num w:numId="67" w16cid:durableId="272245611">
    <w:abstractNumId w:val="84"/>
  </w:num>
  <w:num w:numId="68" w16cid:durableId="1170021519">
    <w:abstractNumId w:val="142"/>
  </w:num>
  <w:num w:numId="69" w16cid:durableId="1610357691">
    <w:abstractNumId w:val="92"/>
  </w:num>
  <w:num w:numId="70" w16cid:durableId="1829710187">
    <w:abstractNumId w:val="116"/>
  </w:num>
  <w:num w:numId="71" w16cid:durableId="2026856056">
    <w:abstractNumId w:val="124"/>
  </w:num>
  <w:num w:numId="72" w16cid:durableId="782962739">
    <w:abstractNumId w:val="75"/>
  </w:num>
  <w:num w:numId="73" w16cid:durableId="711658094">
    <w:abstractNumId w:val="29"/>
  </w:num>
  <w:num w:numId="74" w16cid:durableId="1085151547">
    <w:abstractNumId w:val="144"/>
  </w:num>
  <w:num w:numId="75" w16cid:durableId="216010788">
    <w:abstractNumId w:val="69"/>
  </w:num>
  <w:num w:numId="76" w16cid:durableId="1445809205">
    <w:abstractNumId w:val="67"/>
  </w:num>
  <w:num w:numId="77" w16cid:durableId="716589167">
    <w:abstractNumId w:val="172"/>
  </w:num>
  <w:num w:numId="78" w16cid:durableId="1483693143">
    <w:abstractNumId w:val="147"/>
  </w:num>
  <w:num w:numId="79" w16cid:durableId="1088502175">
    <w:abstractNumId w:val="200"/>
  </w:num>
  <w:num w:numId="80" w16cid:durableId="260769480">
    <w:abstractNumId w:val="48"/>
  </w:num>
  <w:num w:numId="81" w16cid:durableId="1738746143">
    <w:abstractNumId w:val="202"/>
  </w:num>
  <w:num w:numId="82" w16cid:durableId="1290016757">
    <w:abstractNumId w:val="203"/>
  </w:num>
  <w:num w:numId="83" w16cid:durableId="2047367373">
    <w:abstractNumId w:val="156"/>
  </w:num>
  <w:num w:numId="84" w16cid:durableId="664086347">
    <w:abstractNumId w:val="27"/>
  </w:num>
  <w:num w:numId="85" w16cid:durableId="226233622">
    <w:abstractNumId w:val="205"/>
  </w:num>
  <w:num w:numId="86" w16cid:durableId="261762641">
    <w:abstractNumId w:val="24"/>
  </w:num>
  <w:num w:numId="87" w16cid:durableId="1497527894">
    <w:abstractNumId w:val="35"/>
  </w:num>
  <w:num w:numId="88" w16cid:durableId="469372089">
    <w:abstractNumId w:val="77"/>
  </w:num>
  <w:num w:numId="89" w16cid:durableId="1494762676">
    <w:abstractNumId w:val="8"/>
  </w:num>
  <w:num w:numId="90" w16cid:durableId="453526926">
    <w:abstractNumId w:val="125"/>
  </w:num>
  <w:num w:numId="91" w16cid:durableId="812911849">
    <w:abstractNumId w:val="88"/>
  </w:num>
  <w:num w:numId="92" w16cid:durableId="965500209">
    <w:abstractNumId w:val="100"/>
  </w:num>
  <w:num w:numId="93" w16cid:durableId="884564247">
    <w:abstractNumId w:val="83"/>
  </w:num>
  <w:num w:numId="94" w16cid:durableId="932321918">
    <w:abstractNumId w:val="199"/>
  </w:num>
  <w:num w:numId="95" w16cid:durableId="695545415">
    <w:abstractNumId w:val="78"/>
  </w:num>
  <w:num w:numId="96" w16cid:durableId="184712452">
    <w:abstractNumId w:val="97"/>
  </w:num>
  <w:num w:numId="97" w16cid:durableId="284393216">
    <w:abstractNumId w:val="73"/>
  </w:num>
  <w:num w:numId="98" w16cid:durableId="586424495">
    <w:abstractNumId w:val="49"/>
  </w:num>
  <w:num w:numId="99" w16cid:durableId="378744831">
    <w:abstractNumId w:val="42"/>
  </w:num>
  <w:num w:numId="100" w16cid:durableId="1787890880">
    <w:abstractNumId w:val="21"/>
  </w:num>
  <w:num w:numId="101" w16cid:durableId="1325011098">
    <w:abstractNumId w:val="44"/>
  </w:num>
  <w:num w:numId="102" w16cid:durableId="1833330034">
    <w:abstractNumId w:val="152"/>
  </w:num>
  <w:num w:numId="103" w16cid:durableId="610554919">
    <w:abstractNumId w:val="113"/>
  </w:num>
  <w:num w:numId="104" w16cid:durableId="160514111">
    <w:abstractNumId w:val="136"/>
  </w:num>
  <w:num w:numId="105" w16cid:durableId="1398817130">
    <w:abstractNumId w:val="146"/>
  </w:num>
  <w:num w:numId="106" w16cid:durableId="1399401021">
    <w:abstractNumId w:val="40"/>
  </w:num>
  <w:num w:numId="107" w16cid:durableId="601113726">
    <w:abstractNumId w:val="10"/>
  </w:num>
  <w:num w:numId="108" w16cid:durableId="928612064">
    <w:abstractNumId w:val="9"/>
  </w:num>
  <w:num w:numId="109" w16cid:durableId="305160689">
    <w:abstractNumId w:val="181"/>
  </w:num>
  <w:num w:numId="110" w16cid:durableId="1555314022">
    <w:abstractNumId w:val="22"/>
  </w:num>
  <w:num w:numId="111" w16cid:durableId="1602836434">
    <w:abstractNumId w:val="151"/>
  </w:num>
  <w:num w:numId="112" w16cid:durableId="1492482940">
    <w:abstractNumId w:val="178"/>
  </w:num>
  <w:num w:numId="113" w16cid:durableId="1411807143">
    <w:abstractNumId w:val="79"/>
  </w:num>
  <w:num w:numId="114" w16cid:durableId="62727881">
    <w:abstractNumId w:val="71"/>
  </w:num>
  <w:num w:numId="115" w16cid:durableId="1332175140">
    <w:abstractNumId w:val="184"/>
  </w:num>
  <w:num w:numId="116" w16cid:durableId="1820420845">
    <w:abstractNumId w:val="122"/>
  </w:num>
  <w:num w:numId="117" w16cid:durableId="1015158704">
    <w:abstractNumId w:val="1"/>
  </w:num>
  <w:num w:numId="118" w16cid:durableId="575363016">
    <w:abstractNumId w:val="133"/>
  </w:num>
  <w:num w:numId="119" w16cid:durableId="1285380632">
    <w:abstractNumId w:val="55"/>
  </w:num>
  <w:num w:numId="120" w16cid:durableId="145098705">
    <w:abstractNumId w:val="61"/>
  </w:num>
  <w:num w:numId="121" w16cid:durableId="1797216371">
    <w:abstractNumId w:val="52"/>
  </w:num>
  <w:num w:numId="122" w16cid:durableId="338318072">
    <w:abstractNumId w:val="198"/>
  </w:num>
  <w:num w:numId="123" w16cid:durableId="1196313882">
    <w:abstractNumId w:val="103"/>
  </w:num>
  <w:num w:numId="124" w16cid:durableId="1615331809">
    <w:abstractNumId w:val="180"/>
  </w:num>
  <w:num w:numId="125" w16cid:durableId="1411461270">
    <w:abstractNumId w:val="104"/>
  </w:num>
  <w:num w:numId="126" w16cid:durableId="1566721258">
    <w:abstractNumId w:val="85"/>
  </w:num>
  <w:num w:numId="127" w16cid:durableId="83647550">
    <w:abstractNumId w:val="3"/>
  </w:num>
  <w:num w:numId="128" w16cid:durableId="1928885075">
    <w:abstractNumId w:val="82"/>
  </w:num>
  <w:num w:numId="129" w16cid:durableId="575433200">
    <w:abstractNumId w:val="53"/>
  </w:num>
  <w:num w:numId="130" w16cid:durableId="1882328418">
    <w:abstractNumId w:val="60"/>
  </w:num>
  <w:num w:numId="131" w16cid:durableId="899289299">
    <w:abstractNumId w:val="173"/>
  </w:num>
  <w:num w:numId="132" w16cid:durableId="488518576">
    <w:abstractNumId w:val="2"/>
  </w:num>
  <w:num w:numId="133" w16cid:durableId="1543783009">
    <w:abstractNumId w:val="86"/>
  </w:num>
  <w:num w:numId="134" w16cid:durableId="2143227841">
    <w:abstractNumId w:val="163"/>
  </w:num>
  <w:num w:numId="135" w16cid:durableId="1683193600">
    <w:abstractNumId w:val="16"/>
  </w:num>
  <w:num w:numId="136" w16cid:durableId="1943371493">
    <w:abstractNumId w:val="208"/>
  </w:num>
  <w:num w:numId="137" w16cid:durableId="938758474">
    <w:abstractNumId w:val="102"/>
  </w:num>
  <w:num w:numId="138" w16cid:durableId="1591743117">
    <w:abstractNumId w:val="4"/>
  </w:num>
  <w:num w:numId="139" w16cid:durableId="1370498566">
    <w:abstractNumId w:val="191"/>
  </w:num>
  <w:num w:numId="140" w16cid:durableId="1914006126">
    <w:abstractNumId w:val="19"/>
  </w:num>
  <w:num w:numId="141" w16cid:durableId="725030021">
    <w:abstractNumId w:val="166"/>
  </w:num>
  <w:num w:numId="142" w16cid:durableId="1573347369">
    <w:abstractNumId w:val="41"/>
  </w:num>
  <w:num w:numId="143" w16cid:durableId="1676227840">
    <w:abstractNumId w:val="90"/>
  </w:num>
  <w:num w:numId="144" w16cid:durableId="934361829">
    <w:abstractNumId w:val="89"/>
  </w:num>
  <w:num w:numId="145" w16cid:durableId="1613246060">
    <w:abstractNumId w:val="159"/>
  </w:num>
  <w:num w:numId="146" w16cid:durableId="1923685807">
    <w:abstractNumId w:val="112"/>
  </w:num>
  <w:num w:numId="147" w16cid:durableId="1554803555">
    <w:abstractNumId w:val="15"/>
  </w:num>
  <w:num w:numId="148" w16cid:durableId="26373739">
    <w:abstractNumId w:val="145"/>
  </w:num>
  <w:num w:numId="149" w16cid:durableId="1740514726">
    <w:abstractNumId w:val="148"/>
  </w:num>
  <w:num w:numId="150" w16cid:durableId="160317113">
    <w:abstractNumId w:val="161"/>
  </w:num>
  <w:num w:numId="151" w16cid:durableId="2018463663">
    <w:abstractNumId w:val="188"/>
  </w:num>
  <w:num w:numId="152" w16cid:durableId="1379478214">
    <w:abstractNumId w:val="134"/>
  </w:num>
  <w:num w:numId="153" w16cid:durableId="208880663">
    <w:abstractNumId w:val="135"/>
  </w:num>
  <w:num w:numId="154" w16cid:durableId="1373573023">
    <w:abstractNumId w:val="164"/>
  </w:num>
  <w:num w:numId="155" w16cid:durableId="1315338077">
    <w:abstractNumId w:val="187"/>
  </w:num>
  <w:num w:numId="156" w16cid:durableId="1921328687">
    <w:abstractNumId w:val="13"/>
  </w:num>
  <w:num w:numId="157" w16cid:durableId="1348828873">
    <w:abstractNumId w:val="127"/>
  </w:num>
  <w:num w:numId="158" w16cid:durableId="2012097915">
    <w:abstractNumId w:val="38"/>
  </w:num>
  <w:num w:numId="159" w16cid:durableId="1226182732">
    <w:abstractNumId w:val="153"/>
  </w:num>
  <w:num w:numId="160" w16cid:durableId="1625427633">
    <w:abstractNumId w:val="96"/>
  </w:num>
  <w:num w:numId="161" w16cid:durableId="439686021">
    <w:abstractNumId w:val="64"/>
  </w:num>
  <w:num w:numId="162" w16cid:durableId="399599797">
    <w:abstractNumId w:val="57"/>
  </w:num>
  <w:num w:numId="163" w16cid:durableId="1085999922">
    <w:abstractNumId w:val="120"/>
  </w:num>
  <w:num w:numId="164" w16cid:durableId="1091123367">
    <w:abstractNumId w:val="171"/>
  </w:num>
  <w:num w:numId="165" w16cid:durableId="67117716">
    <w:abstractNumId w:val="174"/>
  </w:num>
  <w:num w:numId="166" w16cid:durableId="1812214574">
    <w:abstractNumId w:val="168"/>
  </w:num>
  <w:num w:numId="167" w16cid:durableId="882136000">
    <w:abstractNumId w:val="204"/>
  </w:num>
  <w:num w:numId="168" w16cid:durableId="1901554201">
    <w:abstractNumId w:val="94"/>
  </w:num>
  <w:num w:numId="169" w16cid:durableId="671564268">
    <w:abstractNumId w:val="207"/>
  </w:num>
  <w:num w:numId="170" w16cid:durableId="101460079">
    <w:abstractNumId w:val="87"/>
  </w:num>
  <w:num w:numId="171" w16cid:durableId="2092240342">
    <w:abstractNumId w:val="95"/>
  </w:num>
  <w:num w:numId="172" w16cid:durableId="1025907380">
    <w:abstractNumId w:val="93"/>
  </w:num>
  <w:num w:numId="173" w16cid:durableId="1887793223">
    <w:abstractNumId w:val="20"/>
  </w:num>
  <w:num w:numId="174" w16cid:durableId="569312117">
    <w:abstractNumId w:val="165"/>
  </w:num>
  <w:num w:numId="175" w16cid:durableId="59906188">
    <w:abstractNumId w:val="179"/>
  </w:num>
  <w:num w:numId="176" w16cid:durableId="409547440">
    <w:abstractNumId w:val="32"/>
  </w:num>
  <w:num w:numId="177" w16cid:durableId="1517960724">
    <w:abstractNumId w:val="182"/>
  </w:num>
  <w:num w:numId="178" w16cid:durableId="1448618800">
    <w:abstractNumId w:val="209"/>
  </w:num>
  <w:num w:numId="179" w16cid:durableId="1172796098">
    <w:abstractNumId w:val="108"/>
  </w:num>
  <w:num w:numId="180" w16cid:durableId="83384940">
    <w:abstractNumId w:val="98"/>
  </w:num>
  <w:num w:numId="181" w16cid:durableId="865169888">
    <w:abstractNumId w:val="139"/>
  </w:num>
  <w:num w:numId="182" w16cid:durableId="1536696809">
    <w:abstractNumId w:val="105"/>
  </w:num>
  <w:num w:numId="183" w16cid:durableId="838928893">
    <w:abstractNumId w:val="192"/>
  </w:num>
  <w:num w:numId="184" w16cid:durableId="319698166">
    <w:abstractNumId w:val="118"/>
  </w:num>
  <w:num w:numId="185" w16cid:durableId="1537962641">
    <w:abstractNumId w:val="56"/>
  </w:num>
  <w:num w:numId="186" w16cid:durableId="614605010">
    <w:abstractNumId w:val="149"/>
  </w:num>
  <w:num w:numId="187" w16cid:durableId="331644240">
    <w:abstractNumId w:val="54"/>
  </w:num>
  <w:num w:numId="188" w16cid:durableId="443964861">
    <w:abstractNumId w:val="72"/>
  </w:num>
  <w:num w:numId="189" w16cid:durableId="2112896966">
    <w:abstractNumId w:val="6"/>
  </w:num>
  <w:num w:numId="190" w16cid:durableId="486015754">
    <w:abstractNumId w:val="150"/>
  </w:num>
  <w:num w:numId="191" w16cid:durableId="933897754">
    <w:abstractNumId w:val="107"/>
  </w:num>
  <w:num w:numId="192" w16cid:durableId="630749958">
    <w:abstractNumId w:val="115"/>
  </w:num>
  <w:num w:numId="193" w16cid:durableId="285234059">
    <w:abstractNumId w:val="126"/>
  </w:num>
  <w:num w:numId="194" w16cid:durableId="1149831201">
    <w:abstractNumId w:val="175"/>
  </w:num>
  <w:num w:numId="195" w16cid:durableId="2007202924">
    <w:abstractNumId w:val="28"/>
  </w:num>
  <w:num w:numId="196" w16cid:durableId="841628932">
    <w:abstractNumId w:val="63"/>
  </w:num>
  <w:num w:numId="197" w16cid:durableId="187644800">
    <w:abstractNumId w:val="50"/>
  </w:num>
  <w:num w:numId="198" w16cid:durableId="1894929719">
    <w:abstractNumId w:val="81"/>
  </w:num>
  <w:num w:numId="199" w16cid:durableId="1569878604">
    <w:abstractNumId w:val="157"/>
  </w:num>
  <w:num w:numId="200" w16cid:durableId="308631433">
    <w:abstractNumId w:val="110"/>
  </w:num>
  <w:num w:numId="201" w16cid:durableId="689524409">
    <w:abstractNumId w:val="37"/>
  </w:num>
  <w:num w:numId="202" w16cid:durableId="1279291857">
    <w:abstractNumId w:val="46"/>
  </w:num>
  <w:num w:numId="203" w16cid:durableId="1385135680">
    <w:abstractNumId w:val="74"/>
  </w:num>
  <w:num w:numId="204" w16cid:durableId="814757099">
    <w:abstractNumId w:val="193"/>
  </w:num>
  <w:num w:numId="205" w16cid:durableId="752504922">
    <w:abstractNumId w:val="194"/>
  </w:num>
  <w:num w:numId="206" w16cid:durableId="794297536">
    <w:abstractNumId w:val="167"/>
  </w:num>
  <w:num w:numId="207" w16cid:durableId="193812573">
    <w:abstractNumId w:val="12"/>
  </w:num>
  <w:num w:numId="208" w16cid:durableId="1925651189">
    <w:abstractNumId w:val="14"/>
  </w:num>
  <w:num w:numId="209" w16cid:durableId="1125584264">
    <w:abstractNumId w:val="117"/>
  </w:num>
  <w:num w:numId="210" w16cid:durableId="1307776998">
    <w:abstractNumId w:val="197"/>
  </w:num>
  <w:numIdMacAtCleanup w:val="2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en-US" w:vendorID="64" w:dllVersion="6" w:nlCheck="1" w:checkStyle="1"/>
  <w:activeWritingStyle w:appName="MSWord" w:lang="en-US" w:vendorID="64" w:dllVersion="4096" w:nlCheck="1" w:checkStyle="0"/>
  <w:proofState w:spelling="clean"/>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53560"/>
    <w:rsid w:val="00000931"/>
    <w:rsid w:val="00000996"/>
    <w:rsid w:val="00001143"/>
    <w:rsid w:val="00001166"/>
    <w:rsid w:val="0000135E"/>
    <w:rsid w:val="00001D62"/>
    <w:rsid w:val="00002B08"/>
    <w:rsid w:val="00004EC1"/>
    <w:rsid w:val="00015107"/>
    <w:rsid w:val="00015F75"/>
    <w:rsid w:val="00016F08"/>
    <w:rsid w:val="00035D8F"/>
    <w:rsid w:val="000365E2"/>
    <w:rsid w:val="00040FFA"/>
    <w:rsid w:val="000463FB"/>
    <w:rsid w:val="00051DB3"/>
    <w:rsid w:val="00060E00"/>
    <w:rsid w:val="000622A1"/>
    <w:rsid w:val="00066DB7"/>
    <w:rsid w:val="00076A80"/>
    <w:rsid w:val="00076F47"/>
    <w:rsid w:val="0008056F"/>
    <w:rsid w:val="000833C1"/>
    <w:rsid w:val="000916D2"/>
    <w:rsid w:val="000964DC"/>
    <w:rsid w:val="00097CED"/>
    <w:rsid w:val="000A07EE"/>
    <w:rsid w:val="000A1D3A"/>
    <w:rsid w:val="000A4352"/>
    <w:rsid w:val="000A5BED"/>
    <w:rsid w:val="000B0016"/>
    <w:rsid w:val="000B2286"/>
    <w:rsid w:val="000B3B8A"/>
    <w:rsid w:val="000B4EF1"/>
    <w:rsid w:val="000B5AC5"/>
    <w:rsid w:val="000C1541"/>
    <w:rsid w:val="000C24EC"/>
    <w:rsid w:val="000C46E1"/>
    <w:rsid w:val="000C5A27"/>
    <w:rsid w:val="000C5A40"/>
    <w:rsid w:val="000C66A5"/>
    <w:rsid w:val="000C7542"/>
    <w:rsid w:val="000D19B0"/>
    <w:rsid w:val="000D21ED"/>
    <w:rsid w:val="000D47B5"/>
    <w:rsid w:val="000D5E10"/>
    <w:rsid w:val="000E3CC2"/>
    <w:rsid w:val="000E4F52"/>
    <w:rsid w:val="000E5CBE"/>
    <w:rsid w:val="000F09F2"/>
    <w:rsid w:val="000F7718"/>
    <w:rsid w:val="00101064"/>
    <w:rsid w:val="001024C1"/>
    <w:rsid w:val="00103C7A"/>
    <w:rsid w:val="0010491B"/>
    <w:rsid w:val="001061A9"/>
    <w:rsid w:val="0011109D"/>
    <w:rsid w:val="00112922"/>
    <w:rsid w:val="0012364C"/>
    <w:rsid w:val="001249B4"/>
    <w:rsid w:val="00130235"/>
    <w:rsid w:val="00131820"/>
    <w:rsid w:val="001328BB"/>
    <w:rsid w:val="00135BAC"/>
    <w:rsid w:val="0013685F"/>
    <w:rsid w:val="0013730E"/>
    <w:rsid w:val="00137E69"/>
    <w:rsid w:val="00141B80"/>
    <w:rsid w:val="00142892"/>
    <w:rsid w:val="00144692"/>
    <w:rsid w:val="001449F3"/>
    <w:rsid w:val="00145B95"/>
    <w:rsid w:val="0015321D"/>
    <w:rsid w:val="001535FB"/>
    <w:rsid w:val="001601FA"/>
    <w:rsid w:val="00161485"/>
    <w:rsid w:val="00161C06"/>
    <w:rsid w:val="001673DA"/>
    <w:rsid w:val="0017434E"/>
    <w:rsid w:val="00175410"/>
    <w:rsid w:val="0017592D"/>
    <w:rsid w:val="00176947"/>
    <w:rsid w:val="00177E85"/>
    <w:rsid w:val="00180E38"/>
    <w:rsid w:val="00180E82"/>
    <w:rsid w:val="001814BF"/>
    <w:rsid w:val="00183B00"/>
    <w:rsid w:val="001843F2"/>
    <w:rsid w:val="00185137"/>
    <w:rsid w:val="00185A59"/>
    <w:rsid w:val="001971BA"/>
    <w:rsid w:val="0019774E"/>
    <w:rsid w:val="00197B77"/>
    <w:rsid w:val="001A0D5F"/>
    <w:rsid w:val="001A1C4B"/>
    <w:rsid w:val="001A1F86"/>
    <w:rsid w:val="001A4763"/>
    <w:rsid w:val="001A6A97"/>
    <w:rsid w:val="001B4083"/>
    <w:rsid w:val="001B7B59"/>
    <w:rsid w:val="001C0D14"/>
    <w:rsid w:val="001C3B03"/>
    <w:rsid w:val="001C56EC"/>
    <w:rsid w:val="001C5AEC"/>
    <w:rsid w:val="001C776F"/>
    <w:rsid w:val="001D46FC"/>
    <w:rsid w:val="001D7EB8"/>
    <w:rsid w:val="001E68D2"/>
    <w:rsid w:val="001F1004"/>
    <w:rsid w:val="001F30B0"/>
    <w:rsid w:val="001F6694"/>
    <w:rsid w:val="00202F81"/>
    <w:rsid w:val="002054C6"/>
    <w:rsid w:val="002056E5"/>
    <w:rsid w:val="002104FF"/>
    <w:rsid w:val="00210DF4"/>
    <w:rsid w:val="0021504D"/>
    <w:rsid w:val="002211B4"/>
    <w:rsid w:val="00223005"/>
    <w:rsid w:val="00224313"/>
    <w:rsid w:val="00225013"/>
    <w:rsid w:val="00225ACD"/>
    <w:rsid w:val="00232517"/>
    <w:rsid w:val="002330A1"/>
    <w:rsid w:val="002342F6"/>
    <w:rsid w:val="002366F3"/>
    <w:rsid w:val="00241AD8"/>
    <w:rsid w:val="0024519E"/>
    <w:rsid w:val="00253300"/>
    <w:rsid w:val="0025564B"/>
    <w:rsid w:val="00255E2C"/>
    <w:rsid w:val="00260370"/>
    <w:rsid w:val="00261ABE"/>
    <w:rsid w:val="00264B8E"/>
    <w:rsid w:val="00266522"/>
    <w:rsid w:val="002678B2"/>
    <w:rsid w:val="00267C25"/>
    <w:rsid w:val="00270AD0"/>
    <w:rsid w:val="00271CEC"/>
    <w:rsid w:val="0027287C"/>
    <w:rsid w:val="00273CB7"/>
    <w:rsid w:val="002775F6"/>
    <w:rsid w:val="002847B9"/>
    <w:rsid w:val="00286019"/>
    <w:rsid w:val="00287824"/>
    <w:rsid w:val="00295B08"/>
    <w:rsid w:val="002964EE"/>
    <w:rsid w:val="00296ADB"/>
    <w:rsid w:val="00296D2D"/>
    <w:rsid w:val="002A15E4"/>
    <w:rsid w:val="002A4199"/>
    <w:rsid w:val="002A55F9"/>
    <w:rsid w:val="002A6740"/>
    <w:rsid w:val="002B0AEC"/>
    <w:rsid w:val="002B20C4"/>
    <w:rsid w:val="002B3BF2"/>
    <w:rsid w:val="002B701E"/>
    <w:rsid w:val="002C0FC6"/>
    <w:rsid w:val="002C55CB"/>
    <w:rsid w:val="002C66F5"/>
    <w:rsid w:val="002C6DFE"/>
    <w:rsid w:val="002C7FDB"/>
    <w:rsid w:val="002E6C61"/>
    <w:rsid w:val="002E7275"/>
    <w:rsid w:val="002F0AF5"/>
    <w:rsid w:val="002F2851"/>
    <w:rsid w:val="002F485B"/>
    <w:rsid w:val="002F6FBA"/>
    <w:rsid w:val="00300BF1"/>
    <w:rsid w:val="00301C16"/>
    <w:rsid w:val="0030216D"/>
    <w:rsid w:val="003031B1"/>
    <w:rsid w:val="0030361C"/>
    <w:rsid w:val="0030421B"/>
    <w:rsid w:val="00305067"/>
    <w:rsid w:val="00306EDC"/>
    <w:rsid w:val="003077EE"/>
    <w:rsid w:val="00307F28"/>
    <w:rsid w:val="00313596"/>
    <w:rsid w:val="00313B71"/>
    <w:rsid w:val="00313F71"/>
    <w:rsid w:val="00321449"/>
    <w:rsid w:val="003255FC"/>
    <w:rsid w:val="00325B8A"/>
    <w:rsid w:val="0033036B"/>
    <w:rsid w:val="0033142B"/>
    <w:rsid w:val="00333444"/>
    <w:rsid w:val="003426DB"/>
    <w:rsid w:val="00343587"/>
    <w:rsid w:val="003438E9"/>
    <w:rsid w:val="0034444E"/>
    <w:rsid w:val="00344718"/>
    <w:rsid w:val="00346B97"/>
    <w:rsid w:val="00347CF5"/>
    <w:rsid w:val="00351092"/>
    <w:rsid w:val="0035344C"/>
    <w:rsid w:val="00353DBD"/>
    <w:rsid w:val="00355663"/>
    <w:rsid w:val="003562D6"/>
    <w:rsid w:val="003622B1"/>
    <w:rsid w:val="0036338F"/>
    <w:rsid w:val="00363918"/>
    <w:rsid w:val="00367D2A"/>
    <w:rsid w:val="003707D5"/>
    <w:rsid w:val="0037400E"/>
    <w:rsid w:val="00376AF7"/>
    <w:rsid w:val="0038255D"/>
    <w:rsid w:val="003871EF"/>
    <w:rsid w:val="00391CEB"/>
    <w:rsid w:val="00392C32"/>
    <w:rsid w:val="0039685C"/>
    <w:rsid w:val="003A07D3"/>
    <w:rsid w:val="003A23F4"/>
    <w:rsid w:val="003A26AB"/>
    <w:rsid w:val="003A3BF2"/>
    <w:rsid w:val="003A4A73"/>
    <w:rsid w:val="003A513F"/>
    <w:rsid w:val="003A5F2C"/>
    <w:rsid w:val="003B06DB"/>
    <w:rsid w:val="003B12B6"/>
    <w:rsid w:val="003B2F28"/>
    <w:rsid w:val="003B32FE"/>
    <w:rsid w:val="003B5772"/>
    <w:rsid w:val="003B70C7"/>
    <w:rsid w:val="003C2A82"/>
    <w:rsid w:val="003C6337"/>
    <w:rsid w:val="003C7502"/>
    <w:rsid w:val="003D2C32"/>
    <w:rsid w:val="003D5F60"/>
    <w:rsid w:val="003E035C"/>
    <w:rsid w:val="003E17D0"/>
    <w:rsid w:val="003E1EFA"/>
    <w:rsid w:val="003E234F"/>
    <w:rsid w:val="003E48BD"/>
    <w:rsid w:val="003E6A26"/>
    <w:rsid w:val="003E6F94"/>
    <w:rsid w:val="003F2F73"/>
    <w:rsid w:val="003F5693"/>
    <w:rsid w:val="003F58DA"/>
    <w:rsid w:val="003F63CB"/>
    <w:rsid w:val="004026F0"/>
    <w:rsid w:val="00402BBE"/>
    <w:rsid w:val="0040422C"/>
    <w:rsid w:val="00405D6B"/>
    <w:rsid w:val="0040695C"/>
    <w:rsid w:val="004105BD"/>
    <w:rsid w:val="00411A69"/>
    <w:rsid w:val="00413352"/>
    <w:rsid w:val="00414AF4"/>
    <w:rsid w:val="004160A1"/>
    <w:rsid w:val="0041637B"/>
    <w:rsid w:val="0041766C"/>
    <w:rsid w:val="0042041C"/>
    <w:rsid w:val="00424F1D"/>
    <w:rsid w:val="00430308"/>
    <w:rsid w:val="004441A9"/>
    <w:rsid w:val="004505F3"/>
    <w:rsid w:val="004524CA"/>
    <w:rsid w:val="004552AE"/>
    <w:rsid w:val="004563C3"/>
    <w:rsid w:val="00466C60"/>
    <w:rsid w:val="0046799E"/>
    <w:rsid w:val="00467C71"/>
    <w:rsid w:val="004726EE"/>
    <w:rsid w:val="00484F70"/>
    <w:rsid w:val="00490390"/>
    <w:rsid w:val="00493150"/>
    <w:rsid w:val="00495A5F"/>
    <w:rsid w:val="00496D21"/>
    <w:rsid w:val="004A664D"/>
    <w:rsid w:val="004A680C"/>
    <w:rsid w:val="004A7636"/>
    <w:rsid w:val="004A7A03"/>
    <w:rsid w:val="004B2729"/>
    <w:rsid w:val="004B384D"/>
    <w:rsid w:val="004C2B9F"/>
    <w:rsid w:val="004C3715"/>
    <w:rsid w:val="004C6FB6"/>
    <w:rsid w:val="004C7020"/>
    <w:rsid w:val="004C75F4"/>
    <w:rsid w:val="004C77CD"/>
    <w:rsid w:val="004D1CAC"/>
    <w:rsid w:val="004D323E"/>
    <w:rsid w:val="004E2407"/>
    <w:rsid w:val="004E5006"/>
    <w:rsid w:val="004F2D3C"/>
    <w:rsid w:val="004F4560"/>
    <w:rsid w:val="004F45CA"/>
    <w:rsid w:val="004F7A59"/>
    <w:rsid w:val="004F7BCF"/>
    <w:rsid w:val="0050464D"/>
    <w:rsid w:val="00506186"/>
    <w:rsid w:val="005140AC"/>
    <w:rsid w:val="0051480F"/>
    <w:rsid w:val="005163FF"/>
    <w:rsid w:val="00521508"/>
    <w:rsid w:val="00527015"/>
    <w:rsid w:val="005304F5"/>
    <w:rsid w:val="0053144D"/>
    <w:rsid w:val="005337B7"/>
    <w:rsid w:val="00537CCD"/>
    <w:rsid w:val="005417AB"/>
    <w:rsid w:val="005433B7"/>
    <w:rsid w:val="00545017"/>
    <w:rsid w:val="00546F18"/>
    <w:rsid w:val="005518EA"/>
    <w:rsid w:val="00553641"/>
    <w:rsid w:val="005600EB"/>
    <w:rsid w:val="00563B4D"/>
    <w:rsid w:val="00564CC5"/>
    <w:rsid w:val="00566422"/>
    <w:rsid w:val="005711B4"/>
    <w:rsid w:val="005763AC"/>
    <w:rsid w:val="0058027D"/>
    <w:rsid w:val="00582285"/>
    <w:rsid w:val="00585C6D"/>
    <w:rsid w:val="00587C9D"/>
    <w:rsid w:val="005908D3"/>
    <w:rsid w:val="005936E5"/>
    <w:rsid w:val="00593A5A"/>
    <w:rsid w:val="00595D9C"/>
    <w:rsid w:val="00595FCC"/>
    <w:rsid w:val="005A137B"/>
    <w:rsid w:val="005A16EB"/>
    <w:rsid w:val="005A35C9"/>
    <w:rsid w:val="005A68E4"/>
    <w:rsid w:val="005B117E"/>
    <w:rsid w:val="005B4229"/>
    <w:rsid w:val="005B674D"/>
    <w:rsid w:val="005C2696"/>
    <w:rsid w:val="005C3CAB"/>
    <w:rsid w:val="005C4E1C"/>
    <w:rsid w:val="005C5283"/>
    <w:rsid w:val="005D2EC9"/>
    <w:rsid w:val="005D715D"/>
    <w:rsid w:val="005E06D6"/>
    <w:rsid w:val="005E35D5"/>
    <w:rsid w:val="005E3911"/>
    <w:rsid w:val="005E5C90"/>
    <w:rsid w:val="005E69BD"/>
    <w:rsid w:val="005F08B5"/>
    <w:rsid w:val="005F13B6"/>
    <w:rsid w:val="005F1964"/>
    <w:rsid w:val="005F233D"/>
    <w:rsid w:val="005F2EC4"/>
    <w:rsid w:val="005F7E52"/>
    <w:rsid w:val="006024D0"/>
    <w:rsid w:val="00603860"/>
    <w:rsid w:val="006038FA"/>
    <w:rsid w:val="00603C1E"/>
    <w:rsid w:val="00604DE6"/>
    <w:rsid w:val="00604E2A"/>
    <w:rsid w:val="006055FA"/>
    <w:rsid w:val="006061B9"/>
    <w:rsid w:val="006122BB"/>
    <w:rsid w:val="00621B4D"/>
    <w:rsid w:val="00622352"/>
    <w:rsid w:val="00624CAF"/>
    <w:rsid w:val="00625EDF"/>
    <w:rsid w:val="00630E03"/>
    <w:rsid w:val="006342E2"/>
    <w:rsid w:val="00634A6B"/>
    <w:rsid w:val="00643312"/>
    <w:rsid w:val="006455E7"/>
    <w:rsid w:val="00645F51"/>
    <w:rsid w:val="00646378"/>
    <w:rsid w:val="00653560"/>
    <w:rsid w:val="00656804"/>
    <w:rsid w:val="00664E2C"/>
    <w:rsid w:val="006656A4"/>
    <w:rsid w:val="00665986"/>
    <w:rsid w:val="00667F0E"/>
    <w:rsid w:val="00670DE8"/>
    <w:rsid w:val="006765FF"/>
    <w:rsid w:val="00676D5B"/>
    <w:rsid w:val="00682E5D"/>
    <w:rsid w:val="00683A37"/>
    <w:rsid w:val="006959B0"/>
    <w:rsid w:val="00696E06"/>
    <w:rsid w:val="00697286"/>
    <w:rsid w:val="006A19FD"/>
    <w:rsid w:val="006A2F12"/>
    <w:rsid w:val="006A331C"/>
    <w:rsid w:val="006A4DB7"/>
    <w:rsid w:val="006A5E8B"/>
    <w:rsid w:val="006A6940"/>
    <w:rsid w:val="006A6C69"/>
    <w:rsid w:val="006B1CB2"/>
    <w:rsid w:val="006B1EA3"/>
    <w:rsid w:val="006B74CB"/>
    <w:rsid w:val="006C22FB"/>
    <w:rsid w:val="006C49FC"/>
    <w:rsid w:val="006C6181"/>
    <w:rsid w:val="006C77D0"/>
    <w:rsid w:val="006D0BAB"/>
    <w:rsid w:val="006D1ADF"/>
    <w:rsid w:val="006E1B61"/>
    <w:rsid w:val="006E4D29"/>
    <w:rsid w:val="006E68FC"/>
    <w:rsid w:val="006F2689"/>
    <w:rsid w:val="006F41E1"/>
    <w:rsid w:val="006F4AF6"/>
    <w:rsid w:val="006F4BA5"/>
    <w:rsid w:val="006F5BFE"/>
    <w:rsid w:val="006F5EDD"/>
    <w:rsid w:val="00700786"/>
    <w:rsid w:val="00702D2C"/>
    <w:rsid w:val="00706248"/>
    <w:rsid w:val="007064F3"/>
    <w:rsid w:val="0071471A"/>
    <w:rsid w:val="007148A9"/>
    <w:rsid w:val="0071539D"/>
    <w:rsid w:val="00724929"/>
    <w:rsid w:val="0072682D"/>
    <w:rsid w:val="00726A36"/>
    <w:rsid w:val="00726E64"/>
    <w:rsid w:val="00732762"/>
    <w:rsid w:val="00743C6A"/>
    <w:rsid w:val="00744F18"/>
    <w:rsid w:val="007512F1"/>
    <w:rsid w:val="007533F4"/>
    <w:rsid w:val="00757632"/>
    <w:rsid w:val="007605FA"/>
    <w:rsid w:val="007632DB"/>
    <w:rsid w:val="007636A4"/>
    <w:rsid w:val="0076394A"/>
    <w:rsid w:val="007646AF"/>
    <w:rsid w:val="00764830"/>
    <w:rsid w:val="00764BBE"/>
    <w:rsid w:val="007657FA"/>
    <w:rsid w:val="00771489"/>
    <w:rsid w:val="00771C8E"/>
    <w:rsid w:val="007725F0"/>
    <w:rsid w:val="00774BAE"/>
    <w:rsid w:val="00774FD5"/>
    <w:rsid w:val="007800D5"/>
    <w:rsid w:val="0078030B"/>
    <w:rsid w:val="00780F56"/>
    <w:rsid w:val="007818BF"/>
    <w:rsid w:val="0078197A"/>
    <w:rsid w:val="00782028"/>
    <w:rsid w:val="0078257E"/>
    <w:rsid w:val="00783C5D"/>
    <w:rsid w:val="007904D7"/>
    <w:rsid w:val="007920FB"/>
    <w:rsid w:val="0079598B"/>
    <w:rsid w:val="00797FF3"/>
    <w:rsid w:val="007A20D1"/>
    <w:rsid w:val="007A240B"/>
    <w:rsid w:val="007A5FF3"/>
    <w:rsid w:val="007A72C9"/>
    <w:rsid w:val="007B4395"/>
    <w:rsid w:val="007B454B"/>
    <w:rsid w:val="007C13CD"/>
    <w:rsid w:val="007C500E"/>
    <w:rsid w:val="007C5BCB"/>
    <w:rsid w:val="007C5D32"/>
    <w:rsid w:val="007C6CB7"/>
    <w:rsid w:val="007D1DA1"/>
    <w:rsid w:val="007D34F0"/>
    <w:rsid w:val="007D3B28"/>
    <w:rsid w:val="007D5B7A"/>
    <w:rsid w:val="007D5FD3"/>
    <w:rsid w:val="007E4C10"/>
    <w:rsid w:val="007F2DB3"/>
    <w:rsid w:val="00803927"/>
    <w:rsid w:val="0080743F"/>
    <w:rsid w:val="00807D7E"/>
    <w:rsid w:val="008101E6"/>
    <w:rsid w:val="00810C74"/>
    <w:rsid w:val="00814C0E"/>
    <w:rsid w:val="00817169"/>
    <w:rsid w:val="00817656"/>
    <w:rsid w:val="00822288"/>
    <w:rsid w:val="008222BB"/>
    <w:rsid w:val="00822E5D"/>
    <w:rsid w:val="00823C84"/>
    <w:rsid w:val="00830585"/>
    <w:rsid w:val="00833286"/>
    <w:rsid w:val="00833E93"/>
    <w:rsid w:val="008361F9"/>
    <w:rsid w:val="00836DDD"/>
    <w:rsid w:val="00837D40"/>
    <w:rsid w:val="008449F8"/>
    <w:rsid w:val="008450C5"/>
    <w:rsid w:val="00856B10"/>
    <w:rsid w:val="0086092F"/>
    <w:rsid w:val="00860F1F"/>
    <w:rsid w:val="008618FF"/>
    <w:rsid w:val="00864ED7"/>
    <w:rsid w:val="008700CF"/>
    <w:rsid w:val="008740D7"/>
    <w:rsid w:val="008761DE"/>
    <w:rsid w:val="0087638D"/>
    <w:rsid w:val="008764A1"/>
    <w:rsid w:val="008802B7"/>
    <w:rsid w:val="0088084B"/>
    <w:rsid w:val="00886798"/>
    <w:rsid w:val="00896071"/>
    <w:rsid w:val="008A03CC"/>
    <w:rsid w:val="008A6457"/>
    <w:rsid w:val="008A7307"/>
    <w:rsid w:val="008A7651"/>
    <w:rsid w:val="008B2EAE"/>
    <w:rsid w:val="008B4116"/>
    <w:rsid w:val="008B4916"/>
    <w:rsid w:val="008B77A2"/>
    <w:rsid w:val="008C0F02"/>
    <w:rsid w:val="008C1487"/>
    <w:rsid w:val="008C5A32"/>
    <w:rsid w:val="008D01D1"/>
    <w:rsid w:val="008D6EF8"/>
    <w:rsid w:val="008D70FB"/>
    <w:rsid w:val="008E2394"/>
    <w:rsid w:val="008E2A96"/>
    <w:rsid w:val="008E3403"/>
    <w:rsid w:val="008E4532"/>
    <w:rsid w:val="008F0741"/>
    <w:rsid w:val="008F63DB"/>
    <w:rsid w:val="008F6E30"/>
    <w:rsid w:val="00900C12"/>
    <w:rsid w:val="00901361"/>
    <w:rsid w:val="00915E43"/>
    <w:rsid w:val="00916C8B"/>
    <w:rsid w:val="00920134"/>
    <w:rsid w:val="00926B0D"/>
    <w:rsid w:val="00927615"/>
    <w:rsid w:val="0092781D"/>
    <w:rsid w:val="009304AF"/>
    <w:rsid w:val="00931586"/>
    <w:rsid w:val="00931B94"/>
    <w:rsid w:val="009328F7"/>
    <w:rsid w:val="00932EA5"/>
    <w:rsid w:val="00933500"/>
    <w:rsid w:val="009351BD"/>
    <w:rsid w:val="00935D1D"/>
    <w:rsid w:val="009379FD"/>
    <w:rsid w:val="009403F2"/>
    <w:rsid w:val="00953098"/>
    <w:rsid w:val="009539C2"/>
    <w:rsid w:val="009567C1"/>
    <w:rsid w:val="0095735A"/>
    <w:rsid w:val="00957F38"/>
    <w:rsid w:val="009677A6"/>
    <w:rsid w:val="00972625"/>
    <w:rsid w:val="00973C88"/>
    <w:rsid w:val="009846DB"/>
    <w:rsid w:val="009868A5"/>
    <w:rsid w:val="00992CB5"/>
    <w:rsid w:val="0099369A"/>
    <w:rsid w:val="0099707C"/>
    <w:rsid w:val="009A0C08"/>
    <w:rsid w:val="009A217E"/>
    <w:rsid w:val="009A5882"/>
    <w:rsid w:val="009A5EAF"/>
    <w:rsid w:val="009A68C5"/>
    <w:rsid w:val="009B1BE5"/>
    <w:rsid w:val="009B2970"/>
    <w:rsid w:val="009B32C0"/>
    <w:rsid w:val="009C0EAE"/>
    <w:rsid w:val="009C227D"/>
    <w:rsid w:val="009C3B7A"/>
    <w:rsid w:val="009C523A"/>
    <w:rsid w:val="009C59B0"/>
    <w:rsid w:val="009C6350"/>
    <w:rsid w:val="009D1CDF"/>
    <w:rsid w:val="009D2288"/>
    <w:rsid w:val="009D2887"/>
    <w:rsid w:val="009E10EF"/>
    <w:rsid w:val="009E3AA0"/>
    <w:rsid w:val="009E4445"/>
    <w:rsid w:val="009E733B"/>
    <w:rsid w:val="009F6011"/>
    <w:rsid w:val="009F7604"/>
    <w:rsid w:val="00A02527"/>
    <w:rsid w:val="00A04131"/>
    <w:rsid w:val="00A1185B"/>
    <w:rsid w:val="00A12426"/>
    <w:rsid w:val="00A1342F"/>
    <w:rsid w:val="00A20B60"/>
    <w:rsid w:val="00A2289A"/>
    <w:rsid w:val="00A24F2A"/>
    <w:rsid w:val="00A369FE"/>
    <w:rsid w:val="00A37431"/>
    <w:rsid w:val="00A42DF4"/>
    <w:rsid w:val="00A51F23"/>
    <w:rsid w:val="00A5360E"/>
    <w:rsid w:val="00A53B49"/>
    <w:rsid w:val="00A55380"/>
    <w:rsid w:val="00A57061"/>
    <w:rsid w:val="00A61CC6"/>
    <w:rsid w:val="00A62842"/>
    <w:rsid w:val="00A64C7F"/>
    <w:rsid w:val="00A72384"/>
    <w:rsid w:val="00A76FE9"/>
    <w:rsid w:val="00A77337"/>
    <w:rsid w:val="00A81322"/>
    <w:rsid w:val="00A81C05"/>
    <w:rsid w:val="00A84277"/>
    <w:rsid w:val="00A84B86"/>
    <w:rsid w:val="00A9049C"/>
    <w:rsid w:val="00A91B49"/>
    <w:rsid w:val="00A92C13"/>
    <w:rsid w:val="00A97EE7"/>
    <w:rsid w:val="00AA4041"/>
    <w:rsid w:val="00AA75E9"/>
    <w:rsid w:val="00AB0692"/>
    <w:rsid w:val="00AB08C3"/>
    <w:rsid w:val="00AB5459"/>
    <w:rsid w:val="00AB6ADB"/>
    <w:rsid w:val="00AC14BD"/>
    <w:rsid w:val="00AC2C42"/>
    <w:rsid w:val="00AC5109"/>
    <w:rsid w:val="00AC7D02"/>
    <w:rsid w:val="00AD3074"/>
    <w:rsid w:val="00AD44B7"/>
    <w:rsid w:val="00AE1139"/>
    <w:rsid w:val="00AE2ECA"/>
    <w:rsid w:val="00AE457C"/>
    <w:rsid w:val="00AE47D3"/>
    <w:rsid w:val="00B0186E"/>
    <w:rsid w:val="00B01C26"/>
    <w:rsid w:val="00B0227D"/>
    <w:rsid w:val="00B02333"/>
    <w:rsid w:val="00B0354A"/>
    <w:rsid w:val="00B03BD5"/>
    <w:rsid w:val="00B0414C"/>
    <w:rsid w:val="00B05DF2"/>
    <w:rsid w:val="00B10E77"/>
    <w:rsid w:val="00B13137"/>
    <w:rsid w:val="00B13933"/>
    <w:rsid w:val="00B1556C"/>
    <w:rsid w:val="00B15A36"/>
    <w:rsid w:val="00B22715"/>
    <w:rsid w:val="00B23438"/>
    <w:rsid w:val="00B256BB"/>
    <w:rsid w:val="00B2647D"/>
    <w:rsid w:val="00B26B05"/>
    <w:rsid w:val="00B303B8"/>
    <w:rsid w:val="00B3164E"/>
    <w:rsid w:val="00B33E63"/>
    <w:rsid w:val="00B35775"/>
    <w:rsid w:val="00B358A2"/>
    <w:rsid w:val="00B36E5A"/>
    <w:rsid w:val="00B430C6"/>
    <w:rsid w:val="00B44706"/>
    <w:rsid w:val="00B45326"/>
    <w:rsid w:val="00B46554"/>
    <w:rsid w:val="00B46648"/>
    <w:rsid w:val="00B50649"/>
    <w:rsid w:val="00B50743"/>
    <w:rsid w:val="00B53F53"/>
    <w:rsid w:val="00B551EA"/>
    <w:rsid w:val="00B56BE2"/>
    <w:rsid w:val="00B61106"/>
    <w:rsid w:val="00B62FF9"/>
    <w:rsid w:val="00B6304F"/>
    <w:rsid w:val="00B65347"/>
    <w:rsid w:val="00B6658C"/>
    <w:rsid w:val="00B7271C"/>
    <w:rsid w:val="00B744CF"/>
    <w:rsid w:val="00B74643"/>
    <w:rsid w:val="00B80132"/>
    <w:rsid w:val="00B81A90"/>
    <w:rsid w:val="00B829E2"/>
    <w:rsid w:val="00BA1923"/>
    <w:rsid w:val="00BA5C42"/>
    <w:rsid w:val="00BA6B67"/>
    <w:rsid w:val="00BB07A6"/>
    <w:rsid w:val="00BB31B6"/>
    <w:rsid w:val="00BB77D4"/>
    <w:rsid w:val="00BC107E"/>
    <w:rsid w:val="00BC354C"/>
    <w:rsid w:val="00BC64E7"/>
    <w:rsid w:val="00BD41AC"/>
    <w:rsid w:val="00BD71AE"/>
    <w:rsid w:val="00BE525F"/>
    <w:rsid w:val="00BE7CBD"/>
    <w:rsid w:val="00BF02A0"/>
    <w:rsid w:val="00BF44DD"/>
    <w:rsid w:val="00BF6DF2"/>
    <w:rsid w:val="00C018EA"/>
    <w:rsid w:val="00C1163B"/>
    <w:rsid w:val="00C14597"/>
    <w:rsid w:val="00C21062"/>
    <w:rsid w:val="00C2134C"/>
    <w:rsid w:val="00C21BE8"/>
    <w:rsid w:val="00C26264"/>
    <w:rsid w:val="00C270EC"/>
    <w:rsid w:val="00C27E85"/>
    <w:rsid w:val="00C3025C"/>
    <w:rsid w:val="00C332E3"/>
    <w:rsid w:val="00C35AE7"/>
    <w:rsid w:val="00C366F8"/>
    <w:rsid w:val="00C3727F"/>
    <w:rsid w:val="00C45043"/>
    <w:rsid w:val="00C46031"/>
    <w:rsid w:val="00C474D6"/>
    <w:rsid w:val="00C5503B"/>
    <w:rsid w:val="00C55558"/>
    <w:rsid w:val="00C55D37"/>
    <w:rsid w:val="00C62214"/>
    <w:rsid w:val="00C630F8"/>
    <w:rsid w:val="00C6476F"/>
    <w:rsid w:val="00C6480B"/>
    <w:rsid w:val="00C65C2D"/>
    <w:rsid w:val="00C72953"/>
    <w:rsid w:val="00C73A0A"/>
    <w:rsid w:val="00C77C34"/>
    <w:rsid w:val="00C81D01"/>
    <w:rsid w:val="00C81D9F"/>
    <w:rsid w:val="00C837AE"/>
    <w:rsid w:val="00C83C73"/>
    <w:rsid w:val="00C93617"/>
    <w:rsid w:val="00C94F0D"/>
    <w:rsid w:val="00C9502A"/>
    <w:rsid w:val="00C979BF"/>
    <w:rsid w:val="00CA12CC"/>
    <w:rsid w:val="00CA61FE"/>
    <w:rsid w:val="00CA7C37"/>
    <w:rsid w:val="00CB1772"/>
    <w:rsid w:val="00CB24F7"/>
    <w:rsid w:val="00CB4A5B"/>
    <w:rsid w:val="00CB6E28"/>
    <w:rsid w:val="00CB7858"/>
    <w:rsid w:val="00CC70EA"/>
    <w:rsid w:val="00CD623B"/>
    <w:rsid w:val="00CD78DE"/>
    <w:rsid w:val="00CE535F"/>
    <w:rsid w:val="00CE6898"/>
    <w:rsid w:val="00CF06E4"/>
    <w:rsid w:val="00CF5EDB"/>
    <w:rsid w:val="00CF7374"/>
    <w:rsid w:val="00CF7DCB"/>
    <w:rsid w:val="00D03125"/>
    <w:rsid w:val="00D03A63"/>
    <w:rsid w:val="00D03D43"/>
    <w:rsid w:val="00D0442A"/>
    <w:rsid w:val="00D05ACB"/>
    <w:rsid w:val="00D10F18"/>
    <w:rsid w:val="00D11B6A"/>
    <w:rsid w:val="00D1211D"/>
    <w:rsid w:val="00D12ABA"/>
    <w:rsid w:val="00D13243"/>
    <w:rsid w:val="00D147BA"/>
    <w:rsid w:val="00D20752"/>
    <w:rsid w:val="00D30742"/>
    <w:rsid w:val="00D31719"/>
    <w:rsid w:val="00D31B1C"/>
    <w:rsid w:val="00D337FE"/>
    <w:rsid w:val="00D3670F"/>
    <w:rsid w:val="00D36F14"/>
    <w:rsid w:val="00D43837"/>
    <w:rsid w:val="00D44DB7"/>
    <w:rsid w:val="00D50E53"/>
    <w:rsid w:val="00D5574B"/>
    <w:rsid w:val="00D57561"/>
    <w:rsid w:val="00D57647"/>
    <w:rsid w:val="00D631A4"/>
    <w:rsid w:val="00D631C5"/>
    <w:rsid w:val="00D63389"/>
    <w:rsid w:val="00D64E57"/>
    <w:rsid w:val="00D65EC5"/>
    <w:rsid w:val="00D6623B"/>
    <w:rsid w:val="00D7011A"/>
    <w:rsid w:val="00D701CA"/>
    <w:rsid w:val="00D70882"/>
    <w:rsid w:val="00D70C9D"/>
    <w:rsid w:val="00D765B5"/>
    <w:rsid w:val="00D816AF"/>
    <w:rsid w:val="00D9049B"/>
    <w:rsid w:val="00D933B4"/>
    <w:rsid w:val="00D971EC"/>
    <w:rsid w:val="00DA044B"/>
    <w:rsid w:val="00DA3E16"/>
    <w:rsid w:val="00DA4871"/>
    <w:rsid w:val="00DA5AC8"/>
    <w:rsid w:val="00DA61C4"/>
    <w:rsid w:val="00DA7540"/>
    <w:rsid w:val="00DB25E7"/>
    <w:rsid w:val="00DB3B07"/>
    <w:rsid w:val="00DB3DF2"/>
    <w:rsid w:val="00DB5578"/>
    <w:rsid w:val="00DC0555"/>
    <w:rsid w:val="00DC2DCB"/>
    <w:rsid w:val="00DC3720"/>
    <w:rsid w:val="00DC52C2"/>
    <w:rsid w:val="00DC6CA5"/>
    <w:rsid w:val="00DD079C"/>
    <w:rsid w:val="00DD29A6"/>
    <w:rsid w:val="00DE0D1B"/>
    <w:rsid w:val="00DE175A"/>
    <w:rsid w:val="00DE1A6D"/>
    <w:rsid w:val="00DE2BBF"/>
    <w:rsid w:val="00DE6888"/>
    <w:rsid w:val="00DF0E29"/>
    <w:rsid w:val="00DF2BE3"/>
    <w:rsid w:val="00DF6679"/>
    <w:rsid w:val="00DF6EC5"/>
    <w:rsid w:val="00E03E05"/>
    <w:rsid w:val="00E06F1D"/>
    <w:rsid w:val="00E078F9"/>
    <w:rsid w:val="00E125AF"/>
    <w:rsid w:val="00E162F7"/>
    <w:rsid w:val="00E20433"/>
    <w:rsid w:val="00E211C7"/>
    <w:rsid w:val="00E2369C"/>
    <w:rsid w:val="00E24052"/>
    <w:rsid w:val="00E25D8A"/>
    <w:rsid w:val="00E30F05"/>
    <w:rsid w:val="00E32A1B"/>
    <w:rsid w:val="00E33F10"/>
    <w:rsid w:val="00E35361"/>
    <w:rsid w:val="00E36BAE"/>
    <w:rsid w:val="00E40996"/>
    <w:rsid w:val="00E43C2C"/>
    <w:rsid w:val="00E472E6"/>
    <w:rsid w:val="00E50AD9"/>
    <w:rsid w:val="00E51FB5"/>
    <w:rsid w:val="00E52665"/>
    <w:rsid w:val="00E53001"/>
    <w:rsid w:val="00E530A1"/>
    <w:rsid w:val="00E55EF6"/>
    <w:rsid w:val="00E56D5B"/>
    <w:rsid w:val="00E62420"/>
    <w:rsid w:val="00E62C25"/>
    <w:rsid w:val="00E638F7"/>
    <w:rsid w:val="00E64052"/>
    <w:rsid w:val="00E709BE"/>
    <w:rsid w:val="00E722AB"/>
    <w:rsid w:val="00E753BE"/>
    <w:rsid w:val="00E80CF1"/>
    <w:rsid w:val="00E8345D"/>
    <w:rsid w:val="00E842B6"/>
    <w:rsid w:val="00E90FE5"/>
    <w:rsid w:val="00E927B5"/>
    <w:rsid w:val="00E93928"/>
    <w:rsid w:val="00E949EF"/>
    <w:rsid w:val="00E94EDE"/>
    <w:rsid w:val="00E966F6"/>
    <w:rsid w:val="00E96992"/>
    <w:rsid w:val="00EA1967"/>
    <w:rsid w:val="00EA3EB4"/>
    <w:rsid w:val="00EB17AA"/>
    <w:rsid w:val="00EB2B37"/>
    <w:rsid w:val="00EB3585"/>
    <w:rsid w:val="00EC3126"/>
    <w:rsid w:val="00EC35A1"/>
    <w:rsid w:val="00EC6CEA"/>
    <w:rsid w:val="00ED04FA"/>
    <w:rsid w:val="00ED0A5A"/>
    <w:rsid w:val="00ED0FE4"/>
    <w:rsid w:val="00ED36ED"/>
    <w:rsid w:val="00ED37A0"/>
    <w:rsid w:val="00ED4111"/>
    <w:rsid w:val="00EE32CA"/>
    <w:rsid w:val="00EE4C2F"/>
    <w:rsid w:val="00EF2A39"/>
    <w:rsid w:val="00EF47EE"/>
    <w:rsid w:val="00EF5322"/>
    <w:rsid w:val="00EF641C"/>
    <w:rsid w:val="00EF665D"/>
    <w:rsid w:val="00EF7C0A"/>
    <w:rsid w:val="00F010D8"/>
    <w:rsid w:val="00F11761"/>
    <w:rsid w:val="00F150AE"/>
    <w:rsid w:val="00F17906"/>
    <w:rsid w:val="00F17EC6"/>
    <w:rsid w:val="00F21383"/>
    <w:rsid w:val="00F30088"/>
    <w:rsid w:val="00F302BC"/>
    <w:rsid w:val="00F334BD"/>
    <w:rsid w:val="00F33885"/>
    <w:rsid w:val="00F35798"/>
    <w:rsid w:val="00F35B9D"/>
    <w:rsid w:val="00F35C37"/>
    <w:rsid w:val="00F41975"/>
    <w:rsid w:val="00F4406A"/>
    <w:rsid w:val="00F44ADC"/>
    <w:rsid w:val="00F461EE"/>
    <w:rsid w:val="00F50327"/>
    <w:rsid w:val="00F50BC3"/>
    <w:rsid w:val="00F5176A"/>
    <w:rsid w:val="00F52AD0"/>
    <w:rsid w:val="00F61A35"/>
    <w:rsid w:val="00F63C97"/>
    <w:rsid w:val="00F7011B"/>
    <w:rsid w:val="00F70BF0"/>
    <w:rsid w:val="00F750CB"/>
    <w:rsid w:val="00F751D3"/>
    <w:rsid w:val="00F76D97"/>
    <w:rsid w:val="00F80C9D"/>
    <w:rsid w:val="00F81D2C"/>
    <w:rsid w:val="00F82C4D"/>
    <w:rsid w:val="00F83DB9"/>
    <w:rsid w:val="00F87BE7"/>
    <w:rsid w:val="00F92EBC"/>
    <w:rsid w:val="00F93370"/>
    <w:rsid w:val="00F93978"/>
    <w:rsid w:val="00F962DE"/>
    <w:rsid w:val="00F96D55"/>
    <w:rsid w:val="00FA3B72"/>
    <w:rsid w:val="00FA4C11"/>
    <w:rsid w:val="00FA4CC3"/>
    <w:rsid w:val="00FA5508"/>
    <w:rsid w:val="00FA58CE"/>
    <w:rsid w:val="00FB0FB1"/>
    <w:rsid w:val="00FB27D2"/>
    <w:rsid w:val="00FB2A17"/>
    <w:rsid w:val="00FB5B69"/>
    <w:rsid w:val="00FB66BD"/>
    <w:rsid w:val="00FB6FBF"/>
    <w:rsid w:val="00FB7E0B"/>
    <w:rsid w:val="00FC1D9C"/>
    <w:rsid w:val="00FC3053"/>
    <w:rsid w:val="00FC7923"/>
    <w:rsid w:val="00FD3869"/>
    <w:rsid w:val="00FD401E"/>
    <w:rsid w:val="00FD50AF"/>
    <w:rsid w:val="00FD6D6B"/>
    <w:rsid w:val="00FD70D3"/>
    <w:rsid w:val="00FE2A19"/>
    <w:rsid w:val="00FE79F5"/>
    <w:rsid w:val="00FF39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C49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05F3"/>
    <w:pPr>
      <w:spacing w:after="200" w:line="276" w:lineRule="auto"/>
    </w:pPr>
    <w:rPr>
      <w:sz w:val="22"/>
      <w:szCs w:val="22"/>
      <w:lang w:bidi="en-US"/>
    </w:rPr>
  </w:style>
  <w:style w:type="paragraph" w:styleId="Heading1">
    <w:name w:val="heading 1"/>
    <w:basedOn w:val="Normal"/>
    <w:next w:val="Normal"/>
    <w:link w:val="Heading1Char"/>
    <w:uiPriority w:val="9"/>
    <w:qFormat/>
    <w:rsid w:val="00864ED7"/>
    <w:pPr>
      <w:keepNext/>
      <w:keepLines/>
      <w:spacing w:before="480" w:after="240"/>
      <w:outlineLvl w:val="0"/>
    </w:pPr>
    <w:rPr>
      <w:rFonts w:ascii="Cambria" w:hAnsi="Cambria"/>
      <w:b/>
      <w:bCs/>
      <w:color w:val="000000" w:themeColor="text1"/>
      <w:sz w:val="28"/>
      <w:szCs w:val="28"/>
    </w:rPr>
  </w:style>
  <w:style w:type="paragraph" w:styleId="Heading2">
    <w:name w:val="heading 2"/>
    <w:basedOn w:val="Normal"/>
    <w:next w:val="Normal"/>
    <w:link w:val="Heading2Char"/>
    <w:uiPriority w:val="9"/>
    <w:qFormat/>
    <w:rsid w:val="00864ED7"/>
    <w:pPr>
      <w:keepNext/>
      <w:keepLines/>
      <w:spacing w:before="200" w:after="120"/>
      <w:outlineLvl w:val="1"/>
    </w:pPr>
    <w:rPr>
      <w:rFonts w:ascii="Cambria" w:hAnsi="Cambria"/>
      <w:b/>
      <w:bCs/>
      <w:color w:val="000000" w:themeColor="text1"/>
      <w:sz w:val="26"/>
      <w:szCs w:val="26"/>
    </w:rPr>
  </w:style>
  <w:style w:type="paragraph" w:styleId="Heading3">
    <w:name w:val="heading 3"/>
    <w:basedOn w:val="Normal"/>
    <w:next w:val="Normal"/>
    <w:link w:val="Heading3Char"/>
    <w:uiPriority w:val="9"/>
    <w:qFormat/>
    <w:rsid w:val="00864ED7"/>
    <w:pPr>
      <w:keepNext/>
      <w:keepLines/>
      <w:spacing w:before="200" w:after="0"/>
      <w:outlineLvl w:val="2"/>
    </w:pPr>
    <w:rPr>
      <w:rFonts w:ascii="Cambria" w:hAnsi="Cambria"/>
      <w:b/>
      <w:bCs/>
      <w:color w:val="4F81BD"/>
      <w:sz w:val="20"/>
      <w:szCs w:val="20"/>
      <w:lang w:bidi="ar-SA"/>
    </w:rPr>
  </w:style>
  <w:style w:type="paragraph" w:styleId="Heading4">
    <w:name w:val="heading 4"/>
    <w:basedOn w:val="Normal"/>
    <w:next w:val="Normal"/>
    <w:link w:val="Heading4Char"/>
    <w:uiPriority w:val="9"/>
    <w:qFormat/>
    <w:rsid w:val="00864ED7"/>
    <w:pPr>
      <w:keepNext/>
      <w:keepLines/>
      <w:spacing w:before="200" w:after="0"/>
      <w:outlineLvl w:val="3"/>
    </w:pPr>
    <w:rPr>
      <w:rFonts w:ascii="Cambria" w:hAnsi="Cambria"/>
      <w:b/>
      <w:bCs/>
      <w:i/>
      <w:iCs/>
      <w:color w:val="4F81BD"/>
      <w:sz w:val="20"/>
      <w:szCs w:val="20"/>
      <w:lang w:bidi="ar-SA"/>
    </w:rPr>
  </w:style>
  <w:style w:type="paragraph" w:styleId="Heading5">
    <w:name w:val="heading 5"/>
    <w:basedOn w:val="Normal"/>
    <w:next w:val="Normal"/>
    <w:link w:val="Heading5Char"/>
    <w:uiPriority w:val="9"/>
    <w:qFormat/>
    <w:rsid w:val="00864ED7"/>
    <w:pPr>
      <w:keepNext/>
      <w:keepLines/>
      <w:spacing w:before="200" w:after="0"/>
      <w:outlineLvl w:val="4"/>
    </w:pPr>
    <w:rPr>
      <w:rFonts w:ascii="Cambria" w:hAnsi="Cambria"/>
      <w:color w:val="243F60"/>
      <w:sz w:val="20"/>
      <w:szCs w:val="20"/>
      <w:lang w:bidi="ar-SA"/>
    </w:rPr>
  </w:style>
  <w:style w:type="paragraph" w:styleId="Heading6">
    <w:name w:val="heading 6"/>
    <w:basedOn w:val="Normal"/>
    <w:next w:val="Normal"/>
    <w:link w:val="Heading6Char"/>
    <w:uiPriority w:val="9"/>
    <w:qFormat/>
    <w:rsid w:val="00864ED7"/>
    <w:pPr>
      <w:keepNext/>
      <w:keepLines/>
      <w:spacing w:before="200" w:after="0"/>
      <w:outlineLvl w:val="5"/>
    </w:pPr>
    <w:rPr>
      <w:rFonts w:ascii="Cambria" w:hAnsi="Cambria"/>
      <w:i/>
      <w:iCs/>
      <w:color w:val="243F60"/>
      <w:sz w:val="20"/>
      <w:szCs w:val="20"/>
      <w:lang w:bidi="ar-SA"/>
    </w:rPr>
  </w:style>
  <w:style w:type="paragraph" w:styleId="Heading7">
    <w:name w:val="heading 7"/>
    <w:basedOn w:val="Normal"/>
    <w:next w:val="Normal"/>
    <w:link w:val="Heading7Char"/>
    <w:uiPriority w:val="9"/>
    <w:qFormat/>
    <w:rsid w:val="00864ED7"/>
    <w:pPr>
      <w:keepNext/>
      <w:keepLines/>
      <w:spacing w:before="200" w:after="0"/>
      <w:outlineLvl w:val="6"/>
    </w:pPr>
    <w:rPr>
      <w:rFonts w:ascii="Cambria" w:hAnsi="Cambria"/>
      <w:i/>
      <w:iCs/>
      <w:color w:val="404040"/>
      <w:sz w:val="20"/>
      <w:szCs w:val="20"/>
      <w:lang w:bidi="ar-SA"/>
    </w:rPr>
  </w:style>
  <w:style w:type="paragraph" w:styleId="Heading8">
    <w:name w:val="heading 8"/>
    <w:basedOn w:val="Normal"/>
    <w:next w:val="Normal"/>
    <w:link w:val="Heading8Char"/>
    <w:uiPriority w:val="9"/>
    <w:qFormat/>
    <w:rsid w:val="00864ED7"/>
    <w:pPr>
      <w:keepNext/>
      <w:keepLines/>
      <w:spacing w:before="200" w:after="0"/>
      <w:outlineLvl w:val="7"/>
    </w:pPr>
    <w:rPr>
      <w:rFonts w:ascii="Cambria" w:hAnsi="Cambria"/>
      <w:color w:val="4F81BD"/>
      <w:sz w:val="20"/>
      <w:szCs w:val="20"/>
      <w:lang w:bidi="ar-SA"/>
    </w:rPr>
  </w:style>
  <w:style w:type="paragraph" w:styleId="Heading9">
    <w:name w:val="heading 9"/>
    <w:basedOn w:val="Normal"/>
    <w:next w:val="Normal"/>
    <w:link w:val="Heading9Char"/>
    <w:uiPriority w:val="9"/>
    <w:qFormat/>
    <w:rsid w:val="00864ED7"/>
    <w:pPr>
      <w:keepNext/>
      <w:keepLines/>
      <w:spacing w:before="200" w:after="0"/>
      <w:outlineLvl w:val="8"/>
    </w:pPr>
    <w:rPr>
      <w:rFonts w:ascii="Cambria" w:hAnsi="Cambria"/>
      <w:i/>
      <w:iCs/>
      <w:color w:val="404040"/>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64ED7"/>
    <w:rPr>
      <w:rFonts w:ascii="Cambria" w:hAnsi="Cambria"/>
      <w:b/>
      <w:bCs/>
      <w:color w:val="000000" w:themeColor="text1"/>
      <w:sz w:val="28"/>
      <w:szCs w:val="28"/>
      <w:lang w:bidi="en-US"/>
    </w:rPr>
  </w:style>
  <w:style w:type="character" w:customStyle="1" w:styleId="Heading2Char">
    <w:name w:val="Heading 2 Char"/>
    <w:link w:val="Heading2"/>
    <w:uiPriority w:val="9"/>
    <w:rsid w:val="00864ED7"/>
    <w:rPr>
      <w:rFonts w:ascii="Cambria" w:hAnsi="Cambria"/>
      <w:b/>
      <w:bCs/>
      <w:color w:val="000000" w:themeColor="text1"/>
      <w:sz w:val="26"/>
      <w:szCs w:val="26"/>
      <w:lang w:bidi="en-US"/>
    </w:rPr>
  </w:style>
  <w:style w:type="paragraph" w:styleId="Title">
    <w:name w:val="Title"/>
    <w:aliases w:val="TOC Title"/>
    <w:basedOn w:val="Normal"/>
    <w:next w:val="Normal"/>
    <w:link w:val="TitleChar"/>
    <w:uiPriority w:val="10"/>
    <w:qFormat/>
    <w:rsid w:val="00864ED7"/>
    <w:pPr>
      <w:pBdr>
        <w:bottom w:val="single" w:sz="8" w:space="4" w:color="4F81BD"/>
      </w:pBdr>
      <w:spacing w:after="300" w:line="240" w:lineRule="auto"/>
      <w:contextualSpacing/>
    </w:pPr>
    <w:rPr>
      <w:rFonts w:ascii="Cambria" w:hAnsi="Cambria"/>
      <w:color w:val="17365D"/>
      <w:spacing w:val="5"/>
      <w:kern w:val="28"/>
      <w:sz w:val="52"/>
      <w:szCs w:val="52"/>
      <w:lang w:bidi="ar-SA"/>
    </w:rPr>
  </w:style>
  <w:style w:type="character" w:customStyle="1" w:styleId="TitleChar">
    <w:name w:val="Title Char"/>
    <w:aliases w:val="TOC Title Char"/>
    <w:link w:val="Title"/>
    <w:uiPriority w:val="10"/>
    <w:rsid w:val="00864ED7"/>
    <w:rPr>
      <w:rFonts w:ascii="Cambria" w:hAnsi="Cambria"/>
      <w:color w:val="17365D"/>
      <w:spacing w:val="5"/>
      <w:kern w:val="28"/>
      <w:sz w:val="52"/>
      <w:szCs w:val="52"/>
    </w:rPr>
  </w:style>
  <w:style w:type="paragraph" w:styleId="TOC1">
    <w:name w:val="toc 1"/>
    <w:basedOn w:val="Normal"/>
    <w:next w:val="Normal"/>
    <w:autoRedefine/>
    <w:uiPriority w:val="39"/>
    <w:unhideWhenUsed/>
    <w:rsid w:val="005A137B"/>
    <w:pPr>
      <w:tabs>
        <w:tab w:val="right" w:leader="dot" w:pos="9350"/>
      </w:tabs>
      <w:spacing w:before="240" w:after="120"/>
    </w:pPr>
    <w:rPr>
      <w:b/>
      <w:bCs/>
      <w:szCs w:val="20"/>
    </w:rPr>
  </w:style>
  <w:style w:type="paragraph" w:styleId="TOC2">
    <w:name w:val="toc 2"/>
    <w:basedOn w:val="Normal"/>
    <w:next w:val="Normal"/>
    <w:autoRedefine/>
    <w:uiPriority w:val="39"/>
    <w:unhideWhenUsed/>
    <w:rsid w:val="00BF44DD"/>
    <w:pPr>
      <w:spacing w:before="120"/>
      <w:ind w:left="240"/>
    </w:pPr>
    <w:rPr>
      <w:i/>
      <w:iCs/>
      <w:szCs w:val="20"/>
    </w:rPr>
  </w:style>
  <w:style w:type="character" w:styleId="Hyperlink">
    <w:name w:val="Hyperlink"/>
    <w:uiPriority w:val="99"/>
    <w:unhideWhenUsed/>
    <w:rsid w:val="00BF44DD"/>
    <w:rPr>
      <w:color w:val="0000FF"/>
      <w:u w:val="single"/>
    </w:rPr>
  </w:style>
  <w:style w:type="paragraph" w:styleId="Footer">
    <w:name w:val="footer"/>
    <w:basedOn w:val="Normal"/>
    <w:link w:val="FooterChar"/>
    <w:uiPriority w:val="99"/>
    <w:unhideWhenUsed/>
    <w:rsid w:val="00BF44DD"/>
    <w:pPr>
      <w:tabs>
        <w:tab w:val="center" w:pos="4680"/>
        <w:tab w:val="right" w:pos="9360"/>
      </w:tabs>
    </w:pPr>
  </w:style>
  <w:style w:type="character" w:customStyle="1" w:styleId="FooterChar">
    <w:name w:val="Footer Char"/>
    <w:link w:val="Footer"/>
    <w:uiPriority w:val="99"/>
    <w:rsid w:val="00BF44DD"/>
    <w:rPr>
      <w:rFonts w:eastAsia="Times New Roman"/>
      <w:lang w:bidi="en-US"/>
    </w:rPr>
  </w:style>
  <w:style w:type="character" w:customStyle="1" w:styleId="Tips">
    <w:name w:val="Tips"/>
    <w:rsid w:val="00DC52C2"/>
    <w:rPr>
      <w:i/>
      <w:iCs/>
    </w:rPr>
  </w:style>
  <w:style w:type="paragraph" w:customStyle="1" w:styleId="Copyright">
    <w:name w:val="Copyright"/>
    <w:basedOn w:val="Title"/>
    <w:rsid w:val="00BF44DD"/>
    <w:rPr>
      <w:szCs w:val="20"/>
    </w:rPr>
  </w:style>
  <w:style w:type="numbering" w:customStyle="1" w:styleId="ModuleSummary">
    <w:name w:val="Module Summary"/>
    <w:basedOn w:val="NoList"/>
    <w:rsid w:val="00BF44DD"/>
    <w:pPr>
      <w:numPr>
        <w:numId w:val="1"/>
      </w:numPr>
    </w:pPr>
  </w:style>
  <w:style w:type="paragraph" w:styleId="BalloonText">
    <w:name w:val="Balloon Text"/>
    <w:basedOn w:val="Normal"/>
    <w:link w:val="BalloonTextChar"/>
    <w:uiPriority w:val="99"/>
    <w:semiHidden/>
    <w:unhideWhenUsed/>
    <w:rsid w:val="00BF44D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BF44DD"/>
    <w:rPr>
      <w:rFonts w:ascii="Tahoma" w:eastAsia="Times New Roman" w:hAnsi="Tahoma" w:cs="Tahoma"/>
      <w:sz w:val="16"/>
      <w:szCs w:val="16"/>
      <w:lang w:bidi="en-US"/>
    </w:rPr>
  </w:style>
  <w:style w:type="character" w:customStyle="1" w:styleId="Heading3Char">
    <w:name w:val="Heading 3 Char"/>
    <w:link w:val="Heading3"/>
    <w:uiPriority w:val="9"/>
    <w:rsid w:val="00864ED7"/>
    <w:rPr>
      <w:rFonts w:ascii="Cambria" w:hAnsi="Cambria"/>
      <w:b/>
      <w:bCs/>
      <w:color w:val="4F81BD"/>
    </w:rPr>
  </w:style>
  <w:style w:type="character" w:customStyle="1" w:styleId="Heading4Char">
    <w:name w:val="Heading 4 Char"/>
    <w:link w:val="Heading4"/>
    <w:uiPriority w:val="9"/>
    <w:rsid w:val="00864ED7"/>
    <w:rPr>
      <w:rFonts w:ascii="Cambria" w:hAnsi="Cambria"/>
      <w:b/>
      <w:bCs/>
      <w:i/>
      <w:iCs/>
      <w:color w:val="4F81BD"/>
    </w:rPr>
  </w:style>
  <w:style w:type="character" w:customStyle="1" w:styleId="Heading5Char">
    <w:name w:val="Heading 5 Char"/>
    <w:link w:val="Heading5"/>
    <w:uiPriority w:val="9"/>
    <w:rsid w:val="00864ED7"/>
    <w:rPr>
      <w:rFonts w:ascii="Cambria" w:hAnsi="Cambria"/>
      <w:color w:val="243F60"/>
    </w:rPr>
  </w:style>
  <w:style w:type="character" w:customStyle="1" w:styleId="Heading6Char">
    <w:name w:val="Heading 6 Char"/>
    <w:link w:val="Heading6"/>
    <w:uiPriority w:val="9"/>
    <w:rsid w:val="00864ED7"/>
    <w:rPr>
      <w:rFonts w:ascii="Cambria" w:hAnsi="Cambria"/>
      <w:i/>
      <w:iCs/>
      <w:color w:val="243F60"/>
    </w:rPr>
  </w:style>
  <w:style w:type="character" w:customStyle="1" w:styleId="Heading7Char">
    <w:name w:val="Heading 7 Char"/>
    <w:link w:val="Heading7"/>
    <w:uiPriority w:val="9"/>
    <w:rsid w:val="00864ED7"/>
    <w:rPr>
      <w:rFonts w:ascii="Cambria" w:hAnsi="Cambria"/>
      <w:i/>
      <w:iCs/>
      <w:color w:val="404040"/>
    </w:rPr>
  </w:style>
  <w:style w:type="character" w:customStyle="1" w:styleId="Heading8Char">
    <w:name w:val="Heading 8 Char"/>
    <w:link w:val="Heading8"/>
    <w:uiPriority w:val="9"/>
    <w:rsid w:val="00864ED7"/>
    <w:rPr>
      <w:rFonts w:ascii="Cambria" w:hAnsi="Cambria"/>
      <w:color w:val="4F81BD"/>
    </w:rPr>
  </w:style>
  <w:style w:type="character" w:customStyle="1" w:styleId="Heading9Char">
    <w:name w:val="Heading 9 Char"/>
    <w:link w:val="Heading9"/>
    <w:uiPriority w:val="9"/>
    <w:rsid w:val="00864ED7"/>
    <w:rPr>
      <w:rFonts w:ascii="Cambria" w:hAnsi="Cambria"/>
      <w:i/>
      <w:iCs/>
      <w:color w:val="404040"/>
    </w:rPr>
  </w:style>
  <w:style w:type="paragraph" w:styleId="Caption">
    <w:name w:val="caption"/>
    <w:basedOn w:val="Normal"/>
    <w:next w:val="Normal"/>
    <w:uiPriority w:val="35"/>
    <w:qFormat/>
    <w:rsid w:val="00864ED7"/>
    <w:pPr>
      <w:spacing w:line="240" w:lineRule="auto"/>
    </w:pPr>
    <w:rPr>
      <w:b/>
      <w:bCs/>
      <w:color w:val="4F81BD"/>
      <w:sz w:val="18"/>
      <w:szCs w:val="18"/>
    </w:rPr>
  </w:style>
  <w:style w:type="paragraph" w:styleId="Subtitle">
    <w:name w:val="Subtitle"/>
    <w:basedOn w:val="Normal"/>
    <w:next w:val="Normal"/>
    <w:link w:val="SubtitleChar"/>
    <w:uiPriority w:val="11"/>
    <w:qFormat/>
    <w:rsid w:val="00864ED7"/>
    <w:pPr>
      <w:numPr>
        <w:ilvl w:val="1"/>
      </w:numPr>
    </w:pPr>
    <w:rPr>
      <w:rFonts w:ascii="Cambria" w:hAnsi="Cambria"/>
      <w:i/>
      <w:iCs/>
      <w:color w:val="4F81BD"/>
      <w:spacing w:val="15"/>
      <w:sz w:val="24"/>
      <w:szCs w:val="24"/>
      <w:lang w:bidi="ar-SA"/>
    </w:rPr>
  </w:style>
  <w:style w:type="character" w:customStyle="1" w:styleId="SubtitleChar">
    <w:name w:val="Subtitle Char"/>
    <w:link w:val="Subtitle"/>
    <w:uiPriority w:val="11"/>
    <w:rsid w:val="00864ED7"/>
    <w:rPr>
      <w:rFonts w:ascii="Cambria" w:hAnsi="Cambria"/>
      <w:i/>
      <w:iCs/>
      <w:color w:val="4F81BD"/>
      <w:spacing w:val="15"/>
      <w:sz w:val="24"/>
      <w:szCs w:val="24"/>
    </w:rPr>
  </w:style>
  <w:style w:type="character" w:styleId="Strong">
    <w:name w:val="Strong"/>
    <w:uiPriority w:val="22"/>
    <w:qFormat/>
    <w:rsid w:val="00864ED7"/>
    <w:rPr>
      <w:b/>
      <w:bCs/>
    </w:rPr>
  </w:style>
  <w:style w:type="character" w:styleId="Emphasis">
    <w:name w:val="Emphasis"/>
    <w:uiPriority w:val="20"/>
    <w:qFormat/>
    <w:rsid w:val="00864ED7"/>
    <w:rPr>
      <w:i/>
      <w:iCs/>
    </w:rPr>
  </w:style>
  <w:style w:type="paragraph" w:styleId="NoSpacing">
    <w:name w:val="No Spacing"/>
    <w:uiPriority w:val="1"/>
    <w:qFormat/>
    <w:rsid w:val="00864ED7"/>
    <w:rPr>
      <w:sz w:val="22"/>
      <w:szCs w:val="22"/>
      <w:lang w:bidi="en-US"/>
    </w:rPr>
  </w:style>
  <w:style w:type="paragraph" w:styleId="ListParagraph">
    <w:name w:val="List Paragraph"/>
    <w:basedOn w:val="Normal"/>
    <w:uiPriority w:val="34"/>
    <w:qFormat/>
    <w:rsid w:val="00864ED7"/>
    <w:pPr>
      <w:ind w:left="720"/>
      <w:contextualSpacing/>
    </w:pPr>
  </w:style>
  <w:style w:type="paragraph" w:styleId="Quote">
    <w:name w:val="Quote"/>
    <w:basedOn w:val="Normal"/>
    <w:next w:val="Normal"/>
    <w:link w:val="QuoteChar"/>
    <w:uiPriority w:val="29"/>
    <w:qFormat/>
    <w:rsid w:val="00864ED7"/>
    <w:rPr>
      <w:i/>
      <w:iCs/>
      <w:color w:val="000000"/>
      <w:sz w:val="20"/>
      <w:szCs w:val="20"/>
      <w:lang w:bidi="ar-SA"/>
    </w:rPr>
  </w:style>
  <w:style w:type="character" w:customStyle="1" w:styleId="QuoteChar">
    <w:name w:val="Quote Char"/>
    <w:link w:val="Quote"/>
    <w:uiPriority w:val="29"/>
    <w:rsid w:val="00864ED7"/>
    <w:rPr>
      <w:i/>
      <w:iCs/>
      <w:color w:val="000000"/>
    </w:rPr>
  </w:style>
  <w:style w:type="paragraph" w:styleId="IntenseQuote">
    <w:name w:val="Intense Quote"/>
    <w:basedOn w:val="Normal"/>
    <w:next w:val="Normal"/>
    <w:link w:val="IntenseQuoteChar"/>
    <w:uiPriority w:val="30"/>
    <w:qFormat/>
    <w:rsid w:val="00864ED7"/>
    <w:pPr>
      <w:pBdr>
        <w:bottom w:val="single" w:sz="4" w:space="4" w:color="4F81BD"/>
      </w:pBdr>
      <w:spacing w:before="200" w:after="280"/>
      <w:ind w:left="936" w:right="936"/>
    </w:pPr>
    <w:rPr>
      <w:b/>
      <w:bCs/>
      <w:i/>
      <w:iCs/>
      <w:color w:val="4F81BD"/>
      <w:sz w:val="20"/>
      <w:szCs w:val="20"/>
      <w:lang w:bidi="ar-SA"/>
    </w:rPr>
  </w:style>
  <w:style w:type="character" w:customStyle="1" w:styleId="IntenseQuoteChar">
    <w:name w:val="Intense Quote Char"/>
    <w:link w:val="IntenseQuote"/>
    <w:uiPriority w:val="30"/>
    <w:rsid w:val="00864ED7"/>
    <w:rPr>
      <w:b/>
      <w:bCs/>
      <w:i/>
      <w:iCs/>
      <w:color w:val="4F81BD"/>
    </w:rPr>
  </w:style>
  <w:style w:type="character" w:styleId="SubtleEmphasis">
    <w:name w:val="Subtle Emphasis"/>
    <w:uiPriority w:val="19"/>
    <w:qFormat/>
    <w:rsid w:val="00864ED7"/>
    <w:rPr>
      <w:i/>
      <w:iCs/>
      <w:color w:val="808080"/>
    </w:rPr>
  </w:style>
  <w:style w:type="character" w:styleId="IntenseEmphasis">
    <w:name w:val="Intense Emphasis"/>
    <w:uiPriority w:val="21"/>
    <w:qFormat/>
    <w:rsid w:val="00864ED7"/>
    <w:rPr>
      <w:b/>
      <w:bCs/>
      <w:i/>
      <w:iCs/>
      <w:color w:val="4F81BD"/>
    </w:rPr>
  </w:style>
  <w:style w:type="character" w:styleId="SubtleReference">
    <w:name w:val="Subtle Reference"/>
    <w:uiPriority w:val="31"/>
    <w:qFormat/>
    <w:rsid w:val="00864ED7"/>
    <w:rPr>
      <w:smallCaps/>
      <w:color w:val="C0504D"/>
      <w:u w:val="single"/>
    </w:rPr>
  </w:style>
  <w:style w:type="character" w:styleId="IntenseReference">
    <w:name w:val="Intense Reference"/>
    <w:uiPriority w:val="32"/>
    <w:qFormat/>
    <w:rsid w:val="00864ED7"/>
    <w:rPr>
      <w:b/>
      <w:bCs/>
      <w:smallCaps/>
      <w:color w:val="C0504D"/>
      <w:spacing w:val="5"/>
      <w:u w:val="single"/>
    </w:rPr>
  </w:style>
  <w:style w:type="character" w:styleId="BookTitle">
    <w:name w:val="Book Title"/>
    <w:uiPriority w:val="33"/>
    <w:qFormat/>
    <w:rsid w:val="00864ED7"/>
    <w:rPr>
      <w:b/>
      <w:bCs/>
      <w:smallCaps/>
      <w:color w:val="C00000"/>
    </w:rPr>
  </w:style>
  <w:style w:type="paragraph" w:styleId="TOCHeading">
    <w:name w:val="TOC Heading"/>
    <w:basedOn w:val="Heading1"/>
    <w:next w:val="Normal"/>
    <w:uiPriority w:val="39"/>
    <w:qFormat/>
    <w:rsid w:val="00864ED7"/>
    <w:pPr>
      <w:outlineLvl w:val="9"/>
    </w:pPr>
  </w:style>
  <w:style w:type="paragraph" w:styleId="TOC3">
    <w:name w:val="toc 3"/>
    <w:basedOn w:val="Normal"/>
    <w:next w:val="Normal"/>
    <w:autoRedefine/>
    <w:uiPriority w:val="39"/>
    <w:unhideWhenUsed/>
    <w:rsid w:val="00622352"/>
    <w:pPr>
      <w:ind w:left="440"/>
    </w:pPr>
  </w:style>
  <w:style w:type="character" w:customStyle="1" w:styleId="BookReferences">
    <w:name w:val="Book References"/>
    <w:uiPriority w:val="99"/>
    <w:rsid w:val="00DC52C2"/>
    <w:rPr>
      <w:u w:val="single"/>
    </w:rPr>
  </w:style>
  <w:style w:type="character" w:customStyle="1" w:styleId="H3Character">
    <w:name w:val="H3 Character"/>
    <w:qFormat/>
    <w:rsid w:val="00864ED7"/>
    <w:rPr>
      <w:b/>
      <w:bCs/>
      <w:smallCaps/>
    </w:rPr>
  </w:style>
  <w:style w:type="paragraph" w:styleId="NormalWeb">
    <w:name w:val="Normal (Web)"/>
    <w:basedOn w:val="Normal"/>
    <w:unhideWhenUsed/>
    <w:rsid w:val="003A4A73"/>
    <w:pPr>
      <w:spacing w:before="100" w:beforeAutospacing="1" w:after="100" w:afterAutospacing="1" w:line="240" w:lineRule="auto"/>
    </w:pPr>
    <w:rPr>
      <w:rFonts w:ascii="Times New Roman" w:hAnsi="Times New Roman"/>
      <w:sz w:val="24"/>
      <w:szCs w:val="24"/>
      <w:lang w:bidi="ar-SA"/>
    </w:rPr>
  </w:style>
  <w:style w:type="character" w:styleId="FollowedHyperlink">
    <w:name w:val="FollowedHyperlink"/>
    <w:uiPriority w:val="99"/>
    <w:semiHidden/>
    <w:unhideWhenUsed/>
    <w:rsid w:val="008E4532"/>
    <w:rPr>
      <w:color w:val="800080"/>
      <w:u w:val="single"/>
    </w:rPr>
  </w:style>
  <w:style w:type="paragraph" w:styleId="BodyText2">
    <w:name w:val="Body Text 2"/>
    <w:basedOn w:val="Normal"/>
    <w:link w:val="BodyText2Char"/>
    <w:semiHidden/>
    <w:rsid w:val="00771489"/>
    <w:pPr>
      <w:tabs>
        <w:tab w:val="left" w:pos="-720"/>
      </w:tabs>
      <w:suppressAutoHyphens/>
      <w:spacing w:after="0" w:line="240" w:lineRule="auto"/>
      <w:jc w:val="both"/>
    </w:pPr>
    <w:rPr>
      <w:rFonts w:ascii="Times New Roman" w:hAnsi="Times New Roman"/>
      <w:sz w:val="28"/>
      <w:szCs w:val="20"/>
      <w:lang w:val="en-GB" w:bidi="ar-SA"/>
    </w:rPr>
  </w:style>
  <w:style w:type="character" w:customStyle="1" w:styleId="BodyText2Char">
    <w:name w:val="Body Text 2 Char"/>
    <w:link w:val="BodyText2"/>
    <w:semiHidden/>
    <w:rsid w:val="00771489"/>
    <w:rPr>
      <w:rFonts w:ascii="Times New Roman" w:hAnsi="Times New Roman"/>
      <w:sz w:val="28"/>
      <w:lang w:val="en-GB"/>
    </w:rPr>
  </w:style>
  <w:style w:type="table" w:styleId="TableGrid">
    <w:name w:val="Table Grid"/>
    <w:basedOn w:val="TableNormal"/>
    <w:uiPriority w:val="59"/>
    <w:rsid w:val="00EF532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LightShading-Accent2">
    <w:name w:val="Light Shading Accent 2"/>
    <w:basedOn w:val="TableNormal"/>
    <w:uiPriority w:val="60"/>
    <w:rsid w:val="00EF5322"/>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MediumShading11">
    <w:name w:val="Medium Shading 11"/>
    <w:basedOn w:val="TableNormal"/>
    <w:uiPriority w:val="63"/>
    <w:rsid w:val="00EF532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LightGrid1">
    <w:name w:val="Light Grid1"/>
    <w:basedOn w:val="TableNormal"/>
    <w:uiPriority w:val="62"/>
    <w:rsid w:val="00EF532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styleId="Header">
    <w:name w:val="header"/>
    <w:basedOn w:val="Normal"/>
    <w:link w:val="HeaderChar"/>
    <w:uiPriority w:val="99"/>
    <w:unhideWhenUsed/>
    <w:rsid w:val="000C5A27"/>
    <w:pPr>
      <w:tabs>
        <w:tab w:val="center" w:pos="4680"/>
        <w:tab w:val="right" w:pos="9360"/>
      </w:tabs>
      <w:spacing w:after="0" w:line="240" w:lineRule="auto"/>
    </w:pPr>
  </w:style>
  <w:style w:type="character" w:customStyle="1" w:styleId="HeaderChar">
    <w:name w:val="Header Char"/>
    <w:link w:val="Header"/>
    <w:uiPriority w:val="99"/>
    <w:rsid w:val="000C5A27"/>
    <w:rPr>
      <w:sz w:val="22"/>
      <w:szCs w:val="22"/>
      <w:lang w:val="en-US" w:eastAsia="en-US" w:bidi="en-US"/>
    </w:rPr>
  </w:style>
  <w:style w:type="paragraph" w:customStyle="1" w:styleId="BulletedPoints">
    <w:name w:val="Bulleted Points"/>
    <w:basedOn w:val="Normal"/>
    <w:link w:val="BulletedPointsChar"/>
    <w:qFormat/>
    <w:rsid w:val="00864ED7"/>
    <w:pPr>
      <w:numPr>
        <w:numId w:val="2"/>
      </w:numPr>
    </w:pPr>
  </w:style>
  <w:style w:type="paragraph" w:styleId="DocumentMap">
    <w:name w:val="Document Map"/>
    <w:basedOn w:val="Normal"/>
    <w:link w:val="DocumentMapChar"/>
    <w:uiPriority w:val="99"/>
    <w:semiHidden/>
    <w:unhideWhenUsed/>
    <w:rsid w:val="000C5A27"/>
    <w:pPr>
      <w:spacing w:after="0" w:line="240" w:lineRule="auto"/>
    </w:pPr>
    <w:rPr>
      <w:rFonts w:ascii="Tahoma" w:hAnsi="Tahoma" w:cs="Tahoma"/>
      <w:sz w:val="16"/>
      <w:szCs w:val="16"/>
    </w:rPr>
  </w:style>
  <w:style w:type="character" w:customStyle="1" w:styleId="BulletedPointsChar">
    <w:name w:val="Bulleted Points Char"/>
    <w:basedOn w:val="DefaultParagraphFont"/>
    <w:link w:val="BulletedPoints"/>
    <w:rsid w:val="00864ED7"/>
    <w:rPr>
      <w:sz w:val="22"/>
      <w:szCs w:val="22"/>
      <w:lang w:bidi="en-US"/>
    </w:rPr>
  </w:style>
  <w:style w:type="character" w:customStyle="1" w:styleId="DocumentMapChar">
    <w:name w:val="Document Map Char"/>
    <w:link w:val="DocumentMap"/>
    <w:uiPriority w:val="99"/>
    <w:semiHidden/>
    <w:rsid w:val="000C5A27"/>
    <w:rPr>
      <w:rFonts w:ascii="Tahoma" w:hAnsi="Tahoma" w:cs="Tahoma"/>
      <w:sz w:val="16"/>
      <w:szCs w:val="16"/>
      <w:lang w:val="en-US" w:eastAsia="en-US" w:bidi="en-US"/>
    </w:rPr>
  </w:style>
  <w:style w:type="table" w:customStyle="1" w:styleId="LightShading-Accent11">
    <w:name w:val="Light Shading - Accent 11"/>
    <w:basedOn w:val="TableNormal"/>
    <w:uiPriority w:val="60"/>
    <w:rsid w:val="0071471A"/>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EvaluationNumbers">
    <w:name w:val="Evaluation Numbers"/>
    <w:basedOn w:val="Normal"/>
    <w:rsid w:val="0071471A"/>
    <w:pPr>
      <w:jc w:val="center"/>
    </w:pPr>
    <w:rPr>
      <w:b/>
      <w:bCs/>
      <w:smallCaps/>
      <w:szCs w:val="20"/>
    </w:rPr>
  </w:style>
  <w:style w:type="paragraph" w:customStyle="1" w:styleId="TableTextStudent">
    <w:name w:val="Table Text Student"/>
    <w:basedOn w:val="Normal"/>
    <w:rsid w:val="00810C74"/>
    <w:pPr>
      <w:spacing w:after="0" w:line="240" w:lineRule="auto"/>
    </w:pPr>
    <w:rPr>
      <w:szCs w:val="20"/>
    </w:rPr>
  </w:style>
  <w:style w:type="character" w:customStyle="1" w:styleId="TableHeadings">
    <w:name w:val="Table Headings"/>
    <w:rsid w:val="00C6476F"/>
    <w:rPr>
      <w:b/>
      <w:bCs/>
      <w:color w:val="365F91"/>
    </w:rPr>
  </w:style>
  <w:style w:type="character" w:customStyle="1" w:styleId="TableTextInstructor">
    <w:name w:val="Table Text Instructor"/>
    <w:qFormat/>
    <w:rsid w:val="00864ED7"/>
    <w:rPr>
      <w:color w:val="000000" w:themeColor="text1"/>
    </w:rPr>
  </w:style>
  <w:style w:type="paragraph" w:styleId="Bibliography">
    <w:name w:val="Bibliography"/>
    <w:basedOn w:val="Normal"/>
    <w:next w:val="Normal"/>
    <w:uiPriority w:val="37"/>
    <w:unhideWhenUsed/>
    <w:rsid w:val="00B81A90"/>
  </w:style>
  <w:style w:type="character" w:customStyle="1" w:styleId="editsection">
    <w:name w:val="editsection"/>
    <w:basedOn w:val="DefaultParagraphFont"/>
    <w:rsid w:val="00DD29A6"/>
  </w:style>
  <w:style w:type="character" w:customStyle="1" w:styleId="mw-headline">
    <w:name w:val="mw-headline"/>
    <w:basedOn w:val="DefaultParagraphFont"/>
    <w:rsid w:val="00DD29A6"/>
  </w:style>
  <w:style w:type="paragraph" w:styleId="TOC4">
    <w:name w:val="toc 4"/>
    <w:basedOn w:val="Normal"/>
    <w:next w:val="Normal"/>
    <w:autoRedefine/>
    <w:uiPriority w:val="39"/>
    <w:unhideWhenUsed/>
    <w:rsid w:val="0025564B"/>
    <w:pPr>
      <w:spacing w:after="100"/>
      <w:ind w:left="660"/>
    </w:pPr>
    <w:rPr>
      <w:lang w:bidi="ar-SA"/>
    </w:rPr>
  </w:style>
  <w:style w:type="paragraph" w:styleId="TOC5">
    <w:name w:val="toc 5"/>
    <w:basedOn w:val="Normal"/>
    <w:next w:val="Normal"/>
    <w:autoRedefine/>
    <w:uiPriority w:val="39"/>
    <w:unhideWhenUsed/>
    <w:rsid w:val="0025564B"/>
    <w:pPr>
      <w:spacing w:after="100"/>
      <w:ind w:left="880"/>
    </w:pPr>
    <w:rPr>
      <w:lang w:bidi="ar-SA"/>
    </w:rPr>
  </w:style>
  <w:style w:type="paragraph" w:styleId="TOC6">
    <w:name w:val="toc 6"/>
    <w:basedOn w:val="Normal"/>
    <w:next w:val="Normal"/>
    <w:autoRedefine/>
    <w:uiPriority w:val="39"/>
    <w:unhideWhenUsed/>
    <w:rsid w:val="0025564B"/>
    <w:pPr>
      <w:spacing w:after="100"/>
      <w:ind w:left="1100"/>
    </w:pPr>
    <w:rPr>
      <w:lang w:bidi="ar-SA"/>
    </w:rPr>
  </w:style>
  <w:style w:type="paragraph" w:styleId="TOC7">
    <w:name w:val="toc 7"/>
    <w:basedOn w:val="Normal"/>
    <w:next w:val="Normal"/>
    <w:autoRedefine/>
    <w:uiPriority w:val="39"/>
    <w:unhideWhenUsed/>
    <w:rsid w:val="0025564B"/>
    <w:pPr>
      <w:spacing w:after="100"/>
      <w:ind w:left="1320"/>
    </w:pPr>
    <w:rPr>
      <w:lang w:bidi="ar-SA"/>
    </w:rPr>
  </w:style>
  <w:style w:type="paragraph" w:styleId="TOC8">
    <w:name w:val="toc 8"/>
    <w:basedOn w:val="Normal"/>
    <w:next w:val="Normal"/>
    <w:autoRedefine/>
    <w:uiPriority w:val="39"/>
    <w:unhideWhenUsed/>
    <w:rsid w:val="0025564B"/>
    <w:pPr>
      <w:spacing w:after="100"/>
      <w:ind w:left="1540"/>
    </w:pPr>
    <w:rPr>
      <w:lang w:bidi="ar-SA"/>
    </w:rPr>
  </w:style>
  <w:style w:type="paragraph" w:styleId="TOC9">
    <w:name w:val="toc 9"/>
    <w:basedOn w:val="Normal"/>
    <w:next w:val="Normal"/>
    <w:autoRedefine/>
    <w:uiPriority w:val="39"/>
    <w:unhideWhenUsed/>
    <w:rsid w:val="0025564B"/>
    <w:pPr>
      <w:spacing w:after="100"/>
      <w:ind w:left="1760"/>
    </w:pPr>
    <w:rPr>
      <w:lang w:bidi="ar-SA"/>
    </w:rPr>
  </w:style>
  <w:style w:type="paragraph" w:customStyle="1" w:styleId="Bulleted">
    <w:name w:val="Bulleted"/>
    <w:basedOn w:val="Normal"/>
    <w:next w:val="BulletedPoints"/>
    <w:link w:val="BulletedChar"/>
    <w:autoRedefine/>
    <w:qFormat/>
    <w:rsid w:val="00864ED7"/>
    <w:pPr>
      <w:numPr>
        <w:numId w:val="3"/>
      </w:numPr>
      <w:ind w:left="2880"/>
    </w:pPr>
    <w:rPr>
      <w:lang w:eastAsia="zh-TW"/>
    </w:rPr>
  </w:style>
  <w:style w:type="character" w:customStyle="1" w:styleId="BulletedChar">
    <w:name w:val="Bulleted Char"/>
    <w:link w:val="Bulleted"/>
    <w:rsid w:val="00864ED7"/>
    <w:rPr>
      <w:sz w:val="22"/>
      <w:szCs w:val="22"/>
      <w:lang w:eastAsia="zh-TW" w:bidi="en-US"/>
    </w:rPr>
  </w:style>
  <w:style w:type="paragraph" w:customStyle="1" w:styleId="Tabkletext2">
    <w:name w:val="Tabkletext2"/>
    <w:basedOn w:val="Normal"/>
    <w:link w:val="Tabkletext2Char"/>
    <w:rsid w:val="00864ED7"/>
    <w:rPr>
      <w:b/>
      <w:color w:val="000000" w:themeColor="text1"/>
    </w:rPr>
  </w:style>
  <w:style w:type="character" w:customStyle="1" w:styleId="Tabkletext2Char">
    <w:name w:val="Tabkletext2 Char"/>
    <w:basedOn w:val="DefaultParagraphFont"/>
    <w:link w:val="Tabkletext2"/>
    <w:rsid w:val="00864ED7"/>
    <w:rPr>
      <w:b/>
      <w:color w:val="000000" w:themeColor="text1"/>
      <w:sz w:val="22"/>
      <w:szCs w:val="22"/>
      <w:lang w:bidi="en-US"/>
    </w:rPr>
  </w:style>
  <w:style w:type="character" w:customStyle="1" w:styleId="UnresolvedMention1">
    <w:name w:val="Unresolved Mention1"/>
    <w:basedOn w:val="DefaultParagraphFont"/>
    <w:uiPriority w:val="99"/>
    <w:semiHidden/>
    <w:unhideWhenUsed/>
    <w:rsid w:val="00F44ADC"/>
    <w:rPr>
      <w:color w:val="605E5C"/>
      <w:shd w:val="clear" w:color="auto" w:fill="E1DFDD"/>
    </w:rPr>
  </w:style>
  <w:style w:type="numbering" w:customStyle="1" w:styleId="CurrentList1">
    <w:name w:val="Current List1"/>
    <w:uiPriority w:val="99"/>
    <w:rsid w:val="00B744CF"/>
    <w:pPr>
      <w:numPr>
        <w:numId w:val="120"/>
      </w:numPr>
    </w:pPr>
  </w:style>
  <w:style w:type="character" w:customStyle="1" w:styleId="authorortitle">
    <w:name w:val="authorortitle"/>
    <w:basedOn w:val="DefaultParagraphFont"/>
    <w:rsid w:val="00FD70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6563">
      <w:bodyDiv w:val="1"/>
      <w:marLeft w:val="0"/>
      <w:marRight w:val="0"/>
      <w:marTop w:val="0"/>
      <w:marBottom w:val="0"/>
      <w:divBdr>
        <w:top w:val="none" w:sz="0" w:space="0" w:color="auto"/>
        <w:left w:val="none" w:sz="0" w:space="0" w:color="auto"/>
        <w:bottom w:val="none" w:sz="0" w:space="0" w:color="auto"/>
        <w:right w:val="none" w:sz="0" w:space="0" w:color="auto"/>
      </w:divBdr>
    </w:div>
    <w:div w:id="73360876">
      <w:bodyDiv w:val="1"/>
      <w:marLeft w:val="0"/>
      <w:marRight w:val="0"/>
      <w:marTop w:val="0"/>
      <w:marBottom w:val="0"/>
      <w:divBdr>
        <w:top w:val="none" w:sz="0" w:space="0" w:color="auto"/>
        <w:left w:val="none" w:sz="0" w:space="0" w:color="auto"/>
        <w:bottom w:val="none" w:sz="0" w:space="0" w:color="auto"/>
        <w:right w:val="none" w:sz="0" w:space="0" w:color="auto"/>
      </w:divBdr>
    </w:div>
    <w:div w:id="239944516">
      <w:bodyDiv w:val="1"/>
      <w:marLeft w:val="0"/>
      <w:marRight w:val="0"/>
      <w:marTop w:val="0"/>
      <w:marBottom w:val="0"/>
      <w:divBdr>
        <w:top w:val="none" w:sz="0" w:space="0" w:color="auto"/>
        <w:left w:val="none" w:sz="0" w:space="0" w:color="auto"/>
        <w:bottom w:val="none" w:sz="0" w:space="0" w:color="auto"/>
        <w:right w:val="none" w:sz="0" w:space="0" w:color="auto"/>
      </w:divBdr>
      <w:divsChild>
        <w:div w:id="1189953097">
          <w:marLeft w:val="0"/>
          <w:marRight w:val="0"/>
          <w:marTop w:val="0"/>
          <w:marBottom w:val="0"/>
          <w:divBdr>
            <w:top w:val="none" w:sz="0" w:space="0" w:color="auto"/>
            <w:left w:val="none" w:sz="0" w:space="0" w:color="auto"/>
            <w:bottom w:val="none" w:sz="0" w:space="0" w:color="auto"/>
            <w:right w:val="none" w:sz="0" w:space="0" w:color="auto"/>
          </w:divBdr>
          <w:divsChild>
            <w:div w:id="1172841480">
              <w:marLeft w:val="0"/>
              <w:marRight w:val="0"/>
              <w:marTop w:val="0"/>
              <w:marBottom w:val="0"/>
              <w:divBdr>
                <w:top w:val="none" w:sz="0" w:space="0" w:color="auto"/>
                <w:left w:val="none" w:sz="0" w:space="0" w:color="auto"/>
                <w:bottom w:val="none" w:sz="0" w:space="0" w:color="auto"/>
                <w:right w:val="none" w:sz="0" w:space="0" w:color="auto"/>
              </w:divBdr>
              <w:divsChild>
                <w:div w:id="712273139">
                  <w:marLeft w:val="93"/>
                  <w:marRight w:val="0"/>
                  <w:marTop w:val="333"/>
                  <w:marBottom w:val="0"/>
                  <w:divBdr>
                    <w:top w:val="single" w:sz="4" w:space="0" w:color="6799FF"/>
                    <w:left w:val="single" w:sz="4" w:space="0" w:color="6799FF"/>
                    <w:bottom w:val="single" w:sz="4" w:space="0" w:color="6799FF"/>
                    <w:right w:val="single" w:sz="4" w:space="0" w:color="6799FF"/>
                  </w:divBdr>
                  <w:divsChild>
                    <w:div w:id="479075735">
                      <w:marLeft w:val="0"/>
                      <w:marRight w:val="0"/>
                      <w:marTop w:val="0"/>
                      <w:marBottom w:val="0"/>
                      <w:divBdr>
                        <w:top w:val="none" w:sz="0" w:space="0" w:color="auto"/>
                        <w:left w:val="none" w:sz="0" w:space="0" w:color="auto"/>
                        <w:bottom w:val="none" w:sz="0" w:space="0" w:color="auto"/>
                        <w:right w:val="none" w:sz="0" w:space="0" w:color="auto"/>
                      </w:divBdr>
                      <w:divsChild>
                        <w:div w:id="380862210">
                          <w:marLeft w:val="0"/>
                          <w:marRight w:val="0"/>
                          <w:marTop w:val="0"/>
                          <w:marBottom w:val="0"/>
                          <w:divBdr>
                            <w:top w:val="none" w:sz="0" w:space="0" w:color="auto"/>
                            <w:left w:val="none" w:sz="0" w:space="0" w:color="auto"/>
                            <w:bottom w:val="none" w:sz="0" w:space="0" w:color="auto"/>
                            <w:right w:val="none" w:sz="0" w:space="0" w:color="auto"/>
                          </w:divBdr>
                          <w:divsChild>
                            <w:div w:id="1672289990">
                              <w:marLeft w:val="67"/>
                              <w:marRight w:val="0"/>
                              <w:marTop w:val="0"/>
                              <w:marBottom w:val="0"/>
                              <w:divBdr>
                                <w:top w:val="none" w:sz="0" w:space="0" w:color="auto"/>
                                <w:left w:val="none" w:sz="0" w:space="0" w:color="auto"/>
                                <w:bottom w:val="none" w:sz="0" w:space="0" w:color="auto"/>
                                <w:right w:val="none" w:sz="0" w:space="0" w:color="auto"/>
                              </w:divBdr>
                              <w:divsChild>
                                <w:div w:id="9629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3347843">
      <w:bodyDiv w:val="1"/>
      <w:marLeft w:val="0"/>
      <w:marRight w:val="0"/>
      <w:marTop w:val="0"/>
      <w:marBottom w:val="0"/>
      <w:divBdr>
        <w:top w:val="none" w:sz="0" w:space="0" w:color="auto"/>
        <w:left w:val="none" w:sz="0" w:space="0" w:color="auto"/>
        <w:bottom w:val="none" w:sz="0" w:space="0" w:color="auto"/>
        <w:right w:val="none" w:sz="0" w:space="0" w:color="auto"/>
      </w:divBdr>
    </w:div>
    <w:div w:id="286394051">
      <w:bodyDiv w:val="1"/>
      <w:marLeft w:val="0"/>
      <w:marRight w:val="0"/>
      <w:marTop w:val="0"/>
      <w:marBottom w:val="0"/>
      <w:divBdr>
        <w:top w:val="none" w:sz="0" w:space="0" w:color="auto"/>
        <w:left w:val="none" w:sz="0" w:space="0" w:color="auto"/>
        <w:bottom w:val="none" w:sz="0" w:space="0" w:color="auto"/>
        <w:right w:val="none" w:sz="0" w:space="0" w:color="auto"/>
      </w:divBdr>
      <w:divsChild>
        <w:div w:id="913856448">
          <w:marLeft w:val="0"/>
          <w:marRight w:val="0"/>
          <w:marTop w:val="0"/>
          <w:marBottom w:val="0"/>
          <w:divBdr>
            <w:top w:val="none" w:sz="0" w:space="0" w:color="auto"/>
            <w:left w:val="none" w:sz="0" w:space="0" w:color="auto"/>
            <w:bottom w:val="none" w:sz="0" w:space="0" w:color="auto"/>
            <w:right w:val="none" w:sz="0" w:space="0" w:color="auto"/>
          </w:divBdr>
          <w:divsChild>
            <w:div w:id="936181811">
              <w:marLeft w:val="0"/>
              <w:marRight w:val="0"/>
              <w:marTop w:val="0"/>
              <w:marBottom w:val="0"/>
              <w:divBdr>
                <w:top w:val="none" w:sz="0" w:space="0" w:color="auto"/>
                <w:left w:val="none" w:sz="0" w:space="0" w:color="auto"/>
                <w:bottom w:val="none" w:sz="0" w:space="0" w:color="auto"/>
                <w:right w:val="none" w:sz="0" w:space="0" w:color="auto"/>
              </w:divBdr>
              <w:divsChild>
                <w:div w:id="192171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2779013">
      <w:bodyDiv w:val="1"/>
      <w:marLeft w:val="0"/>
      <w:marRight w:val="0"/>
      <w:marTop w:val="0"/>
      <w:marBottom w:val="0"/>
      <w:divBdr>
        <w:top w:val="none" w:sz="0" w:space="0" w:color="auto"/>
        <w:left w:val="none" w:sz="0" w:space="0" w:color="auto"/>
        <w:bottom w:val="none" w:sz="0" w:space="0" w:color="auto"/>
        <w:right w:val="none" w:sz="0" w:space="0" w:color="auto"/>
      </w:divBdr>
      <w:divsChild>
        <w:div w:id="1281495785">
          <w:marLeft w:val="0"/>
          <w:marRight w:val="0"/>
          <w:marTop w:val="0"/>
          <w:marBottom w:val="0"/>
          <w:divBdr>
            <w:top w:val="none" w:sz="0" w:space="0" w:color="auto"/>
            <w:left w:val="none" w:sz="0" w:space="0" w:color="auto"/>
            <w:bottom w:val="none" w:sz="0" w:space="0" w:color="auto"/>
            <w:right w:val="none" w:sz="0" w:space="0" w:color="auto"/>
          </w:divBdr>
          <w:divsChild>
            <w:div w:id="2009088864">
              <w:marLeft w:val="0"/>
              <w:marRight w:val="0"/>
              <w:marTop w:val="0"/>
              <w:marBottom w:val="0"/>
              <w:divBdr>
                <w:top w:val="none" w:sz="0" w:space="0" w:color="auto"/>
                <w:left w:val="none" w:sz="0" w:space="0" w:color="auto"/>
                <w:bottom w:val="none" w:sz="0" w:space="0" w:color="auto"/>
                <w:right w:val="none" w:sz="0" w:space="0" w:color="auto"/>
              </w:divBdr>
              <w:divsChild>
                <w:div w:id="115133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0473150">
      <w:bodyDiv w:val="1"/>
      <w:marLeft w:val="0"/>
      <w:marRight w:val="0"/>
      <w:marTop w:val="0"/>
      <w:marBottom w:val="0"/>
      <w:divBdr>
        <w:top w:val="none" w:sz="0" w:space="0" w:color="auto"/>
        <w:left w:val="none" w:sz="0" w:space="0" w:color="auto"/>
        <w:bottom w:val="none" w:sz="0" w:space="0" w:color="auto"/>
        <w:right w:val="none" w:sz="0" w:space="0" w:color="auto"/>
      </w:divBdr>
    </w:div>
    <w:div w:id="632947383">
      <w:bodyDiv w:val="1"/>
      <w:marLeft w:val="0"/>
      <w:marRight w:val="0"/>
      <w:marTop w:val="0"/>
      <w:marBottom w:val="0"/>
      <w:divBdr>
        <w:top w:val="none" w:sz="0" w:space="0" w:color="auto"/>
        <w:left w:val="none" w:sz="0" w:space="0" w:color="auto"/>
        <w:bottom w:val="none" w:sz="0" w:space="0" w:color="auto"/>
        <w:right w:val="none" w:sz="0" w:space="0" w:color="auto"/>
      </w:divBdr>
      <w:divsChild>
        <w:div w:id="1682050293">
          <w:marLeft w:val="0"/>
          <w:marRight w:val="0"/>
          <w:marTop w:val="150"/>
          <w:marBottom w:val="0"/>
          <w:divBdr>
            <w:top w:val="single" w:sz="48" w:space="0" w:color="FFFFFF"/>
            <w:left w:val="single" w:sz="48" w:space="0" w:color="FFFFFF"/>
            <w:bottom w:val="single" w:sz="48" w:space="0" w:color="FFFFFF"/>
            <w:right w:val="single" w:sz="48" w:space="0" w:color="FFFFFF"/>
          </w:divBdr>
          <w:divsChild>
            <w:div w:id="884028169">
              <w:marLeft w:val="0"/>
              <w:marRight w:val="0"/>
              <w:marTop w:val="0"/>
              <w:marBottom w:val="0"/>
              <w:divBdr>
                <w:top w:val="none" w:sz="0" w:space="0" w:color="auto"/>
                <w:left w:val="none" w:sz="0" w:space="0" w:color="auto"/>
                <w:bottom w:val="none" w:sz="0" w:space="0" w:color="auto"/>
                <w:right w:val="none" w:sz="0" w:space="0" w:color="auto"/>
              </w:divBdr>
              <w:divsChild>
                <w:div w:id="1040204139">
                  <w:marLeft w:val="0"/>
                  <w:marRight w:val="0"/>
                  <w:marTop w:val="0"/>
                  <w:marBottom w:val="0"/>
                  <w:divBdr>
                    <w:top w:val="none" w:sz="0" w:space="0" w:color="auto"/>
                    <w:left w:val="none" w:sz="0" w:space="0" w:color="auto"/>
                    <w:bottom w:val="none" w:sz="0" w:space="0" w:color="auto"/>
                    <w:right w:val="none" w:sz="0" w:space="0" w:color="auto"/>
                  </w:divBdr>
                  <w:divsChild>
                    <w:div w:id="261302143">
                      <w:marLeft w:val="0"/>
                      <w:marRight w:val="0"/>
                      <w:marTop w:val="150"/>
                      <w:marBottom w:val="0"/>
                      <w:divBdr>
                        <w:top w:val="none" w:sz="0" w:space="0" w:color="auto"/>
                        <w:left w:val="none" w:sz="0" w:space="0" w:color="auto"/>
                        <w:bottom w:val="dotted" w:sz="6" w:space="0" w:color="9F9F9F"/>
                        <w:right w:val="none" w:sz="0" w:space="0" w:color="auto"/>
                      </w:divBdr>
                      <w:divsChild>
                        <w:div w:id="879436603">
                          <w:marLeft w:val="180"/>
                          <w:marRight w:val="18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731659216">
      <w:bodyDiv w:val="1"/>
      <w:marLeft w:val="0"/>
      <w:marRight w:val="0"/>
      <w:marTop w:val="0"/>
      <w:marBottom w:val="0"/>
      <w:divBdr>
        <w:top w:val="none" w:sz="0" w:space="0" w:color="auto"/>
        <w:left w:val="none" w:sz="0" w:space="0" w:color="auto"/>
        <w:bottom w:val="none" w:sz="0" w:space="0" w:color="auto"/>
        <w:right w:val="none" w:sz="0" w:space="0" w:color="auto"/>
      </w:divBdr>
      <w:divsChild>
        <w:div w:id="1852716397">
          <w:marLeft w:val="0"/>
          <w:marRight w:val="0"/>
          <w:marTop w:val="0"/>
          <w:marBottom w:val="0"/>
          <w:divBdr>
            <w:top w:val="none" w:sz="0" w:space="0" w:color="auto"/>
            <w:left w:val="none" w:sz="0" w:space="0" w:color="auto"/>
            <w:bottom w:val="none" w:sz="0" w:space="0" w:color="auto"/>
            <w:right w:val="none" w:sz="0" w:space="0" w:color="auto"/>
          </w:divBdr>
          <w:divsChild>
            <w:div w:id="1853252398">
              <w:marLeft w:val="0"/>
              <w:marRight w:val="0"/>
              <w:marTop w:val="0"/>
              <w:marBottom w:val="0"/>
              <w:divBdr>
                <w:top w:val="none" w:sz="0" w:space="0" w:color="auto"/>
                <w:left w:val="none" w:sz="0" w:space="0" w:color="auto"/>
                <w:bottom w:val="none" w:sz="0" w:space="0" w:color="auto"/>
                <w:right w:val="none" w:sz="0" w:space="0" w:color="auto"/>
              </w:divBdr>
              <w:divsChild>
                <w:div w:id="1814251121">
                  <w:marLeft w:val="0"/>
                  <w:marRight w:val="0"/>
                  <w:marTop w:val="0"/>
                  <w:marBottom w:val="0"/>
                  <w:divBdr>
                    <w:top w:val="none" w:sz="0" w:space="0" w:color="auto"/>
                    <w:left w:val="none" w:sz="0" w:space="0" w:color="auto"/>
                    <w:bottom w:val="none" w:sz="0" w:space="0" w:color="auto"/>
                    <w:right w:val="none" w:sz="0" w:space="0" w:color="auto"/>
                  </w:divBdr>
                  <w:divsChild>
                    <w:div w:id="1949004304">
                      <w:marLeft w:val="0"/>
                      <w:marRight w:val="0"/>
                      <w:marTop w:val="0"/>
                      <w:marBottom w:val="0"/>
                      <w:divBdr>
                        <w:top w:val="none" w:sz="0" w:space="0" w:color="auto"/>
                        <w:left w:val="none" w:sz="0" w:space="0" w:color="auto"/>
                        <w:bottom w:val="none" w:sz="0" w:space="0" w:color="auto"/>
                        <w:right w:val="none" w:sz="0" w:space="0" w:color="auto"/>
                      </w:divBdr>
                      <w:divsChild>
                        <w:div w:id="1703626666">
                          <w:marLeft w:val="0"/>
                          <w:marRight w:val="0"/>
                          <w:marTop w:val="0"/>
                          <w:marBottom w:val="0"/>
                          <w:divBdr>
                            <w:top w:val="none" w:sz="0" w:space="0" w:color="auto"/>
                            <w:left w:val="none" w:sz="0" w:space="0" w:color="auto"/>
                            <w:bottom w:val="none" w:sz="0" w:space="0" w:color="auto"/>
                            <w:right w:val="none" w:sz="0" w:space="0" w:color="auto"/>
                          </w:divBdr>
                          <w:divsChild>
                            <w:div w:id="2079741690">
                              <w:marLeft w:val="0"/>
                              <w:marRight w:val="0"/>
                              <w:marTop w:val="0"/>
                              <w:marBottom w:val="0"/>
                              <w:divBdr>
                                <w:top w:val="none" w:sz="0" w:space="0" w:color="auto"/>
                                <w:left w:val="none" w:sz="0" w:space="0" w:color="auto"/>
                                <w:bottom w:val="none" w:sz="0" w:space="0" w:color="auto"/>
                                <w:right w:val="none" w:sz="0" w:space="0" w:color="auto"/>
                              </w:divBdr>
                              <w:divsChild>
                                <w:div w:id="1228221540">
                                  <w:marLeft w:val="0"/>
                                  <w:marRight w:val="0"/>
                                  <w:marTop w:val="0"/>
                                  <w:marBottom w:val="0"/>
                                  <w:divBdr>
                                    <w:top w:val="none" w:sz="0" w:space="0" w:color="auto"/>
                                    <w:left w:val="none" w:sz="0" w:space="0" w:color="auto"/>
                                    <w:bottom w:val="none" w:sz="0" w:space="0" w:color="auto"/>
                                    <w:right w:val="none" w:sz="0" w:space="0" w:color="auto"/>
                                  </w:divBdr>
                                  <w:divsChild>
                                    <w:div w:id="1429889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44569596">
      <w:bodyDiv w:val="1"/>
      <w:marLeft w:val="0"/>
      <w:marRight w:val="0"/>
      <w:marTop w:val="0"/>
      <w:marBottom w:val="0"/>
      <w:divBdr>
        <w:top w:val="none" w:sz="0" w:space="0" w:color="auto"/>
        <w:left w:val="none" w:sz="0" w:space="0" w:color="auto"/>
        <w:bottom w:val="none" w:sz="0" w:space="0" w:color="auto"/>
        <w:right w:val="none" w:sz="0" w:space="0" w:color="auto"/>
      </w:divBdr>
    </w:div>
    <w:div w:id="833762819">
      <w:bodyDiv w:val="1"/>
      <w:marLeft w:val="0"/>
      <w:marRight w:val="0"/>
      <w:marTop w:val="0"/>
      <w:marBottom w:val="0"/>
      <w:divBdr>
        <w:top w:val="none" w:sz="0" w:space="0" w:color="auto"/>
        <w:left w:val="none" w:sz="0" w:space="0" w:color="auto"/>
        <w:bottom w:val="none" w:sz="0" w:space="0" w:color="auto"/>
        <w:right w:val="none" w:sz="0" w:space="0" w:color="auto"/>
      </w:divBdr>
      <w:divsChild>
        <w:div w:id="139276079">
          <w:marLeft w:val="0"/>
          <w:marRight w:val="0"/>
          <w:marTop w:val="0"/>
          <w:marBottom w:val="0"/>
          <w:divBdr>
            <w:top w:val="none" w:sz="0" w:space="0" w:color="auto"/>
            <w:left w:val="none" w:sz="0" w:space="0" w:color="auto"/>
            <w:bottom w:val="none" w:sz="0" w:space="0" w:color="auto"/>
            <w:right w:val="none" w:sz="0" w:space="0" w:color="auto"/>
          </w:divBdr>
          <w:divsChild>
            <w:div w:id="348483979">
              <w:marLeft w:val="0"/>
              <w:marRight w:val="0"/>
              <w:marTop w:val="0"/>
              <w:marBottom w:val="0"/>
              <w:divBdr>
                <w:top w:val="none" w:sz="0" w:space="0" w:color="auto"/>
                <w:left w:val="none" w:sz="0" w:space="0" w:color="auto"/>
                <w:bottom w:val="none" w:sz="0" w:space="0" w:color="auto"/>
                <w:right w:val="none" w:sz="0" w:space="0" w:color="auto"/>
              </w:divBdr>
              <w:divsChild>
                <w:div w:id="1850295955">
                  <w:marLeft w:val="0"/>
                  <w:marRight w:val="0"/>
                  <w:marTop w:val="0"/>
                  <w:marBottom w:val="0"/>
                  <w:divBdr>
                    <w:top w:val="none" w:sz="0" w:space="0" w:color="auto"/>
                    <w:left w:val="none" w:sz="0" w:space="0" w:color="auto"/>
                    <w:bottom w:val="none" w:sz="0" w:space="0" w:color="auto"/>
                    <w:right w:val="none" w:sz="0" w:space="0" w:color="auto"/>
                  </w:divBdr>
                  <w:divsChild>
                    <w:div w:id="2050496503">
                      <w:marLeft w:val="0"/>
                      <w:marRight w:val="0"/>
                      <w:marTop w:val="0"/>
                      <w:marBottom w:val="0"/>
                      <w:divBdr>
                        <w:top w:val="none" w:sz="0" w:space="0" w:color="auto"/>
                        <w:left w:val="none" w:sz="0" w:space="0" w:color="auto"/>
                        <w:bottom w:val="none" w:sz="0" w:space="0" w:color="auto"/>
                        <w:right w:val="none" w:sz="0" w:space="0" w:color="auto"/>
                      </w:divBdr>
                      <w:divsChild>
                        <w:div w:id="1226141874">
                          <w:marLeft w:val="0"/>
                          <w:marRight w:val="0"/>
                          <w:marTop w:val="0"/>
                          <w:marBottom w:val="0"/>
                          <w:divBdr>
                            <w:top w:val="none" w:sz="0" w:space="0" w:color="auto"/>
                            <w:left w:val="none" w:sz="0" w:space="0" w:color="auto"/>
                            <w:bottom w:val="none" w:sz="0" w:space="0" w:color="auto"/>
                            <w:right w:val="none" w:sz="0" w:space="0" w:color="auto"/>
                          </w:divBdr>
                          <w:divsChild>
                            <w:div w:id="1919708773">
                              <w:marLeft w:val="0"/>
                              <w:marRight w:val="0"/>
                              <w:marTop w:val="0"/>
                              <w:marBottom w:val="0"/>
                              <w:divBdr>
                                <w:top w:val="none" w:sz="0" w:space="0" w:color="auto"/>
                                <w:left w:val="none" w:sz="0" w:space="0" w:color="auto"/>
                                <w:bottom w:val="none" w:sz="0" w:space="0" w:color="auto"/>
                                <w:right w:val="none" w:sz="0" w:space="0" w:color="auto"/>
                              </w:divBdr>
                              <w:divsChild>
                                <w:div w:id="796410537">
                                  <w:marLeft w:val="0"/>
                                  <w:marRight w:val="0"/>
                                  <w:marTop w:val="0"/>
                                  <w:marBottom w:val="0"/>
                                  <w:divBdr>
                                    <w:top w:val="none" w:sz="0" w:space="0" w:color="auto"/>
                                    <w:left w:val="none" w:sz="0" w:space="0" w:color="auto"/>
                                    <w:bottom w:val="none" w:sz="0" w:space="0" w:color="auto"/>
                                    <w:right w:val="none" w:sz="0" w:space="0" w:color="auto"/>
                                  </w:divBdr>
                                  <w:divsChild>
                                    <w:div w:id="1093939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8061457">
      <w:bodyDiv w:val="1"/>
      <w:marLeft w:val="0"/>
      <w:marRight w:val="0"/>
      <w:marTop w:val="0"/>
      <w:marBottom w:val="0"/>
      <w:divBdr>
        <w:top w:val="none" w:sz="0" w:space="0" w:color="auto"/>
        <w:left w:val="none" w:sz="0" w:space="0" w:color="auto"/>
        <w:bottom w:val="none" w:sz="0" w:space="0" w:color="auto"/>
        <w:right w:val="none" w:sz="0" w:space="0" w:color="auto"/>
      </w:divBdr>
      <w:divsChild>
        <w:div w:id="543294168">
          <w:marLeft w:val="150"/>
          <w:marRight w:val="150"/>
          <w:marTop w:val="0"/>
          <w:marBottom w:val="0"/>
          <w:divBdr>
            <w:top w:val="none" w:sz="0" w:space="0" w:color="auto"/>
            <w:left w:val="none" w:sz="0" w:space="0" w:color="auto"/>
            <w:bottom w:val="none" w:sz="0" w:space="0" w:color="auto"/>
            <w:right w:val="none" w:sz="0" w:space="0" w:color="auto"/>
          </w:divBdr>
          <w:divsChild>
            <w:div w:id="903415212">
              <w:marLeft w:val="240"/>
              <w:marRight w:val="240"/>
              <w:marTop w:val="0"/>
              <w:marBottom w:val="0"/>
              <w:divBdr>
                <w:top w:val="dotted" w:sz="6" w:space="0" w:color="auto"/>
                <w:left w:val="dotted" w:sz="6" w:space="6" w:color="auto"/>
                <w:bottom w:val="dotted" w:sz="6" w:space="0" w:color="auto"/>
                <w:right w:val="dotted" w:sz="6" w:space="6" w:color="auto"/>
              </w:divBdr>
              <w:divsChild>
                <w:div w:id="118273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253358">
      <w:bodyDiv w:val="1"/>
      <w:marLeft w:val="0"/>
      <w:marRight w:val="0"/>
      <w:marTop w:val="0"/>
      <w:marBottom w:val="0"/>
      <w:divBdr>
        <w:top w:val="none" w:sz="0" w:space="0" w:color="auto"/>
        <w:left w:val="none" w:sz="0" w:space="0" w:color="auto"/>
        <w:bottom w:val="none" w:sz="0" w:space="0" w:color="auto"/>
        <w:right w:val="none" w:sz="0" w:space="0" w:color="auto"/>
      </w:divBdr>
      <w:divsChild>
        <w:div w:id="1725789687">
          <w:marLeft w:val="0"/>
          <w:marRight w:val="0"/>
          <w:marTop w:val="162"/>
          <w:marBottom w:val="0"/>
          <w:divBdr>
            <w:top w:val="single" w:sz="48" w:space="0" w:color="FFFFFF"/>
            <w:left w:val="single" w:sz="48" w:space="0" w:color="FFFFFF"/>
            <w:bottom w:val="single" w:sz="48" w:space="0" w:color="FFFFFF"/>
            <w:right w:val="single" w:sz="48" w:space="0" w:color="FFFFFF"/>
          </w:divBdr>
          <w:divsChild>
            <w:div w:id="497431181">
              <w:marLeft w:val="0"/>
              <w:marRight w:val="0"/>
              <w:marTop w:val="0"/>
              <w:marBottom w:val="0"/>
              <w:divBdr>
                <w:top w:val="none" w:sz="0" w:space="0" w:color="auto"/>
                <w:left w:val="none" w:sz="0" w:space="0" w:color="auto"/>
                <w:bottom w:val="none" w:sz="0" w:space="0" w:color="auto"/>
                <w:right w:val="none" w:sz="0" w:space="0" w:color="auto"/>
              </w:divBdr>
              <w:divsChild>
                <w:div w:id="1686589516">
                  <w:marLeft w:val="0"/>
                  <w:marRight w:val="0"/>
                  <w:marTop w:val="0"/>
                  <w:marBottom w:val="0"/>
                  <w:divBdr>
                    <w:top w:val="none" w:sz="0" w:space="0" w:color="auto"/>
                    <w:left w:val="none" w:sz="0" w:space="0" w:color="auto"/>
                    <w:bottom w:val="none" w:sz="0" w:space="0" w:color="auto"/>
                    <w:right w:val="none" w:sz="0" w:space="0" w:color="auto"/>
                  </w:divBdr>
                  <w:divsChild>
                    <w:div w:id="430048546">
                      <w:marLeft w:val="0"/>
                      <w:marRight w:val="0"/>
                      <w:marTop w:val="162"/>
                      <w:marBottom w:val="0"/>
                      <w:divBdr>
                        <w:top w:val="none" w:sz="0" w:space="0" w:color="auto"/>
                        <w:left w:val="none" w:sz="0" w:space="0" w:color="auto"/>
                        <w:bottom w:val="dotted" w:sz="6" w:space="0" w:color="9F9F9F"/>
                        <w:right w:val="none" w:sz="0" w:space="0" w:color="auto"/>
                      </w:divBdr>
                      <w:divsChild>
                        <w:div w:id="1396975663">
                          <w:marLeft w:val="194"/>
                          <w:marRight w:val="194"/>
                          <w:marTop w:val="194"/>
                          <w:marBottom w:val="194"/>
                          <w:divBdr>
                            <w:top w:val="none" w:sz="0" w:space="0" w:color="auto"/>
                            <w:left w:val="none" w:sz="0" w:space="0" w:color="auto"/>
                            <w:bottom w:val="none" w:sz="0" w:space="0" w:color="auto"/>
                            <w:right w:val="none" w:sz="0" w:space="0" w:color="auto"/>
                          </w:divBdr>
                        </w:div>
                      </w:divsChild>
                    </w:div>
                  </w:divsChild>
                </w:div>
              </w:divsChild>
            </w:div>
          </w:divsChild>
        </w:div>
      </w:divsChild>
    </w:div>
    <w:div w:id="1118061169">
      <w:bodyDiv w:val="1"/>
      <w:marLeft w:val="0"/>
      <w:marRight w:val="0"/>
      <w:marTop w:val="0"/>
      <w:marBottom w:val="0"/>
      <w:divBdr>
        <w:top w:val="none" w:sz="0" w:space="0" w:color="auto"/>
        <w:left w:val="none" w:sz="0" w:space="0" w:color="auto"/>
        <w:bottom w:val="none" w:sz="0" w:space="0" w:color="auto"/>
        <w:right w:val="none" w:sz="0" w:space="0" w:color="auto"/>
      </w:divBdr>
    </w:div>
    <w:div w:id="1220358595">
      <w:bodyDiv w:val="1"/>
      <w:marLeft w:val="0"/>
      <w:marRight w:val="0"/>
      <w:marTop w:val="0"/>
      <w:marBottom w:val="0"/>
      <w:divBdr>
        <w:top w:val="none" w:sz="0" w:space="0" w:color="auto"/>
        <w:left w:val="none" w:sz="0" w:space="0" w:color="auto"/>
        <w:bottom w:val="none" w:sz="0" w:space="0" w:color="auto"/>
        <w:right w:val="none" w:sz="0" w:space="0" w:color="auto"/>
      </w:divBdr>
      <w:divsChild>
        <w:div w:id="2083017305">
          <w:marLeft w:val="0"/>
          <w:marRight w:val="0"/>
          <w:marTop w:val="0"/>
          <w:marBottom w:val="0"/>
          <w:divBdr>
            <w:top w:val="none" w:sz="0" w:space="0" w:color="auto"/>
            <w:left w:val="none" w:sz="0" w:space="0" w:color="auto"/>
            <w:bottom w:val="none" w:sz="0" w:space="0" w:color="auto"/>
            <w:right w:val="none" w:sz="0" w:space="0" w:color="auto"/>
          </w:divBdr>
          <w:divsChild>
            <w:div w:id="1832870208">
              <w:marLeft w:val="0"/>
              <w:marRight w:val="0"/>
              <w:marTop w:val="0"/>
              <w:marBottom w:val="0"/>
              <w:divBdr>
                <w:top w:val="none" w:sz="0" w:space="0" w:color="auto"/>
                <w:left w:val="none" w:sz="0" w:space="0" w:color="auto"/>
                <w:bottom w:val="none" w:sz="0" w:space="0" w:color="auto"/>
                <w:right w:val="none" w:sz="0" w:space="0" w:color="auto"/>
              </w:divBdr>
              <w:divsChild>
                <w:div w:id="727337498">
                  <w:marLeft w:val="0"/>
                  <w:marRight w:val="0"/>
                  <w:marTop w:val="0"/>
                  <w:marBottom w:val="0"/>
                  <w:divBdr>
                    <w:top w:val="none" w:sz="0" w:space="0" w:color="auto"/>
                    <w:left w:val="none" w:sz="0" w:space="0" w:color="auto"/>
                    <w:bottom w:val="none" w:sz="0" w:space="0" w:color="auto"/>
                    <w:right w:val="none" w:sz="0" w:space="0" w:color="auto"/>
                  </w:divBdr>
                  <w:divsChild>
                    <w:div w:id="485970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2320511">
      <w:bodyDiv w:val="1"/>
      <w:marLeft w:val="0"/>
      <w:marRight w:val="0"/>
      <w:marTop w:val="0"/>
      <w:marBottom w:val="0"/>
      <w:divBdr>
        <w:top w:val="none" w:sz="0" w:space="0" w:color="auto"/>
        <w:left w:val="none" w:sz="0" w:space="0" w:color="auto"/>
        <w:bottom w:val="none" w:sz="0" w:space="0" w:color="auto"/>
        <w:right w:val="none" w:sz="0" w:space="0" w:color="auto"/>
      </w:divBdr>
      <w:divsChild>
        <w:div w:id="1279024367">
          <w:marLeft w:val="0"/>
          <w:marRight w:val="0"/>
          <w:marTop w:val="0"/>
          <w:marBottom w:val="0"/>
          <w:divBdr>
            <w:top w:val="none" w:sz="0" w:space="0" w:color="auto"/>
            <w:left w:val="none" w:sz="0" w:space="0" w:color="auto"/>
            <w:bottom w:val="none" w:sz="0" w:space="0" w:color="auto"/>
            <w:right w:val="none" w:sz="0" w:space="0" w:color="auto"/>
          </w:divBdr>
          <w:divsChild>
            <w:div w:id="1602882052">
              <w:marLeft w:val="0"/>
              <w:marRight w:val="0"/>
              <w:marTop w:val="0"/>
              <w:marBottom w:val="0"/>
              <w:divBdr>
                <w:top w:val="none" w:sz="0" w:space="0" w:color="auto"/>
                <w:left w:val="none" w:sz="0" w:space="0" w:color="auto"/>
                <w:bottom w:val="none" w:sz="0" w:space="0" w:color="auto"/>
                <w:right w:val="none" w:sz="0" w:space="0" w:color="auto"/>
              </w:divBdr>
              <w:divsChild>
                <w:div w:id="74122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534055">
      <w:bodyDiv w:val="1"/>
      <w:marLeft w:val="0"/>
      <w:marRight w:val="0"/>
      <w:marTop w:val="0"/>
      <w:marBottom w:val="0"/>
      <w:divBdr>
        <w:top w:val="none" w:sz="0" w:space="0" w:color="auto"/>
        <w:left w:val="none" w:sz="0" w:space="0" w:color="auto"/>
        <w:bottom w:val="none" w:sz="0" w:space="0" w:color="auto"/>
        <w:right w:val="none" w:sz="0" w:space="0" w:color="auto"/>
      </w:divBdr>
      <w:divsChild>
        <w:div w:id="449084383">
          <w:marLeft w:val="0"/>
          <w:marRight w:val="0"/>
          <w:marTop w:val="0"/>
          <w:marBottom w:val="0"/>
          <w:divBdr>
            <w:top w:val="none" w:sz="0" w:space="0" w:color="auto"/>
            <w:left w:val="none" w:sz="0" w:space="0" w:color="auto"/>
            <w:bottom w:val="none" w:sz="0" w:space="0" w:color="auto"/>
            <w:right w:val="none" w:sz="0" w:space="0" w:color="auto"/>
          </w:divBdr>
          <w:divsChild>
            <w:div w:id="980230060">
              <w:marLeft w:val="0"/>
              <w:marRight w:val="0"/>
              <w:marTop w:val="0"/>
              <w:marBottom w:val="0"/>
              <w:divBdr>
                <w:top w:val="none" w:sz="0" w:space="0" w:color="auto"/>
                <w:left w:val="none" w:sz="0" w:space="0" w:color="auto"/>
                <w:bottom w:val="none" w:sz="0" w:space="0" w:color="auto"/>
                <w:right w:val="none" w:sz="0" w:space="0" w:color="auto"/>
              </w:divBdr>
              <w:divsChild>
                <w:div w:id="890532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701534">
      <w:bodyDiv w:val="1"/>
      <w:marLeft w:val="0"/>
      <w:marRight w:val="0"/>
      <w:marTop w:val="0"/>
      <w:marBottom w:val="0"/>
      <w:divBdr>
        <w:top w:val="none" w:sz="0" w:space="0" w:color="auto"/>
        <w:left w:val="none" w:sz="0" w:space="0" w:color="auto"/>
        <w:bottom w:val="none" w:sz="0" w:space="0" w:color="auto"/>
        <w:right w:val="none" w:sz="0" w:space="0" w:color="auto"/>
      </w:divBdr>
      <w:divsChild>
        <w:div w:id="273287037">
          <w:marLeft w:val="0"/>
          <w:marRight w:val="0"/>
          <w:marTop w:val="0"/>
          <w:marBottom w:val="0"/>
          <w:divBdr>
            <w:top w:val="none" w:sz="0" w:space="0" w:color="auto"/>
            <w:left w:val="none" w:sz="0" w:space="0" w:color="auto"/>
            <w:bottom w:val="none" w:sz="0" w:space="0" w:color="auto"/>
            <w:right w:val="none" w:sz="0" w:space="0" w:color="auto"/>
          </w:divBdr>
        </w:div>
      </w:divsChild>
    </w:div>
    <w:div w:id="1419250970">
      <w:bodyDiv w:val="1"/>
      <w:marLeft w:val="0"/>
      <w:marRight w:val="0"/>
      <w:marTop w:val="0"/>
      <w:marBottom w:val="0"/>
      <w:divBdr>
        <w:top w:val="none" w:sz="0" w:space="0" w:color="auto"/>
        <w:left w:val="none" w:sz="0" w:space="0" w:color="auto"/>
        <w:bottom w:val="none" w:sz="0" w:space="0" w:color="auto"/>
        <w:right w:val="none" w:sz="0" w:space="0" w:color="auto"/>
      </w:divBdr>
      <w:divsChild>
        <w:div w:id="468472126">
          <w:marLeft w:val="0"/>
          <w:marRight w:val="0"/>
          <w:marTop w:val="0"/>
          <w:marBottom w:val="0"/>
          <w:divBdr>
            <w:top w:val="none" w:sz="0" w:space="0" w:color="auto"/>
            <w:left w:val="none" w:sz="0" w:space="0" w:color="auto"/>
            <w:bottom w:val="none" w:sz="0" w:space="0" w:color="auto"/>
            <w:right w:val="none" w:sz="0" w:space="0" w:color="auto"/>
          </w:divBdr>
          <w:divsChild>
            <w:div w:id="46417435">
              <w:marLeft w:val="0"/>
              <w:marRight w:val="0"/>
              <w:marTop w:val="0"/>
              <w:marBottom w:val="0"/>
              <w:divBdr>
                <w:top w:val="none" w:sz="0" w:space="0" w:color="auto"/>
                <w:left w:val="none" w:sz="0" w:space="0" w:color="auto"/>
                <w:bottom w:val="none" w:sz="0" w:space="0" w:color="auto"/>
                <w:right w:val="none" w:sz="0" w:space="0" w:color="auto"/>
              </w:divBdr>
              <w:divsChild>
                <w:div w:id="354771084">
                  <w:marLeft w:val="0"/>
                  <w:marRight w:val="0"/>
                  <w:marTop w:val="0"/>
                  <w:marBottom w:val="0"/>
                  <w:divBdr>
                    <w:top w:val="none" w:sz="0" w:space="0" w:color="auto"/>
                    <w:left w:val="none" w:sz="0" w:space="0" w:color="auto"/>
                    <w:bottom w:val="none" w:sz="0" w:space="0" w:color="auto"/>
                    <w:right w:val="none" w:sz="0" w:space="0" w:color="auto"/>
                  </w:divBdr>
                  <w:divsChild>
                    <w:div w:id="635961828">
                      <w:marLeft w:val="0"/>
                      <w:marRight w:val="0"/>
                      <w:marTop w:val="0"/>
                      <w:marBottom w:val="0"/>
                      <w:divBdr>
                        <w:top w:val="none" w:sz="0" w:space="0" w:color="auto"/>
                        <w:left w:val="none" w:sz="0" w:space="0" w:color="auto"/>
                        <w:bottom w:val="none" w:sz="0" w:space="0" w:color="auto"/>
                        <w:right w:val="none" w:sz="0" w:space="0" w:color="auto"/>
                      </w:divBdr>
                      <w:divsChild>
                        <w:div w:id="1629166755">
                          <w:marLeft w:val="0"/>
                          <w:marRight w:val="0"/>
                          <w:marTop w:val="0"/>
                          <w:marBottom w:val="0"/>
                          <w:divBdr>
                            <w:top w:val="none" w:sz="0" w:space="0" w:color="auto"/>
                            <w:left w:val="none" w:sz="0" w:space="0" w:color="auto"/>
                            <w:bottom w:val="none" w:sz="0" w:space="0" w:color="auto"/>
                            <w:right w:val="none" w:sz="0" w:space="0" w:color="auto"/>
                          </w:divBdr>
                          <w:divsChild>
                            <w:div w:id="909004631">
                              <w:marLeft w:val="0"/>
                              <w:marRight w:val="0"/>
                              <w:marTop w:val="0"/>
                              <w:marBottom w:val="0"/>
                              <w:divBdr>
                                <w:top w:val="none" w:sz="0" w:space="0" w:color="auto"/>
                                <w:left w:val="none" w:sz="0" w:space="0" w:color="auto"/>
                                <w:bottom w:val="none" w:sz="0" w:space="0" w:color="auto"/>
                                <w:right w:val="none" w:sz="0" w:space="0" w:color="auto"/>
                              </w:divBdr>
                              <w:divsChild>
                                <w:div w:id="1349141170">
                                  <w:marLeft w:val="0"/>
                                  <w:marRight w:val="0"/>
                                  <w:marTop w:val="0"/>
                                  <w:marBottom w:val="0"/>
                                  <w:divBdr>
                                    <w:top w:val="none" w:sz="0" w:space="0" w:color="auto"/>
                                    <w:left w:val="none" w:sz="0" w:space="0" w:color="auto"/>
                                    <w:bottom w:val="none" w:sz="0" w:space="0" w:color="auto"/>
                                    <w:right w:val="none" w:sz="0" w:space="0" w:color="auto"/>
                                  </w:divBdr>
                                  <w:divsChild>
                                    <w:div w:id="1245460303">
                                      <w:marLeft w:val="0"/>
                                      <w:marRight w:val="0"/>
                                      <w:marTop w:val="0"/>
                                      <w:marBottom w:val="0"/>
                                      <w:divBdr>
                                        <w:top w:val="none" w:sz="0" w:space="0" w:color="auto"/>
                                        <w:left w:val="none" w:sz="0" w:space="0" w:color="auto"/>
                                        <w:bottom w:val="none" w:sz="0" w:space="0" w:color="auto"/>
                                        <w:right w:val="none" w:sz="0" w:space="0" w:color="auto"/>
                                      </w:divBdr>
                                    </w:div>
                                    <w:div w:id="1917591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08542789">
      <w:bodyDiv w:val="1"/>
      <w:marLeft w:val="0"/>
      <w:marRight w:val="0"/>
      <w:marTop w:val="0"/>
      <w:marBottom w:val="0"/>
      <w:divBdr>
        <w:top w:val="none" w:sz="0" w:space="0" w:color="auto"/>
        <w:left w:val="none" w:sz="0" w:space="0" w:color="auto"/>
        <w:bottom w:val="none" w:sz="0" w:space="0" w:color="auto"/>
        <w:right w:val="none" w:sz="0" w:space="0" w:color="auto"/>
      </w:divBdr>
      <w:divsChild>
        <w:div w:id="273367190">
          <w:marLeft w:val="0"/>
          <w:marRight w:val="0"/>
          <w:marTop w:val="0"/>
          <w:marBottom w:val="0"/>
          <w:divBdr>
            <w:top w:val="none" w:sz="0" w:space="0" w:color="auto"/>
            <w:left w:val="none" w:sz="0" w:space="0" w:color="auto"/>
            <w:bottom w:val="none" w:sz="0" w:space="0" w:color="auto"/>
            <w:right w:val="none" w:sz="0" w:space="0" w:color="auto"/>
          </w:divBdr>
          <w:divsChild>
            <w:div w:id="1049105767">
              <w:marLeft w:val="0"/>
              <w:marRight w:val="0"/>
              <w:marTop w:val="0"/>
              <w:marBottom w:val="0"/>
              <w:divBdr>
                <w:top w:val="none" w:sz="0" w:space="0" w:color="auto"/>
                <w:left w:val="none" w:sz="0" w:space="0" w:color="auto"/>
                <w:bottom w:val="none" w:sz="0" w:space="0" w:color="auto"/>
                <w:right w:val="none" w:sz="0" w:space="0" w:color="auto"/>
              </w:divBdr>
              <w:divsChild>
                <w:div w:id="287318987">
                  <w:marLeft w:val="0"/>
                  <w:marRight w:val="0"/>
                  <w:marTop w:val="0"/>
                  <w:marBottom w:val="0"/>
                  <w:divBdr>
                    <w:top w:val="none" w:sz="0" w:space="0" w:color="auto"/>
                    <w:left w:val="none" w:sz="0" w:space="0" w:color="auto"/>
                    <w:bottom w:val="none" w:sz="0" w:space="0" w:color="auto"/>
                    <w:right w:val="none" w:sz="0" w:space="0" w:color="auto"/>
                  </w:divBdr>
                </w:div>
                <w:div w:id="689138363">
                  <w:marLeft w:val="0"/>
                  <w:marRight w:val="0"/>
                  <w:marTop w:val="0"/>
                  <w:marBottom w:val="0"/>
                  <w:divBdr>
                    <w:top w:val="none" w:sz="0" w:space="0" w:color="auto"/>
                    <w:left w:val="none" w:sz="0" w:space="0" w:color="auto"/>
                    <w:bottom w:val="none" w:sz="0" w:space="0" w:color="auto"/>
                    <w:right w:val="none" w:sz="0" w:space="0" w:color="auto"/>
                  </w:divBdr>
                </w:div>
              </w:divsChild>
            </w:div>
            <w:div w:id="1963920651">
              <w:marLeft w:val="0"/>
              <w:marRight w:val="0"/>
              <w:marTop w:val="0"/>
              <w:marBottom w:val="0"/>
              <w:divBdr>
                <w:top w:val="none" w:sz="0" w:space="0" w:color="auto"/>
                <w:left w:val="none" w:sz="0" w:space="0" w:color="auto"/>
                <w:bottom w:val="none" w:sz="0" w:space="0" w:color="auto"/>
                <w:right w:val="none" w:sz="0" w:space="0" w:color="auto"/>
              </w:divBdr>
              <w:divsChild>
                <w:div w:id="108596355">
                  <w:marLeft w:val="0"/>
                  <w:marRight w:val="0"/>
                  <w:marTop w:val="0"/>
                  <w:marBottom w:val="0"/>
                  <w:divBdr>
                    <w:top w:val="none" w:sz="0" w:space="0" w:color="auto"/>
                    <w:left w:val="none" w:sz="0" w:space="0" w:color="auto"/>
                    <w:bottom w:val="none" w:sz="0" w:space="0" w:color="auto"/>
                    <w:right w:val="none" w:sz="0" w:space="0" w:color="auto"/>
                  </w:divBdr>
                  <w:divsChild>
                    <w:div w:id="217282490">
                      <w:marLeft w:val="0"/>
                      <w:marRight w:val="0"/>
                      <w:marTop w:val="0"/>
                      <w:marBottom w:val="0"/>
                      <w:divBdr>
                        <w:top w:val="none" w:sz="0" w:space="0" w:color="auto"/>
                        <w:left w:val="none" w:sz="0" w:space="0" w:color="auto"/>
                        <w:bottom w:val="none" w:sz="0" w:space="0" w:color="auto"/>
                        <w:right w:val="none" w:sz="0" w:space="0" w:color="auto"/>
                      </w:divBdr>
                      <w:divsChild>
                        <w:div w:id="1266425805">
                          <w:marLeft w:val="0"/>
                          <w:marRight w:val="0"/>
                          <w:marTop w:val="0"/>
                          <w:marBottom w:val="0"/>
                          <w:divBdr>
                            <w:top w:val="none" w:sz="0" w:space="0" w:color="auto"/>
                            <w:left w:val="none" w:sz="0" w:space="0" w:color="auto"/>
                            <w:bottom w:val="none" w:sz="0" w:space="0" w:color="auto"/>
                            <w:right w:val="none" w:sz="0" w:space="0" w:color="auto"/>
                          </w:divBdr>
                        </w:div>
                      </w:divsChild>
                    </w:div>
                    <w:div w:id="262691097">
                      <w:marLeft w:val="0"/>
                      <w:marRight w:val="0"/>
                      <w:marTop w:val="0"/>
                      <w:marBottom w:val="0"/>
                      <w:divBdr>
                        <w:top w:val="none" w:sz="0" w:space="0" w:color="auto"/>
                        <w:left w:val="none" w:sz="0" w:space="0" w:color="auto"/>
                        <w:bottom w:val="none" w:sz="0" w:space="0" w:color="auto"/>
                        <w:right w:val="none" w:sz="0" w:space="0" w:color="auto"/>
                      </w:divBdr>
                    </w:div>
                    <w:div w:id="310794360">
                      <w:marLeft w:val="0"/>
                      <w:marRight w:val="0"/>
                      <w:marTop w:val="0"/>
                      <w:marBottom w:val="0"/>
                      <w:divBdr>
                        <w:top w:val="none" w:sz="0" w:space="0" w:color="auto"/>
                        <w:left w:val="none" w:sz="0" w:space="0" w:color="auto"/>
                        <w:bottom w:val="none" w:sz="0" w:space="0" w:color="auto"/>
                        <w:right w:val="none" w:sz="0" w:space="0" w:color="auto"/>
                      </w:divBdr>
                      <w:divsChild>
                        <w:div w:id="88429047">
                          <w:marLeft w:val="0"/>
                          <w:marRight w:val="0"/>
                          <w:marTop w:val="0"/>
                          <w:marBottom w:val="0"/>
                          <w:divBdr>
                            <w:top w:val="none" w:sz="0" w:space="0" w:color="auto"/>
                            <w:left w:val="none" w:sz="0" w:space="0" w:color="auto"/>
                            <w:bottom w:val="none" w:sz="0" w:space="0" w:color="auto"/>
                            <w:right w:val="none" w:sz="0" w:space="0" w:color="auto"/>
                          </w:divBdr>
                          <w:divsChild>
                            <w:div w:id="93333557">
                              <w:marLeft w:val="0"/>
                              <w:marRight w:val="0"/>
                              <w:marTop w:val="0"/>
                              <w:marBottom w:val="0"/>
                              <w:divBdr>
                                <w:top w:val="none" w:sz="0" w:space="0" w:color="auto"/>
                                <w:left w:val="none" w:sz="0" w:space="0" w:color="auto"/>
                                <w:bottom w:val="none" w:sz="0" w:space="0" w:color="auto"/>
                                <w:right w:val="none" w:sz="0" w:space="0" w:color="auto"/>
                              </w:divBdr>
                              <w:divsChild>
                                <w:div w:id="789251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671791">
                      <w:marLeft w:val="0"/>
                      <w:marRight w:val="0"/>
                      <w:marTop w:val="0"/>
                      <w:marBottom w:val="0"/>
                      <w:divBdr>
                        <w:top w:val="none" w:sz="0" w:space="0" w:color="auto"/>
                        <w:left w:val="none" w:sz="0" w:space="0" w:color="auto"/>
                        <w:bottom w:val="none" w:sz="0" w:space="0" w:color="auto"/>
                        <w:right w:val="none" w:sz="0" w:space="0" w:color="auto"/>
                      </w:divBdr>
                      <w:divsChild>
                        <w:div w:id="1288003099">
                          <w:marLeft w:val="0"/>
                          <w:marRight w:val="0"/>
                          <w:marTop w:val="0"/>
                          <w:marBottom w:val="0"/>
                          <w:divBdr>
                            <w:top w:val="none" w:sz="0" w:space="0" w:color="auto"/>
                            <w:left w:val="none" w:sz="0" w:space="0" w:color="auto"/>
                            <w:bottom w:val="none" w:sz="0" w:space="0" w:color="auto"/>
                            <w:right w:val="none" w:sz="0" w:space="0" w:color="auto"/>
                          </w:divBdr>
                          <w:divsChild>
                            <w:div w:id="1193225291">
                              <w:marLeft w:val="0"/>
                              <w:marRight w:val="0"/>
                              <w:marTop w:val="0"/>
                              <w:marBottom w:val="0"/>
                              <w:divBdr>
                                <w:top w:val="none" w:sz="0" w:space="0" w:color="auto"/>
                                <w:left w:val="none" w:sz="0" w:space="0" w:color="auto"/>
                                <w:bottom w:val="none" w:sz="0" w:space="0" w:color="auto"/>
                                <w:right w:val="none" w:sz="0" w:space="0" w:color="auto"/>
                              </w:divBdr>
                              <w:divsChild>
                                <w:div w:id="293566277">
                                  <w:marLeft w:val="0"/>
                                  <w:marRight w:val="0"/>
                                  <w:marTop w:val="0"/>
                                  <w:marBottom w:val="0"/>
                                  <w:divBdr>
                                    <w:top w:val="none" w:sz="0" w:space="0" w:color="auto"/>
                                    <w:left w:val="none" w:sz="0" w:space="0" w:color="auto"/>
                                    <w:bottom w:val="none" w:sz="0" w:space="0" w:color="auto"/>
                                    <w:right w:val="none" w:sz="0" w:space="0" w:color="auto"/>
                                  </w:divBdr>
                                </w:div>
                              </w:divsChild>
                            </w:div>
                            <w:div w:id="1302808762">
                              <w:marLeft w:val="0"/>
                              <w:marRight w:val="0"/>
                              <w:marTop w:val="0"/>
                              <w:marBottom w:val="0"/>
                              <w:divBdr>
                                <w:top w:val="none" w:sz="0" w:space="0" w:color="auto"/>
                                <w:left w:val="none" w:sz="0" w:space="0" w:color="auto"/>
                                <w:bottom w:val="none" w:sz="0" w:space="0" w:color="auto"/>
                                <w:right w:val="none" w:sz="0" w:space="0" w:color="auto"/>
                              </w:divBdr>
                              <w:divsChild>
                                <w:div w:id="1096513969">
                                  <w:marLeft w:val="0"/>
                                  <w:marRight w:val="0"/>
                                  <w:marTop w:val="0"/>
                                  <w:marBottom w:val="0"/>
                                  <w:divBdr>
                                    <w:top w:val="none" w:sz="0" w:space="0" w:color="auto"/>
                                    <w:left w:val="none" w:sz="0" w:space="0" w:color="auto"/>
                                    <w:bottom w:val="none" w:sz="0" w:space="0" w:color="auto"/>
                                    <w:right w:val="none" w:sz="0" w:space="0" w:color="auto"/>
                                  </w:divBdr>
                                </w:div>
                              </w:divsChild>
                            </w:div>
                            <w:div w:id="150936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113638">
                      <w:marLeft w:val="0"/>
                      <w:marRight w:val="0"/>
                      <w:marTop w:val="0"/>
                      <w:marBottom w:val="0"/>
                      <w:divBdr>
                        <w:top w:val="none" w:sz="0" w:space="0" w:color="auto"/>
                        <w:left w:val="none" w:sz="0" w:space="0" w:color="auto"/>
                        <w:bottom w:val="none" w:sz="0" w:space="0" w:color="auto"/>
                        <w:right w:val="none" w:sz="0" w:space="0" w:color="auto"/>
                      </w:divBdr>
                      <w:divsChild>
                        <w:div w:id="122113776">
                          <w:marLeft w:val="0"/>
                          <w:marRight w:val="0"/>
                          <w:marTop w:val="0"/>
                          <w:marBottom w:val="0"/>
                          <w:divBdr>
                            <w:top w:val="none" w:sz="0" w:space="0" w:color="auto"/>
                            <w:left w:val="none" w:sz="0" w:space="0" w:color="auto"/>
                            <w:bottom w:val="none" w:sz="0" w:space="0" w:color="auto"/>
                            <w:right w:val="none" w:sz="0" w:space="0" w:color="auto"/>
                          </w:divBdr>
                        </w:div>
                        <w:div w:id="154496189">
                          <w:marLeft w:val="0"/>
                          <w:marRight w:val="0"/>
                          <w:marTop w:val="0"/>
                          <w:marBottom w:val="0"/>
                          <w:divBdr>
                            <w:top w:val="none" w:sz="0" w:space="0" w:color="auto"/>
                            <w:left w:val="none" w:sz="0" w:space="0" w:color="auto"/>
                            <w:bottom w:val="none" w:sz="0" w:space="0" w:color="auto"/>
                            <w:right w:val="none" w:sz="0" w:space="0" w:color="auto"/>
                          </w:divBdr>
                        </w:div>
                        <w:div w:id="242423174">
                          <w:marLeft w:val="0"/>
                          <w:marRight w:val="0"/>
                          <w:marTop w:val="0"/>
                          <w:marBottom w:val="0"/>
                          <w:divBdr>
                            <w:top w:val="none" w:sz="0" w:space="0" w:color="auto"/>
                            <w:left w:val="none" w:sz="0" w:space="0" w:color="auto"/>
                            <w:bottom w:val="none" w:sz="0" w:space="0" w:color="auto"/>
                            <w:right w:val="none" w:sz="0" w:space="0" w:color="auto"/>
                          </w:divBdr>
                        </w:div>
                        <w:div w:id="264923331">
                          <w:marLeft w:val="0"/>
                          <w:marRight w:val="0"/>
                          <w:marTop w:val="0"/>
                          <w:marBottom w:val="0"/>
                          <w:divBdr>
                            <w:top w:val="none" w:sz="0" w:space="0" w:color="auto"/>
                            <w:left w:val="none" w:sz="0" w:space="0" w:color="auto"/>
                            <w:bottom w:val="none" w:sz="0" w:space="0" w:color="auto"/>
                            <w:right w:val="none" w:sz="0" w:space="0" w:color="auto"/>
                          </w:divBdr>
                          <w:divsChild>
                            <w:div w:id="1402751472">
                              <w:marLeft w:val="0"/>
                              <w:marRight w:val="0"/>
                              <w:marTop w:val="0"/>
                              <w:marBottom w:val="0"/>
                              <w:divBdr>
                                <w:top w:val="none" w:sz="0" w:space="0" w:color="auto"/>
                                <w:left w:val="none" w:sz="0" w:space="0" w:color="auto"/>
                                <w:bottom w:val="none" w:sz="0" w:space="0" w:color="auto"/>
                                <w:right w:val="none" w:sz="0" w:space="0" w:color="auto"/>
                              </w:divBdr>
                              <w:divsChild>
                                <w:div w:id="200547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494474">
                          <w:marLeft w:val="0"/>
                          <w:marRight w:val="0"/>
                          <w:marTop w:val="0"/>
                          <w:marBottom w:val="0"/>
                          <w:divBdr>
                            <w:top w:val="none" w:sz="0" w:space="0" w:color="auto"/>
                            <w:left w:val="none" w:sz="0" w:space="0" w:color="auto"/>
                            <w:bottom w:val="none" w:sz="0" w:space="0" w:color="auto"/>
                            <w:right w:val="none" w:sz="0" w:space="0" w:color="auto"/>
                          </w:divBdr>
                          <w:divsChild>
                            <w:div w:id="1576891811">
                              <w:marLeft w:val="0"/>
                              <w:marRight w:val="0"/>
                              <w:marTop w:val="0"/>
                              <w:marBottom w:val="0"/>
                              <w:divBdr>
                                <w:top w:val="none" w:sz="0" w:space="0" w:color="auto"/>
                                <w:left w:val="none" w:sz="0" w:space="0" w:color="auto"/>
                                <w:bottom w:val="none" w:sz="0" w:space="0" w:color="auto"/>
                                <w:right w:val="none" w:sz="0" w:space="0" w:color="auto"/>
                              </w:divBdr>
                              <w:divsChild>
                                <w:div w:id="96411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032484">
                          <w:marLeft w:val="0"/>
                          <w:marRight w:val="0"/>
                          <w:marTop w:val="0"/>
                          <w:marBottom w:val="0"/>
                          <w:divBdr>
                            <w:top w:val="none" w:sz="0" w:space="0" w:color="auto"/>
                            <w:left w:val="none" w:sz="0" w:space="0" w:color="auto"/>
                            <w:bottom w:val="none" w:sz="0" w:space="0" w:color="auto"/>
                            <w:right w:val="none" w:sz="0" w:space="0" w:color="auto"/>
                          </w:divBdr>
                        </w:div>
                        <w:div w:id="387341944">
                          <w:marLeft w:val="0"/>
                          <w:marRight w:val="0"/>
                          <w:marTop w:val="0"/>
                          <w:marBottom w:val="0"/>
                          <w:divBdr>
                            <w:top w:val="none" w:sz="0" w:space="0" w:color="auto"/>
                            <w:left w:val="none" w:sz="0" w:space="0" w:color="auto"/>
                            <w:bottom w:val="none" w:sz="0" w:space="0" w:color="auto"/>
                            <w:right w:val="none" w:sz="0" w:space="0" w:color="auto"/>
                          </w:divBdr>
                        </w:div>
                        <w:div w:id="439835933">
                          <w:marLeft w:val="0"/>
                          <w:marRight w:val="0"/>
                          <w:marTop w:val="0"/>
                          <w:marBottom w:val="0"/>
                          <w:divBdr>
                            <w:top w:val="none" w:sz="0" w:space="0" w:color="auto"/>
                            <w:left w:val="none" w:sz="0" w:space="0" w:color="auto"/>
                            <w:bottom w:val="none" w:sz="0" w:space="0" w:color="auto"/>
                            <w:right w:val="none" w:sz="0" w:space="0" w:color="auto"/>
                          </w:divBdr>
                          <w:divsChild>
                            <w:div w:id="336688160">
                              <w:marLeft w:val="0"/>
                              <w:marRight w:val="0"/>
                              <w:marTop w:val="0"/>
                              <w:marBottom w:val="0"/>
                              <w:divBdr>
                                <w:top w:val="none" w:sz="0" w:space="0" w:color="auto"/>
                                <w:left w:val="none" w:sz="0" w:space="0" w:color="auto"/>
                                <w:bottom w:val="none" w:sz="0" w:space="0" w:color="auto"/>
                                <w:right w:val="none" w:sz="0" w:space="0" w:color="auto"/>
                              </w:divBdr>
                              <w:divsChild>
                                <w:div w:id="1619220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546138">
                          <w:marLeft w:val="0"/>
                          <w:marRight w:val="0"/>
                          <w:marTop w:val="0"/>
                          <w:marBottom w:val="0"/>
                          <w:divBdr>
                            <w:top w:val="none" w:sz="0" w:space="0" w:color="auto"/>
                            <w:left w:val="none" w:sz="0" w:space="0" w:color="auto"/>
                            <w:bottom w:val="none" w:sz="0" w:space="0" w:color="auto"/>
                            <w:right w:val="none" w:sz="0" w:space="0" w:color="auto"/>
                          </w:divBdr>
                        </w:div>
                        <w:div w:id="511653793">
                          <w:marLeft w:val="0"/>
                          <w:marRight w:val="0"/>
                          <w:marTop w:val="0"/>
                          <w:marBottom w:val="0"/>
                          <w:divBdr>
                            <w:top w:val="none" w:sz="0" w:space="0" w:color="auto"/>
                            <w:left w:val="none" w:sz="0" w:space="0" w:color="auto"/>
                            <w:bottom w:val="none" w:sz="0" w:space="0" w:color="auto"/>
                            <w:right w:val="none" w:sz="0" w:space="0" w:color="auto"/>
                          </w:divBdr>
                          <w:divsChild>
                            <w:div w:id="792747893">
                              <w:marLeft w:val="0"/>
                              <w:marRight w:val="0"/>
                              <w:marTop w:val="0"/>
                              <w:marBottom w:val="0"/>
                              <w:divBdr>
                                <w:top w:val="none" w:sz="0" w:space="0" w:color="auto"/>
                                <w:left w:val="none" w:sz="0" w:space="0" w:color="auto"/>
                                <w:bottom w:val="none" w:sz="0" w:space="0" w:color="auto"/>
                                <w:right w:val="none" w:sz="0" w:space="0" w:color="auto"/>
                              </w:divBdr>
                              <w:divsChild>
                                <w:div w:id="175250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978065">
                          <w:marLeft w:val="0"/>
                          <w:marRight w:val="0"/>
                          <w:marTop w:val="0"/>
                          <w:marBottom w:val="0"/>
                          <w:divBdr>
                            <w:top w:val="none" w:sz="0" w:space="0" w:color="auto"/>
                            <w:left w:val="none" w:sz="0" w:space="0" w:color="auto"/>
                            <w:bottom w:val="none" w:sz="0" w:space="0" w:color="auto"/>
                            <w:right w:val="none" w:sz="0" w:space="0" w:color="auto"/>
                          </w:divBdr>
                          <w:divsChild>
                            <w:div w:id="737358702">
                              <w:marLeft w:val="0"/>
                              <w:marRight w:val="0"/>
                              <w:marTop w:val="0"/>
                              <w:marBottom w:val="0"/>
                              <w:divBdr>
                                <w:top w:val="none" w:sz="0" w:space="0" w:color="auto"/>
                                <w:left w:val="none" w:sz="0" w:space="0" w:color="auto"/>
                                <w:bottom w:val="none" w:sz="0" w:space="0" w:color="auto"/>
                                <w:right w:val="none" w:sz="0" w:space="0" w:color="auto"/>
                              </w:divBdr>
                              <w:divsChild>
                                <w:div w:id="39914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437">
                          <w:marLeft w:val="0"/>
                          <w:marRight w:val="0"/>
                          <w:marTop w:val="0"/>
                          <w:marBottom w:val="0"/>
                          <w:divBdr>
                            <w:top w:val="none" w:sz="0" w:space="0" w:color="auto"/>
                            <w:left w:val="none" w:sz="0" w:space="0" w:color="auto"/>
                            <w:bottom w:val="none" w:sz="0" w:space="0" w:color="auto"/>
                            <w:right w:val="none" w:sz="0" w:space="0" w:color="auto"/>
                          </w:divBdr>
                          <w:divsChild>
                            <w:div w:id="571081329">
                              <w:marLeft w:val="0"/>
                              <w:marRight w:val="0"/>
                              <w:marTop w:val="0"/>
                              <w:marBottom w:val="0"/>
                              <w:divBdr>
                                <w:top w:val="none" w:sz="0" w:space="0" w:color="auto"/>
                                <w:left w:val="none" w:sz="0" w:space="0" w:color="auto"/>
                                <w:bottom w:val="none" w:sz="0" w:space="0" w:color="auto"/>
                                <w:right w:val="none" w:sz="0" w:space="0" w:color="auto"/>
                              </w:divBdr>
                              <w:divsChild>
                                <w:div w:id="946084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196029">
                          <w:marLeft w:val="0"/>
                          <w:marRight w:val="0"/>
                          <w:marTop w:val="0"/>
                          <w:marBottom w:val="0"/>
                          <w:divBdr>
                            <w:top w:val="none" w:sz="0" w:space="0" w:color="auto"/>
                            <w:left w:val="none" w:sz="0" w:space="0" w:color="auto"/>
                            <w:bottom w:val="none" w:sz="0" w:space="0" w:color="auto"/>
                            <w:right w:val="none" w:sz="0" w:space="0" w:color="auto"/>
                          </w:divBdr>
                        </w:div>
                        <w:div w:id="623999093">
                          <w:marLeft w:val="0"/>
                          <w:marRight w:val="0"/>
                          <w:marTop w:val="0"/>
                          <w:marBottom w:val="0"/>
                          <w:divBdr>
                            <w:top w:val="none" w:sz="0" w:space="0" w:color="auto"/>
                            <w:left w:val="none" w:sz="0" w:space="0" w:color="auto"/>
                            <w:bottom w:val="none" w:sz="0" w:space="0" w:color="auto"/>
                            <w:right w:val="none" w:sz="0" w:space="0" w:color="auto"/>
                          </w:divBdr>
                        </w:div>
                        <w:div w:id="690764694">
                          <w:marLeft w:val="0"/>
                          <w:marRight w:val="0"/>
                          <w:marTop w:val="0"/>
                          <w:marBottom w:val="0"/>
                          <w:divBdr>
                            <w:top w:val="none" w:sz="0" w:space="0" w:color="auto"/>
                            <w:left w:val="none" w:sz="0" w:space="0" w:color="auto"/>
                            <w:bottom w:val="none" w:sz="0" w:space="0" w:color="auto"/>
                            <w:right w:val="none" w:sz="0" w:space="0" w:color="auto"/>
                          </w:divBdr>
                          <w:divsChild>
                            <w:div w:id="682509525">
                              <w:marLeft w:val="0"/>
                              <w:marRight w:val="0"/>
                              <w:marTop w:val="0"/>
                              <w:marBottom w:val="0"/>
                              <w:divBdr>
                                <w:top w:val="none" w:sz="0" w:space="0" w:color="auto"/>
                                <w:left w:val="none" w:sz="0" w:space="0" w:color="auto"/>
                                <w:bottom w:val="none" w:sz="0" w:space="0" w:color="auto"/>
                                <w:right w:val="none" w:sz="0" w:space="0" w:color="auto"/>
                              </w:divBdr>
                              <w:divsChild>
                                <w:div w:id="83383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108706">
                          <w:marLeft w:val="0"/>
                          <w:marRight w:val="0"/>
                          <w:marTop w:val="0"/>
                          <w:marBottom w:val="0"/>
                          <w:divBdr>
                            <w:top w:val="none" w:sz="0" w:space="0" w:color="auto"/>
                            <w:left w:val="none" w:sz="0" w:space="0" w:color="auto"/>
                            <w:bottom w:val="none" w:sz="0" w:space="0" w:color="auto"/>
                            <w:right w:val="none" w:sz="0" w:space="0" w:color="auto"/>
                          </w:divBdr>
                          <w:divsChild>
                            <w:div w:id="1352301795">
                              <w:marLeft w:val="0"/>
                              <w:marRight w:val="0"/>
                              <w:marTop w:val="0"/>
                              <w:marBottom w:val="0"/>
                              <w:divBdr>
                                <w:top w:val="none" w:sz="0" w:space="0" w:color="auto"/>
                                <w:left w:val="none" w:sz="0" w:space="0" w:color="auto"/>
                                <w:bottom w:val="none" w:sz="0" w:space="0" w:color="auto"/>
                                <w:right w:val="none" w:sz="0" w:space="0" w:color="auto"/>
                              </w:divBdr>
                              <w:divsChild>
                                <w:div w:id="13005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45434">
                          <w:marLeft w:val="0"/>
                          <w:marRight w:val="0"/>
                          <w:marTop w:val="0"/>
                          <w:marBottom w:val="0"/>
                          <w:divBdr>
                            <w:top w:val="none" w:sz="0" w:space="0" w:color="auto"/>
                            <w:left w:val="none" w:sz="0" w:space="0" w:color="auto"/>
                            <w:bottom w:val="none" w:sz="0" w:space="0" w:color="auto"/>
                            <w:right w:val="none" w:sz="0" w:space="0" w:color="auto"/>
                          </w:divBdr>
                          <w:divsChild>
                            <w:div w:id="1306928682">
                              <w:marLeft w:val="0"/>
                              <w:marRight w:val="0"/>
                              <w:marTop w:val="0"/>
                              <w:marBottom w:val="0"/>
                              <w:divBdr>
                                <w:top w:val="none" w:sz="0" w:space="0" w:color="auto"/>
                                <w:left w:val="none" w:sz="0" w:space="0" w:color="auto"/>
                                <w:bottom w:val="none" w:sz="0" w:space="0" w:color="auto"/>
                                <w:right w:val="none" w:sz="0" w:space="0" w:color="auto"/>
                              </w:divBdr>
                              <w:divsChild>
                                <w:div w:id="475344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370902">
                          <w:marLeft w:val="0"/>
                          <w:marRight w:val="0"/>
                          <w:marTop w:val="0"/>
                          <w:marBottom w:val="0"/>
                          <w:divBdr>
                            <w:top w:val="none" w:sz="0" w:space="0" w:color="auto"/>
                            <w:left w:val="none" w:sz="0" w:space="0" w:color="auto"/>
                            <w:bottom w:val="none" w:sz="0" w:space="0" w:color="auto"/>
                            <w:right w:val="none" w:sz="0" w:space="0" w:color="auto"/>
                          </w:divBdr>
                          <w:divsChild>
                            <w:div w:id="1229994616">
                              <w:marLeft w:val="0"/>
                              <w:marRight w:val="0"/>
                              <w:marTop w:val="0"/>
                              <w:marBottom w:val="0"/>
                              <w:divBdr>
                                <w:top w:val="none" w:sz="0" w:space="0" w:color="auto"/>
                                <w:left w:val="none" w:sz="0" w:space="0" w:color="auto"/>
                                <w:bottom w:val="none" w:sz="0" w:space="0" w:color="auto"/>
                                <w:right w:val="none" w:sz="0" w:space="0" w:color="auto"/>
                              </w:divBdr>
                              <w:divsChild>
                                <w:div w:id="209415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861030">
                          <w:marLeft w:val="0"/>
                          <w:marRight w:val="0"/>
                          <w:marTop w:val="0"/>
                          <w:marBottom w:val="0"/>
                          <w:divBdr>
                            <w:top w:val="none" w:sz="0" w:space="0" w:color="auto"/>
                            <w:left w:val="none" w:sz="0" w:space="0" w:color="auto"/>
                            <w:bottom w:val="none" w:sz="0" w:space="0" w:color="auto"/>
                            <w:right w:val="none" w:sz="0" w:space="0" w:color="auto"/>
                          </w:divBdr>
                        </w:div>
                        <w:div w:id="1102336129">
                          <w:marLeft w:val="0"/>
                          <w:marRight w:val="0"/>
                          <w:marTop w:val="0"/>
                          <w:marBottom w:val="0"/>
                          <w:divBdr>
                            <w:top w:val="none" w:sz="0" w:space="0" w:color="auto"/>
                            <w:left w:val="none" w:sz="0" w:space="0" w:color="auto"/>
                            <w:bottom w:val="none" w:sz="0" w:space="0" w:color="auto"/>
                            <w:right w:val="none" w:sz="0" w:space="0" w:color="auto"/>
                          </w:divBdr>
                        </w:div>
                        <w:div w:id="1157454268">
                          <w:marLeft w:val="0"/>
                          <w:marRight w:val="0"/>
                          <w:marTop w:val="0"/>
                          <w:marBottom w:val="0"/>
                          <w:divBdr>
                            <w:top w:val="none" w:sz="0" w:space="0" w:color="auto"/>
                            <w:left w:val="none" w:sz="0" w:space="0" w:color="auto"/>
                            <w:bottom w:val="none" w:sz="0" w:space="0" w:color="auto"/>
                            <w:right w:val="none" w:sz="0" w:space="0" w:color="auto"/>
                          </w:divBdr>
                        </w:div>
                        <w:div w:id="1203178316">
                          <w:marLeft w:val="0"/>
                          <w:marRight w:val="0"/>
                          <w:marTop w:val="0"/>
                          <w:marBottom w:val="0"/>
                          <w:divBdr>
                            <w:top w:val="none" w:sz="0" w:space="0" w:color="auto"/>
                            <w:left w:val="none" w:sz="0" w:space="0" w:color="auto"/>
                            <w:bottom w:val="none" w:sz="0" w:space="0" w:color="auto"/>
                            <w:right w:val="none" w:sz="0" w:space="0" w:color="auto"/>
                          </w:divBdr>
                        </w:div>
                        <w:div w:id="1274899376">
                          <w:marLeft w:val="0"/>
                          <w:marRight w:val="0"/>
                          <w:marTop w:val="0"/>
                          <w:marBottom w:val="0"/>
                          <w:divBdr>
                            <w:top w:val="none" w:sz="0" w:space="0" w:color="auto"/>
                            <w:left w:val="none" w:sz="0" w:space="0" w:color="auto"/>
                            <w:bottom w:val="none" w:sz="0" w:space="0" w:color="auto"/>
                            <w:right w:val="none" w:sz="0" w:space="0" w:color="auto"/>
                          </w:divBdr>
                          <w:divsChild>
                            <w:div w:id="1475294557">
                              <w:marLeft w:val="0"/>
                              <w:marRight w:val="0"/>
                              <w:marTop w:val="0"/>
                              <w:marBottom w:val="0"/>
                              <w:divBdr>
                                <w:top w:val="none" w:sz="0" w:space="0" w:color="auto"/>
                                <w:left w:val="none" w:sz="0" w:space="0" w:color="auto"/>
                                <w:bottom w:val="none" w:sz="0" w:space="0" w:color="auto"/>
                                <w:right w:val="none" w:sz="0" w:space="0" w:color="auto"/>
                              </w:divBdr>
                            </w:div>
                          </w:divsChild>
                        </w:div>
                        <w:div w:id="1404333137">
                          <w:marLeft w:val="0"/>
                          <w:marRight w:val="0"/>
                          <w:marTop w:val="0"/>
                          <w:marBottom w:val="0"/>
                          <w:divBdr>
                            <w:top w:val="none" w:sz="0" w:space="0" w:color="auto"/>
                            <w:left w:val="none" w:sz="0" w:space="0" w:color="auto"/>
                            <w:bottom w:val="none" w:sz="0" w:space="0" w:color="auto"/>
                            <w:right w:val="none" w:sz="0" w:space="0" w:color="auto"/>
                          </w:divBdr>
                          <w:divsChild>
                            <w:div w:id="1044672348">
                              <w:marLeft w:val="0"/>
                              <w:marRight w:val="0"/>
                              <w:marTop w:val="0"/>
                              <w:marBottom w:val="0"/>
                              <w:divBdr>
                                <w:top w:val="none" w:sz="0" w:space="0" w:color="auto"/>
                                <w:left w:val="none" w:sz="0" w:space="0" w:color="auto"/>
                                <w:bottom w:val="none" w:sz="0" w:space="0" w:color="auto"/>
                                <w:right w:val="none" w:sz="0" w:space="0" w:color="auto"/>
                              </w:divBdr>
                              <w:divsChild>
                                <w:div w:id="1304433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791934">
                          <w:marLeft w:val="0"/>
                          <w:marRight w:val="0"/>
                          <w:marTop w:val="0"/>
                          <w:marBottom w:val="0"/>
                          <w:divBdr>
                            <w:top w:val="none" w:sz="0" w:space="0" w:color="auto"/>
                            <w:left w:val="none" w:sz="0" w:space="0" w:color="auto"/>
                            <w:bottom w:val="none" w:sz="0" w:space="0" w:color="auto"/>
                            <w:right w:val="none" w:sz="0" w:space="0" w:color="auto"/>
                          </w:divBdr>
                          <w:divsChild>
                            <w:div w:id="1102722417">
                              <w:marLeft w:val="0"/>
                              <w:marRight w:val="0"/>
                              <w:marTop w:val="0"/>
                              <w:marBottom w:val="0"/>
                              <w:divBdr>
                                <w:top w:val="none" w:sz="0" w:space="0" w:color="auto"/>
                                <w:left w:val="none" w:sz="0" w:space="0" w:color="auto"/>
                                <w:bottom w:val="none" w:sz="0" w:space="0" w:color="auto"/>
                                <w:right w:val="none" w:sz="0" w:space="0" w:color="auto"/>
                              </w:divBdr>
                              <w:divsChild>
                                <w:div w:id="1273711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498148">
                          <w:marLeft w:val="0"/>
                          <w:marRight w:val="0"/>
                          <w:marTop w:val="0"/>
                          <w:marBottom w:val="0"/>
                          <w:divBdr>
                            <w:top w:val="none" w:sz="0" w:space="0" w:color="auto"/>
                            <w:left w:val="none" w:sz="0" w:space="0" w:color="auto"/>
                            <w:bottom w:val="none" w:sz="0" w:space="0" w:color="auto"/>
                            <w:right w:val="none" w:sz="0" w:space="0" w:color="auto"/>
                          </w:divBdr>
                          <w:divsChild>
                            <w:div w:id="1108233220">
                              <w:marLeft w:val="0"/>
                              <w:marRight w:val="0"/>
                              <w:marTop w:val="0"/>
                              <w:marBottom w:val="0"/>
                              <w:divBdr>
                                <w:top w:val="none" w:sz="0" w:space="0" w:color="auto"/>
                                <w:left w:val="none" w:sz="0" w:space="0" w:color="auto"/>
                                <w:bottom w:val="none" w:sz="0" w:space="0" w:color="auto"/>
                                <w:right w:val="none" w:sz="0" w:space="0" w:color="auto"/>
                              </w:divBdr>
                              <w:divsChild>
                                <w:div w:id="167268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651844">
                          <w:marLeft w:val="0"/>
                          <w:marRight w:val="0"/>
                          <w:marTop w:val="0"/>
                          <w:marBottom w:val="0"/>
                          <w:divBdr>
                            <w:top w:val="none" w:sz="0" w:space="0" w:color="auto"/>
                            <w:left w:val="none" w:sz="0" w:space="0" w:color="auto"/>
                            <w:bottom w:val="none" w:sz="0" w:space="0" w:color="auto"/>
                            <w:right w:val="none" w:sz="0" w:space="0" w:color="auto"/>
                          </w:divBdr>
                          <w:divsChild>
                            <w:div w:id="1265646435">
                              <w:marLeft w:val="0"/>
                              <w:marRight w:val="0"/>
                              <w:marTop w:val="0"/>
                              <w:marBottom w:val="0"/>
                              <w:divBdr>
                                <w:top w:val="none" w:sz="0" w:space="0" w:color="auto"/>
                                <w:left w:val="none" w:sz="0" w:space="0" w:color="auto"/>
                                <w:bottom w:val="none" w:sz="0" w:space="0" w:color="auto"/>
                                <w:right w:val="none" w:sz="0" w:space="0" w:color="auto"/>
                              </w:divBdr>
                              <w:divsChild>
                                <w:div w:id="95263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205927">
                          <w:marLeft w:val="0"/>
                          <w:marRight w:val="0"/>
                          <w:marTop w:val="0"/>
                          <w:marBottom w:val="0"/>
                          <w:divBdr>
                            <w:top w:val="none" w:sz="0" w:space="0" w:color="auto"/>
                            <w:left w:val="none" w:sz="0" w:space="0" w:color="auto"/>
                            <w:bottom w:val="none" w:sz="0" w:space="0" w:color="auto"/>
                            <w:right w:val="none" w:sz="0" w:space="0" w:color="auto"/>
                          </w:divBdr>
                        </w:div>
                        <w:div w:id="1545747527">
                          <w:marLeft w:val="0"/>
                          <w:marRight w:val="0"/>
                          <w:marTop w:val="0"/>
                          <w:marBottom w:val="0"/>
                          <w:divBdr>
                            <w:top w:val="none" w:sz="0" w:space="0" w:color="auto"/>
                            <w:left w:val="none" w:sz="0" w:space="0" w:color="auto"/>
                            <w:bottom w:val="none" w:sz="0" w:space="0" w:color="auto"/>
                            <w:right w:val="none" w:sz="0" w:space="0" w:color="auto"/>
                          </w:divBdr>
                        </w:div>
                        <w:div w:id="1787503561">
                          <w:marLeft w:val="0"/>
                          <w:marRight w:val="0"/>
                          <w:marTop w:val="0"/>
                          <w:marBottom w:val="0"/>
                          <w:divBdr>
                            <w:top w:val="none" w:sz="0" w:space="0" w:color="auto"/>
                            <w:left w:val="none" w:sz="0" w:space="0" w:color="auto"/>
                            <w:bottom w:val="none" w:sz="0" w:space="0" w:color="auto"/>
                            <w:right w:val="none" w:sz="0" w:space="0" w:color="auto"/>
                          </w:divBdr>
                          <w:divsChild>
                            <w:div w:id="1446728245">
                              <w:marLeft w:val="0"/>
                              <w:marRight w:val="0"/>
                              <w:marTop w:val="0"/>
                              <w:marBottom w:val="0"/>
                              <w:divBdr>
                                <w:top w:val="none" w:sz="0" w:space="0" w:color="auto"/>
                                <w:left w:val="none" w:sz="0" w:space="0" w:color="auto"/>
                                <w:bottom w:val="none" w:sz="0" w:space="0" w:color="auto"/>
                                <w:right w:val="none" w:sz="0" w:space="0" w:color="auto"/>
                              </w:divBdr>
                              <w:divsChild>
                                <w:div w:id="1984431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160755">
                          <w:marLeft w:val="0"/>
                          <w:marRight w:val="0"/>
                          <w:marTop w:val="0"/>
                          <w:marBottom w:val="0"/>
                          <w:divBdr>
                            <w:top w:val="none" w:sz="0" w:space="0" w:color="auto"/>
                            <w:left w:val="none" w:sz="0" w:space="0" w:color="auto"/>
                            <w:bottom w:val="none" w:sz="0" w:space="0" w:color="auto"/>
                            <w:right w:val="none" w:sz="0" w:space="0" w:color="auto"/>
                          </w:divBdr>
                          <w:divsChild>
                            <w:div w:id="353043482">
                              <w:marLeft w:val="0"/>
                              <w:marRight w:val="0"/>
                              <w:marTop w:val="0"/>
                              <w:marBottom w:val="0"/>
                              <w:divBdr>
                                <w:top w:val="none" w:sz="0" w:space="0" w:color="auto"/>
                                <w:left w:val="none" w:sz="0" w:space="0" w:color="auto"/>
                                <w:bottom w:val="none" w:sz="0" w:space="0" w:color="auto"/>
                                <w:right w:val="none" w:sz="0" w:space="0" w:color="auto"/>
                              </w:divBdr>
                              <w:divsChild>
                                <w:div w:id="1298951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4248532">
                          <w:marLeft w:val="0"/>
                          <w:marRight w:val="0"/>
                          <w:marTop w:val="0"/>
                          <w:marBottom w:val="0"/>
                          <w:divBdr>
                            <w:top w:val="none" w:sz="0" w:space="0" w:color="auto"/>
                            <w:left w:val="none" w:sz="0" w:space="0" w:color="auto"/>
                            <w:bottom w:val="none" w:sz="0" w:space="0" w:color="auto"/>
                            <w:right w:val="none" w:sz="0" w:space="0" w:color="auto"/>
                          </w:divBdr>
                        </w:div>
                        <w:div w:id="1840777652">
                          <w:marLeft w:val="0"/>
                          <w:marRight w:val="0"/>
                          <w:marTop w:val="0"/>
                          <w:marBottom w:val="0"/>
                          <w:divBdr>
                            <w:top w:val="none" w:sz="0" w:space="0" w:color="auto"/>
                            <w:left w:val="none" w:sz="0" w:space="0" w:color="auto"/>
                            <w:bottom w:val="none" w:sz="0" w:space="0" w:color="auto"/>
                            <w:right w:val="none" w:sz="0" w:space="0" w:color="auto"/>
                          </w:divBdr>
                        </w:div>
                        <w:div w:id="1957056771">
                          <w:marLeft w:val="0"/>
                          <w:marRight w:val="0"/>
                          <w:marTop w:val="0"/>
                          <w:marBottom w:val="0"/>
                          <w:divBdr>
                            <w:top w:val="none" w:sz="0" w:space="0" w:color="auto"/>
                            <w:left w:val="none" w:sz="0" w:space="0" w:color="auto"/>
                            <w:bottom w:val="none" w:sz="0" w:space="0" w:color="auto"/>
                            <w:right w:val="none" w:sz="0" w:space="0" w:color="auto"/>
                          </w:divBdr>
                        </w:div>
                        <w:div w:id="2098942637">
                          <w:marLeft w:val="0"/>
                          <w:marRight w:val="0"/>
                          <w:marTop w:val="0"/>
                          <w:marBottom w:val="0"/>
                          <w:divBdr>
                            <w:top w:val="none" w:sz="0" w:space="0" w:color="auto"/>
                            <w:left w:val="none" w:sz="0" w:space="0" w:color="auto"/>
                            <w:bottom w:val="none" w:sz="0" w:space="0" w:color="auto"/>
                            <w:right w:val="none" w:sz="0" w:space="0" w:color="auto"/>
                          </w:divBdr>
                          <w:divsChild>
                            <w:div w:id="104468484">
                              <w:marLeft w:val="0"/>
                              <w:marRight w:val="0"/>
                              <w:marTop w:val="0"/>
                              <w:marBottom w:val="0"/>
                              <w:divBdr>
                                <w:top w:val="none" w:sz="0" w:space="0" w:color="auto"/>
                                <w:left w:val="none" w:sz="0" w:space="0" w:color="auto"/>
                                <w:bottom w:val="none" w:sz="0" w:space="0" w:color="auto"/>
                                <w:right w:val="none" w:sz="0" w:space="0" w:color="auto"/>
                              </w:divBdr>
                              <w:divsChild>
                                <w:div w:id="31565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915720">
                  <w:marLeft w:val="0"/>
                  <w:marRight w:val="0"/>
                  <w:marTop w:val="0"/>
                  <w:marBottom w:val="0"/>
                  <w:divBdr>
                    <w:top w:val="none" w:sz="0" w:space="0" w:color="auto"/>
                    <w:left w:val="none" w:sz="0" w:space="0" w:color="auto"/>
                    <w:bottom w:val="none" w:sz="0" w:space="0" w:color="auto"/>
                    <w:right w:val="none" w:sz="0" w:space="0" w:color="auto"/>
                  </w:divBdr>
                  <w:divsChild>
                    <w:div w:id="61146596">
                      <w:marLeft w:val="0"/>
                      <w:marRight w:val="0"/>
                      <w:marTop w:val="0"/>
                      <w:marBottom w:val="0"/>
                      <w:divBdr>
                        <w:top w:val="none" w:sz="0" w:space="0" w:color="auto"/>
                        <w:left w:val="none" w:sz="0" w:space="0" w:color="auto"/>
                        <w:bottom w:val="none" w:sz="0" w:space="0" w:color="auto"/>
                        <w:right w:val="none" w:sz="0" w:space="0" w:color="auto"/>
                      </w:divBdr>
                      <w:divsChild>
                        <w:div w:id="100956192">
                          <w:marLeft w:val="0"/>
                          <w:marRight w:val="0"/>
                          <w:marTop w:val="0"/>
                          <w:marBottom w:val="0"/>
                          <w:divBdr>
                            <w:top w:val="none" w:sz="0" w:space="0" w:color="auto"/>
                            <w:left w:val="none" w:sz="0" w:space="0" w:color="auto"/>
                            <w:bottom w:val="none" w:sz="0" w:space="0" w:color="auto"/>
                            <w:right w:val="none" w:sz="0" w:space="0" w:color="auto"/>
                          </w:divBdr>
                        </w:div>
                        <w:div w:id="1898512521">
                          <w:marLeft w:val="0"/>
                          <w:marRight w:val="0"/>
                          <w:marTop w:val="0"/>
                          <w:marBottom w:val="0"/>
                          <w:divBdr>
                            <w:top w:val="none" w:sz="0" w:space="0" w:color="auto"/>
                            <w:left w:val="none" w:sz="0" w:space="0" w:color="auto"/>
                            <w:bottom w:val="none" w:sz="0" w:space="0" w:color="auto"/>
                            <w:right w:val="none" w:sz="0" w:space="0" w:color="auto"/>
                          </w:divBdr>
                          <w:divsChild>
                            <w:div w:id="28169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23284">
                      <w:marLeft w:val="0"/>
                      <w:marRight w:val="0"/>
                      <w:marTop w:val="0"/>
                      <w:marBottom w:val="0"/>
                      <w:divBdr>
                        <w:top w:val="none" w:sz="0" w:space="0" w:color="auto"/>
                        <w:left w:val="none" w:sz="0" w:space="0" w:color="auto"/>
                        <w:bottom w:val="none" w:sz="0" w:space="0" w:color="auto"/>
                        <w:right w:val="none" w:sz="0" w:space="0" w:color="auto"/>
                      </w:divBdr>
                      <w:divsChild>
                        <w:div w:id="934216614">
                          <w:marLeft w:val="0"/>
                          <w:marRight w:val="0"/>
                          <w:marTop w:val="0"/>
                          <w:marBottom w:val="0"/>
                          <w:divBdr>
                            <w:top w:val="none" w:sz="0" w:space="0" w:color="auto"/>
                            <w:left w:val="none" w:sz="0" w:space="0" w:color="auto"/>
                            <w:bottom w:val="none" w:sz="0" w:space="0" w:color="auto"/>
                            <w:right w:val="none" w:sz="0" w:space="0" w:color="auto"/>
                          </w:divBdr>
                        </w:div>
                        <w:div w:id="1282957704">
                          <w:marLeft w:val="0"/>
                          <w:marRight w:val="0"/>
                          <w:marTop w:val="0"/>
                          <w:marBottom w:val="0"/>
                          <w:divBdr>
                            <w:top w:val="none" w:sz="0" w:space="0" w:color="auto"/>
                            <w:left w:val="none" w:sz="0" w:space="0" w:color="auto"/>
                            <w:bottom w:val="none" w:sz="0" w:space="0" w:color="auto"/>
                            <w:right w:val="none" w:sz="0" w:space="0" w:color="auto"/>
                          </w:divBdr>
                        </w:div>
                        <w:div w:id="1341004111">
                          <w:marLeft w:val="0"/>
                          <w:marRight w:val="0"/>
                          <w:marTop w:val="0"/>
                          <w:marBottom w:val="0"/>
                          <w:divBdr>
                            <w:top w:val="none" w:sz="0" w:space="0" w:color="auto"/>
                            <w:left w:val="none" w:sz="0" w:space="0" w:color="auto"/>
                            <w:bottom w:val="none" w:sz="0" w:space="0" w:color="auto"/>
                            <w:right w:val="none" w:sz="0" w:space="0" w:color="auto"/>
                          </w:divBdr>
                        </w:div>
                        <w:div w:id="2037000547">
                          <w:marLeft w:val="0"/>
                          <w:marRight w:val="0"/>
                          <w:marTop w:val="0"/>
                          <w:marBottom w:val="0"/>
                          <w:divBdr>
                            <w:top w:val="none" w:sz="0" w:space="0" w:color="auto"/>
                            <w:left w:val="none" w:sz="0" w:space="0" w:color="auto"/>
                            <w:bottom w:val="none" w:sz="0" w:space="0" w:color="auto"/>
                            <w:right w:val="none" w:sz="0" w:space="0" w:color="auto"/>
                          </w:divBdr>
                        </w:div>
                      </w:divsChild>
                    </w:div>
                    <w:div w:id="657996125">
                      <w:marLeft w:val="0"/>
                      <w:marRight w:val="0"/>
                      <w:marTop w:val="0"/>
                      <w:marBottom w:val="0"/>
                      <w:divBdr>
                        <w:top w:val="none" w:sz="0" w:space="0" w:color="auto"/>
                        <w:left w:val="none" w:sz="0" w:space="0" w:color="auto"/>
                        <w:bottom w:val="none" w:sz="0" w:space="0" w:color="auto"/>
                        <w:right w:val="none" w:sz="0" w:space="0" w:color="auto"/>
                      </w:divBdr>
                      <w:divsChild>
                        <w:div w:id="474105483">
                          <w:marLeft w:val="0"/>
                          <w:marRight w:val="0"/>
                          <w:marTop w:val="0"/>
                          <w:marBottom w:val="0"/>
                          <w:divBdr>
                            <w:top w:val="none" w:sz="0" w:space="0" w:color="auto"/>
                            <w:left w:val="none" w:sz="0" w:space="0" w:color="auto"/>
                            <w:bottom w:val="none" w:sz="0" w:space="0" w:color="auto"/>
                            <w:right w:val="none" w:sz="0" w:space="0" w:color="auto"/>
                          </w:divBdr>
                        </w:div>
                        <w:div w:id="594945959">
                          <w:marLeft w:val="0"/>
                          <w:marRight w:val="0"/>
                          <w:marTop w:val="0"/>
                          <w:marBottom w:val="0"/>
                          <w:divBdr>
                            <w:top w:val="none" w:sz="0" w:space="0" w:color="auto"/>
                            <w:left w:val="none" w:sz="0" w:space="0" w:color="auto"/>
                            <w:bottom w:val="none" w:sz="0" w:space="0" w:color="auto"/>
                            <w:right w:val="none" w:sz="0" w:space="0" w:color="auto"/>
                          </w:divBdr>
                        </w:div>
                        <w:div w:id="1471244403">
                          <w:marLeft w:val="0"/>
                          <w:marRight w:val="0"/>
                          <w:marTop w:val="0"/>
                          <w:marBottom w:val="0"/>
                          <w:divBdr>
                            <w:top w:val="none" w:sz="0" w:space="0" w:color="auto"/>
                            <w:left w:val="none" w:sz="0" w:space="0" w:color="auto"/>
                            <w:bottom w:val="none" w:sz="0" w:space="0" w:color="auto"/>
                            <w:right w:val="none" w:sz="0" w:space="0" w:color="auto"/>
                          </w:divBdr>
                        </w:div>
                        <w:div w:id="1862086994">
                          <w:marLeft w:val="0"/>
                          <w:marRight w:val="0"/>
                          <w:marTop w:val="0"/>
                          <w:marBottom w:val="0"/>
                          <w:divBdr>
                            <w:top w:val="none" w:sz="0" w:space="0" w:color="auto"/>
                            <w:left w:val="none" w:sz="0" w:space="0" w:color="auto"/>
                            <w:bottom w:val="none" w:sz="0" w:space="0" w:color="auto"/>
                            <w:right w:val="none" w:sz="0" w:space="0" w:color="auto"/>
                          </w:divBdr>
                        </w:div>
                      </w:divsChild>
                    </w:div>
                    <w:div w:id="981495303">
                      <w:marLeft w:val="0"/>
                      <w:marRight w:val="0"/>
                      <w:marTop w:val="0"/>
                      <w:marBottom w:val="0"/>
                      <w:divBdr>
                        <w:top w:val="none" w:sz="0" w:space="0" w:color="auto"/>
                        <w:left w:val="none" w:sz="0" w:space="0" w:color="auto"/>
                        <w:bottom w:val="none" w:sz="0" w:space="0" w:color="auto"/>
                        <w:right w:val="none" w:sz="0" w:space="0" w:color="auto"/>
                      </w:divBdr>
                      <w:divsChild>
                        <w:div w:id="1233931838">
                          <w:marLeft w:val="0"/>
                          <w:marRight w:val="0"/>
                          <w:marTop w:val="0"/>
                          <w:marBottom w:val="0"/>
                          <w:divBdr>
                            <w:top w:val="none" w:sz="0" w:space="0" w:color="auto"/>
                            <w:left w:val="none" w:sz="0" w:space="0" w:color="auto"/>
                            <w:bottom w:val="none" w:sz="0" w:space="0" w:color="auto"/>
                            <w:right w:val="none" w:sz="0" w:space="0" w:color="auto"/>
                          </w:divBdr>
                          <w:divsChild>
                            <w:div w:id="2125155338">
                              <w:marLeft w:val="0"/>
                              <w:marRight w:val="0"/>
                              <w:marTop w:val="0"/>
                              <w:marBottom w:val="0"/>
                              <w:divBdr>
                                <w:top w:val="none" w:sz="0" w:space="0" w:color="auto"/>
                                <w:left w:val="none" w:sz="0" w:space="0" w:color="auto"/>
                                <w:bottom w:val="none" w:sz="0" w:space="0" w:color="auto"/>
                                <w:right w:val="none" w:sz="0" w:space="0" w:color="auto"/>
                              </w:divBdr>
                              <w:divsChild>
                                <w:div w:id="29684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26914">
                      <w:marLeft w:val="0"/>
                      <w:marRight w:val="0"/>
                      <w:marTop w:val="0"/>
                      <w:marBottom w:val="0"/>
                      <w:divBdr>
                        <w:top w:val="none" w:sz="0" w:space="0" w:color="auto"/>
                        <w:left w:val="none" w:sz="0" w:space="0" w:color="auto"/>
                        <w:bottom w:val="none" w:sz="0" w:space="0" w:color="auto"/>
                        <w:right w:val="none" w:sz="0" w:space="0" w:color="auto"/>
                      </w:divBdr>
                      <w:divsChild>
                        <w:div w:id="836000313">
                          <w:marLeft w:val="0"/>
                          <w:marRight w:val="0"/>
                          <w:marTop w:val="0"/>
                          <w:marBottom w:val="0"/>
                          <w:divBdr>
                            <w:top w:val="none" w:sz="0" w:space="0" w:color="auto"/>
                            <w:left w:val="none" w:sz="0" w:space="0" w:color="auto"/>
                            <w:bottom w:val="none" w:sz="0" w:space="0" w:color="auto"/>
                            <w:right w:val="none" w:sz="0" w:space="0" w:color="auto"/>
                          </w:divBdr>
                        </w:div>
                      </w:divsChild>
                    </w:div>
                    <w:div w:id="2017614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9539933">
      <w:bodyDiv w:val="1"/>
      <w:marLeft w:val="0"/>
      <w:marRight w:val="0"/>
      <w:marTop w:val="0"/>
      <w:marBottom w:val="0"/>
      <w:divBdr>
        <w:top w:val="none" w:sz="0" w:space="0" w:color="auto"/>
        <w:left w:val="none" w:sz="0" w:space="0" w:color="auto"/>
        <w:bottom w:val="none" w:sz="0" w:space="0" w:color="auto"/>
        <w:right w:val="none" w:sz="0" w:space="0" w:color="auto"/>
      </w:divBdr>
    </w:div>
    <w:div w:id="1843423237">
      <w:bodyDiv w:val="1"/>
      <w:marLeft w:val="0"/>
      <w:marRight w:val="0"/>
      <w:marTop w:val="0"/>
      <w:marBottom w:val="300"/>
      <w:divBdr>
        <w:top w:val="none" w:sz="0" w:space="0" w:color="auto"/>
        <w:left w:val="none" w:sz="0" w:space="0" w:color="auto"/>
        <w:bottom w:val="none" w:sz="0" w:space="0" w:color="auto"/>
        <w:right w:val="none" w:sz="0" w:space="0" w:color="auto"/>
      </w:divBdr>
      <w:divsChild>
        <w:div w:id="956447280">
          <w:marLeft w:val="0"/>
          <w:marRight w:val="0"/>
          <w:marTop w:val="0"/>
          <w:marBottom w:val="0"/>
          <w:divBdr>
            <w:top w:val="none" w:sz="0" w:space="0" w:color="auto"/>
            <w:left w:val="none" w:sz="0" w:space="0" w:color="auto"/>
            <w:bottom w:val="none" w:sz="0" w:space="0" w:color="auto"/>
            <w:right w:val="none" w:sz="0" w:space="0" w:color="auto"/>
          </w:divBdr>
        </w:div>
      </w:divsChild>
    </w:div>
    <w:div w:id="1941722694">
      <w:bodyDiv w:val="1"/>
      <w:marLeft w:val="0"/>
      <w:marRight w:val="0"/>
      <w:marTop w:val="0"/>
      <w:marBottom w:val="0"/>
      <w:divBdr>
        <w:top w:val="none" w:sz="0" w:space="0" w:color="auto"/>
        <w:left w:val="none" w:sz="0" w:space="0" w:color="auto"/>
        <w:bottom w:val="none" w:sz="0" w:space="0" w:color="auto"/>
        <w:right w:val="none" w:sz="0" w:space="0" w:color="auto"/>
      </w:divBdr>
      <w:divsChild>
        <w:div w:id="596324825">
          <w:marLeft w:val="0"/>
          <w:marRight w:val="0"/>
          <w:marTop w:val="0"/>
          <w:marBottom w:val="0"/>
          <w:divBdr>
            <w:top w:val="none" w:sz="0" w:space="0" w:color="auto"/>
            <w:left w:val="none" w:sz="0" w:space="0" w:color="auto"/>
            <w:bottom w:val="none" w:sz="0" w:space="0" w:color="auto"/>
            <w:right w:val="none" w:sz="0" w:space="0" w:color="auto"/>
          </w:divBdr>
          <w:divsChild>
            <w:div w:id="8897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249508">
      <w:bodyDiv w:val="1"/>
      <w:marLeft w:val="0"/>
      <w:marRight w:val="0"/>
      <w:marTop w:val="0"/>
      <w:marBottom w:val="0"/>
      <w:divBdr>
        <w:top w:val="none" w:sz="0" w:space="0" w:color="auto"/>
        <w:left w:val="none" w:sz="0" w:space="0" w:color="auto"/>
        <w:bottom w:val="none" w:sz="0" w:space="0" w:color="auto"/>
        <w:right w:val="none" w:sz="0" w:space="0" w:color="auto"/>
      </w:divBdr>
      <w:divsChild>
        <w:div w:id="1055619737">
          <w:marLeft w:val="0"/>
          <w:marRight w:val="0"/>
          <w:marTop w:val="0"/>
          <w:marBottom w:val="360"/>
          <w:divBdr>
            <w:top w:val="single" w:sz="18" w:space="0" w:color="FF3300"/>
            <w:left w:val="none" w:sz="0" w:space="0" w:color="auto"/>
            <w:bottom w:val="none" w:sz="0" w:space="0" w:color="auto"/>
            <w:right w:val="none" w:sz="0" w:space="0" w:color="auto"/>
          </w:divBdr>
          <w:divsChild>
            <w:div w:id="506672687">
              <w:marLeft w:val="0"/>
              <w:marRight w:val="0"/>
              <w:marTop w:val="0"/>
              <w:marBottom w:val="0"/>
              <w:divBdr>
                <w:top w:val="none" w:sz="0" w:space="0" w:color="auto"/>
                <w:left w:val="none" w:sz="0" w:space="0" w:color="auto"/>
                <w:bottom w:val="none" w:sz="0" w:space="0" w:color="auto"/>
                <w:right w:val="none" w:sz="0" w:space="0" w:color="auto"/>
              </w:divBdr>
              <w:divsChild>
                <w:div w:id="661929312">
                  <w:marLeft w:val="0"/>
                  <w:marRight w:val="-5040"/>
                  <w:marTop w:val="0"/>
                  <w:marBottom w:val="0"/>
                  <w:divBdr>
                    <w:top w:val="none" w:sz="0" w:space="0" w:color="auto"/>
                    <w:left w:val="none" w:sz="0" w:space="0" w:color="auto"/>
                    <w:bottom w:val="none" w:sz="0" w:space="0" w:color="auto"/>
                    <w:right w:val="none" w:sz="0" w:space="0" w:color="auto"/>
                  </w:divBdr>
                  <w:divsChild>
                    <w:div w:id="893849555">
                      <w:marLeft w:val="0"/>
                      <w:marRight w:val="5265"/>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 w:id="2000036748">
      <w:bodyDiv w:val="1"/>
      <w:marLeft w:val="0"/>
      <w:marRight w:val="0"/>
      <w:marTop w:val="0"/>
      <w:marBottom w:val="0"/>
      <w:divBdr>
        <w:top w:val="none" w:sz="0" w:space="0" w:color="auto"/>
        <w:left w:val="none" w:sz="0" w:space="0" w:color="auto"/>
        <w:bottom w:val="none" w:sz="0" w:space="0" w:color="auto"/>
        <w:right w:val="none" w:sz="0" w:space="0" w:color="auto"/>
      </w:divBdr>
    </w:div>
    <w:div w:id="2012755030">
      <w:bodyDiv w:val="1"/>
      <w:marLeft w:val="0"/>
      <w:marRight w:val="0"/>
      <w:marTop w:val="0"/>
      <w:marBottom w:val="0"/>
      <w:divBdr>
        <w:top w:val="none" w:sz="0" w:space="0" w:color="auto"/>
        <w:left w:val="none" w:sz="0" w:space="0" w:color="auto"/>
        <w:bottom w:val="none" w:sz="0" w:space="0" w:color="auto"/>
        <w:right w:val="none" w:sz="0" w:space="0" w:color="auto"/>
      </w:divBdr>
      <w:divsChild>
        <w:div w:id="1261909916">
          <w:marLeft w:val="0"/>
          <w:marRight w:val="0"/>
          <w:marTop w:val="0"/>
          <w:marBottom w:val="0"/>
          <w:divBdr>
            <w:top w:val="none" w:sz="0" w:space="0" w:color="auto"/>
            <w:left w:val="none" w:sz="0" w:space="0" w:color="auto"/>
            <w:bottom w:val="none" w:sz="0" w:space="0" w:color="auto"/>
            <w:right w:val="none" w:sz="0" w:space="0" w:color="auto"/>
          </w:divBdr>
          <w:divsChild>
            <w:div w:id="67268865">
              <w:marLeft w:val="0"/>
              <w:marRight w:val="0"/>
              <w:marTop w:val="0"/>
              <w:marBottom w:val="0"/>
              <w:divBdr>
                <w:top w:val="none" w:sz="0" w:space="0" w:color="auto"/>
                <w:left w:val="none" w:sz="0" w:space="0" w:color="auto"/>
                <w:bottom w:val="none" w:sz="0" w:space="0" w:color="auto"/>
                <w:right w:val="none" w:sz="0" w:space="0" w:color="auto"/>
              </w:divBdr>
              <w:divsChild>
                <w:div w:id="98809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346635">
      <w:bodyDiv w:val="1"/>
      <w:marLeft w:val="0"/>
      <w:marRight w:val="0"/>
      <w:marTop w:val="0"/>
      <w:marBottom w:val="0"/>
      <w:divBdr>
        <w:top w:val="none" w:sz="0" w:space="0" w:color="auto"/>
        <w:left w:val="none" w:sz="0" w:space="0" w:color="auto"/>
        <w:bottom w:val="none" w:sz="0" w:space="0" w:color="auto"/>
        <w:right w:val="none" w:sz="0" w:space="0" w:color="auto"/>
      </w:divBdr>
      <w:divsChild>
        <w:div w:id="108935982">
          <w:marLeft w:val="0"/>
          <w:marRight w:val="0"/>
          <w:marTop w:val="0"/>
          <w:marBottom w:val="0"/>
          <w:divBdr>
            <w:top w:val="none" w:sz="0" w:space="0" w:color="auto"/>
            <w:left w:val="none" w:sz="0" w:space="0" w:color="auto"/>
            <w:bottom w:val="none" w:sz="0" w:space="0" w:color="auto"/>
            <w:right w:val="none" w:sz="0" w:space="0" w:color="auto"/>
          </w:divBdr>
          <w:divsChild>
            <w:div w:id="9920455">
              <w:marLeft w:val="0"/>
              <w:marRight w:val="0"/>
              <w:marTop w:val="0"/>
              <w:marBottom w:val="0"/>
              <w:divBdr>
                <w:top w:val="none" w:sz="0" w:space="0" w:color="auto"/>
                <w:left w:val="none" w:sz="0" w:space="0" w:color="auto"/>
                <w:bottom w:val="none" w:sz="0" w:space="0" w:color="auto"/>
                <w:right w:val="none" w:sz="0" w:space="0" w:color="auto"/>
              </w:divBdr>
              <w:divsChild>
                <w:div w:id="1826241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1099239">
      <w:bodyDiv w:val="1"/>
      <w:marLeft w:val="0"/>
      <w:marRight w:val="0"/>
      <w:marTop w:val="0"/>
      <w:marBottom w:val="0"/>
      <w:divBdr>
        <w:top w:val="none" w:sz="0" w:space="0" w:color="auto"/>
        <w:left w:val="none" w:sz="0" w:space="0" w:color="auto"/>
        <w:bottom w:val="none" w:sz="0" w:space="0" w:color="auto"/>
        <w:right w:val="none" w:sz="0" w:space="0" w:color="auto"/>
      </w:divBdr>
      <w:divsChild>
        <w:div w:id="20236253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27392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wmf"/><Relationship Id="rId21" Type="http://schemas.openxmlformats.org/officeDocument/2006/relationships/image" Target="media/image14.wmf"/><Relationship Id="rId34" Type="http://schemas.openxmlformats.org/officeDocument/2006/relationships/image" Target="media/image27.wmf"/><Relationship Id="rId42" Type="http://schemas.openxmlformats.org/officeDocument/2006/relationships/image" Target="media/image35.wmf"/><Relationship Id="rId47" Type="http://schemas.openxmlformats.org/officeDocument/2006/relationships/image" Target="media/image40.jpeg"/><Relationship Id="rId50" Type="http://schemas.openxmlformats.org/officeDocument/2006/relationships/image" Target="media/image43.wmf"/><Relationship Id="rId55" Type="http://schemas.openxmlformats.org/officeDocument/2006/relationships/image" Target="media/image48.wmf"/><Relationship Id="rId63" Type="http://schemas.openxmlformats.org/officeDocument/2006/relationships/image" Target="media/image56.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image" Target="media/image22.wmf"/><Relationship Id="rId11" Type="http://schemas.openxmlformats.org/officeDocument/2006/relationships/image" Target="media/image4.png"/><Relationship Id="rId24" Type="http://schemas.openxmlformats.org/officeDocument/2006/relationships/image" Target="media/image17.wmf"/><Relationship Id="rId32" Type="http://schemas.openxmlformats.org/officeDocument/2006/relationships/image" Target="media/image25.wmf"/><Relationship Id="rId37" Type="http://schemas.openxmlformats.org/officeDocument/2006/relationships/image" Target="media/image30.wmf"/><Relationship Id="rId40" Type="http://schemas.openxmlformats.org/officeDocument/2006/relationships/image" Target="media/image33.wmf"/><Relationship Id="rId45" Type="http://schemas.openxmlformats.org/officeDocument/2006/relationships/image" Target="media/image38.wmf"/><Relationship Id="rId53" Type="http://schemas.openxmlformats.org/officeDocument/2006/relationships/image" Target="media/image46.wmf"/><Relationship Id="rId58" Type="http://schemas.openxmlformats.org/officeDocument/2006/relationships/image" Target="media/image51.wmf"/><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4.wmf"/><Relationship Id="rId19" Type="http://schemas.openxmlformats.org/officeDocument/2006/relationships/image" Target="media/image12.wmf"/><Relationship Id="rId14" Type="http://schemas.openxmlformats.org/officeDocument/2006/relationships/image" Target="media/image7.wmf"/><Relationship Id="rId22" Type="http://schemas.openxmlformats.org/officeDocument/2006/relationships/image" Target="media/image15.wmf"/><Relationship Id="rId27" Type="http://schemas.openxmlformats.org/officeDocument/2006/relationships/image" Target="media/image20.wmf"/><Relationship Id="rId30" Type="http://schemas.openxmlformats.org/officeDocument/2006/relationships/image" Target="media/image23.wmf"/><Relationship Id="rId35" Type="http://schemas.openxmlformats.org/officeDocument/2006/relationships/image" Target="media/image28.wmf"/><Relationship Id="rId43" Type="http://schemas.openxmlformats.org/officeDocument/2006/relationships/image" Target="media/image36.wmf"/><Relationship Id="rId48" Type="http://schemas.openxmlformats.org/officeDocument/2006/relationships/image" Target="media/image41.wmf"/><Relationship Id="rId56" Type="http://schemas.openxmlformats.org/officeDocument/2006/relationships/image" Target="media/image49.wmf"/><Relationship Id="rId64"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4.w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8.jpeg"/><Relationship Id="rId33" Type="http://schemas.openxmlformats.org/officeDocument/2006/relationships/image" Target="media/image26.wmf"/><Relationship Id="rId38" Type="http://schemas.openxmlformats.org/officeDocument/2006/relationships/image" Target="media/image31.wmf"/><Relationship Id="rId46" Type="http://schemas.openxmlformats.org/officeDocument/2006/relationships/image" Target="media/image39.wmf"/><Relationship Id="rId59" Type="http://schemas.openxmlformats.org/officeDocument/2006/relationships/image" Target="media/image52.wmf"/><Relationship Id="rId20" Type="http://schemas.openxmlformats.org/officeDocument/2006/relationships/image" Target="media/image13.wmf"/><Relationship Id="rId41" Type="http://schemas.openxmlformats.org/officeDocument/2006/relationships/image" Target="media/image34.wmf"/><Relationship Id="rId54" Type="http://schemas.openxmlformats.org/officeDocument/2006/relationships/image" Target="media/image47.wmf"/><Relationship Id="rId62" Type="http://schemas.openxmlformats.org/officeDocument/2006/relationships/image" Target="media/image55.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6.png"/><Relationship Id="rId28" Type="http://schemas.openxmlformats.org/officeDocument/2006/relationships/image" Target="media/image21.wmf"/><Relationship Id="rId36" Type="http://schemas.openxmlformats.org/officeDocument/2006/relationships/image" Target="media/image29.wmf"/><Relationship Id="rId49" Type="http://schemas.openxmlformats.org/officeDocument/2006/relationships/image" Target="media/image42.wmf"/><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wmf"/><Relationship Id="rId44" Type="http://schemas.openxmlformats.org/officeDocument/2006/relationships/image" Target="media/image37.png"/><Relationship Id="rId52" Type="http://schemas.openxmlformats.org/officeDocument/2006/relationships/image" Target="media/image45.wmf"/><Relationship Id="rId60" Type="http://schemas.openxmlformats.org/officeDocument/2006/relationships/image" Target="media/image53.wmf"/><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wmf"/><Relationship Id="rId18" Type="http://schemas.openxmlformats.org/officeDocument/2006/relationships/image" Target="media/image11.wmf"/><Relationship Id="rId39" Type="http://schemas.openxmlformats.org/officeDocument/2006/relationships/image" Target="media/image3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29346A-398D-4A8C-AC87-21D49D4746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24101</Words>
  <Characters>137380</Characters>
  <Application>Microsoft Office Word</Application>
  <DocSecurity>0</DocSecurity>
  <Lines>1144</Lines>
  <Paragraphs>322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161159</CharactersWithSpaces>
  <SharedDoc>false</SharedDoc>
  <HLinks>
    <vt:vector size="348" baseType="variant">
      <vt:variant>
        <vt:i4>1572916</vt:i4>
      </vt:variant>
      <vt:variant>
        <vt:i4>344</vt:i4>
      </vt:variant>
      <vt:variant>
        <vt:i4>0</vt:i4>
      </vt:variant>
      <vt:variant>
        <vt:i4>5</vt:i4>
      </vt:variant>
      <vt:variant>
        <vt:lpwstr/>
      </vt:variant>
      <vt:variant>
        <vt:lpwstr>_Toc286405061</vt:lpwstr>
      </vt:variant>
      <vt:variant>
        <vt:i4>1572916</vt:i4>
      </vt:variant>
      <vt:variant>
        <vt:i4>338</vt:i4>
      </vt:variant>
      <vt:variant>
        <vt:i4>0</vt:i4>
      </vt:variant>
      <vt:variant>
        <vt:i4>5</vt:i4>
      </vt:variant>
      <vt:variant>
        <vt:lpwstr/>
      </vt:variant>
      <vt:variant>
        <vt:lpwstr>_Toc286405060</vt:lpwstr>
      </vt:variant>
      <vt:variant>
        <vt:i4>1769524</vt:i4>
      </vt:variant>
      <vt:variant>
        <vt:i4>332</vt:i4>
      </vt:variant>
      <vt:variant>
        <vt:i4>0</vt:i4>
      </vt:variant>
      <vt:variant>
        <vt:i4>5</vt:i4>
      </vt:variant>
      <vt:variant>
        <vt:lpwstr/>
      </vt:variant>
      <vt:variant>
        <vt:lpwstr>_Toc286405059</vt:lpwstr>
      </vt:variant>
      <vt:variant>
        <vt:i4>1769524</vt:i4>
      </vt:variant>
      <vt:variant>
        <vt:i4>326</vt:i4>
      </vt:variant>
      <vt:variant>
        <vt:i4>0</vt:i4>
      </vt:variant>
      <vt:variant>
        <vt:i4>5</vt:i4>
      </vt:variant>
      <vt:variant>
        <vt:lpwstr/>
      </vt:variant>
      <vt:variant>
        <vt:lpwstr>_Toc286405058</vt:lpwstr>
      </vt:variant>
      <vt:variant>
        <vt:i4>1769524</vt:i4>
      </vt:variant>
      <vt:variant>
        <vt:i4>320</vt:i4>
      </vt:variant>
      <vt:variant>
        <vt:i4>0</vt:i4>
      </vt:variant>
      <vt:variant>
        <vt:i4>5</vt:i4>
      </vt:variant>
      <vt:variant>
        <vt:lpwstr/>
      </vt:variant>
      <vt:variant>
        <vt:lpwstr>_Toc286405057</vt:lpwstr>
      </vt:variant>
      <vt:variant>
        <vt:i4>1769524</vt:i4>
      </vt:variant>
      <vt:variant>
        <vt:i4>314</vt:i4>
      </vt:variant>
      <vt:variant>
        <vt:i4>0</vt:i4>
      </vt:variant>
      <vt:variant>
        <vt:i4>5</vt:i4>
      </vt:variant>
      <vt:variant>
        <vt:lpwstr/>
      </vt:variant>
      <vt:variant>
        <vt:lpwstr>_Toc286405056</vt:lpwstr>
      </vt:variant>
      <vt:variant>
        <vt:i4>1769524</vt:i4>
      </vt:variant>
      <vt:variant>
        <vt:i4>308</vt:i4>
      </vt:variant>
      <vt:variant>
        <vt:i4>0</vt:i4>
      </vt:variant>
      <vt:variant>
        <vt:i4>5</vt:i4>
      </vt:variant>
      <vt:variant>
        <vt:lpwstr/>
      </vt:variant>
      <vt:variant>
        <vt:lpwstr>_Toc286405055</vt:lpwstr>
      </vt:variant>
      <vt:variant>
        <vt:i4>1769524</vt:i4>
      </vt:variant>
      <vt:variant>
        <vt:i4>302</vt:i4>
      </vt:variant>
      <vt:variant>
        <vt:i4>0</vt:i4>
      </vt:variant>
      <vt:variant>
        <vt:i4>5</vt:i4>
      </vt:variant>
      <vt:variant>
        <vt:lpwstr/>
      </vt:variant>
      <vt:variant>
        <vt:lpwstr>_Toc286405054</vt:lpwstr>
      </vt:variant>
      <vt:variant>
        <vt:i4>1769524</vt:i4>
      </vt:variant>
      <vt:variant>
        <vt:i4>296</vt:i4>
      </vt:variant>
      <vt:variant>
        <vt:i4>0</vt:i4>
      </vt:variant>
      <vt:variant>
        <vt:i4>5</vt:i4>
      </vt:variant>
      <vt:variant>
        <vt:lpwstr/>
      </vt:variant>
      <vt:variant>
        <vt:lpwstr>_Toc286405053</vt:lpwstr>
      </vt:variant>
      <vt:variant>
        <vt:i4>1769524</vt:i4>
      </vt:variant>
      <vt:variant>
        <vt:i4>290</vt:i4>
      </vt:variant>
      <vt:variant>
        <vt:i4>0</vt:i4>
      </vt:variant>
      <vt:variant>
        <vt:i4>5</vt:i4>
      </vt:variant>
      <vt:variant>
        <vt:lpwstr/>
      </vt:variant>
      <vt:variant>
        <vt:lpwstr>_Toc286405052</vt:lpwstr>
      </vt:variant>
      <vt:variant>
        <vt:i4>1769524</vt:i4>
      </vt:variant>
      <vt:variant>
        <vt:i4>284</vt:i4>
      </vt:variant>
      <vt:variant>
        <vt:i4>0</vt:i4>
      </vt:variant>
      <vt:variant>
        <vt:i4>5</vt:i4>
      </vt:variant>
      <vt:variant>
        <vt:lpwstr/>
      </vt:variant>
      <vt:variant>
        <vt:lpwstr>_Toc286405051</vt:lpwstr>
      </vt:variant>
      <vt:variant>
        <vt:i4>1769524</vt:i4>
      </vt:variant>
      <vt:variant>
        <vt:i4>278</vt:i4>
      </vt:variant>
      <vt:variant>
        <vt:i4>0</vt:i4>
      </vt:variant>
      <vt:variant>
        <vt:i4>5</vt:i4>
      </vt:variant>
      <vt:variant>
        <vt:lpwstr/>
      </vt:variant>
      <vt:variant>
        <vt:lpwstr>_Toc286405050</vt:lpwstr>
      </vt:variant>
      <vt:variant>
        <vt:i4>1703988</vt:i4>
      </vt:variant>
      <vt:variant>
        <vt:i4>272</vt:i4>
      </vt:variant>
      <vt:variant>
        <vt:i4>0</vt:i4>
      </vt:variant>
      <vt:variant>
        <vt:i4>5</vt:i4>
      </vt:variant>
      <vt:variant>
        <vt:lpwstr/>
      </vt:variant>
      <vt:variant>
        <vt:lpwstr>_Toc286405049</vt:lpwstr>
      </vt:variant>
      <vt:variant>
        <vt:i4>1703988</vt:i4>
      </vt:variant>
      <vt:variant>
        <vt:i4>266</vt:i4>
      </vt:variant>
      <vt:variant>
        <vt:i4>0</vt:i4>
      </vt:variant>
      <vt:variant>
        <vt:i4>5</vt:i4>
      </vt:variant>
      <vt:variant>
        <vt:lpwstr/>
      </vt:variant>
      <vt:variant>
        <vt:lpwstr>_Toc286405048</vt:lpwstr>
      </vt:variant>
      <vt:variant>
        <vt:i4>1703988</vt:i4>
      </vt:variant>
      <vt:variant>
        <vt:i4>260</vt:i4>
      </vt:variant>
      <vt:variant>
        <vt:i4>0</vt:i4>
      </vt:variant>
      <vt:variant>
        <vt:i4>5</vt:i4>
      </vt:variant>
      <vt:variant>
        <vt:lpwstr/>
      </vt:variant>
      <vt:variant>
        <vt:lpwstr>_Toc286405047</vt:lpwstr>
      </vt:variant>
      <vt:variant>
        <vt:i4>1703988</vt:i4>
      </vt:variant>
      <vt:variant>
        <vt:i4>254</vt:i4>
      </vt:variant>
      <vt:variant>
        <vt:i4>0</vt:i4>
      </vt:variant>
      <vt:variant>
        <vt:i4>5</vt:i4>
      </vt:variant>
      <vt:variant>
        <vt:lpwstr/>
      </vt:variant>
      <vt:variant>
        <vt:lpwstr>_Toc286405046</vt:lpwstr>
      </vt:variant>
      <vt:variant>
        <vt:i4>1703988</vt:i4>
      </vt:variant>
      <vt:variant>
        <vt:i4>248</vt:i4>
      </vt:variant>
      <vt:variant>
        <vt:i4>0</vt:i4>
      </vt:variant>
      <vt:variant>
        <vt:i4>5</vt:i4>
      </vt:variant>
      <vt:variant>
        <vt:lpwstr/>
      </vt:variant>
      <vt:variant>
        <vt:lpwstr>_Toc286405045</vt:lpwstr>
      </vt:variant>
      <vt:variant>
        <vt:i4>1703988</vt:i4>
      </vt:variant>
      <vt:variant>
        <vt:i4>242</vt:i4>
      </vt:variant>
      <vt:variant>
        <vt:i4>0</vt:i4>
      </vt:variant>
      <vt:variant>
        <vt:i4>5</vt:i4>
      </vt:variant>
      <vt:variant>
        <vt:lpwstr/>
      </vt:variant>
      <vt:variant>
        <vt:lpwstr>_Toc286405044</vt:lpwstr>
      </vt:variant>
      <vt:variant>
        <vt:i4>1703988</vt:i4>
      </vt:variant>
      <vt:variant>
        <vt:i4>236</vt:i4>
      </vt:variant>
      <vt:variant>
        <vt:i4>0</vt:i4>
      </vt:variant>
      <vt:variant>
        <vt:i4>5</vt:i4>
      </vt:variant>
      <vt:variant>
        <vt:lpwstr/>
      </vt:variant>
      <vt:variant>
        <vt:lpwstr>_Toc286405043</vt:lpwstr>
      </vt:variant>
      <vt:variant>
        <vt:i4>1703988</vt:i4>
      </vt:variant>
      <vt:variant>
        <vt:i4>230</vt:i4>
      </vt:variant>
      <vt:variant>
        <vt:i4>0</vt:i4>
      </vt:variant>
      <vt:variant>
        <vt:i4>5</vt:i4>
      </vt:variant>
      <vt:variant>
        <vt:lpwstr/>
      </vt:variant>
      <vt:variant>
        <vt:lpwstr>_Toc286405042</vt:lpwstr>
      </vt:variant>
      <vt:variant>
        <vt:i4>1703988</vt:i4>
      </vt:variant>
      <vt:variant>
        <vt:i4>224</vt:i4>
      </vt:variant>
      <vt:variant>
        <vt:i4>0</vt:i4>
      </vt:variant>
      <vt:variant>
        <vt:i4>5</vt:i4>
      </vt:variant>
      <vt:variant>
        <vt:lpwstr/>
      </vt:variant>
      <vt:variant>
        <vt:lpwstr>_Toc286405041</vt:lpwstr>
      </vt:variant>
      <vt:variant>
        <vt:i4>1703988</vt:i4>
      </vt:variant>
      <vt:variant>
        <vt:i4>218</vt:i4>
      </vt:variant>
      <vt:variant>
        <vt:i4>0</vt:i4>
      </vt:variant>
      <vt:variant>
        <vt:i4>5</vt:i4>
      </vt:variant>
      <vt:variant>
        <vt:lpwstr/>
      </vt:variant>
      <vt:variant>
        <vt:lpwstr>_Toc286405040</vt:lpwstr>
      </vt:variant>
      <vt:variant>
        <vt:i4>1900596</vt:i4>
      </vt:variant>
      <vt:variant>
        <vt:i4>212</vt:i4>
      </vt:variant>
      <vt:variant>
        <vt:i4>0</vt:i4>
      </vt:variant>
      <vt:variant>
        <vt:i4>5</vt:i4>
      </vt:variant>
      <vt:variant>
        <vt:lpwstr/>
      </vt:variant>
      <vt:variant>
        <vt:lpwstr>_Toc286405039</vt:lpwstr>
      </vt:variant>
      <vt:variant>
        <vt:i4>1900596</vt:i4>
      </vt:variant>
      <vt:variant>
        <vt:i4>206</vt:i4>
      </vt:variant>
      <vt:variant>
        <vt:i4>0</vt:i4>
      </vt:variant>
      <vt:variant>
        <vt:i4>5</vt:i4>
      </vt:variant>
      <vt:variant>
        <vt:lpwstr/>
      </vt:variant>
      <vt:variant>
        <vt:lpwstr>_Toc286405038</vt:lpwstr>
      </vt:variant>
      <vt:variant>
        <vt:i4>1900596</vt:i4>
      </vt:variant>
      <vt:variant>
        <vt:i4>200</vt:i4>
      </vt:variant>
      <vt:variant>
        <vt:i4>0</vt:i4>
      </vt:variant>
      <vt:variant>
        <vt:i4>5</vt:i4>
      </vt:variant>
      <vt:variant>
        <vt:lpwstr/>
      </vt:variant>
      <vt:variant>
        <vt:lpwstr>_Toc286405037</vt:lpwstr>
      </vt:variant>
      <vt:variant>
        <vt:i4>1900596</vt:i4>
      </vt:variant>
      <vt:variant>
        <vt:i4>194</vt:i4>
      </vt:variant>
      <vt:variant>
        <vt:i4>0</vt:i4>
      </vt:variant>
      <vt:variant>
        <vt:i4>5</vt:i4>
      </vt:variant>
      <vt:variant>
        <vt:lpwstr/>
      </vt:variant>
      <vt:variant>
        <vt:lpwstr>_Toc286405036</vt:lpwstr>
      </vt:variant>
      <vt:variant>
        <vt:i4>1900596</vt:i4>
      </vt:variant>
      <vt:variant>
        <vt:i4>188</vt:i4>
      </vt:variant>
      <vt:variant>
        <vt:i4>0</vt:i4>
      </vt:variant>
      <vt:variant>
        <vt:i4>5</vt:i4>
      </vt:variant>
      <vt:variant>
        <vt:lpwstr/>
      </vt:variant>
      <vt:variant>
        <vt:lpwstr>_Toc286405035</vt:lpwstr>
      </vt:variant>
      <vt:variant>
        <vt:i4>1900596</vt:i4>
      </vt:variant>
      <vt:variant>
        <vt:i4>182</vt:i4>
      </vt:variant>
      <vt:variant>
        <vt:i4>0</vt:i4>
      </vt:variant>
      <vt:variant>
        <vt:i4>5</vt:i4>
      </vt:variant>
      <vt:variant>
        <vt:lpwstr/>
      </vt:variant>
      <vt:variant>
        <vt:lpwstr>_Toc286405034</vt:lpwstr>
      </vt:variant>
      <vt:variant>
        <vt:i4>1900596</vt:i4>
      </vt:variant>
      <vt:variant>
        <vt:i4>176</vt:i4>
      </vt:variant>
      <vt:variant>
        <vt:i4>0</vt:i4>
      </vt:variant>
      <vt:variant>
        <vt:i4>5</vt:i4>
      </vt:variant>
      <vt:variant>
        <vt:lpwstr/>
      </vt:variant>
      <vt:variant>
        <vt:lpwstr>_Toc286405033</vt:lpwstr>
      </vt:variant>
      <vt:variant>
        <vt:i4>1900596</vt:i4>
      </vt:variant>
      <vt:variant>
        <vt:i4>170</vt:i4>
      </vt:variant>
      <vt:variant>
        <vt:i4>0</vt:i4>
      </vt:variant>
      <vt:variant>
        <vt:i4>5</vt:i4>
      </vt:variant>
      <vt:variant>
        <vt:lpwstr/>
      </vt:variant>
      <vt:variant>
        <vt:lpwstr>_Toc286405032</vt:lpwstr>
      </vt:variant>
      <vt:variant>
        <vt:i4>1900596</vt:i4>
      </vt:variant>
      <vt:variant>
        <vt:i4>164</vt:i4>
      </vt:variant>
      <vt:variant>
        <vt:i4>0</vt:i4>
      </vt:variant>
      <vt:variant>
        <vt:i4>5</vt:i4>
      </vt:variant>
      <vt:variant>
        <vt:lpwstr/>
      </vt:variant>
      <vt:variant>
        <vt:lpwstr>_Toc286405031</vt:lpwstr>
      </vt:variant>
      <vt:variant>
        <vt:i4>1900596</vt:i4>
      </vt:variant>
      <vt:variant>
        <vt:i4>158</vt:i4>
      </vt:variant>
      <vt:variant>
        <vt:i4>0</vt:i4>
      </vt:variant>
      <vt:variant>
        <vt:i4>5</vt:i4>
      </vt:variant>
      <vt:variant>
        <vt:lpwstr/>
      </vt:variant>
      <vt:variant>
        <vt:lpwstr>_Toc286405030</vt:lpwstr>
      </vt:variant>
      <vt:variant>
        <vt:i4>1835060</vt:i4>
      </vt:variant>
      <vt:variant>
        <vt:i4>152</vt:i4>
      </vt:variant>
      <vt:variant>
        <vt:i4>0</vt:i4>
      </vt:variant>
      <vt:variant>
        <vt:i4>5</vt:i4>
      </vt:variant>
      <vt:variant>
        <vt:lpwstr/>
      </vt:variant>
      <vt:variant>
        <vt:lpwstr>_Toc286405029</vt:lpwstr>
      </vt:variant>
      <vt:variant>
        <vt:i4>1835060</vt:i4>
      </vt:variant>
      <vt:variant>
        <vt:i4>146</vt:i4>
      </vt:variant>
      <vt:variant>
        <vt:i4>0</vt:i4>
      </vt:variant>
      <vt:variant>
        <vt:i4>5</vt:i4>
      </vt:variant>
      <vt:variant>
        <vt:lpwstr/>
      </vt:variant>
      <vt:variant>
        <vt:lpwstr>_Toc286405028</vt:lpwstr>
      </vt:variant>
      <vt:variant>
        <vt:i4>1835060</vt:i4>
      </vt:variant>
      <vt:variant>
        <vt:i4>140</vt:i4>
      </vt:variant>
      <vt:variant>
        <vt:i4>0</vt:i4>
      </vt:variant>
      <vt:variant>
        <vt:i4>5</vt:i4>
      </vt:variant>
      <vt:variant>
        <vt:lpwstr/>
      </vt:variant>
      <vt:variant>
        <vt:lpwstr>_Toc286405027</vt:lpwstr>
      </vt:variant>
      <vt:variant>
        <vt:i4>1835060</vt:i4>
      </vt:variant>
      <vt:variant>
        <vt:i4>134</vt:i4>
      </vt:variant>
      <vt:variant>
        <vt:i4>0</vt:i4>
      </vt:variant>
      <vt:variant>
        <vt:i4>5</vt:i4>
      </vt:variant>
      <vt:variant>
        <vt:lpwstr/>
      </vt:variant>
      <vt:variant>
        <vt:lpwstr>_Toc286405026</vt:lpwstr>
      </vt:variant>
      <vt:variant>
        <vt:i4>1835060</vt:i4>
      </vt:variant>
      <vt:variant>
        <vt:i4>128</vt:i4>
      </vt:variant>
      <vt:variant>
        <vt:i4>0</vt:i4>
      </vt:variant>
      <vt:variant>
        <vt:i4>5</vt:i4>
      </vt:variant>
      <vt:variant>
        <vt:lpwstr/>
      </vt:variant>
      <vt:variant>
        <vt:lpwstr>_Toc286405025</vt:lpwstr>
      </vt:variant>
      <vt:variant>
        <vt:i4>1835060</vt:i4>
      </vt:variant>
      <vt:variant>
        <vt:i4>122</vt:i4>
      </vt:variant>
      <vt:variant>
        <vt:i4>0</vt:i4>
      </vt:variant>
      <vt:variant>
        <vt:i4>5</vt:i4>
      </vt:variant>
      <vt:variant>
        <vt:lpwstr/>
      </vt:variant>
      <vt:variant>
        <vt:lpwstr>_Toc286405024</vt:lpwstr>
      </vt:variant>
      <vt:variant>
        <vt:i4>1835060</vt:i4>
      </vt:variant>
      <vt:variant>
        <vt:i4>116</vt:i4>
      </vt:variant>
      <vt:variant>
        <vt:i4>0</vt:i4>
      </vt:variant>
      <vt:variant>
        <vt:i4>5</vt:i4>
      </vt:variant>
      <vt:variant>
        <vt:lpwstr/>
      </vt:variant>
      <vt:variant>
        <vt:lpwstr>_Toc286405023</vt:lpwstr>
      </vt:variant>
      <vt:variant>
        <vt:i4>1835060</vt:i4>
      </vt:variant>
      <vt:variant>
        <vt:i4>110</vt:i4>
      </vt:variant>
      <vt:variant>
        <vt:i4>0</vt:i4>
      </vt:variant>
      <vt:variant>
        <vt:i4>5</vt:i4>
      </vt:variant>
      <vt:variant>
        <vt:lpwstr/>
      </vt:variant>
      <vt:variant>
        <vt:lpwstr>_Toc286405022</vt:lpwstr>
      </vt:variant>
      <vt:variant>
        <vt:i4>1835060</vt:i4>
      </vt:variant>
      <vt:variant>
        <vt:i4>104</vt:i4>
      </vt:variant>
      <vt:variant>
        <vt:i4>0</vt:i4>
      </vt:variant>
      <vt:variant>
        <vt:i4>5</vt:i4>
      </vt:variant>
      <vt:variant>
        <vt:lpwstr/>
      </vt:variant>
      <vt:variant>
        <vt:lpwstr>_Toc286405021</vt:lpwstr>
      </vt:variant>
      <vt:variant>
        <vt:i4>1835060</vt:i4>
      </vt:variant>
      <vt:variant>
        <vt:i4>98</vt:i4>
      </vt:variant>
      <vt:variant>
        <vt:i4>0</vt:i4>
      </vt:variant>
      <vt:variant>
        <vt:i4>5</vt:i4>
      </vt:variant>
      <vt:variant>
        <vt:lpwstr/>
      </vt:variant>
      <vt:variant>
        <vt:lpwstr>_Toc286405020</vt:lpwstr>
      </vt:variant>
      <vt:variant>
        <vt:i4>2031668</vt:i4>
      </vt:variant>
      <vt:variant>
        <vt:i4>92</vt:i4>
      </vt:variant>
      <vt:variant>
        <vt:i4>0</vt:i4>
      </vt:variant>
      <vt:variant>
        <vt:i4>5</vt:i4>
      </vt:variant>
      <vt:variant>
        <vt:lpwstr/>
      </vt:variant>
      <vt:variant>
        <vt:lpwstr>_Toc286405019</vt:lpwstr>
      </vt:variant>
      <vt:variant>
        <vt:i4>2031668</vt:i4>
      </vt:variant>
      <vt:variant>
        <vt:i4>86</vt:i4>
      </vt:variant>
      <vt:variant>
        <vt:i4>0</vt:i4>
      </vt:variant>
      <vt:variant>
        <vt:i4>5</vt:i4>
      </vt:variant>
      <vt:variant>
        <vt:lpwstr/>
      </vt:variant>
      <vt:variant>
        <vt:lpwstr>_Toc286405018</vt:lpwstr>
      </vt:variant>
      <vt:variant>
        <vt:i4>2031668</vt:i4>
      </vt:variant>
      <vt:variant>
        <vt:i4>80</vt:i4>
      </vt:variant>
      <vt:variant>
        <vt:i4>0</vt:i4>
      </vt:variant>
      <vt:variant>
        <vt:i4>5</vt:i4>
      </vt:variant>
      <vt:variant>
        <vt:lpwstr/>
      </vt:variant>
      <vt:variant>
        <vt:lpwstr>_Toc286405017</vt:lpwstr>
      </vt:variant>
      <vt:variant>
        <vt:i4>2031668</vt:i4>
      </vt:variant>
      <vt:variant>
        <vt:i4>74</vt:i4>
      </vt:variant>
      <vt:variant>
        <vt:i4>0</vt:i4>
      </vt:variant>
      <vt:variant>
        <vt:i4>5</vt:i4>
      </vt:variant>
      <vt:variant>
        <vt:lpwstr/>
      </vt:variant>
      <vt:variant>
        <vt:lpwstr>_Toc286405016</vt:lpwstr>
      </vt:variant>
      <vt:variant>
        <vt:i4>2031668</vt:i4>
      </vt:variant>
      <vt:variant>
        <vt:i4>68</vt:i4>
      </vt:variant>
      <vt:variant>
        <vt:i4>0</vt:i4>
      </vt:variant>
      <vt:variant>
        <vt:i4>5</vt:i4>
      </vt:variant>
      <vt:variant>
        <vt:lpwstr/>
      </vt:variant>
      <vt:variant>
        <vt:lpwstr>_Toc286405015</vt:lpwstr>
      </vt:variant>
      <vt:variant>
        <vt:i4>2031668</vt:i4>
      </vt:variant>
      <vt:variant>
        <vt:i4>62</vt:i4>
      </vt:variant>
      <vt:variant>
        <vt:i4>0</vt:i4>
      </vt:variant>
      <vt:variant>
        <vt:i4>5</vt:i4>
      </vt:variant>
      <vt:variant>
        <vt:lpwstr/>
      </vt:variant>
      <vt:variant>
        <vt:lpwstr>_Toc286405014</vt:lpwstr>
      </vt:variant>
      <vt:variant>
        <vt:i4>2031668</vt:i4>
      </vt:variant>
      <vt:variant>
        <vt:i4>56</vt:i4>
      </vt:variant>
      <vt:variant>
        <vt:i4>0</vt:i4>
      </vt:variant>
      <vt:variant>
        <vt:i4>5</vt:i4>
      </vt:variant>
      <vt:variant>
        <vt:lpwstr/>
      </vt:variant>
      <vt:variant>
        <vt:lpwstr>_Toc286405013</vt:lpwstr>
      </vt:variant>
      <vt:variant>
        <vt:i4>2031668</vt:i4>
      </vt:variant>
      <vt:variant>
        <vt:i4>50</vt:i4>
      </vt:variant>
      <vt:variant>
        <vt:i4>0</vt:i4>
      </vt:variant>
      <vt:variant>
        <vt:i4>5</vt:i4>
      </vt:variant>
      <vt:variant>
        <vt:lpwstr/>
      </vt:variant>
      <vt:variant>
        <vt:lpwstr>_Toc286405012</vt:lpwstr>
      </vt:variant>
      <vt:variant>
        <vt:i4>2031668</vt:i4>
      </vt:variant>
      <vt:variant>
        <vt:i4>44</vt:i4>
      </vt:variant>
      <vt:variant>
        <vt:i4>0</vt:i4>
      </vt:variant>
      <vt:variant>
        <vt:i4>5</vt:i4>
      </vt:variant>
      <vt:variant>
        <vt:lpwstr/>
      </vt:variant>
      <vt:variant>
        <vt:lpwstr>_Toc286405011</vt:lpwstr>
      </vt:variant>
      <vt:variant>
        <vt:i4>2031668</vt:i4>
      </vt:variant>
      <vt:variant>
        <vt:i4>38</vt:i4>
      </vt:variant>
      <vt:variant>
        <vt:i4>0</vt:i4>
      </vt:variant>
      <vt:variant>
        <vt:i4>5</vt:i4>
      </vt:variant>
      <vt:variant>
        <vt:lpwstr/>
      </vt:variant>
      <vt:variant>
        <vt:lpwstr>_Toc286405010</vt:lpwstr>
      </vt:variant>
      <vt:variant>
        <vt:i4>1966132</vt:i4>
      </vt:variant>
      <vt:variant>
        <vt:i4>32</vt:i4>
      </vt:variant>
      <vt:variant>
        <vt:i4>0</vt:i4>
      </vt:variant>
      <vt:variant>
        <vt:i4>5</vt:i4>
      </vt:variant>
      <vt:variant>
        <vt:lpwstr/>
      </vt:variant>
      <vt:variant>
        <vt:lpwstr>_Toc286405009</vt:lpwstr>
      </vt:variant>
      <vt:variant>
        <vt:i4>1966132</vt:i4>
      </vt:variant>
      <vt:variant>
        <vt:i4>26</vt:i4>
      </vt:variant>
      <vt:variant>
        <vt:i4>0</vt:i4>
      </vt:variant>
      <vt:variant>
        <vt:i4>5</vt:i4>
      </vt:variant>
      <vt:variant>
        <vt:lpwstr/>
      </vt:variant>
      <vt:variant>
        <vt:lpwstr>_Toc286405008</vt:lpwstr>
      </vt:variant>
      <vt:variant>
        <vt:i4>1966132</vt:i4>
      </vt:variant>
      <vt:variant>
        <vt:i4>20</vt:i4>
      </vt:variant>
      <vt:variant>
        <vt:i4>0</vt:i4>
      </vt:variant>
      <vt:variant>
        <vt:i4>5</vt:i4>
      </vt:variant>
      <vt:variant>
        <vt:lpwstr/>
      </vt:variant>
      <vt:variant>
        <vt:lpwstr>_Toc286405007</vt:lpwstr>
      </vt:variant>
      <vt:variant>
        <vt:i4>1966132</vt:i4>
      </vt:variant>
      <vt:variant>
        <vt:i4>14</vt:i4>
      </vt:variant>
      <vt:variant>
        <vt:i4>0</vt:i4>
      </vt:variant>
      <vt:variant>
        <vt:i4>5</vt:i4>
      </vt:variant>
      <vt:variant>
        <vt:lpwstr/>
      </vt:variant>
      <vt:variant>
        <vt:lpwstr>_Toc286405006</vt:lpwstr>
      </vt:variant>
      <vt:variant>
        <vt:i4>1966132</vt:i4>
      </vt:variant>
      <vt:variant>
        <vt:i4>8</vt:i4>
      </vt:variant>
      <vt:variant>
        <vt:i4>0</vt:i4>
      </vt:variant>
      <vt:variant>
        <vt:i4>5</vt:i4>
      </vt:variant>
      <vt:variant>
        <vt:lpwstr/>
      </vt:variant>
      <vt:variant>
        <vt:lpwstr>_Toc286405005</vt:lpwstr>
      </vt:variant>
      <vt:variant>
        <vt:i4>1966132</vt:i4>
      </vt:variant>
      <vt:variant>
        <vt:i4>2</vt:i4>
      </vt:variant>
      <vt:variant>
        <vt:i4>0</vt:i4>
      </vt:variant>
      <vt:variant>
        <vt:i4>5</vt:i4>
      </vt:variant>
      <vt:variant>
        <vt:lpwstr/>
      </vt:variant>
      <vt:variant>
        <vt:lpwstr>_Toc286405004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2013-04-24T18:28:00Z</dcterms:created>
  <dcterms:modified xsi:type="dcterms:W3CDTF">2022-10-04T15:24:00Z</dcterms:modified>
</cp:coreProperties>
</file>